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footer2.xml" ContentType="application/vnd.openxmlformats-officedocument.wordprocessingml.footer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tabs>
          <w:tab w:pos="8862" w:val="left" w:leader="none"/>
        </w:tabs>
        <w:spacing w:line="240" w:lineRule="auto"/>
        <w:ind w:left="110" w:right="0" w:firstLine="0"/>
        <w:rPr>
          <w:rFonts w:ascii="Times New Roman"/>
          <w:sz w:val="20"/>
        </w:rPr>
      </w:pPr>
      <w:r>
        <w:rPr>
          <w:rFonts w:ascii="Times New Roman"/>
          <w:position w:val="51"/>
          <w:sz w:val="20"/>
        </w:rPr>
        <w:pict>
          <v:group style="width:116.95pt;height:19.55pt;mso-position-horizontal-relative:char;mso-position-vertical-relative:line" coordorigin="0,0" coordsize="2339,391">
            <v:shape style="position:absolute;left:0;top:0;width:2339;height:391" coordorigin="0,0" coordsize="2339,391" path="m90,257l0,257,0,285,10,336,37,368,76,386,122,391,164,386,200,372,226,346,233,325,123,325,109,323,99,316,92,305,90,292,90,257xm121,0l79,4,43,18,18,43,4,81,3,93,2,105,3,117,5,130,32,177,79,212,126,242,155,274,158,282,157,294,156,300,153,309,147,317,137,323,123,325,233,325,240,307,241,286,241,269,240,256,239,248,211,199,162,164,114,135,89,106,87,98,88,91,89,86,91,75,98,62,227,62,223,44,195,16,158,3,121,0xm227,62l119,62,132,64,142,71,148,81,150,95,150,118,234,118,234,92,227,62xm1177,256l1088,256,1088,284,1098,334,1125,367,1163,384,1209,389,1251,384,1286,370,1312,345,1319,324,1210,324,1196,321,1186,315,1179,304,1177,291,1177,256xm1208,2l1166,6,1131,20,1106,45,1092,82,1091,94,1090,106,1091,118,1093,131,1120,178,1166,212,1213,241,1242,273,1245,282,1244,293,1243,299,1240,308,1234,316,1224,322,1210,324,1319,324,1325,306,1327,285,1327,268,1326,255,1325,247,1297,199,1249,164,1201,136,1176,107,1175,99,1175,92,1176,88,1178,76,1185,63,1312,63,1308,46,1281,18,1245,5,1208,2xm1312,63l1206,63,1219,66,1229,72,1235,83,1237,96,1237,118,1319,118,1319,93,1312,63xm1857,12l1732,12,1732,373,1815,373,1810,70,1872,70,1857,12xm1872,70l1810,70,1894,373,2013,373,2013,305,1935,305,1872,70xm2013,12l1931,12,1935,305,2013,305,2013,12xm507,12l358,12,296,376,386,376,433,39,511,39,507,12xm511,39l433,39,479,376,568,376,511,39xm779,12l642,12,635,376,719,376,721,39,783,39,779,12xm783,39l721,39,778,376,863,376,877,297,821,297,783,39xm1000,39l921,39,923,376,1007,376,1000,39xm999,12l863,12,821,297,877,297,921,39,1000,39,999,12xm1490,12l1405,12,1405,281,1405,294,1406,297,1418,340,1443,368,1479,383,1522,387,1566,383,1602,368,1627,340,1632,322,1522,322,1508,319,1498,312,1493,303,1490,295,1490,291,1490,12xm1640,12l1555,12,1555,291,1554,295,1552,303,1547,312,1537,319,1522,322,1632,322,1639,297,1640,294,1640,280,1640,273,1640,12xm2220,2l2178,6,2142,21,2116,49,2103,92,2102,99,2101,108,2101,278,2101,281,2102,293,2115,336,2141,363,2177,379,2220,384,2262,379,2299,363,2325,336,2330,318,2219,318,2204,315,2194,308,2188,300,2185,291,2185,287,2185,282,2185,104,2185,99,2185,98,2186,94,2189,86,2194,77,2204,70,2219,67,2330,67,2325,49,2298,21,2262,6,2220,2xm2339,172l2220,172,2220,225,2255,225,2255,282,2254,287,2254,291,2251,300,2245,308,2235,315,2219,318,2330,318,2337,293,2338,282,2338,276,2339,172xm2330,67l2219,67,2235,70,2245,77,2250,86,2253,94,2254,99,2254,128,2338,128,2338,116,2338,104,2337,92,2330,67xe" filled="true" fillcolor="#233d94" stroked="false">
              <v:path arrowok="t"/>
              <v:fill type="solid"/>
            </v:shape>
          </v:group>
        </w:pict>
      </w:r>
      <w:r>
        <w:rPr>
          <w:rFonts w:ascii="Times New Roman"/>
          <w:position w:val="51"/>
          <w:sz w:val="20"/>
        </w:rPr>
      </w:r>
      <w:r>
        <w:rPr>
          <w:rFonts w:ascii="Times New Roman"/>
          <w:position w:val="51"/>
          <w:sz w:val="20"/>
        </w:rPr>
        <w:tab/>
      </w:r>
      <w:r>
        <w:rPr>
          <w:rFonts w:ascii="Times New Roman"/>
          <w:sz w:val="20"/>
        </w:rPr>
        <w:pict>
          <v:group style="width:70.9pt;height:70.9pt;mso-position-horizontal-relative:char;mso-position-vertical-relative:line" coordorigin="0,0" coordsize="1418,1418">
            <v:shape style="position:absolute;left:10;top:10;width:1398;height:1398" coordorigin="10,10" coordsize="1398,1398" path="m123,10l79,19,43,43,19,79,10,123,10,1294,19,1338,43,1374,79,1398,123,1407,1294,1407,1338,1398,1374,1374,1398,1338,1407,1294,1407,123,1398,79,1374,43,1338,19,1294,10,123,10xe" filled="false" stroked="true" strokeweight="1pt" strokecolor="#666666">
              <v:path arrowok="t"/>
              <v:stroke dashstyle="solid"/>
            </v:shape>
            <v:shape style="position:absolute;left:125;top:125;width:1166;height:1166" coordorigin="126,126" coordsize="1166,1166" path="m157,1071l126,1071,126,1291,157,1291,157,1071xm157,882l126,882,126,1039,157,1039,157,882xm157,819l126,819,126,850,157,850,157,819xm157,630l126,630,126,724,157,724,157,630xm157,567l126,567,126,598,157,598,157,567xm157,472l126,472,126,504,157,504,157,472xm157,378l126,378,126,441,157,441,157,378xm157,126l126,126,126,346,157,346,157,126xm189,693l157,693,157,756,189,756,189,693xm189,567l157,567,157,598,189,598,189,567xm220,819l189,819,189,850,220,850,220,819xm283,1134l252,1134,252,1134,220,1134,189,1134,189,1228,220,1228,252,1228,252,1228,283,1228,283,1134xm283,189l252,189,252,189,220,189,189,189,189,283,220,283,252,283,252,283,283,283,283,189xm346,1071l315,1071,283,1071,252,1071,252,1071,220,1071,189,1071,157,1071,157,1102,189,1102,220,1102,252,1102,252,1102,283,1102,315,1102,315,1260,283,1260,252,1260,252,1260,220,1260,189,1260,157,1260,157,1291,189,1291,220,1291,252,1291,252,1291,283,1291,315,1291,346,1291,346,1071xm346,756l315,756,315,787,346,787,346,756xm346,693l315,693,315,724,346,724,346,693xm346,126l315,126,283,126,252,126,252,126,220,126,189,126,157,126,157,157,189,157,220,157,252,157,252,157,283,157,315,157,315,315,283,315,252,315,252,315,220,315,189,315,157,315,157,346,189,346,220,346,252,346,252,346,283,346,315,346,315,346,346,346,346,126xm378,945l346,945,315,945,283,945,283,976,252,976,252,976,220,976,220,1039,252,1039,252,1008,283,1008,283,976,315,976,346,976,346,1008,315,1008,315,1039,346,1039,378,1039,378,945xm378,819l346,819,315,819,283,819,283,882,252,882,252,850,220,850,220,913,189,913,157,913,157,976,189,976,189,945,220,945,252,945,252,913,283,913,283,913,315,913,315,913,346,913,378,913,378,882,346,882,315,882,315,850,346,850,378,850,378,819xm378,661l346,661,346,693,378,693,378,661xm378,378l346,378,315,378,283,378,252,378,252,378,220,378,220,409,189,409,157,409,157,504,189,504,189,441,220,441,220,472,252,472,252,472,283,472,283,504,252,504,252,535,220,535,220,567,252,567,252,630,220,630,220,598,189,598,189,630,157,630,157,661,189,661,189,630,220,630,220,756,189,756,189,787,220,787,220,787,252,787,252,787,283,787,283,756,252,756,252,693,283,693,315,693,315,661,283,661,252,661,252,630,283,630,283,598,315,598,346,598,346,630,315,630,315,661,346,661,346,630,378,630,378,567,346,567,315,567,283,567,283,504,315,504,315,535,346,535,346,504,315,504,315,472,346,472,346,504,378,504,378,472,346,472,346,441,315,441,283,441,283,409,315,409,346,409,346,441,378,441,378,378xm409,315l378,315,378,346,409,346,409,315xm409,252l378,252,378,283,409,283,409,252xm567,819l535,819,535,787,504,787,472,787,472,819,504,819,504,850,472,850,472,882,441,882,441,850,409,850,409,945,378,945,378,976,409,976,409,976,441,976,441,976,472,976,472,1039,504,1039,504,1039,535,1039,535,1008,504,1008,504,945,535,945,567,945,567,882,535,882,535,913,504,913,472,913,472,882,504,882,504,850,535,850,535,850,567,850,567,819xm567,693l535,693,535,724,567,724,567,693xm567,126l535,126,535,157,504,157,504,126,472,126,472,157,441,157,441,126,409,126,378,126,378,220,409,220,441,220,441,252,472,252,472,157,504,157,504,252,535,252,535,283,504,283,504,252,472,252,472,315,504,315,504,378,535,378,535,315,567,315,567,220,535,220,535,157,567,157,567,126xm598,1102l567,1102,567,1134,535,1134,535,1102,504,1102,504,1102,504,1134,472,1134,472,1102,504,1102,504,1102,504,1071,472,1071,472,1102,441,1102,441,1134,409,1134,409,1008,378,1008,378,1197,409,1197,409,1165,441,1165,441,1197,409,1197,409,1228,441,1228,441,1260,409,1260,378,1260,378,1291,409,1291,441,1291,441,1291,472,1291,472,1260,504,1260,504,1260,535,1260,535,1197,504,1197,504,1228,472,1228,441,1228,441,1197,472,1197,472,1165,504,1165,535,1165,567,1165,567,1228,598,1228,598,1165,567,1165,567,1134,598,1134,598,1102xm598,315l567,315,567,346,598,346,598,315xm661,1260l630,1260,630,1228,598,1228,598,1260,630,1260,630,1291,661,1291,661,1260xm661,1134l630,1134,630,1165,661,1165,661,1134xm661,976l630,976,630,945,598,945,598,976,567,976,567,1039,598,1039,598,1102,630,1102,630,1008,598,1008,598,976,630,976,630,1008,661,1008,661,976xm693,220l661,220,630,220,630,189,598,189,598,252,630,252,630,378,661,378,661,252,693,252,693,220xm819,693l787,693,787,724,819,724,819,693xm850,126l819,126,819,189,787,189,787,220,756,220,756,157,724,157,724,126,693,126,693,157,661,157,661,126,630,126,630,157,661,157,661,189,693,189,693,157,724,157,724,283,756,283,756,346,724,346,724,315,693,315,693,346,724,346,724,378,756,378,756,346,787,346,787,252,819,252,819,220,850,220,850,126xm882,535l850,535,819,535,787,535,787,535,787,567,756,567,756,567,724,567,693,567,661,567,661,598,693,598,724,598,724,630,693,630,661,630,661,598,630,598,630,630,598,630,598,598,630,598,630,535,661,535,661,504,693,504,724,504,724,535,756,535,756,535,787,535,787,535,787,504,756,504,756,472,787,472,819,472,819,441,787,441,756,441,756,409,724,409,724,441,756,441,756,472,724,472,724,441,693,441,661,441,661,409,693,409,693,378,661,378,661,409,630,409,630,378,598,378,598,409,567,409,567,378,535,378,535,441,567,441,598,441,598,409,630,409,630,441,598,441,598,472,630,472,630,504,598,504,598,567,567,567,567,535,535,535,504,535,504,567,472,567,472,598,441,598,441,567,472,567,472,504,504,504,535,504,567,504,567,472,535,472,504,472,504,378,472,378,472,315,441,315,441,283,409,283,409,315,441,315,441,409,409,409,409,378,378,378,378,441,409,441,441,441,441,504,409,504,409,472,378,472,378,567,409,567,409,598,378,598,378,630,409,630,409,693,441,693,441,756,409,756,378,756,378,819,409,819,441,819,441,787,472,787,472,756,504,756,535,756,535,787,567,787,567,756,598,756,630,756,630,787,661,787,661,819,630,819,630,787,598,787,598,913,630,913,630,882,661,882,661,819,693,819,724,819,756,819,756,787,724,787,693,787,693,756,661,756,661,693,630,693,630,724,598,724,567,724,567,756,535,756,535,724,504,724,472,724,472,693,441,693,441,661,472,661,472,661,504,661,504,598,535,598,567,598,567,693,598,693,598,661,630,661,630,630,661,630,661,693,693,693,693,756,724,756,724,756,756,756,756,693,787,693,787,661,756,661,756,598,787,598,819,598,819,567,850,567,882,567,882,535xm976,1228l945,1228,945,1260,976,1260,976,1228xm1039,1260l1008,1260,1008,1291,1039,1291,1039,1260xm1039,252l1008,252,1008,283,1039,283,1039,252xm1102,1071l1071,1071,1071,1102,1102,1102,1102,1071xm1102,504l1071,504,1071,535,1102,535,1102,504xm1134,1260l1102,1260,1102,1228,1071,1228,1071,1291,1102,1291,1134,1291,1134,1260xm1134,598l1102,598,1102,630,1071,630,1071,598,1102,598,1102,567,1071,567,1071,598,1039,598,1039,630,1071,630,1071,661,1102,661,1102,630,1134,630,1134,598xm1165,913l1134,913,1134,945,1165,945,1165,913xm1228,189l1197,189,1165,189,1134,189,1134,283,1165,283,1197,283,1228,283,1228,189xm1291,1071l1260,1071,1260,1102,1228,1102,1228,1165,1197,1165,1197,1228,1165,1228,1165,1197,1134,1197,1134,1260,1165,1260,1165,1291,1197,1291,1197,1260,1228,1260,1228,1260,1260,1260,1260,1291,1291,1291,1291,1165,1260,1165,1260,1165,1260,1228,1228,1228,1228,1165,1260,1165,1260,1165,1260,1102,1291,1102,1291,1071xm1291,945l1260,945,1228,945,1228,945,1197,945,1197,976,1165,976,1134,976,1134,1008,1134,1039,1134,1134,1102,1134,1071,1134,1071,1134,1039,1134,1039,1039,1071,1039,1071,1039,1102,1039,1102,1039,1134,1039,1134,1008,1102,1008,1102,976,1071,976,1071,945,1039,945,1039,976,1071,976,1071,1008,1039,1008,1008,1008,1008,1102,976,1102,945,1102,945,1008,913,1008,913,976,945,976,945,976,976,976,976,976,1008,976,1008,913,1039,913,1039,882,1071,882,1071,913,1102,913,1134,913,1134,882,1165,882,1165,882,1197,882,1197,882,1228,882,1228,850,1197,850,1197,819,1228,819,1228,787,1197,787,1197,819,1165,819,1165,819,1165,850,1134,850,1134,819,1165,819,1165,819,1165,787,1197,787,1197,724,1165,724,1165,756,1134,756,1102,756,1071,756,1071,724,1039,724,1008,724,1008,787,1039,787,1071,787,1071,787,1102,787,1134,787,1134,819,1102,819,1071,819,1071,850,1039,850,1039,882,1008,882,976,882,976,913,945,913,945,945,913,945,913,945,913,1008,913,1071,882,1071,882,1071,850,1071,850,1102,819,1102,819,1071,787,1071,787,976,819,976,850,976,850,1008,819,1008,819,1071,850,1071,850,1039,882,1039,882,1008,913,1008,913,945,882,945,882,913,913,913,913,819,945,819,945,882,976,882,976,850,1008,850,1008,850,1039,850,1039,819,1008,819,1008,787,976,787,976,756,945,756,945,756,945,787,913,787,913,756,945,756,945,756,945,724,913,724,913,756,913,787,913,819,882,819,882,787,913,787,913,756,882,756,882,693,913,693,913,693,945,693,945,630,913,630,913,630,882,630,882,598,850,598,850,630,819,630,819,661,850,661,850,630,882,630,882,693,850,693,850,787,819,787,819,819,787,819,787,850,819,850,819,819,850,819,850,850,882,850,882,882,850,882,850,850,819,850,819,882,850,882,850,945,882,945,882,976,850,976,850,945,819,945,787,945,787,882,756,882,756,850,724,850,693,850,693,882,661,882,661,913,693,913,693,882,724,882,724,913,756,913,756,945,724,945,724,913,693,913,693,976,724,976,724,976,756,976,756,1039,724,1039,724,1071,693,1071,693,1039,661,1039,661,1102,693,1102,693,1102,724,1102,724,1102,756,1102,756,1102,787,1102,787,1102,819,1102,819,1134,850,1134,882,1134,882,1134,913,1134,913,1134,945,1134,945,1165,913,1165,913,1197,882,1197,882,1165,850,1165,850,1197,819,1197,819,1165,787,1165,787,1197,756,1197,756,1165,724,1165,724,1134,693,1134,693,1165,724,1165,724,1197,756,1197,756,1228,724,1228,693,1228,693,1197,661,1197,661,1260,693,1260,693,1260,724,1260,756,1260,756,1291,787,1291,787,1260,756,1260,756,1228,787,1228,819,1228,850,1228,850,1260,819,1260,819,1291,850,1291,850,1291,882,1291,882,1228,913,1228,913,1228,945,1228,945,1165,976,1165,1008,1165,1039,1165,1039,1197,1071,1197,1071,1197,1102,1197,1102,1165,1134,1165,1134,1165,1165,1165,1165,1039,1197,1039,1197,1071,1228,1071,1228,1071,1260,1071,1260,1039,1228,1039,1228,976,1260,976,1291,976,1291,945xm1291,819l1260,819,1260,913,1291,913,1291,819xm1291,693l1260,693,1260,756,1291,756,1291,693xm1291,378l1260,378,1228,378,1228,378,1197,378,1197,409,1165,409,1165,378,1134,378,1134,409,1102,409,1102,441,1071,441,1071,378,1039,378,1039,409,1039,472,1008,472,1008,409,1039,409,1039,378,1039,315,1008,315,1008,346,976,346,976,283,945,283,945,189,976,189,976,252,1008,252,1008,220,1039,220,1039,157,1008,157,1008,189,976,189,976,126,945,126,945,157,945,189,913,189,913,157,945,157,945,126,913,126,913,157,882,157,882,189,913,189,913,220,882,220,882,220,850,220,850,252,882,252,882,252,913,252,913,315,945,315,945,346,913,346,913,315,913,315,913,346,913,378,882,378,882,346,913,346,913,315,882,315,882,283,882,283,882,315,882,346,850,346,850,315,882,315,882,283,850,283,819,283,819,378,850,378,882,378,882,409,850,409,819,409,819,441,850,441,850,504,882,504,882,409,913,409,913,378,945,378,945,346,976,346,976,378,1008,378,1008,409,976,409,976,378,945,378,945,441,976,441,976,535,945,535,913,535,913,567,945,567,945,630,976,630,976,724,1008,724,1008,598,1039,598,1039,472,1071,472,1071,472,1102,472,1102,504,1134,504,1165,504,1165,535,1134,535,1134,598,1165,598,1165,630,1197,630,1197,693,1228,693,1228,598,1260,598,1260,661,1291,661,1291,567,1260,567,1260,535,1291,535,1291,441,1260,441,1260,472,1260,504,1260,535,1228,535,1228,567,1197,567,1197,504,1228,504,1228,504,1260,504,1260,472,1228,472,1228,472,1197,472,1165,472,1165,441,1197,441,1228,441,1228,441,1260,441,1260,409,1291,409,1291,378xm1291,126l1260,126,1260,157,1260,315,1228,315,1228,315,1197,315,1165,315,1134,315,1102,315,1102,157,1134,157,1165,157,1197,157,1228,157,1228,157,1260,157,1260,126,1228,126,1228,126,1197,126,1165,126,1134,126,1102,126,1071,126,1071,346,1102,346,1102,346,1134,346,1165,346,1197,346,1228,346,1228,346,1260,346,1260,346,1291,346,1291,126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"/>
        <w:rPr>
          <w:rFonts w:ascii="Times New Roman"/>
          <w:sz w:val="23"/>
        </w:rPr>
      </w:pPr>
    </w:p>
    <w:p>
      <w:pPr>
        <w:tabs>
          <w:tab w:pos="2893" w:val="left" w:leader="none"/>
          <w:tab w:pos="4741" w:val="left" w:leader="none"/>
          <w:tab w:pos="5321" w:val="left" w:leader="none"/>
        </w:tabs>
        <w:spacing w:before="71"/>
        <w:ind w:left="473" w:right="0" w:firstLine="0"/>
        <w:jc w:val="left"/>
        <w:rPr>
          <w:rFonts w:ascii="Tahoma" w:hAnsi="Tahoma"/>
          <w:b/>
          <w:sz w:val="16"/>
        </w:rPr>
      </w:pPr>
      <w:r>
        <w:rPr/>
        <w:pict>
          <v:group style="position:absolute;margin-left:42.019901pt;margin-top:-15.486636pt;width:511.25pt;height:324.3pt;mso-position-horizontal-relative:page;mso-position-vertical-relative:paragraph;z-index:-15862784" coordorigin="840,-310" coordsize="10225,6486">
            <v:shape style="position:absolute;left:850;top:-300;width:10205;height:6466" coordorigin="850,-300" coordsize="10205,6466" path="m1134,-300l1058,-290,991,-261,933,-217,889,-159,861,-92,850,-16,850,5882,861,5958,889,6025,933,6083,991,6127,1058,6156,1134,6166,10772,6166,10847,6156,10915,6127,10972,6083,11016,6025,11045,5958,11055,5882,11055,-16,11045,-92,11016,-159,10972,-217,10915,-261,10847,-290,10772,-300,1134,-300xe" filled="false" stroked="true" strokeweight="1pt" strokecolor="#666666">
              <v:path arrowok="t"/>
              <v:stroke dashstyle="solid"/>
            </v:shape>
            <v:shape style="position:absolute;left:3275;top:92;width:262;height:284" type="#_x0000_t75" stroked="false">
              <v:imagedata r:id="rId6" o:title=""/>
            </v:shape>
            <v:shape style="position:absolute;left:5659;top:178;width:281;height:168" type="#_x0000_t75" stroked="false">
              <v:imagedata r:id="rId7" o:title=""/>
            </v:shape>
            <w10:wrap type="none"/>
          </v:group>
        </w:pict>
      </w:r>
      <w:r>
        <w:rPr>
          <w:rFonts w:ascii="Arial" w:hAnsi="Arial"/>
          <w:b/>
          <w:color w:val="666666"/>
          <w:w w:val="90"/>
          <w:sz w:val="16"/>
        </w:rPr>
        <w:t>PRÁTICA</w:t>
      </w:r>
      <w:r>
        <w:rPr>
          <w:rFonts w:ascii="Arial" w:hAnsi="Arial"/>
          <w:b/>
          <w:color w:val="666666"/>
          <w:spacing w:val="3"/>
          <w:w w:val="90"/>
          <w:sz w:val="16"/>
        </w:rPr>
        <w:t> </w:t>
      </w:r>
      <w:r>
        <w:rPr>
          <w:rFonts w:ascii="Arial" w:hAnsi="Arial"/>
          <w:b/>
          <w:color w:val="666666"/>
          <w:w w:val="90"/>
          <w:sz w:val="16"/>
        </w:rPr>
        <w:t>INSPIRADORA</w:t>
      </w:r>
      <w:r>
        <w:rPr>
          <w:rFonts w:ascii="Arial" w:hAnsi="Arial"/>
          <w:b/>
          <w:color w:val="666666"/>
          <w:spacing w:val="42"/>
          <w:sz w:val="16"/>
        </w:rPr>
        <w:t> </w:t>
      </w:r>
      <w:r>
        <w:rPr>
          <w:rFonts w:ascii="Arial" w:hAnsi="Arial"/>
          <w:b/>
          <w:color w:val="666666"/>
          <w:spacing w:val="43"/>
          <w:sz w:val="16"/>
        </w:rPr>
        <w:t> </w:t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w w:val="90"/>
          <w:sz w:val="16"/>
        </w:rPr>
        <w:t>FINA</w:t>
      </w:r>
      <w:r>
        <w:rPr>
          <w:rFonts w:ascii="Tahoma" w:hAnsi="Tahoma"/>
          <w:b/>
          <w:color w:val="666666"/>
          <w:w w:val="90"/>
          <w:sz w:val="16"/>
        </w:rPr>
        <w:t>LISTA</w:t>
      </w:r>
      <w:r>
        <w:rPr>
          <w:rFonts w:ascii="Tahoma" w:hAnsi="Tahoma"/>
          <w:b/>
          <w:color w:val="666666"/>
          <w:spacing w:val="-3"/>
          <w:w w:val="90"/>
          <w:sz w:val="16"/>
        </w:rPr>
        <w:t> </w:t>
      </w:r>
      <w:r>
        <w:rPr>
          <w:rFonts w:ascii="Tahoma" w:hAnsi="Tahoma"/>
          <w:b/>
          <w:color w:val="666666"/>
          <w:w w:val="90"/>
          <w:sz w:val="16"/>
        </w:rPr>
        <w:t>(2º</w:t>
      </w:r>
      <w:r>
        <w:rPr>
          <w:rFonts w:ascii="Tahoma" w:hAnsi="Tahoma"/>
          <w:b/>
          <w:color w:val="666666"/>
          <w:spacing w:val="-3"/>
          <w:w w:val="90"/>
          <w:sz w:val="16"/>
        </w:rPr>
        <w:t> </w:t>
      </w:r>
      <w:r>
        <w:rPr>
          <w:rFonts w:ascii="Tahoma" w:hAnsi="Tahoma"/>
          <w:b/>
          <w:color w:val="666666"/>
          <w:w w:val="90"/>
          <w:sz w:val="16"/>
        </w:rPr>
        <w:t>LUGAR)</w:t>
        <w:tab/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Tahoma" w:hAnsi="Tahoma"/>
          <w:b/>
          <w:color w:val="666666"/>
          <w:w w:val="85"/>
          <w:sz w:val="16"/>
        </w:rPr>
        <w:t>PERU</w:t>
      </w:r>
      <w:r>
        <w:rPr>
          <w:rFonts w:ascii="Tahoma" w:hAnsi="Tahoma"/>
          <w:b/>
          <w:color w:val="666666"/>
          <w:spacing w:val="-2"/>
          <w:w w:val="85"/>
          <w:sz w:val="16"/>
        </w:rPr>
        <w:t> </w:t>
      </w:r>
      <w:r>
        <w:rPr>
          <w:rFonts w:ascii="Tahoma" w:hAnsi="Tahoma"/>
          <w:b/>
          <w:color w:val="666666"/>
          <w:w w:val="85"/>
          <w:sz w:val="16"/>
        </w:rPr>
        <w:t>,</w:t>
      </w:r>
      <w:r>
        <w:rPr>
          <w:rFonts w:ascii="Tahoma" w:hAnsi="Tahoma"/>
          <w:b/>
          <w:color w:val="666666"/>
          <w:spacing w:val="-2"/>
          <w:w w:val="85"/>
          <w:sz w:val="16"/>
        </w:rPr>
        <w:t> </w:t>
      </w:r>
      <w:r>
        <w:rPr>
          <w:rFonts w:ascii="Tahoma" w:hAnsi="Tahoma"/>
          <w:b/>
          <w:color w:val="666666"/>
          <w:w w:val="85"/>
          <w:sz w:val="16"/>
        </w:rPr>
        <w:t>2021</w:t>
      </w:r>
    </w:p>
    <w:p>
      <w:pPr>
        <w:pStyle w:val="BodyText"/>
        <w:rPr>
          <w:rFonts w:ascii="Tahoma"/>
          <w:b/>
          <w:sz w:val="26"/>
        </w:rPr>
      </w:pPr>
    </w:p>
    <w:p>
      <w:pPr>
        <w:pStyle w:val="BodyText"/>
        <w:rPr>
          <w:rFonts w:ascii="Tahoma"/>
          <w:b/>
          <w:sz w:val="26"/>
        </w:rPr>
      </w:pPr>
    </w:p>
    <w:p>
      <w:pPr>
        <w:spacing w:before="232"/>
        <w:ind w:left="473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sz w:val="20"/>
        </w:rPr>
        <w:t>#MEIOAMBIENTE</w:t>
      </w:r>
    </w:p>
    <w:p>
      <w:pPr>
        <w:pStyle w:val="Title"/>
        <w:spacing w:line="249" w:lineRule="auto"/>
      </w:pPr>
      <w:r>
        <w:rPr>
          <w:w w:val="105"/>
        </w:rPr>
        <w:t>Jovens</w:t>
      </w:r>
      <w:r>
        <w:rPr>
          <w:spacing w:val="16"/>
          <w:w w:val="105"/>
        </w:rPr>
        <w:t> </w:t>
      </w:r>
      <w:r>
        <w:rPr>
          <w:w w:val="105"/>
        </w:rPr>
        <w:t>usam</w:t>
      </w:r>
      <w:r>
        <w:rPr>
          <w:spacing w:val="16"/>
          <w:w w:val="105"/>
        </w:rPr>
        <w:t> </w:t>
      </w:r>
      <w:r>
        <w:rPr>
          <w:w w:val="105"/>
        </w:rPr>
        <w:t>cascas</w:t>
      </w:r>
      <w:r>
        <w:rPr>
          <w:spacing w:val="16"/>
          <w:w w:val="105"/>
        </w:rPr>
        <w:t> </w:t>
      </w:r>
      <w:r>
        <w:rPr>
          <w:w w:val="105"/>
        </w:rPr>
        <w:t>de</w:t>
      </w:r>
      <w:r>
        <w:rPr>
          <w:spacing w:val="16"/>
          <w:w w:val="105"/>
        </w:rPr>
        <w:t> </w:t>
      </w:r>
      <w:r>
        <w:rPr>
          <w:w w:val="105"/>
        </w:rPr>
        <w:t>laranja</w:t>
      </w:r>
      <w:r>
        <w:rPr>
          <w:spacing w:val="16"/>
          <w:w w:val="105"/>
        </w:rPr>
        <w:t> </w:t>
      </w:r>
      <w:r>
        <w:rPr>
          <w:w w:val="105"/>
        </w:rPr>
        <w:t>e</w:t>
      </w:r>
      <w:r>
        <w:rPr>
          <w:spacing w:val="16"/>
          <w:w w:val="105"/>
        </w:rPr>
        <w:t> </w:t>
      </w:r>
      <w:r>
        <w:rPr>
          <w:w w:val="105"/>
        </w:rPr>
        <w:t>banana</w:t>
      </w:r>
      <w:r>
        <w:rPr>
          <w:spacing w:val="16"/>
          <w:w w:val="105"/>
        </w:rPr>
        <w:t> </w:t>
      </w:r>
      <w:r>
        <w:rPr>
          <w:w w:val="105"/>
        </w:rPr>
        <w:t>para</w:t>
      </w:r>
      <w:r>
        <w:rPr>
          <w:spacing w:val="-102"/>
          <w:w w:val="105"/>
        </w:rPr>
        <w:t> </w:t>
      </w:r>
      <w:r>
        <w:rPr>
          <w:w w:val="110"/>
        </w:rPr>
        <w:t>descontaminação</w:t>
      </w:r>
      <w:r>
        <w:rPr>
          <w:spacing w:val="-25"/>
          <w:w w:val="110"/>
        </w:rPr>
        <w:t> </w:t>
      </w:r>
      <w:r>
        <w:rPr>
          <w:w w:val="110"/>
        </w:rPr>
        <w:t>de</w:t>
      </w:r>
      <w:r>
        <w:rPr>
          <w:spacing w:val="-24"/>
          <w:w w:val="110"/>
        </w:rPr>
        <w:t> </w:t>
      </w:r>
      <w:r>
        <w:rPr>
          <w:w w:val="110"/>
        </w:rPr>
        <w:t>rios</w:t>
      </w:r>
    </w:p>
    <w:p>
      <w:pPr>
        <w:spacing w:before="70"/>
        <w:ind w:left="473" w:right="199" w:firstLine="0"/>
        <w:jc w:val="left"/>
        <w:rPr>
          <w:rFonts w:ascii="Tahoma" w:hAnsi="Tahoma"/>
          <w:b/>
          <w:sz w:val="24"/>
        </w:rPr>
      </w:pPr>
      <w:r>
        <w:rPr>
          <w:rFonts w:ascii="Tahoma" w:hAnsi="Tahoma"/>
          <w:b/>
          <w:w w:val="110"/>
          <w:sz w:val="24"/>
        </w:rPr>
        <w:t>Mobilizando</w:t>
      </w:r>
      <w:r>
        <w:rPr>
          <w:rFonts w:ascii="Tahoma" w:hAnsi="Tahoma"/>
          <w:b/>
          <w:spacing w:val="1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conhecimentos</w:t>
      </w:r>
      <w:r>
        <w:rPr>
          <w:rFonts w:ascii="Tahoma" w:hAnsi="Tahoma"/>
          <w:b/>
          <w:spacing w:val="2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de</w:t>
      </w:r>
      <w:r>
        <w:rPr>
          <w:rFonts w:ascii="Tahoma" w:hAnsi="Tahoma"/>
          <w:b/>
          <w:spacing w:val="2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física</w:t>
      </w:r>
      <w:r>
        <w:rPr>
          <w:rFonts w:ascii="Tahoma" w:hAnsi="Tahoma"/>
          <w:b/>
          <w:spacing w:val="2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e</w:t>
      </w:r>
      <w:r>
        <w:rPr>
          <w:rFonts w:ascii="Tahoma" w:hAnsi="Tahoma"/>
          <w:b/>
          <w:spacing w:val="2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química,</w:t>
      </w:r>
      <w:r>
        <w:rPr>
          <w:rFonts w:ascii="Tahoma" w:hAnsi="Tahoma"/>
          <w:b/>
          <w:spacing w:val="2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professor</w:t>
      </w:r>
      <w:r>
        <w:rPr>
          <w:rFonts w:ascii="Tahoma" w:hAnsi="Tahoma"/>
          <w:b/>
          <w:spacing w:val="2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apoia</w:t>
      </w:r>
      <w:r>
        <w:rPr>
          <w:rFonts w:ascii="Tahoma" w:hAnsi="Tahoma"/>
          <w:b/>
          <w:spacing w:val="-75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estudantes</w:t>
      </w:r>
      <w:r>
        <w:rPr>
          <w:rFonts w:ascii="Tahoma" w:hAnsi="Tahoma"/>
          <w:b/>
          <w:spacing w:val="-14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a</w:t>
      </w:r>
      <w:r>
        <w:rPr>
          <w:rFonts w:ascii="Tahoma" w:hAnsi="Tahoma"/>
          <w:b/>
          <w:spacing w:val="-13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remover</w:t>
      </w:r>
      <w:r>
        <w:rPr>
          <w:rFonts w:ascii="Tahoma" w:hAnsi="Tahoma"/>
          <w:b/>
          <w:spacing w:val="-14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metais</w:t>
      </w:r>
      <w:r>
        <w:rPr>
          <w:rFonts w:ascii="Tahoma" w:hAnsi="Tahoma"/>
          <w:b/>
          <w:spacing w:val="-13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pesados</w:t>
      </w:r>
      <w:r>
        <w:rPr>
          <w:rFonts w:ascii="Tahoma" w:hAnsi="Tahoma"/>
          <w:b/>
          <w:spacing w:val="-14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de</w:t>
      </w:r>
      <w:r>
        <w:rPr>
          <w:rFonts w:ascii="Tahoma" w:hAnsi="Tahoma"/>
          <w:b/>
          <w:spacing w:val="-13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rio,</w:t>
      </w:r>
      <w:r>
        <w:rPr>
          <w:rFonts w:ascii="Tahoma" w:hAnsi="Tahoma"/>
          <w:b/>
          <w:spacing w:val="-14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no</w:t>
      </w:r>
      <w:r>
        <w:rPr>
          <w:rFonts w:ascii="Tahoma" w:hAnsi="Tahoma"/>
          <w:b/>
          <w:spacing w:val="-13"/>
          <w:w w:val="110"/>
          <w:sz w:val="24"/>
        </w:rPr>
        <w:t> </w:t>
      </w:r>
      <w:r>
        <w:rPr>
          <w:rFonts w:ascii="Tahoma" w:hAnsi="Tahoma"/>
          <w:b/>
          <w:w w:val="110"/>
          <w:sz w:val="24"/>
        </w:rPr>
        <w:t>Peru</w:t>
      </w:r>
    </w:p>
    <w:p>
      <w:pPr>
        <w:pStyle w:val="BodyText"/>
        <w:rPr>
          <w:rFonts w:ascii="Tahoma"/>
          <w:b/>
          <w:sz w:val="20"/>
        </w:rPr>
      </w:pPr>
    </w:p>
    <w:p>
      <w:pPr>
        <w:pStyle w:val="BodyText"/>
        <w:rPr>
          <w:rFonts w:ascii="Tahoma"/>
          <w:b/>
          <w:sz w:val="20"/>
        </w:rPr>
      </w:pPr>
    </w:p>
    <w:p>
      <w:pPr>
        <w:pStyle w:val="BodyText"/>
        <w:spacing w:before="2"/>
        <w:rPr>
          <w:rFonts w:ascii="Tahoma"/>
          <w:b/>
          <w:sz w:val="15"/>
        </w:rPr>
      </w:pPr>
    </w:p>
    <w:p>
      <w:pPr>
        <w:spacing w:after="0"/>
        <w:rPr>
          <w:rFonts w:ascii="Tahoma"/>
          <w:sz w:val="15"/>
        </w:rPr>
        <w:sectPr>
          <w:footerReference w:type="default" r:id="rId5"/>
          <w:type w:val="continuous"/>
          <w:pgSz w:w="11910" w:h="16840"/>
          <w:pgMar w:footer="1340" w:top="320" w:bottom="1520" w:left="740" w:right="720"/>
          <w:pgNumType w:start="1"/>
        </w:sectPr>
      </w:pPr>
    </w:p>
    <w:p>
      <w:pPr>
        <w:spacing w:before="63"/>
        <w:ind w:left="473" w:right="0" w:firstLine="0"/>
        <w:jc w:val="left"/>
        <w:rPr>
          <w:rFonts w:ascii="Verdana"/>
          <w:b/>
          <w:sz w:val="20"/>
        </w:rPr>
      </w:pPr>
      <w:r>
        <w:rPr>
          <w:rFonts w:ascii="Verdana"/>
          <w:b/>
          <w:color w:val="1A339B"/>
          <w:w w:val="90"/>
          <w:sz w:val="20"/>
        </w:rPr>
        <w:t>PROFESSOR(A)</w:t>
      </w:r>
    </w:p>
    <w:p>
      <w:pPr>
        <w:spacing w:before="124"/>
        <w:ind w:left="473" w:right="0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Miguel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Angel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Sandoval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de</w:t>
      </w:r>
      <w:r>
        <w:rPr>
          <w:b/>
          <w:color w:val="666666"/>
          <w:spacing w:val="-8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la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Cruz</w:t>
      </w:r>
    </w:p>
    <w:p>
      <w:pPr>
        <w:spacing w:before="76"/>
        <w:ind w:left="268" w:right="0" w:firstLine="0"/>
        <w:jc w:val="left"/>
        <w:rPr>
          <w:rFonts w:ascii="Arial"/>
          <w:b/>
          <w:sz w:val="20"/>
        </w:rPr>
      </w:pPr>
      <w:r>
        <w:rPr/>
        <w:br w:type="column"/>
      </w:r>
      <w:r>
        <w:rPr>
          <w:rFonts w:ascii="Arial"/>
          <w:b/>
          <w:color w:val="1A339B"/>
          <w:sz w:val="20"/>
        </w:rPr>
        <w:t>ESCOLA</w:t>
      </w:r>
    </w:p>
    <w:p>
      <w:pPr>
        <w:spacing w:before="124"/>
        <w:ind w:left="268" w:right="0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Colégio</w:t>
      </w:r>
      <w:r>
        <w:rPr>
          <w:b/>
          <w:color w:val="666666"/>
          <w:spacing w:val="-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San</w:t>
      </w:r>
      <w:r>
        <w:rPr>
          <w:b/>
          <w:color w:val="666666"/>
          <w:spacing w:val="-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Mateo</w:t>
      </w:r>
      <w:r>
        <w:rPr>
          <w:b/>
          <w:color w:val="666666"/>
          <w:spacing w:val="-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de</w:t>
      </w:r>
      <w:r>
        <w:rPr>
          <w:b/>
          <w:color w:val="666666"/>
          <w:spacing w:val="-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Huanchor</w:t>
      </w:r>
    </w:p>
    <w:p>
      <w:pPr>
        <w:pStyle w:val="BodyText"/>
        <w:spacing w:before="4"/>
        <w:rPr>
          <w:b/>
          <w:sz w:val="21"/>
        </w:rPr>
      </w:pPr>
    </w:p>
    <w:p>
      <w:pPr>
        <w:spacing w:before="0"/>
        <w:ind w:left="268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w w:val="90"/>
          <w:sz w:val="20"/>
        </w:rPr>
        <w:t>NOME</w:t>
      </w:r>
      <w:r>
        <w:rPr>
          <w:rFonts w:ascii="Arial"/>
          <w:b/>
          <w:color w:val="1A339B"/>
          <w:spacing w:val="6"/>
          <w:w w:val="90"/>
          <w:sz w:val="20"/>
        </w:rPr>
        <w:t> </w:t>
      </w:r>
      <w:r>
        <w:rPr>
          <w:rFonts w:ascii="Arial"/>
          <w:b/>
          <w:color w:val="1A339B"/>
          <w:w w:val="90"/>
          <w:sz w:val="20"/>
        </w:rPr>
        <w:t>DO</w:t>
      </w:r>
      <w:r>
        <w:rPr>
          <w:rFonts w:ascii="Arial"/>
          <w:b/>
          <w:color w:val="1A339B"/>
          <w:spacing w:val="6"/>
          <w:w w:val="90"/>
          <w:sz w:val="20"/>
        </w:rPr>
        <w:t> </w:t>
      </w:r>
      <w:r>
        <w:rPr>
          <w:rFonts w:ascii="Arial"/>
          <w:b/>
          <w:color w:val="1A339B"/>
          <w:w w:val="90"/>
          <w:sz w:val="20"/>
        </w:rPr>
        <w:t>PROJETO</w:t>
      </w:r>
    </w:p>
    <w:p>
      <w:pPr>
        <w:spacing w:before="123"/>
        <w:ind w:left="268" w:right="0" w:firstLine="0"/>
        <w:jc w:val="left"/>
        <w:rPr>
          <w:b/>
          <w:sz w:val="20"/>
        </w:rPr>
      </w:pPr>
      <w:r>
        <w:rPr>
          <w:b/>
          <w:color w:val="666666"/>
          <w:sz w:val="20"/>
        </w:rPr>
        <w:t>Biozono</w:t>
      </w:r>
    </w:p>
    <w:p>
      <w:pPr>
        <w:spacing w:before="76"/>
        <w:ind w:left="365" w:right="0" w:firstLine="0"/>
        <w:jc w:val="left"/>
        <w:rPr>
          <w:rFonts w:ascii="Arial" w:hAnsi="Arial"/>
          <w:b/>
          <w:sz w:val="20"/>
        </w:rPr>
      </w:pPr>
      <w:r>
        <w:rPr/>
        <w:br w:type="column"/>
      </w:r>
      <w:r>
        <w:rPr>
          <w:rFonts w:ascii="Arial" w:hAnsi="Arial"/>
          <w:b/>
          <w:color w:val="1A339B"/>
          <w:w w:val="85"/>
          <w:sz w:val="20"/>
        </w:rPr>
        <w:t>ÁREAS</w:t>
      </w:r>
      <w:r>
        <w:rPr>
          <w:rFonts w:ascii="Arial" w:hAnsi="Arial"/>
          <w:b/>
          <w:color w:val="1A339B"/>
          <w:spacing w:val="23"/>
          <w:w w:val="85"/>
          <w:sz w:val="20"/>
        </w:rPr>
        <w:t> </w:t>
      </w:r>
      <w:r>
        <w:rPr>
          <w:rFonts w:ascii="Arial" w:hAnsi="Arial"/>
          <w:b/>
          <w:color w:val="1A339B"/>
          <w:w w:val="85"/>
          <w:sz w:val="20"/>
        </w:rPr>
        <w:t>STEM</w:t>
      </w:r>
    </w:p>
    <w:p>
      <w:pPr>
        <w:spacing w:line="247" w:lineRule="auto" w:before="124"/>
        <w:ind w:left="365" w:right="0" w:firstLine="0"/>
        <w:jc w:val="left"/>
        <w:rPr>
          <w:b/>
          <w:sz w:val="20"/>
        </w:rPr>
      </w:pPr>
      <w:r>
        <w:rPr>
          <w:b/>
          <w:color w:val="666666"/>
          <w:w w:val="90"/>
          <w:sz w:val="20"/>
        </w:rPr>
        <w:t>Ciências,</w:t>
      </w:r>
      <w:r>
        <w:rPr>
          <w:b/>
          <w:color w:val="666666"/>
          <w:spacing w:val="25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Tecnologia,</w:t>
      </w:r>
      <w:r>
        <w:rPr>
          <w:b/>
          <w:color w:val="666666"/>
          <w:spacing w:val="26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Engenharia,</w:t>
      </w:r>
      <w:r>
        <w:rPr>
          <w:b/>
          <w:color w:val="666666"/>
          <w:spacing w:val="-51"/>
          <w:w w:val="90"/>
          <w:sz w:val="20"/>
        </w:rPr>
        <w:t> </w:t>
      </w:r>
      <w:r>
        <w:rPr>
          <w:b/>
          <w:color w:val="666666"/>
          <w:sz w:val="20"/>
        </w:rPr>
        <w:t>Matemática</w:t>
      </w:r>
    </w:p>
    <w:p>
      <w:pPr>
        <w:pStyle w:val="BodyText"/>
        <w:spacing w:before="9"/>
        <w:rPr>
          <w:b/>
          <w:sz w:val="20"/>
        </w:rPr>
      </w:pPr>
    </w:p>
    <w:p>
      <w:pPr>
        <w:spacing w:line="249" w:lineRule="auto" w:before="0"/>
        <w:ind w:left="365" w:right="267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color w:val="1A339B"/>
          <w:w w:val="85"/>
          <w:sz w:val="20"/>
        </w:rPr>
        <w:t>OUTRAS</w:t>
      </w:r>
      <w:r>
        <w:rPr>
          <w:rFonts w:ascii="Arial" w:hAnsi="Arial"/>
          <w:b/>
          <w:color w:val="1A339B"/>
          <w:spacing w:val="14"/>
          <w:w w:val="85"/>
          <w:sz w:val="20"/>
        </w:rPr>
        <w:t> </w:t>
      </w:r>
      <w:r>
        <w:rPr>
          <w:rFonts w:ascii="Arial" w:hAnsi="Arial"/>
          <w:b/>
          <w:color w:val="1A339B"/>
          <w:w w:val="85"/>
          <w:sz w:val="20"/>
        </w:rPr>
        <w:t>ÁREAS</w:t>
      </w:r>
      <w:r>
        <w:rPr>
          <w:rFonts w:ascii="Arial" w:hAnsi="Arial"/>
          <w:b/>
          <w:color w:val="1A339B"/>
          <w:spacing w:val="15"/>
          <w:w w:val="85"/>
          <w:sz w:val="20"/>
        </w:rPr>
        <w:t> </w:t>
      </w:r>
      <w:r>
        <w:rPr>
          <w:rFonts w:ascii="Arial" w:hAnsi="Arial"/>
          <w:b/>
          <w:color w:val="1A339B"/>
          <w:w w:val="85"/>
          <w:sz w:val="20"/>
        </w:rPr>
        <w:t>DE</w:t>
      </w:r>
      <w:r>
        <w:rPr>
          <w:rFonts w:ascii="Arial" w:hAnsi="Arial"/>
          <w:b/>
          <w:color w:val="1A339B"/>
          <w:spacing w:val="-44"/>
          <w:w w:val="85"/>
          <w:sz w:val="20"/>
        </w:rPr>
        <w:t> </w:t>
      </w:r>
      <w:r>
        <w:rPr>
          <w:rFonts w:ascii="Arial" w:hAnsi="Arial"/>
          <w:b/>
          <w:color w:val="1A339B"/>
          <w:sz w:val="20"/>
        </w:rPr>
        <w:t>CONHECIMENTO</w:t>
      </w:r>
    </w:p>
    <w:p>
      <w:pPr>
        <w:spacing w:before="115"/>
        <w:ind w:left="365" w:right="0" w:firstLine="0"/>
        <w:jc w:val="left"/>
        <w:rPr>
          <w:sz w:val="20"/>
        </w:rPr>
      </w:pPr>
      <w:r>
        <w:rPr>
          <w:color w:val="666666"/>
          <w:w w:val="90"/>
          <w:sz w:val="20"/>
        </w:rPr>
        <w:t>Ciências</w:t>
      </w:r>
      <w:r>
        <w:rPr>
          <w:color w:val="666666"/>
          <w:spacing w:val="2"/>
          <w:w w:val="90"/>
          <w:sz w:val="20"/>
        </w:rPr>
        <w:t> </w:t>
      </w:r>
      <w:r>
        <w:rPr>
          <w:color w:val="666666"/>
          <w:w w:val="90"/>
          <w:sz w:val="20"/>
        </w:rPr>
        <w:t>Sociais</w:t>
      </w:r>
      <w:r>
        <w:rPr>
          <w:color w:val="666666"/>
          <w:spacing w:val="3"/>
          <w:w w:val="90"/>
          <w:sz w:val="20"/>
        </w:rPr>
        <w:t> </w:t>
      </w:r>
      <w:r>
        <w:rPr>
          <w:color w:val="666666"/>
          <w:w w:val="90"/>
          <w:sz w:val="20"/>
        </w:rPr>
        <w:t>ou</w:t>
      </w:r>
      <w:r>
        <w:rPr>
          <w:color w:val="666666"/>
          <w:spacing w:val="2"/>
          <w:w w:val="90"/>
          <w:sz w:val="20"/>
        </w:rPr>
        <w:t> </w:t>
      </w:r>
      <w:r>
        <w:rPr>
          <w:color w:val="666666"/>
          <w:w w:val="90"/>
          <w:sz w:val="20"/>
        </w:rPr>
        <w:t>Sociologia</w:t>
      </w:r>
    </w:p>
    <w:p>
      <w:pPr>
        <w:spacing w:after="0"/>
        <w:jc w:val="left"/>
        <w:rPr>
          <w:sz w:val="20"/>
        </w:rPr>
        <w:sectPr>
          <w:type w:val="continuous"/>
          <w:pgSz w:w="11910" w:h="16840"/>
          <w:pgMar w:top="320" w:bottom="1520" w:left="740" w:right="720"/>
          <w:cols w:num="3" w:equalWidth="0">
            <w:col w:w="3372" w:space="40"/>
            <w:col w:w="3070" w:space="39"/>
            <w:col w:w="392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 w:right="199"/>
      </w:pPr>
      <w:r>
        <w:rPr>
          <w:color w:val="666666"/>
        </w:rPr>
        <w:t>Despoluir</w:t>
      </w:r>
      <w:r>
        <w:rPr>
          <w:color w:val="666666"/>
          <w:spacing w:val="-28"/>
        </w:rPr>
        <w:t> </w:t>
      </w:r>
      <w:r>
        <w:rPr>
          <w:color w:val="666666"/>
        </w:rPr>
        <w:t>as</w:t>
      </w:r>
      <w:r>
        <w:rPr>
          <w:color w:val="666666"/>
          <w:spacing w:val="-14"/>
        </w:rPr>
        <w:t> </w:t>
      </w:r>
      <w:r>
        <w:rPr>
          <w:color w:val="666666"/>
        </w:rPr>
        <w:t>águas</w:t>
      </w:r>
      <w:r>
        <w:rPr>
          <w:color w:val="666666"/>
          <w:spacing w:val="-14"/>
        </w:rPr>
        <w:t> </w:t>
      </w:r>
      <w:r>
        <w:rPr>
          <w:color w:val="666666"/>
        </w:rPr>
        <w:t>contaminadas</w:t>
      </w:r>
      <w:r>
        <w:rPr>
          <w:color w:val="666666"/>
          <w:spacing w:val="-14"/>
        </w:rPr>
        <w:t> </w:t>
      </w:r>
      <w:r>
        <w:rPr>
          <w:color w:val="666666"/>
        </w:rPr>
        <w:t>do</w:t>
      </w:r>
      <w:r>
        <w:rPr>
          <w:color w:val="666666"/>
          <w:spacing w:val="-13"/>
        </w:rPr>
        <w:t> </w:t>
      </w:r>
      <w:r>
        <w:rPr>
          <w:color w:val="666666"/>
        </w:rPr>
        <w:t>Rio</w:t>
      </w:r>
      <w:r>
        <w:rPr>
          <w:color w:val="666666"/>
          <w:spacing w:val="-14"/>
        </w:rPr>
        <w:t> </w:t>
      </w:r>
      <w:r>
        <w:rPr>
          <w:color w:val="666666"/>
        </w:rPr>
        <w:t>Milotingo,</w:t>
      </w:r>
      <w:r>
        <w:rPr>
          <w:color w:val="666666"/>
          <w:spacing w:val="-14"/>
        </w:rPr>
        <w:t> </w:t>
      </w:r>
      <w:r>
        <w:rPr>
          <w:color w:val="666666"/>
        </w:rPr>
        <w:t>preservando</w:t>
      </w:r>
      <w:r>
        <w:rPr>
          <w:color w:val="666666"/>
          <w:spacing w:val="-14"/>
        </w:rPr>
        <w:t> </w:t>
      </w:r>
      <w:r>
        <w:rPr>
          <w:color w:val="666666"/>
        </w:rPr>
        <w:t>a</w:t>
      </w:r>
      <w:r>
        <w:rPr>
          <w:color w:val="666666"/>
          <w:spacing w:val="-14"/>
        </w:rPr>
        <w:t> </w:t>
      </w:r>
      <w:r>
        <w:rPr>
          <w:color w:val="666666"/>
        </w:rPr>
        <w:t>agricultura</w:t>
      </w:r>
      <w:r>
        <w:rPr>
          <w:color w:val="666666"/>
          <w:spacing w:val="-14"/>
        </w:rPr>
        <w:t> </w:t>
      </w:r>
      <w:r>
        <w:rPr>
          <w:color w:val="666666"/>
        </w:rPr>
        <w:t>e</w:t>
      </w:r>
      <w:r>
        <w:rPr>
          <w:color w:val="666666"/>
          <w:spacing w:val="-13"/>
        </w:rPr>
        <w:t> </w:t>
      </w:r>
      <w:r>
        <w:rPr>
          <w:color w:val="666666"/>
        </w:rPr>
        <w:t>a</w:t>
      </w:r>
      <w:r>
        <w:rPr>
          <w:color w:val="666666"/>
          <w:spacing w:val="-14"/>
        </w:rPr>
        <w:t> </w:t>
      </w:r>
      <w:r>
        <w:rPr>
          <w:color w:val="666666"/>
        </w:rPr>
        <w:t>saúde</w:t>
      </w:r>
      <w:r>
        <w:rPr>
          <w:color w:val="666666"/>
          <w:spacing w:val="-14"/>
        </w:rPr>
        <w:t> </w:t>
      </w:r>
      <w:r>
        <w:rPr>
          <w:color w:val="666666"/>
        </w:rPr>
        <w:t>das</w:t>
      </w:r>
      <w:r>
        <w:rPr>
          <w:color w:val="666666"/>
          <w:spacing w:val="-14"/>
        </w:rPr>
        <w:t> </w:t>
      </w:r>
      <w:r>
        <w:rPr>
          <w:color w:val="666666"/>
        </w:rPr>
        <w:t>pessoas.</w:t>
      </w:r>
      <w:r>
        <w:rPr>
          <w:color w:val="666666"/>
          <w:spacing w:val="-14"/>
        </w:rPr>
        <w:t> </w:t>
      </w:r>
      <w:r>
        <w:rPr>
          <w:color w:val="666666"/>
        </w:rPr>
        <w:t>Essa</w:t>
      </w:r>
      <w:r>
        <w:rPr>
          <w:color w:val="666666"/>
          <w:spacing w:val="-63"/>
        </w:rPr>
        <w:t> </w:t>
      </w:r>
      <w:r>
        <w:rPr>
          <w:color w:val="666666"/>
          <w:spacing w:val="-1"/>
        </w:rPr>
        <w:t>era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missão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grupo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quatro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estudantes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Clube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Ciências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Joel</w:t>
      </w:r>
      <w:r>
        <w:rPr>
          <w:color w:val="666666"/>
          <w:spacing w:val="-17"/>
        </w:rPr>
        <w:t> </w:t>
      </w:r>
      <w:r>
        <w:rPr>
          <w:color w:val="666666"/>
        </w:rPr>
        <w:t>Isidro</w:t>
      </w:r>
      <w:r>
        <w:rPr>
          <w:color w:val="666666"/>
          <w:spacing w:val="-22"/>
        </w:rPr>
        <w:t> </w:t>
      </w:r>
      <w:r>
        <w:rPr>
          <w:color w:val="666666"/>
        </w:rPr>
        <w:t>Arce,</w:t>
      </w:r>
      <w:r>
        <w:rPr>
          <w:color w:val="666666"/>
          <w:spacing w:val="-17"/>
        </w:rPr>
        <w:t> </w:t>
      </w:r>
      <w:r>
        <w:rPr>
          <w:color w:val="666666"/>
        </w:rPr>
        <w:t>do</w:t>
      </w:r>
      <w:r>
        <w:rPr>
          <w:color w:val="666666"/>
          <w:spacing w:val="-17"/>
        </w:rPr>
        <w:t> </w:t>
      </w:r>
      <w:r>
        <w:rPr>
          <w:color w:val="666666"/>
        </w:rPr>
        <w:t>Colégio</w:t>
      </w:r>
      <w:r>
        <w:rPr>
          <w:color w:val="666666"/>
          <w:spacing w:val="-16"/>
        </w:rPr>
        <w:t> </w:t>
      </w:r>
      <w:r>
        <w:rPr>
          <w:color w:val="666666"/>
        </w:rPr>
        <w:t>San</w:t>
      </w:r>
      <w:r>
        <w:rPr>
          <w:color w:val="666666"/>
          <w:spacing w:val="-17"/>
        </w:rPr>
        <w:t> </w:t>
      </w:r>
      <w:r>
        <w:rPr>
          <w:color w:val="666666"/>
        </w:rPr>
        <w:t>Mateo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de Huanchor, na província de Huarochirí, no departamento de Lima, no Peru. Contaminado por metais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pesados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oriundos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exploração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minérios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na</w:t>
      </w:r>
      <w:r>
        <w:rPr>
          <w:color w:val="666666"/>
          <w:spacing w:val="-17"/>
        </w:rPr>
        <w:t> </w:t>
      </w:r>
      <w:r>
        <w:rPr>
          <w:color w:val="666666"/>
        </w:rPr>
        <w:t>região,</w:t>
      </w:r>
      <w:r>
        <w:rPr>
          <w:color w:val="666666"/>
          <w:spacing w:val="-17"/>
        </w:rPr>
        <w:t> </w:t>
      </w:r>
      <w:r>
        <w:rPr>
          <w:color w:val="666666"/>
        </w:rPr>
        <w:t>o</w:t>
      </w:r>
      <w:r>
        <w:rPr>
          <w:color w:val="666666"/>
          <w:spacing w:val="-17"/>
        </w:rPr>
        <w:t> </w:t>
      </w:r>
      <w:r>
        <w:rPr>
          <w:color w:val="666666"/>
        </w:rPr>
        <w:t>afluente</w:t>
      </w:r>
      <w:r>
        <w:rPr>
          <w:color w:val="666666"/>
          <w:spacing w:val="-17"/>
        </w:rPr>
        <w:t> </w:t>
      </w:r>
      <w:r>
        <w:rPr>
          <w:color w:val="666666"/>
        </w:rPr>
        <w:t>do</w:t>
      </w:r>
      <w:r>
        <w:rPr>
          <w:color w:val="666666"/>
          <w:spacing w:val="-17"/>
        </w:rPr>
        <w:t> </w:t>
      </w:r>
      <w:r>
        <w:rPr>
          <w:color w:val="666666"/>
        </w:rPr>
        <w:t>Rio</w:t>
      </w:r>
      <w:r>
        <w:rPr>
          <w:color w:val="666666"/>
          <w:spacing w:val="-17"/>
        </w:rPr>
        <w:t> </w:t>
      </w:r>
      <w:r>
        <w:rPr>
          <w:color w:val="666666"/>
        </w:rPr>
        <w:t>San</w:t>
      </w:r>
      <w:r>
        <w:rPr>
          <w:color w:val="666666"/>
          <w:spacing w:val="-17"/>
        </w:rPr>
        <w:t> </w:t>
      </w:r>
      <w:r>
        <w:rPr>
          <w:color w:val="666666"/>
        </w:rPr>
        <w:t>Mateo</w:t>
      </w:r>
      <w:r>
        <w:rPr>
          <w:color w:val="666666"/>
          <w:spacing w:val="-17"/>
        </w:rPr>
        <w:t> </w:t>
      </w:r>
      <w:r>
        <w:rPr>
          <w:color w:val="666666"/>
        </w:rPr>
        <w:t>abastece</w:t>
      </w:r>
      <w:r>
        <w:rPr>
          <w:color w:val="666666"/>
          <w:spacing w:val="-17"/>
        </w:rPr>
        <w:t> </w:t>
      </w:r>
      <w:r>
        <w:rPr>
          <w:color w:val="666666"/>
        </w:rPr>
        <w:t>não</w:t>
      </w:r>
      <w:r>
        <w:rPr>
          <w:color w:val="666666"/>
          <w:spacing w:val="-16"/>
        </w:rPr>
        <w:t> </w:t>
      </w:r>
      <w:r>
        <w:rPr>
          <w:color w:val="666666"/>
        </w:rPr>
        <w:t>apenas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comunidade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local,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mas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capital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outras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cidades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departamento,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é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fundamental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importância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para</w:t>
      </w:r>
      <w:r>
        <w:rPr>
          <w:color w:val="666666"/>
          <w:spacing w:val="-18"/>
        </w:rPr>
        <w:t> </w:t>
      </w:r>
      <w:r>
        <w:rPr>
          <w:color w:val="666666"/>
        </w:rPr>
        <w:t>a</w:t>
      </w:r>
      <w:r>
        <w:rPr>
          <w:color w:val="666666"/>
          <w:spacing w:val="-17"/>
        </w:rPr>
        <w:t> </w:t>
      </w:r>
      <w:r>
        <w:rPr>
          <w:color w:val="666666"/>
        </w:rPr>
        <w:t>agropecuária.</w:t>
      </w:r>
    </w:p>
    <w:p>
      <w:pPr>
        <w:pStyle w:val="BodyText"/>
        <w:spacing w:before="2"/>
        <w:rPr>
          <w:sz w:val="23"/>
        </w:rPr>
      </w:pPr>
    </w:p>
    <w:p>
      <w:pPr>
        <w:pStyle w:val="BodyText"/>
        <w:spacing w:line="247" w:lineRule="auto" w:before="1"/>
        <w:ind w:left="110"/>
      </w:pPr>
      <w:r>
        <w:rPr>
          <w:color w:val="666666"/>
          <w:spacing w:val="-1"/>
          <w:w w:val="104"/>
        </w:rPr>
        <w:t>Mobi</w:t>
      </w:r>
      <w:r>
        <w:rPr>
          <w:color w:val="666666"/>
          <w:spacing w:val="4"/>
          <w:w w:val="104"/>
        </w:rPr>
        <w:t>l</w:t>
      </w:r>
      <w:r>
        <w:rPr>
          <w:color w:val="666666"/>
          <w:w w:val="99"/>
        </w:rPr>
        <w:t>izados</w:t>
      </w:r>
      <w:r>
        <w:rPr>
          <w:color w:val="666666"/>
          <w:spacing w:val="-17"/>
        </w:rPr>
        <w:t> </w:t>
      </w:r>
      <w:r>
        <w:rPr>
          <w:color w:val="666666"/>
          <w:w w:val="98"/>
        </w:rPr>
        <w:t>pela</w:t>
      </w:r>
      <w:r>
        <w:rPr>
          <w:color w:val="666666"/>
          <w:spacing w:val="-17"/>
        </w:rPr>
        <w:t> </w:t>
      </w:r>
      <w:r>
        <w:rPr>
          <w:color w:val="666666"/>
          <w:w w:val="98"/>
        </w:rPr>
        <w:t>pe</w:t>
      </w:r>
      <w:r>
        <w:rPr>
          <w:color w:val="666666"/>
          <w:spacing w:val="-5"/>
          <w:w w:val="98"/>
        </w:rPr>
        <w:t>r</w:t>
      </w:r>
      <w:r>
        <w:rPr>
          <w:color w:val="666666"/>
          <w:spacing w:val="-1"/>
          <w:w w:val="102"/>
        </w:rPr>
        <w:t>gunt</w:t>
      </w:r>
      <w:r>
        <w:rPr>
          <w:color w:val="666666"/>
          <w:w w:val="102"/>
        </w:rPr>
        <w:t>a</w:t>
      </w:r>
      <w:r>
        <w:rPr>
          <w:color w:val="666666"/>
          <w:spacing w:val="-22"/>
        </w:rPr>
        <w:t> </w:t>
      </w:r>
      <w:r>
        <w:rPr>
          <w:color w:val="666666"/>
          <w:spacing w:val="-5"/>
          <w:w w:val="64"/>
        </w:rPr>
        <w:t>“</w:t>
      </w:r>
      <w:r>
        <w:rPr>
          <w:color w:val="666666"/>
          <w:w w:val="101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w w:val="99"/>
        </w:rPr>
        <w:t>que</w:t>
      </w:r>
      <w:r>
        <w:rPr>
          <w:color w:val="666666"/>
          <w:spacing w:val="-17"/>
        </w:rPr>
        <w:t> </w:t>
      </w:r>
      <w:r>
        <w:rPr>
          <w:color w:val="666666"/>
          <w:w w:val="101"/>
        </w:rPr>
        <w:t>podemos</w:t>
      </w:r>
      <w:r>
        <w:rPr>
          <w:color w:val="666666"/>
          <w:spacing w:val="-17"/>
        </w:rPr>
        <w:t> </w:t>
      </w:r>
      <w:r>
        <w:rPr>
          <w:color w:val="666666"/>
          <w:w w:val="96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w w:val="99"/>
        </w:rPr>
        <w:t>que</w:t>
      </w:r>
      <w:r>
        <w:rPr>
          <w:color w:val="666666"/>
          <w:spacing w:val="-5"/>
          <w:w w:val="99"/>
        </w:rPr>
        <w:t>r</w:t>
      </w:r>
      <w:r>
        <w:rPr>
          <w:color w:val="666666"/>
          <w:spacing w:val="-1"/>
          <w:w w:val="102"/>
        </w:rPr>
        <w:t>emo</w:t>
      </w:r>
      <w:r>
        <w:rPr>
          <w:color w:val="666666"/>
          <w:w w:val="102"/>
        </w:rPr>
        <w:t>s</w:t>
      </w:r>
      <w:r>
        <w:rPr>
          <w:color w:val="666666"/>
          <w:spacing w:val="-19"/>
        </w:rPr>
        <w:t> </w:t>
      </w:r>
      <w:r>
        <w:rPr>
          <w:color w:val="666666"/>
          <w:spacing w:val="-1"/>
          <w:w w:val="97"/>
        </w:rPr>
        <w:t>t</w:t>
      </w:r>
      <w:r>
        <w:rPr>
          <w:color w:val="666666"/>
          <w:spacing w:val="-4"/>
          <w:w w:val="97"/>
        </w:rPr>
        <w:t>r</w:t>
      </w:r>
      <w:r>
        <w:rPr>
          <w:color w:val="666666"/>
          <w:w w:val="102"/>
        </w:rPr>
        <w:t>ans</w:t>
      </w:r>
      <w:r>
        <w:rPr>
          <w:color w:val="666666"/>
          <w:spacing w:val="-5"/>
          <w:w w:val="102"/>
        </w:rPr>
        <w:t>f</w:t>
      </w:r>
      <w:r>
        <w:rPr>
          <w:color w:val="666666"/>
          <w:w w:val="101"/>
        </w:rPr>
        <w:t>ormar</w:t>
      </w:r>
      <w:r>
        <w:rPr>
          <w:color w:val="666666"/>
          <w:spacing w:val="-30"/>
        </w:rPr>
        <w:t> </w:t>
      </w:r>
      <w:r>
        <w:rPr>
          <w:color w:val="666666"/>
          <w:spacing w:val="-1"/>
          <w:w w:val="100"/>
        </w:rPr>
        <w:t>e</w:t>
      </w:r>
      <w:r>
        <w:rPr>
          <w:color w:val="666666"/>
          <w:w w:val="100"/>
        </w:rPr>
        <w:t>m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4"/>
        </w:rPr>
        <w:t>no</w:t>
      </w:r>
      <w:r>
        <w:rPr>
          <w:color w:val="666666"/>
          <w:spacing w:val="-2"/>
          <w:w w:val="104"/>
        </w:rPr>
        <w:t>s</w:t>
      </w:r>
      <w:r>
        <w:rPr>
          <w:color w:val="666666"/>
          <w:spacing w:val="2"/>
          <w:w w:val="111"/>
        </w:rPr>
        <w:t>s</w:t>
      </w:r>
      <w:r>
        <w:rPr>
          <w:color w:val="666666"/>
          <w:w w:val="98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2"/>
          <w:w w:val="94"/>
        </w:rPr>
        <w:t>c</w:t>
      </w:r>
      <w:r>
        <w:rPr>
          <w:color w:val="666666"/>
          <w:w w:val="100"/>
        </w:rPr>
        <w:t>omunidad</w:t>
      </w:r>
      <w:r>
        <w:rPr>
          <w:color w:val="666666"/>
          <w:spacing w:val="-6"/>
          <w:w w:val="100"/>
        </w:rPr>
        <w:t>e</w:t>
      </w:r>
      <w:r>
        <w:rPr>
          <w:color w:val="666666"/>
          <w:spacing w:val="4"/>
          <w:w w:val="136"/>
        </w:rPr>
        <w:t>?</w:t>
      </w:r>
      <w:r>
        <w:rPr>
          <w:color w:val="666666"/>
          <w:spacing w:val="-20"/>
          <w:w w:val="64"/>
        </w:rPr>
        <w:t>”</w:t>
      </w:r>
      <w:r>
        <w:rPr>
          <w:color w:val="666666"/>
          <w:w w:val="61"/>
        </w:rPr>
        <w:t>,</w:t>
      </w:r>
      <w:r>
        <w:rPr>
          <w:color w:val="666666"/>
          <w:spacing w:val="-17"/>
        </w:rPr>
        <w:t> </w:t>
      </w:r>
      <w:r>
        <w:rPr>
          <w:color w:val="666666"/>
          <w:w w:val="101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3"/>
        </w:rPr>
        <w:t>grup</w:t>
      </w:r>
      <w:r>
        <w:rPr>
          <w:color w:val="666666"/>
          <w:w w:val="103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w w:val="98"/>
        </w:rPr>
        <w:t>de </w:t>
      </w:r>
      <w:r>
        <w:rPr>
          <w:color w:val="666666"/>
          <w:spacing w:val="-1"/>
        </w:rPr>
        <w:t>estudantes</w:t>
      </w:r>
      <w:r>
        <w:rPr>
          <w:color w:val="666666"/>
          <w:spacing w:val="-18"/>
        </w:rPr>
        <w:t> </w:t>
      </w:r>
      <w:r>
        <w:rPr>
          <w:color w:val="666666"/>
          <w:spacing w:val="-1"/>
        </w:rPr>
        <w:t>saiu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campo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na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companhia</w:t>
      </w:r>
      <w:r>
        <w:rPr>
          <w:color w:val="666666"/>
          <w:spacing w:val="-18"/>
        </w:rPr>
        <w:t> </w:t>
      </w:r>
      <w:r>
        <w:rPr>
          <w:color w:val="666666"/>
        </w:rPr>
        <w:t>do</w:t>
      </w:r>
      <w:r>
        <w:rPr>
          <w:color w:val="666666"/>
          <w:spacing w:val="-17"/>
        </w:rPr>
        <w:t> </w:t>
      </w:r>
      <w:r>
        <w:rPr>
          <w:color w:val="666666"/>
        </w:rPr>
        <w:t>professor</w:t>
      </w:r>
      <w:r>
        <w:rPr>
          <w:color w:val="666666"/>
          <w:spacing w:val="-29"/>
        </w:rPr>
        <w:t> </w:t>
      </w:r>
      <w:r>
        <w:rPr>
          <w:color w:val="666666"/>
        </w:rPr>
        <w:t>Miguel</w:t>
      </w:r>
      <w:r>
        <w:rPr>
          <w:color w:val="666666"/>
          <w:spacing w:val="-23"/>
        </w:rPr>
        <w:t> </w:t>
      </w:r>
      <w:r>
        <w:rPr>
          <w:color w:val="666666"/>
        </w:rPr>
        <w:t>Angel</w:t>
      </w:r>
      <w:r>
        <w:rPr>
          <w:color w:val="666666"/>
          <w:spacing w:val="-17"/>
        </w:rPr>
        <w:t> </w:t>
      </w:r>
      <w:r>
        <w:rPr>
          <w:color w:val="666666"/>
        </w:rPr>
        <w:t>Sandoval</w:t>
      </w:r>
      <w:r>
        <w:rPr>
          <w:color w:val="666666"/>
          <w:spacing w:val="-16"/>
        </w:rPr>
        <w:t> </w:t>
      </w:r>
      <w:r>
        <w:rPr>
          <w:color w:val="666666"/>
        </w:rPr>
        <w:t>de</w:t>
      </w:r>
      <w:r>
        <w:rPr>
          <w:color w:val="666666"/>
          <w:spacing w:val="-17"/>
        </w:rPr>
        <w:t> </w:t>
      </w:r>
      <w:r>
        <w:rPr>
          <w:color w:val="666666"/>
        </w:rPr>
        <w:t>la</w:t>
      </w:r>
      <w:r>
        <w:rPr>
          <w:color w:val="666666"/>
          <w:spacing w:val="-17"/>
        </w:rPr>
        <w:t> </w:t>
      </w:r>
      <w:r>
        <w:rPr>
          <w:color w:val="666666"/>
        </w:rPr>
        <w:t>Cruz,</w:t>
      </w:r>
      <w:r>
        <w:rPr>
          <w:color w:val="666666"/>
          <w:spacing w:val="-18"/>
        </w:rPr>
        <w:t> </w:t>
      </w:r>
      <w:r>
        <w:rPr>
          <w:color w:val="666666"/>
        </w:rPr>
        <w:t>a</w:t>
      </w:r>
      <w:r>
        <w:rPr>
          <w:color w:val="666666"/>
          <w:spacing w:val="-20"/>
        </w:rPr>
        <w:t> </w:t>
      </w:r>
      <w:r>
        <w:rPr>
          <w:color w:val="666666"/>
        </w:rPr>
        <w:t>fim</w:t>
      </w:r>
      <w:r>
        <w:rPr>
          <w:color w:val="666666"/>
          <w:spacing w:val="-16"/>
        </w:rPr>
        <w:t> </w:t>
      </w:r>
      <w:r>
        <w:rPr>
          <w:color w:val="666666"/>
        </w:rPr>
        <w:t>de</w:t>
      </w:r>
      <w:r>
        <w:rPr>
          <w:color w:val="666666"/>
          <w:spacing w:val="-17"/>
        </w:rPr>
        <w:t> </w:t>
      </w:r>
      <w:r>
        <w:rPr>
          <w:color w:val="666666"/>
        </w:rPr>
        <w:t>identificar</w:t>
      </w:r>
      <w:r>
        <w:rPr>
          <w:color w:val="666666"/>
          <w:spacing w:val="-63"/>
        </w:rPr>
        <w:t> </w:t>
      </w:r>
      <w:r>
        <w:rPr>
          <w:color w:val="666666"/>
          <w:spacing w:val="-1"/>
        </w:rPr>
        <w:t>questões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sociais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7"/>
        </w:rPr>
        <w:t> </w:t>
      </w:r>
      <w:r>
        <w:rPr>
          <w:color w:val="666666"/>
        </w:rPr>
        <w:t>pudessem</w:t>
      </w:r>
      <w:r>
        <w:rPr>
          <w:color w:val="666666"/>
          <w:spacing w:val="-17"/>
        </w:rPr>
        <w:t> </w:t>
      </w:r>
      <w:r>
        <w:rPr>
          <w:color w:val="666666"/>
        </w:rPr>
        <w:t>ser</w:t>
      </w:r>
      <w:r>
        <w:rPr>
          <w:color w:val="666666"/>
          <w:spacing w:val="-30"/>
        </w:rPr>
        <w:t> </w:t>
      </w:r>
      <w:r>
        <w:rPr>
          <w:color w:val="666666"/>
        </w:rPr>
        <w:t>solucionadas</w:t>
      </w:r>
      <w:r>
        <w:rPr>
          <w:color w:val="666666"/>
          <w:spacing w:val="-17"/>
        </w:rPr>
        <w:t> </w:t>
      </w:r>
      <w:r>
        <w:rPr>
          <w:color w:val="666666"/>
        </w:rPr>
        <w:t>ou</w:t>
      </w:r>
      <w:r>
        <w:rPr>
          <w:color w:val="666666"/>
          <w:spacing w:val="-17"/>
        </w:rPr>
        <w:t> </w:t>
      </w:r>
      <w:r>
        <w:rPr>
          <w:color w:val="666666"/>
        </w:rPr>
        <w:t>mitigadas</w:t>
      </w:r>
      <w:r>
        <w:rPr>
          <w:color w:val="666666"/>
          <w:spacing w:val="-17"/>
        </w:rPr>
        <w:t> </w:t>
      </w:r>
      <w:r>
        <w:rPr>
          <w:color w:val="666666"/>
        </w:rPr>
        <w:t>a</w:t>
      </w:r>
      <w:r>
        <w:rPr>
          <w:color w:val="666666"/>
          <w:spacing w:val="-17"/>
        </w:rPr>
        <w:t> </w:t>
      </w:r>
      <w:r>
        <w:rPr>
          <w:color w:val="666666"/>
        </w:rPr>
        <w:t>partir</w:t>
      </w:r>
      <w:r>
        <w:rPr>
          <w:color w:val="666666"/>
          <w:spacing w:val="-30"/>
        </w:rPr>
        <w:t> </w:t>
      </w:r>
      <w:r>
        <w:rPr>
          <w:color w:val="666666"/>
        </w:rPr>
        <w:t>da</w:t>
      </w:r>
      <w:r>
        <w:rPr>
          <w:color w:val="666666"/>
          <w:spacing w:val="-17"/>
        </w:rPr>
        <w:t> </w:t>
      </w:r>
      <w:r>
        <w:rPr>
          <w:color w:val="666666"/>
        </w:rPr>
        <w:t>Ciência.</w:t>
      </w:r>
      <w:r>
        <w:rPr>
          <w:color w:val="666666"/>
          <w:spacing w:val="-17"/>
        </w:rPr>
        <w:t> </w:t>
      </w:r>
      <w:r>
        <w:rPr>
          <w:color w:val="666666"/>
        </w:rPr>
        <w:t>Nesses</w:t>
      </w:r>
      <w:r>
        <w:rPr>
          <w:color w:val="666666"/>
          <w:spacing w:val="-17"/>
        </w:rPr>
        <w:t> </w:t>
      </w:r>
      <w:r>
        <w:rPr>
          <w:color w:val="666666"/>
        </w:rPr>
        <w:t>percursos,</w:t>
      </w:r>
    </w:p>
    <w:p>
      <w:pPr>
        <w:pStyle w:val="BodyText"/>
        <w:spacing w:line="247" w:lineRule="auto" w:before="2"/>
        <w:ind w:left="110" w:right="199"/>
      </w:pPr>
      <w:r>
        <w:rPr>
          <w:color w:val="666666"/>
          <w:spacing w:val="-1"/>
        </w:rPr>
        <w:t>a qualidade dos recursos </w:t>
      </w:r>
      <w:r>
        <w:rPr>
          <w:color w:val="666666"/>
        </w:rPr>
        <w:t>hídricos sobressaiu como um ponto de grande interesse dos jovens, que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buscaram,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inicialmente,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aferir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impacto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das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atividades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mineradoras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nas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águas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região.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“Nós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partimos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hipótese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observação,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estratégias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centrais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do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método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científico”,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explica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o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professor.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/>
      </w:pPr>
      <w:r>
        <w:rPr>
          <w:color w:val="666666"/>
          <w:spacing w:val="-1"/>
        </w:rPr>
        <w:t>Como ponto de partida, os jovens e professor buscaram o apoio da Universidade </w:t>
      </w:r>
      <w:r>
        <w:rPr>
          <w:color w:val="666666"/>
        </w:rPr>
        <w:t>Nacional Agrária La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Molina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realizar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uma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série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testes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capazes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aferir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presença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metais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nas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águas</w:t>
      </w:r>
      <w:r>
        <w:rPr>
          <w:color w:val="666666"/>
          <w:spacing w:val="-17"/>
        </w:rPr>
        <w:t> </w:t>
      </w:r>
      <w:r>
        <w:rPr>
          <w:color w:val="666666"/>
        </w:rPr>
        <w:t>e</w:t>
      </w:r>
      <w:r>
        <w:rPr>
          <w:color w:val="666666"/>
          <w:spacing w:val="-17"/>
        </w:rPr>
        <w:t> </w:t>
      </w:r>
      <w:r>
        <w:rPr>
          <w:color w:val="666666"/>
        </w:rPr>
        <w:t>encontraram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resultados bastante preocupantes. A água estava de fato poluída por metais pesados. A presença </w:t>
      </w:r>
      <w:r>
        <w:rPr>
          <w:color w:val="666666"/>
        </w:rPr>
        <w:t>de</w:t>
      </w:r>
      <w:r>
        <w:rPr>
          <w:color w:val="666666"/>
          <w:spacing w:val="1"/>
        </w:rPr>
        <w:t> </w:t>
      </w:r>
      <w:r>
        <w:rPr>
          <w:color w:val="666666"/>
          <w:spacing w:val="-2"/>
        </w:rPr>
        <w:t>chumbo,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exemplo,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passava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seis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vezes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limite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permitido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pelos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parâmetros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peruanos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Organização</w:t>
      </w:r>
      <w:r>
        <w:rPr>
          <w:color w:val="666666"/>
        </w:rPr>
        <w:t> </w:t>
      </w:r>
      <w:r>
        <w:rPr>
          <w:color w:val="666666"/>
          <w:w w:val="95"/>
        </w:rPr>
        <w:t>Mundial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Saúde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cádmio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até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cinco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vezes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mais,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possivelmente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contaminando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toda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cadeia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produtiva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de</w:t>
      </w:r>
      <w:r>
        <w:rPr>
          <w:color w:val="666666"/>
          <w:spacing w:val="-18"/>
        </w:rPr>
        <w:t> </w:t>
      </w:r>
      <w:r>
        <w:rPr>
          <w:color w:val="666666"/>
        </w:rPr>
        <w:t>alimentos</w:t>
      </w:r>
      <w:r>
        <w:rPr>
          <w:color w:val="666666"/>
          <w:spacing w:val="-17"/>
        </w:rPr>
        <w:t> </w:t>
      </w:r>
      <w:r>
        <w:rPr>
          <w:color w:val="666666"/>
        </w:rPr>
        <w:t>-</w:t>
      </w:r>
      <w:r>
        <w:rPr>
          <w:color w:val="666666"/>
          <w:spacing w:val="-17"/>
        </w:rPr>
        <w:t> </w:t>
      </w:r>
      <w:r>
        <w:rPr>
          <w:color w:val="666666"/>
        </w:rPr>
        <w:t>pela</w:t>
      </w:r>
      <w:r>
        <w:rPr>
          <w:color w:val="666666"/>
          <w:spacing w:val="-18"/>
        </w:rPr>
        <w:t> </w:t>
      </w:r>
      <w:r>
        <w:rPr>
          <w:color w:val="666666"/>
        </w:rPr>
        <w:t>agricultura,</w:t>
      </w:r>
      <w:r>
        <w:rPr>
          <w:color w:val="666666"/>
          <w:spacing w:val="-17"/>
        </w:rPr>
        <w:t> </w:t>
      </w:r>
      <w:r>
        <w:rPr>
          <w:color w:val="666666"/>
        </w:rPr>
        <w:t>pastagens</w:t>
      </w:r>
      <w:r>
        <w:rPr>
          <w:color w:val="666666"/>
          <w:spacing w:val="-17"/>
        </w:rPr>
        <w:t> </w:t>
      </w:r>
      <w:r>
        <w:rPr>
          <w:color w:val="666666"/>
        </w:rPr>
        <w:t>e</w:t>
      </w:r>
      <w:r>
        <w:rPr>
          <w:color w:val="666666"/>
          <w:spacing w:val="-18"/>
        </w:rPr>
        <w:t> </w:t>
      </w:r>
      <w:r>
        <w:rPr>
          <w:color w:val="666666"/>
        </w:rPr>
        <w:t>animais.</w:t>
      </w:r>
    </w:p>
    <w:p>
      <w:pPr>
        <w:spacing w:after="0" w:line="247" w:lineRule="auto"/>
        <w:sectPr>
          <w:type w:val="continuous"/>
          <w:pgSz w:w="11910" w:h="16840"/>
          <w:pgMar w:top="32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10"/>
        <w:rPr>
          <w:sz w:val="20"/>
        </w:rPr>
      </w:pPr>
      <w:r>
        <w:rPr>
          <w:sz w:val="20"/>
        </w:rPr>
        <w:pict>
          <v:group style="width:511.25pt;height:246.65pt;mso-position-horizontal-relative:char;mso-position-vertical-relative:line" coordorigin="0,0" coordsize="10225,4933">
            <v:shape style="position:absolute;left:10;top:10;width:10205;height:4913" coordorigin="10,10" coordsize="10205,4913" path="m293,10l218,20,150,49,93,93,49,150,20,218,10,293,10,4639,20,4714,49,4782,93,4839,150,4884,218,4912,293,4922,9931,4922,10007,4912,10074,4884,10132,4839,10176,4782,10205,4714,10215,4639,10215,293,10205,218,10176,150,10132,93,10074,49,10007,20,9931,10,293,10xe" filled="false" stroked="true" strokeweight="1pt" strokecolor="#1a339b">
              <v:path arrowok="t"/>
              <v:stroke dashstyl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0;top:0;width:10225;height:4933" type="#_x0000_t202" filled="false" stroked="false">
              <v:textbox inset="0,0,0,0">
                <w:txbxContent>
                  <w:p>
                    <w:pPr>
                      <w:spacing w:line="240" w:lineRule="auto" w:before="1"/>
                      <w:rPr>
                        <w:sz w:val="28"/>
                      </w:rPr>
                    </w:pPr>
                  </w:p>
                  <w:p>
                    <w:pPr>
                      <w:spacing w:before="0"/>
                      <w:ind w:left="303" w:right="0" w:firstLine="0"/>
                      <w:jc w:val="left"/>
                      <w:rPr>
                        <w:rFonts w:ascii="Arial" w:hAnsi="Arial"/>
                        <w:b/>
                        <w:sz w:val="28"/>
                      </w:rPr>
                    </w:pPr>
                    <w:r>
                      <w:rPr>
                        <w:rFonts w:ascii="Arial" w:hAnsi="Arial"/>
                        <w:b/>
                        <w:color w:val="FEB452"/>
                        <w:w w:val="105"/>
                        <w:sz w:val="28"/>
                      </w:rPr>
                      <w:t>Clubes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5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w w:val="105"/>
                        <w:sz w:val="2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5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w w:val="105"/>
                        <w:sz w:val="28"/>
                      </w:rPr>
                      <w:t>ciências: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5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w w:val="105"/>
                        <w:sz w:val="28"/>
                      </w:rPr>
                      <w:t>espaços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4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w w:val="105"/>
                        <w:sz w:val="2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5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w w:val="105"/>
                        <w:sz w:val="28"/>
                      </w:rPr>
                      <w:t>inovação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5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w w:val="105"/>
                        <w:sz w:val="28"/>
                      </w:rPr>
                      <w:t>estudantil</w:t>
                    </w:r>
                  </w:p>
                  <w:p>
                    <w:pPr>
                      <w:spacing w:line="240" w:lineRule="auto" w:before="10"/>
                      <w:rPr>
                        <w:rFonts w:ascii="Arial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303" w:right="24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Desenvolvidos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partir</w:t>
                    </w:r>
                    <w:r>
                      <w:rPr>
                        <w:spacing w:val="-30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uma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iniciativa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indutora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Organização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das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Nações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Unidas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para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Educação,</w:t>
                    </w:r>
                    <w:r>
                      <w:rPr>
                        <w:spacing w:val="-64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Ciência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Cultura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(UNESCO)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em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diversos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países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da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América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Latina,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os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Clubes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Ciência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Tecnologia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são uma política pública institucionalizada pelo Conselho Nacional de Ciência, Tecnologia e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Inovação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Tecnológica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do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Peru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(CONCYTEC,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em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espanhol).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Iniciados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como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proposta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piloto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em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2017,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os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clubes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disseminaram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por</w:t>
                    </w:r>
                    <w:r>
                      <w:rPr>
                        <w:spacing w:val="-32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todo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país.</w:t>
                    </w:r>
                  </w:p>
                  <w:p>
                    <w:pPr>
                      <w:spacing w:line="240" w:lineRule="auto" w:before="1"/>
                      <w:rPr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73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Os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clubes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são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espaços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educação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não</w:t>
                    </w:r>
                    <w:r>
                      <w:rPr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formal,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situados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em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escolas</w:t>
                    </w:r>
                    <w:r>
                      <w:rPr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das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redes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pública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privada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peruana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se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organizam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como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associações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estudantis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assessoradas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pelos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docentes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das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escolas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em que se localizam. A proposta é que por meio de investigações científicas e tecnológicas 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abordagem STEM, os jovens possam refletir sobre questões que afetam suas comunidades,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buscando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desenvolvimento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qualidade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vida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local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comunitária.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apoio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técnico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</w:p>
                  <w:p>
                    <w:pPr>
                      <w:spacing w:line="247" w:lineRule="auto" w:before="5"/>
                      <w:ind w:left="303" w:right="24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monitoramento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do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CONCYTEC,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os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clubes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vêm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alcançando</w:t>
                    </w:r>
                    <w:r>
                      <w:rPr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não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apenas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popularização</w:t>
                    </w:r>
                    <w:r>
                      <w:rPr>
                        <w:spacing w:val="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valorização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da cultura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científica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na educação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básica,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mas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sobretudo espaços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territorializados de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pesquisa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inovação.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6"/>
        <w:rPr>
          <w:sz w:val="29"/>
        </w:rPr>
      </w:pP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540004</wp:posOffset>
            </wp:positionH>
            <wp:positionV relativeFrom="paragraph">
              <wp:posOffset>242749</wp:posOffset>
            </wp:positionV>
            <wp:extent cx="6478877" cy="3970401"/>
            <wp:effectExtent l="0" t="0" r="0" b="0"/>
            <wp:wrapTopAndBottom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8877" cy="39704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55"/>
        <w:ind w:left="258" w:right="274" w:firstLine="0"/>
        <w:jc w:val="center"/>
        <w:rPr>
          <w:sz w:val="20"/>
        </w:rPr>
      </w:pPr>
      <w:r>
        <w:rPr>
          <w:w w:val="95"/>
          <w:sz w:val="20"/>
        </w:rPr>
        <w:t>Jovens</w:t>
      </w:r>
      <w:r>
        <w:rPr>
          <w:spacing w:val="5"/>
          <w:w w:val="95"/>
          <w:sz w:val="20"/>
        </w:rPr>
        <w:t> </w:t>
      </w:r>
      <w:r>
        <w:rPr>
          <w:w w:val="95"/>
          <w:sz w:val="20"/>
        </w:rPr>
        <w:t>em</w:t>
      </w:r>
      <w:r>
        <w:rPr>
          <w:spacing w:val="5"/>
          <w:w w:val="95"/>
          <w:sz w:val="20"/>
        </w:rPr>
        <w:t> </w:t>
      </w:r>
      <w:r>
        <w:rPr>
          <w:w w:val="95"/>
          <w:sz w:val="20"/>
        </w:rPr>
        <w:t>atividade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de</w:t>
      </w:r>
      <w:r>
        <w:rPr>
          <w:spacing w:val="6"/>
          <w:w w:val="95"/>
          <w:sz w:val="20"/>
        </w:rPr>
        <w:t> </w:t>
      </w:r>
      <w:r>
        <w:rPr>
          <w:w w:val="95"/>
          <w:sz w:val="20"/>
        </w:rPr>
        <w:t>campo,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observando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a</w:t>
      </w:r>
      <w:r>
        <w:rPr>
          <w:spacing w:val="6"/>
          <w:w w:val="95"/>
          <w:sz w:val="20"/>
        </w:rPr>
        <w:t> </w:t>
      </w:r>
      <w:r>
        <w:rPr>
          <w:w w:val="95"/>
          <w:sz w:val="20"/>
        </w:rPr>
        <w:t>realidade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local</w:t>
      </w:r>
    </w:p>
    <w:p>
      <w:pPr>
        <w:spacing w:after="0"/>
        <w:jc w:val="center"/>
        <w:rPr>
          <w:sz w:val="20"/>
        </w:rPr>
        <w:sectPr>
          <w:headerReference w:type="default" r:id="rId8"/>
          <w:footerReference w:type="default" r:id="rId9"/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spacing w:line="247" w:lineRule="auto"/>
        <w:ind w:left="110" w:right="2489"/>
      </w:pPr>
      <w:r>
        <w:rPr/>
        <w:pict>
          <v:group style="position:absolute;margin-left:435.826996pt;margin-top:1.641931pt;width:116.95pt;height:127.55pt;mso-position-horizontal-relative:page;mso-position-vertical-relative:paragraph;z-index:15731712" coordorigin="8717,33" coordsize="2339,2551">
            <v:shape style="position:absolute;left:8726;top:42;width:2319;height:2531" coordorigin="8727,43" coordsize="2319,2531" path="m9010,43l8935,53,8867,82,8810,126,8765,183,8737,251,8727,326,8727,2290,8737,2365,8765,2433,8810,2490,8867,2535,8935,2563,9010,2573,10762,2573,10837,2563,10905,2535,10962,2490,11006,2433,11035,2365,11045,2290,11045,326,11035,251,11006,183,10962,126,10905,82,10837,53,10762,43,9010,43xe" filled="false" stroked="true" strokeweight="1pt" strokecolor="#1a339b">
              <v:path arrowok="t"/>
              <v:stroke dashstyle="solid"/>
            </v:shape>
            <v:shape style="position:absolute;left:8716;top:32;width:2339;height:2551" type="#_x0000_t202" filled="false" stroked="false">
              <v:textbox inset="0,0,0,0">
                <w:txbxContent>
                  <w:p>
                    <w:pPr>
                      <w:spacing w:line="240" w:lineRule="auto" w:before="9"/>
                      <w:rPr>
                        <w:sz w:val="27"/>
                      </w:rPr>
                    </w:pPr>
                  </w:p>
                  <w:p>
                    <w:pPr>
                      <w:spacing w:before="1"/>
                      <w:ind w:left="303" w:right="0" w:firstLine="0"/>
                      <w:jc w:val="left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color w:val="FEB452"/>
                        <w:w w:val="105"/>
                        <w:sz w:val="28"/>
                      </w:rPr>
                      <w:t>Saiba</w:t>
                    </w:r>
                    <w:r>
                      <w:rPr>
                        <w:rFonts w:ascii="Arial"/>
                        <w:b/>
                        <w:color w:val="FEB452"/>
                        <w:spacing w:val="-13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color w:val="FEB452"/>
                        <w:w w:val="105"/>
                        <w:sz w:val="28"/>
                      </w:rPr>
                      <w:t>mais</w:t>
                    </w:r>
                  </w:p>
                  <w:p>
                    <w:pPr>
                      <w:spacing w:line="240" w:lineRule="auto" w:before="10"/>
                      <w:rPr>
                        <w:rFonts w:ascii="Arial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303" w:right="49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Acesse</w:t>
                    </w:r>
                    <w:r>
                      <w:rPr>
                        <w:spacing w:val="-14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também</w:t>
                    </w:r>
                    <w:r>
                      <w:rPr>
                        <w:spacing w:val="-64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 relato do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professor na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Galeria de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Projetos.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666666"/>
          <w:spacing w:val="-1"/>
        </w:rPr>
        <w:t>Motivados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pelos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resultados,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jovens</w:t>
      </w:r>
      <w:r>
        <w:rPr>
          <w:color w:val="666666"/>
          <w:spacing w:val="-16"/>
        </w:rPr>
        <w:t> </w:t>
      </w:r>
      <w:r>
        <w:rPr>
          <w:color w:val="666666"/>
        </w:rPr>
        <w:t>começaram</w:t>
      </w:r>
      <w:r>
        <w:rPr>
          <w:color w:val="666666"/>
          <w:spacing w:val="-17"/>
        </w:rPr>
        <w:t> </w:t>
      </w:r>
      <w:r>
        <w:rPr>
          <w:color w:val="666666"/>
        </w:rPr>
        <w:t>a</w:t>
      </w:r>
      <w:r>
        <w:rPr>
          <w:color w:val="666666"/>
          <w:spacing w:val="-16"/>
        </w:rPr>
        <w:t> </w:t>
      </w:r>
      <w:r>
        <w:rPr>
          <w:color w:val="666666"/>
        </w:rPr>
        <w:t>buscar</w:t>
      </w:r>
      <w:r>
        <w:rPr>
          <w:color w:val="666666"/>
          <w:spacing w:val="-30"/>
        </w:rPr>
        <w:t> </w:t>
      </w:r>
      <w:r>
        <w:rPr>
          <w:color w:val="666666"/>
        </w:rPr>
        <w:t>soluções</w:t>
      </w:r>
      <w:r>
        <w:rPr>
          <w:color w:val="666666"/>
          <w:spacing w:val="-17"/>
        </w:rPr>
        <w:t> </w:t>
      </w:r>
      <w:r>
        <w:rPr>
          <w:color w:val="666666"/>
        </w:rPr>
        <w:t>de</w:t>
      </w:r>
      <w:r>
        <w:rPr>
          <w:color w:val="666666"/>
          <w:spacing w:val="-16"/>
        </w:rPr>
        <w:t> </w:t>
      </w:r>
      <w:r>
        <w:rPr>
          <w:color w:val="666666"/>
        </w:rPr>
        <w:t>baixo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custo que pudessem ser utilizadas para “curar as águas” do rio, identificando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estratégias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fato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viabilizassem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implementação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na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comunidade.</w:t>
      </w:r>
    </w:p>
    <w:p>
      <w:pPr>
        <w:pStyle w:val="BodyText"/>
        <w:spacing w:line="247" w:lineRule="auto" w:before="2"/>
        <w:ind w:left="110" w:right="3028"/>
      </w:pPr>
      <w:r>
        <w:rPr>
          <w:color w:val="666666"/>
          <w:w w:val="95"/>
        </w:rPr>
        <w:t>Por meio da leitura e investigação de artigos em periódicos científicos, os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estudantes encontraram </w:t>
      </w:r>
      <w:r>
        <w:rPr>
          <w:color w:val="666666"/>
        </w:rPr>
        <w:t>a propriedade de determinados resíduos sólidos -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cascas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banana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laranja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-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na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limpeza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extração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metais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água.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 w:right="2489"/>
      </w:pPr>
      <w:r>
        <w:rPr>
          <w:color w:val="666666"/>
          <w:w w:val="95"/>
        </w:rPr>
        <w:t>O processo, que recebe o nome de biorremediação, consegue diminuir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sensivelmente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níveis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cádmio,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chumbo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zinco.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apoio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uma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companhia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mineradora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local,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Comunidade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Campesina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San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Mateo,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administração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pública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local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própria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universidade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agrária,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jovens</w:t>
      </w:r>
    </w:p>
    <w:p>
      <w:pPr>
        <w:pStyle w:val="BodyText"/>
        <w:spacing w:line="247" w:lineRule="auto" w:before="4"/>
        <w:ind w:left="110" w:right="199"/>
      </w:pPr>
      <w:r>
        <w:rPr>
          <w:color w:val="666666"/>
          <w:spacing w:val="-2"/>
        </w:rPr>
        <w:t>iniciaram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conjunto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testes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análises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água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remediadas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pelo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Biozono,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nome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grupo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recebeu</w:t>
      </w:r>
      <w:r>
        <w:rPr>
          <w:color w:val="666666"/>
        </w:rPr>
        <w:t> </w:t>
      </w:r>
      <w:r>
        <w:rPr>
          <w:color w:val="666666"/>
          <w:w w:val="95"/>
        </w:rPr>
        <w:t>por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sua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iniciativa.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Além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apoio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comunidade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do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entorno,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docentes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diferentes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disciplinas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estiveram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1"/>
        </w:rPr>
        <w:t>presentes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em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todo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processo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-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pesquisa</w:t>
      </w:r>
      <w:r>
        <w:rPr>
          <w:color w:val="666666"/>
          <w:spacing w:val="-17"/>
        </w:rPr>
        <w:t> </w:t>
      </w:r>
      <w:r>
        <w:rPr>
          <w:color w:val="666666"/>
        </w:rPr>
        <w:t>à</w:t>
      </w:r>
      <w:r>
        <w:rPr>
          <w:color w:val="666666"/>
          <w:spacing w:val="-17"/>
        </w:rPr>
        <w:t> </w:t>
      </w:r>
      <w:r>
        <w:rPr>
          <w:color w:val="666666"/>
        </w:rPr>
        <w:t>redação</w:t>
      </w:r>
      <w:r>
        <w:rPr>
          <w:color w:val="666666"/>
          <w:spacing w:val="-17"/>
        </w:rPr>
        <w:t> </w:t>
      </w:r>
      <w:r>
        <w:rPr>
          <w:color w:val="666666"/>
        </w:rPr>
        <w:t>das</w:t>
      </w:r>
      <w:r>
        <w:rPr>
          <w:color w:val="666666"/>
          <w:spacing w:val="-17"/>
        </w:rPr>
        <w:t> </w:t>
      </w:r>
      <w:r>
        <w:rPr>
          <w:color w:val="666666"/>
        </w:rPr>
        <w:t>descobertas.</w:t>
      </w:r>
    </w:p>
    <w:p>
      <w:pPr>
        <w:pStyle w:val="BodyText"/>
        <w:spacing w:before="11"/>
      </w:pPr>
    </w:p>
    <w:p>
      <w:pPr>
        <w:pStyle w:val="BodyText"/>
        <w:spacing w:line="247" w:lineRule="auto"/>
        <w:ind w:left="110" w:right="466"/>
      </w:pPr>
      <w:r>
        <w:rPr>
          <w:color w:val="666666"/>
          <w:w w:val="95"/>
        </w:rPr>
        <w:t>Como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ideação,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os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jovens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coletaram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desidrataram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cascas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banana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laranja,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transformando-as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em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uma espécie de pó. Em seguida, realizaram três provas, com controle de erros, com 5g/litro, 10g/litro e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1"/>
        </w:rPr>
        <w:t>20g/litro,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resultados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bastante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significativos: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24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horas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interação,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foi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possível</w:t>
      </w:r>
      <w:r>
        <w:rPr>
          <w:color w:val="666666"/>
          <w:spacing w:val="-17"/>
        </w:rPr>
        <w:t> </w:t>
      </w:r>
      <w:r>
        <w:rPr>
          <w:color w:val="666666"/>
        </w:rPr>
        <w:t>chegar</w:t>
      </w:r>
      <w:r>
        <w:rPr>
          <w:color w:val="666666"/>
          <w:spacing w:val="-30"/>
        </w:rPr>
        <w:t> </w:t>
      </w:r>
      <w:r>
        <w:rPr>
          <w:color w:val="666666"/>
        </w:rPr>
        <w:t>a</w:t>
      </w:r>
      <w:r>
        <w:rPr>
          <w:color w:val="666666"/>
          <w:spacing w:val="-17"/>
        </w:rPr>
        <w:t> </w:t>
      </w:r>
      <w:r>
        <w:rPr>
          <w:color w:val="666666"/>
        </w:rPr>
        <w:t>75%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absorção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chumbo,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cádmio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zinco,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99%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99%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respectivamente.</w:t>
      </w:r>
      <w:r>
        <w:rPr>
          <w:color w:val="666666"/>
          <w:spacing w:val="-16"/>
        </w:rPr>
        <w:t> </w:t>
      </w:r>
      <w:r>
        <w:rPr>
          <w:color w:val="666666"/>
        </w:rPr>
        <w:t>Com</w:t>
      </w:r>
      <w:r>
        <w:rPr>
          <w:color w:val="666666"/>
          <w:spacing w:val="-16"/>
        </w:rPr>
        <w:t> </w:t>
      </w:r>
      <w:r>
        <w:rPr>
          <w:color w:val="666666"/>
        </w:rPr>
        <w:t>base</w:t>
      </w:r>
      <w:r>
        <w:rPr>
          <w:color w:val="666666"/>
          <w:spacing w:val="-17"/>
        </w:rPr>
        <w:t> </w:t>
      </w:r>
      <w:r>
        <w:rPr>
          <w:color w:val="666666"/>
        </w:rPr>
        <w:t>nos</w:t>
      </w:r>
      <w:r>
        <w:rPr>
          <w:color w:val="666666"/>
          <w:spacing w:val="-16"/>
        </w:rPr>
        <w:t> </w:t>
      </w:r>
      <w:r>
        <w:rPr>
          <w:color w:val="666666"/>
        </w:rPr>
        <w:t>experimentos,</w:t>
      </w:r>
      <w:r>
        <w:rPr>
          <w:color w:val="666666"/>
          <w:spacing w:val="-16"/>
        </w:rPr>
        <w:t> </w:t>
      </w:r>
      <w:r>
        <w:rPr>
          <w:color w:val="666666"/>
        </w:rPr>
        <w:t>o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grupo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confirmou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utilização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6"/>
          <w:w w:val="95"/>
        </w:rPr>
        <w:t> </w:t>
      </w:r>
      <w:r>
        <w:rPr>
          <w:color w:val="666666"/>
          <w:w w:val="95"/>
        </w:rPr>
        <w:t>10g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pó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extraído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das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cascas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das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frutas. “Para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chegar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aos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resultados,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os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estudantes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precisaram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estudar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as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reações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acontecem,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mobilizando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conhecimentos</w:t>
      </w:r>
      <w:r>
        <w:rPr>
          <w:color w:val="666666"/>
          <w:spacing w:val="14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15"/>
          <w:w w:val="95"/>
        </w:rPr>
        <w:t> </w:t>
      </w:r>
      <w:r>
        <w:rPr>
          <w:color w:val="666666"/>
          <w:w w:val="95"/>
        </w:rPr>
        <w:t>biologia,</w:t>
      </w:r>
    </w:p>
    <w:p>
      <w:pPr>
        <w:pStyle w:val="BodyText"/>
        <w:spacing w:line="247" w:lineRule="auto" w:before="5"/>
        <w:ind w:left="110"/>
      </w:pPr>
      <w:r>
        <w:rPr>
          <w:color w:val="666666"/>
          <w:w w:val="95"/>
        </w:rPr>
        <w:t>física, química e bioquímica”, argumenta Miguel. De forma resumida, a pectina e mucilagem da laranja e a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1"/>
        </w:rPr>
        <w:t>celulose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lignina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banana,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quando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contato</w:t>
      </w:r>
      <w:r>
        <w:rPr>
          <w:color w:val="666666"/>
          <w:spacing w:val="-17"/>
        </w:rPr>
        <w:t> </w:t>
      </w:r>
      <w:r>
        <w:rPr>
          <w:color w:val="666666"/>
        </w:rPr>
        <w:t>com</w:t>
      </w:r>
      <w:r>
        <w:rPr>
          <w:color w:val="666666"/>
          <w:spacing w:val="-16"/>
        </w:rPr>
        <w:t> </w:t>
      </w:r>
      <w:r>
        <w:rPr>
          <w:color w:val="666666"/>
        </w:rPr>
        <w:t>a</w:t>
      </w:r>
      <w:r>
        <w:rPr>
          <w:color w:val="666666"/>
          <w:spacing w:val="-17"/>
        </w:rPr>
        <w:t> </w:t>
      </w:r>
      <w:r>
        <w:rPr>
          <w:color w:val="666666"/>
        </w:rPr>
        <w:t>água,</w:t>
      </w:r>
      <w:r>
        <w:rPr>
          <w:color w:val="666666"/>
          <w:spacing w:val="-20"/>
        </w:rPr>
        <w:t> </w:t>
      </w:r>
      <w:r>
        <w:rPr>
          <w:color w:val="666666"/>
        </w:rPr>
        <w:t>formam</w:t>
      </w:r>
      <w:r>
        <w:rPr>
          <w:color w:val="666666"/>
          <w:spacing w:val="-17"/>
        </w:rPr>
        <w:t> </w:t>
      </w:r>
      <w:r>
        <w:rPr>
          <w:color w:val="666666"/>
        </w:rPr>
        <w:t>quelatos</w:t>
      </w:r>
      <w:r>
        <w:rPr>
          <w:color w:val="666666"/>
          <w:spacing w:val="-16"/>
        </w:rPr>
        <w:t> </w:t>
      </w:r>
      <w:r>
        <w:rPr>
          <w:color w:val="666666"/>
        </w:rPr>
        <w:t>que</w:t>
      </w:r>
      <w:r>
        <w:rPr>
          <w:color w:val="666666"/>
          <w:spacing w:val="-17"/>
        </w:rPr>
        <w:t> </w:t>
      </w:r>
      <w:r>
        <w:rPr>
          <w:color w:val="666666"/>
        </w:rPr>
        <w:t>absorvem</w:t>
      </w:r>
      <w:r>
        <w:rPr>
          <w:color w:val="666666"/>
          <w:spacing w:val="-17"/>
        </w:rPr>
        <w:t> </w:t>
      </w:r>
      <w:r>
        <w:rPr>
          <w:color w:val="666666"/>
        </w:rPr>
        <w:t>os</w:t>
      </w:r>
      <w:r>
        <w:rPr>
          <w:color w:val="666666"/>
          <w:spacing w:val="-17"/>
        </w:rPr>
        <w:t> </w:t>
      </w:r>
      <w:r>
        <w:rPr>
          <w:color w:val="666666"/>
        </w:rPr>
        <w:t>metais</w:t>
      </w:r>
      <w:r>
        <w:rPr>
          <w:color w:val="666666"/>
          <w:spacing w:val="1"/>
        </w:rPr>
        <w:t> </w:t>
      </w:r>
      <w:r>
        <w:rPr>
          <w:color w:val="666666"/>
        </w:rPr>
        <w:t>encontrados.</w:t>
      </w:r>
    </w:p>
    <w:p>
      <w:pPr>
        <w:pStyle w:val="BodyText"/>
        <w:spacing w:before="11"/>
      </w:pPr>
    </w:p>
    <w:p>
      <w:pPr>
        <w:pStyle w:val="BodyText"/>
        <w:spacing w:line="247" w:lineRule="auto"/>
        <w:ind w:left="110" w:right="466"/>
      </w:pPr>
      <w:r>
        <w:rPr>
          <w:color w:val="666666"/>
          <w:spacing w:val="-2"/>
        </w:rPr>
        <w:t>Após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testes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laboratório,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grupo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buscou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apoio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Comunidade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Campesina,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reúne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cerca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</w:rPr>
        <w:t> </w:t>
      </w:r>
      <w:r>
        <w:rPr>
          <w:color w:val="666666"/>
          <w:w w:val="95"/>
        </w:rPr>
        <w:t>700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famílias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região.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partir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da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colaboração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das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famílias,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eles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puderam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desenvolver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um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protótipo,</w:t>
      </w:r>
    </w:p>
    <w:p>
      <w:pPr>
        <w:pStyle w:val="BodyText"/>
        <w:spacing w:line="247" w:lineRule="auto" w:before="2"/>
        <w:ind w:left="110" w:right="108"/>
      </w:pPr>
      <w:r>
        <w:rPr>
          <w:color w:val="666666"/>
          <w:spacing w:val="-2"/>
        </w:rPr>
        <w:t>realizando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experimentos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ideação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escala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</w:t>
      </w:r>
      <w:r>
        <w:rPr>
          <w:color w:val="666666"/>
          <w:spacing w:val="-20"/>
        </w:rPr>
        <w:t> </w:t>
      </w:r>
      <w:r>
        <w:rPr>
          <w:color w:val="666666"/>
          <w:spacing w:val="-1"/>
        </w:rPr>
        <w:t>testando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biorremediação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uma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fonte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20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litros</w:t>
      </w:r>
      <w:r>
        <w:rPr>
          <w:color w:val="666666"/>
        </w:rPr>
        <w:t> </w:t>
      </w:r>
      <w:r>
        <w:rPr>
          <w:color w:val="666666"/>
          <w:w w:val="95"/>
        </w:rPr>
        <w:t>de água. Posteriormente, 10 kg do pó foram então testados em tanques de 1100 litros, com resultados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análogos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aos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experimentos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controle.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“Para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envolver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comunidade,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foi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preciso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os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jovens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organizassem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apresentações,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explicassem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mostrassem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seus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experimentos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público,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desenvolvendo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conjunto</w:t>
      </w:r>
    </w:p>
    <w:p>
      <w:pPr>
        <w:pStyle w:val="BodyText"/>
        <w:spacing w:line="247" w:lineRule="auto" w:before="4"/>
        <w:ind w:left="110" w:right="489"/>
      </w:pP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habilidades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socioemocionais”,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explica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Miguel.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ele,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além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conhecimento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científico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adquirido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no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processo,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os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jovens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desenvolveram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competências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falar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em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público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sistematizar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sintetizar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informação</w:t>
      </w:r>
      <w:r>
        <w:rPr>
          <w:color w:val="666666"/>
          <w:spacing w:val="-18"/>
        </w:rPr>
        <w:t> </w:t>
      </w:r>
      <w:r>
        <w:rPr>
          <w:color w:val="666666"/>
        </w:rPr>
        <w:t>que</w:t>
      </w:r>
      <w:r>
        <w:rPr>
          <w:color w:val="666666"/>
          <w:spacing w:val="-17"/>
        </w:rPr>
        <w:t> </w:t>
      </w:r>
      <w:r>
        <w:rPr>
          <w:color w:val="666666"/>
        </w:rPr>
        <w:t>queriam</w:t>
      </w:r>
      <w:r>
        <w:rPr>
          <w:color w:val="666666"/>
          <w:spacing w:val="-17"/>
        </w:rPr>
        <w:t> </w:t>
      </w:r>
      <w:r>
        <w:rPr>
          <w:color w:val="666666"/>
        </w:rPr>
        <w:t>passar</w:t>
      </w:r>
      <w:r>
        <w:rPr>
          <w:color w:val="666666"/>
          <w:spacing w:val="-31"/>
        </w:rPr>
        <w:t> </w:t>
      </w:r>
      <w:r>
        <w:rPr>
          <w:color w:val="666666"/>
        </w:rPr>
        <w:t>aos</w:t>
      </w:r>
      <w:r>
        <w:rPr>
          <w:color w:val="666666"/>
          <w:spacing w:val="-17"/>
        </w:rPr>
        <w:t> </w:t>
      </w:r>
      <w:r>
        <w:rPr>
          <w:color w:val="666666"/>
        </w:rPr>
        <w:t>coletivos.</w:t>
      </w:r>
    </w:p>
    <w:p>
      <w:pPr>
        <w:pStyle w:val="BodyText"/>
        <w:spacing w:before="7"/>
        <w:rPr>
          <w:sz w:val="27"/>
        </w:rPr>
      </w:pPr>
      <w:r>
        <w:rPr/>
        <w:pict>
          <v:group style="position:absolute;margin-left:42.519901pt;margin-top:17.975292pt;width:510.75pt;height:187.1pt;mso-position-horizontal-relative:page;mso-position-vertical-relative:paragraph;z-index:-15726080;mso-wrap-distance-left:0;mso-wrap-distance-right:0" coordorigin="850,360" coordsize="10215,3742">
            <v:shape style="position:absolute;left:1437;top:966;width:567;height:567" coordorigin="1437,966" coordsize="567,567" path="m1514,1495l1511,1480,1507,1474,1503,1468,1497,1464,1497,1483,1497,1507,1487,1516,1464,1516,1454,1507,1454,1483,1464,1474,1487,1474,1497,1483,1497,1464,1491,1460,1476,1457,1461,1460,1449,1468,1440,1480,1437,1495,1440,1510,1449,1522,1461,1530,1476,1533,1491,1530,1503,1522,1507,1516,1511,1510,1514,1495xm1514,1372l1511,1358,1507,1351,1503,1345,1497,1341,1497,1361,1497,1384,1487,1394,1464,1394,1454,1384,1454,1361,1464,1351,1487,1351,1497,1361,1497,1341,1491,1337,1476,1334,1461,1337,1449,1345,1440,1358,1437,1372,1440,1387,1449,1400,1461,1408,1476,1411,1491,1408,1503,1400,1507,1394,1511,1387,1514,1372xm1514,1250l1511,1235,1507,1229,1503,1223,1497,1219,1497,1238,1497,1262,1487,1271,1464,1271,1454,1262,1454,1238,1464,1229,1487,1229,1497,1238,1497,1219,1491,1215,1476,1212,1461,1215,1449,1223,1440,1235,1437,1250,1440,1265,1449,1277,1461,1285,1476,1288,1491,1285,1503,1277,1507,1271,1511,1265,1514,1250xm1514,1127l1511,1112,1507,1106,1503,1100,1497,1096,1497,1116,1497,1139,1487,1149,1464,1149,1454,1139,1454,1116,1464,1106,1487,1106,1497,1116,1497,1096,1491,1092,1476,1089,1461,1092,1449,1100,1440,1112,1437,1127,1440,1142,1449,1154,1461,1163,1476,1166,1491,1163,1503,1154,1507,1149,1511,1142,1514,1127xm1514,1005l1511,990,1507,984,1503,978,1497,974,1497,993,1497,1016,1487,1026,1464,1026,1454,1016,1454,993,1464,984,1487,984,1497,993,1497,974,1491,969,1476,966,1461,969,1449,978,1440,990,1437,1005,1440,1020,1449,1032,1461,1040,1476,1043,1491,1040,1503,1032,1507,1026,1511,1020,1514,1005xm1637,1495l1634,1480,1629,1474,1625,1468,1619,1464,1619,1483,1619,1507,1610,1516,1587,1516,1577,1507,1577,1483,1587,1474,1610,1474,1619,1483,1619,1464,1613,1460,1598,1457,1583,1460,1571,1468,1563,1480,1560,1495,1563,1510,1571,1522,1583,1530,1598,1533,1613,1530,1625,1522,1629,1516,1634,1510,1637,1495xm1637,1372l1634,1358,1629,1351,1625,1345,1619,1341,1619,1361,1619,1384,1610,1394,1587,1394,1577,1384,1577,1361,1587,1351,1610,1351,1619,1361,1619,1341,1613,1337,1598,1334,1583,1337,1571,1345,1563,1358,1560,1372,1563,1387,1571,1400,1583,1408,1598,1411,1613,1408,1625,1400,1629,1394,1634,1387,1637,1372xm1637,1250l1634,1235,1629,1229,1625,1223,1619,1219,1619,1238,1619,1262,1610,1271,1587,1271,1577,1262,1577,1238,1587,1229,1610,1229,1619,1238,1619,1219,1613,1215,1598,1212,1583,1215,1571,1223,1563,1235,1560,1250,1563,1265,1571,1277,1583,1285,1598,1288,1613,1285,1625,1277,1629,1271,1634,1265,1637,1250xm1637,1127l1634,1112,1629,1106,1625,1100,1619,1096,1619,1116,1619,1139,1610,1149,1587,1149,1577,1139,1577,1116,1587,1106,1610,1106,1619,1116,1619,1096,1613,1092,1598,1089,1583,1092,1571,1100,1563,1112,1560,1127,1563,1142,1571,1154,1583,1163,1598,1166,1613,1163,1625,1154,1629,1149,1634,1142,1637,1127xm1637,1005l1634,990,1629,984,1625,978,1619,974,1619,993,1619,1016,1610,1026,1587,1026,1577,1016,1577,993,1587,984,1610,984,1619,993,1619,974,1613,969,1598,966,1583,969,1571,978,1563,990,1560,1005,1563,1020,1571,1032,1583,1040,1598,1043,1613,1040,1625,1032,1629,1026,1634,1020,1637,1005xm1759,1495l1756,1480,1752,1474,1748,1468,1742,1464,1742,1483,1742,1507,1732,1516,1709,1516,1700,1507,1700,1483,1709,1474,1732,1474,1742,1483,1742,1464,1736,1460,1721,1457,1706,1460,1694,1468,1685,1480,1682,1495,1685,1510,1694,1522,1706,1530,1721,1533,1736,1530,1748,1522,1752,1516,1756,1510,1759,1495xm1759,1372l1756,1358,1752,1351,1748,1345,1742,1341,1742,1361,1742,1384,1732,1394,1709,1394,1700,1384,1700,1361,1709,1351,1732,1351,1742,1361,1742,1341,1736,1337,1721,1334,1706,1337,1694,1345,1685,1358,1682,1372,1685,1387,1694,1400,1706,1408,1721,1411,1736,1408,1748,1400,1752,1394,1756,1387,1759,1372xm1759,1250l1756,1235,1752,1229,1748,1223,1742,1219,1742,1238,1742,1262,1732,1271,1709,1271,1700,1262,1700,1238,1709,1229,1732,1229,1742,1238,1742,1219,1736,1215,1721,1212,1706,1215,1694,1223,1685,1235,1682,1250,1685,1265,1694,1277,1706,1285,1721,1288,1736,1285,1748,1277,1752,1271,1756,1265,1759,1250xm1759,1127l1756,1112,1752,1106,1748,1100,1742,1096,1742,1116,1742,1139,1732,1149,1709,1149,1700,1139,1700,1116,1709,1106,1732,1106,1742,1116,1742,1096,1736,1092,1721,1089,1706,1092,1694,1100,1685,1112,1682,1127,1685,1142,1694,1154,1706,1163,1721,1166,1736,1163,1748,1154,1752,1149,1756,1142,1759,1127xm1759,1005l1756,990,1752,984,1748,978,1742,974,1742,993,1742,1016,1732,1026,1709,1026,1700,1016,1700,993,1709,984,1732,984,1742,993,1742,974,1736,969,1721,966,1706,969,1694,978,1685,990,1682,1005,1685,1020,1694,1032,1706,1040,1721,1043,1736,1040,1748,1032,1752,1026,1756,1020,1759,1005xm1882,1495l1879,1480,1874,1474,1870,1468,1865,1464,1865,1483,1865,1507,1855,1516,1832,1516,1822,1507,1822,1483,1832,1474,1855,1474,1865,1483,1865,1464,1858,1460,1843,1457,1828,1460,1816,1468,1808,1480,1805,1495,1808,1510,1816,1522,1828,1530,1843,1533,1858,1530,1870,1522,1874,1516,1879,1510,1882,1495xm1882,1372l1879,1358,1874,1351,1870,1345,1865,1341,1865,1361,1865,1384,1855,1394,1832,1394,1822,1384,1822,1361,1832,1351,1855,1351,1865,1361,1865,1341,1858,1337,1843,1334,1828,1337,1816,1345,1808,1358,1805,1372,1808,1387,1816,1400,1828,1408,1843,1411,1858,1408,1870,1400,1874,1394,1879,1387,1882,1372xm1882,1250l1879,1235,1874,1229,1870,1223,1865,1219,1865,1238,1865,1262,1855,1271,1832,1271,1822,1262,1822,1238,1832,1229,1855,1229,1865,1238,1865,1219,1858,1215,1843,1212,1828,1215,1816,1223,1808,1235,1805,1250,1808,1265,1816,1277,1828,1285,1843,1288,1858,1285,1870,1277,1874,1271,1879,1265,1882,1250xm1882,1127l1879,1112,1874,1106,1870,1100,1865,1096,1865,1116,1865,1139,1855,1149,1832,1149,1822,1139,1822,1116,1832,1106,1855,1106,1865,1116,1865,1096,1858,1092,1843,1089,1828,1092,1816,1100,1808,1112,1805,1127,1808,1142,1816,1154,1828,1163,1843,1166,1858,1163,1870,1154,1874,1149,1879,1142,1882,1127xm1882,1005l1879,990,1874,984,1870,978,1865,974,1865,993,1865,1016,1855,1026,1832,1026,1822,1016,1822,993,1832,984,1855,984,1865,993,1865,974,1858,969,1843,966,1828,969,1816,978,1808,990,1805,1005,1808,1020,1816,1032,1828,1040,1843,1043,1858,1040,1870,1032,1874,1026,1879,1020,1882,1005xm2004,1495l2001,1480,1997,1474,1993,1468,1987,1464,1987,1483,1987,1507,1978,1516,1954,1516,1945,1507,1945,1483,1954,1474,1978,1474,1987,1483,1987,1464,1981,1460,1966,1457,1951,1460,1939,1468,1931,1480,1928,1495,1931,1510,1939,1522,1951,1530,1966,1533,1981,1530,1993,1522,1997,1516,2001,1510,2004,1495xm2004,1372l2001,1358,1997,1351,1993,1345,1987,1341,1987,1361,1987,1384,1978,1394,1954,1394,1945,1384,1945,1361,1954,1351,1978,1351,1987,1361,1987,1341,1981,1337,1966,1334,1951,1337,1939,1345,1931,1358,1928,1372,1931,1387,1939,1400,1951,1408,1966,1411,1981,1408,1993,1400,1997,1394,2001,1387,2004,1372xm2004,1250l2001,1235,1997,1229,1993,1223,1987,1219,1987,1238,1987,1262,1978,1271,1954,1271,1945,1262,1945,1238,1954,1229,1978,1229,1987,1238,1987,1219,1981,1215,1966,1212,1951,1215,1939,1223,1931,1235,1928,1250,1931,1265,1939,1277,1951,1285,1966,1288,1981,1285,1993,1277,1997,1271,2001,1265,2004,1250xm2004,1127l2001,1112,1997,1106,1993,1100,1987,1096,1987,1116,1987,1139,1978,1149,1954,1149,1945,1139,1945,1116,1954,1106,1978,1106,1987,1116,1987,1096,1981,1092,1966,1089,1951,1092,1939,1100,1931,1112,1928,1127,1931,1142,1939,1154,1951,1163,1966,1166,1981,1163,1993,1154,1997,1149,2001,1142,2004,1127xm2004,1005l2001,990,1997,984,1993,978,1987,974,1987,993,1987,1016,1978,1026,1954,1026,1945,1016,1945,993,1954,984,1978,984,1987,993,1987,974,1981,969,1966,966,1951,969,1939,978,1931,990,1928,1005,1931,1020,1939,1032,1951,1040,1966,1043,1981,1040,1993,1032,1997,1026,2001,1020,2004,1005xe" filled="true" fillcolor="#feb452" stroked="false">
              <v:path arrowok="t"/>
              <v:fill type="solid"/>
            </v:shape>
            <v:shape style="position:absolute;left:860;top:369;width:10195;height:3722" coordorigin="860,370" coordsize="10195,3722" path="m1144,370l1068,380,1001,408,943,453,899,510,871,578,860,653,860,3808,871,3883,899,3951,943,4008,1001,4053,1068,4081,1144,4091,10772,4091,10847,4081,10915,4053,10972,4008,11016,3951,11045,3883,11055,3808,11055,653,11045,578,11016,510,10972,453,10915,408,10847,380,10772,370,1144,370xe" filled="false" stroked="true" strokeweight="1.0pt" strokecolor="#feb452">
              <v:path arrowok="t"/>
              <v:stroke dashstyle="solid"/>
            </v:shape>
            <v:shape style="position:absolute;left:850;top:359;width:10215;height:3742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4"/>
                      <w:rPr>
                        <w:sz w:val="34"/>
                      </w:rPr>
                    </w:pPr>
                  </w:p>
                  <w:p>
                    <w:pPr>
                      <w:spacing w:before="0"/>
                      <w:ind w:left="1271" w:right="0" w:firstLine="0"/>
                      <w:jc w:val="left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color w:val="1A339B"/>
                        <w:sz w:val="28"/>
                      </w:rPr>
                      <w:t>Momento</w:t>
                    </w:r>
                    <w:r>
                      <w:rPr>
                        <w:rFonts w:ascii="Arial"/>
                        <w:b/>
                        <w:color w:val="1A339B"/>
                        <w:spacing w:val="11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color w:val="1A339B"/>
                        <w:sz w:val="28"/>
                      </w:rPr>
                      <w:t>Eureka!</w:t>
                    </w:r>
                  </w:p>
                  <w:p>
                    <w:pPr>
                      <w:spacing w:line="240" w:lineRule="auto" w:before="10"/>
                      <w:rPr>
                        <w:rFonts w:ascii="Arial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586" w:right="70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2"/>
                        <w:sz w:val="22"/>
                      </w:rPr>
                      <w:t>Para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2"/>
                        <w:sz w:val="22"/>
                      </w:rPr>
                      <w:t>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2"/>
                        <w:sz w:val="22"/>
                      </w:rPr>
                      <w:t>professor,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grande</w:t>
                    </w:r>
                    <w:r>
                      <w:rPr>
                        <w:spacing w:val="-24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virada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deu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quando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eles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conseguiram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apoio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participação</w:t>
                    </w:r>
                    <w:r>
                      <w:rPr>
                        <w:sz w:val="22"/>
                      </w:rPr>
                      <w:t> </w:t>
                    </w:r>
                    <w:r>
                      <w:rPr>
                        <w:spacing w:val="-2"/>
                        <w:sz w:val="22"/>
                      </w:rPr>
                      <w:t>das autoridades regionais. </w:t>
                    </w:r>
                    <w:r>
                      <w:rPr>
                        <w:spacing w:val="-1"/>
                        <w:sz w:val="22"/>
                      </w:rPr>
                      <w:t>“Antes nós enviávamos ofícios e tínhamos poucas respostas. Foi</w:t>
                    </w:r>
                    <w:r>
                      <w:rPr>
                        <w:spacing w:val="-64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quando</w:t>
                    </w:r>
                    <w:r>
                      <w:rPr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começamos</w:t>
                    </w:r>
                    <w:r>
                      <w:rPr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buscá-los</w:t>
                    </w:r>
                    <w:r>
                      <w:rPr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mais</w:t>
                    </w:r>
                    <w:r>
                      <w:rPr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ativamente,</w:t>
                    </w:r>
                    <w:r>
                      <w:rPr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indo</w:t>
                    </w:r>
                    <w:r>
                      <w:rPr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presencialmente</w:t>
                    </w:r>
                    <w:r>
                      <w:rPr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explicar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1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proposta,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que conseguimos criar uma relação. Era central convidá-los a conhecer os jovens, a se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emocionar com eles, a compreender de fato o que eles estavam fazendo”, relata Miguel,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ressaltando o papel da municipalidade em estabelecer pontes com a comunidade </w:t>
                    </w:r>
                    <w:r>
                      <w:rPr>
                        <w:sz w:val="22"/>
                      </w:rPr>
                      <w:t>para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continuidade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ganho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escala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da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iniciativa.”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rPr>
          <w:sz w:val="27"/>
        </w:rPr>
        <w:sectPr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2732"/>
        <w:rPr>
          <w:sz w:val="20"/>
        </w:rPr>
      </w:pPr>
      <w:r>
        <w:rPr>
          <w:sz w:val="20"/>
        </w:rPr>
        <w:drawing>
          <wp:inline distT="0" distB="0" distL="0" distR="0">
            <wp:extent cx="3124199" cy="7810500"/>
            <wp:effectExtent l="0" t="0" r="0" b="0"/>
            <wp:docPr id="11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4199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rPr>
          <w:sz w:val="14"/>
        </w:rPr>
      </w:pPr>
    </w:p>
    <w:p>
      <w:pPr>
        <w:spacing w:before="98"/>
        <w:ind w:left="258" w:right="275" w:firstLine="0"/>
        <w:jc w:val="center"/>
        <w:rPr>
          <w:sz w:val="20"/>
        </w:rPr>
      </w:pPr>
      <w:r>
        <w:rPr>
          <w:spacing w:val="-1"/>
          <w:sz w:val="20"/>
        </w:rPr>
        <w:t>Conheça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as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etapas</w:t>
      </w:r>
      <w:r>
        <w:rPr>
          <w:spacing w:val="-16"/>
          <w:sz w:val="20"/>
        </w:rPr>
        <w:t> </w:t>
      </w:r>
      <w:r>
        <w:rPr>
          <w:sz w:val="20"/>
        </w:rPr>
        <w:t>de</w:t>
      </w:r>
      <w:r>
        <w:rPr>
          <w:spacing w:val="-15"/>
          <w:sz w:val="20"/>
        </w:rPr>
        <w:t> </w:t>
      </w:r>
      <w:r>
        <w:rPr>
          <w:sz w:val="20"/>
        </w:rPr>
        <w:t>construção</w:t>
      </w:r>
      <w:r>
        <w:rPr>
          <w:spacing w:val="-15"/>
          <w:sz w:val="20"/>
        </w:rPr>
        <w:t> </w:t>
      </w:r>
      <w:r>
        <w:rPr>
          <w:sz w:val="20"/>
        </w:rPr>
        <w:t>do</w:t>
      </w:r>
      <w:r>
        <w:rPr>
          <w:spacing w:val="-14"/>
          <w:sz w:val="20"/>
        </w:rPr>
        <w:t> </w:t>
      </w:r>
      <w:r>
        <w:rPr>
          <w:sz w:val="20"/>
        </w:rPr>
        <w:t>Biozono</w:t>
      </w:r>
    </w:p>
    <w:p>
      <w:pPr>
        <w:spacing w:after="0"/>
        <w:jc w:val="center"/>
        <w:rPr>
          <w:sz w:val="20"/>
        </w:rPr>
        <w:sectPr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line="247" w:lineRule="auto"/>
        <w:ind w:left="100" w:right="108"/>
      </w:pPr>
      <w:r>
        <w:rPr>
          <w:color w:val="666666"/>
          <w:spacing w:val="-2"/>
        </w:rPr>
        <w:t>Mensalmente,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o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professor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reunia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jovens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demais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professores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parceiros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uma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avaliação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coletiva.</w:t>
      </w:r>
      <w:r>
        <w:rPr>
          <w:color w:val="666666"/>
          <w:spacing w:val="-63"/>
        </w:rPr>
        <w:t> </w:t>
      </w:r>
      <w:r>
        <w:rPr>
          <w:color w:val="666666"/>
          <w:spacing w:val="-2"/>
        </w:rPr>
        <w:t>A partir dos dados coletados e sistematizados </w:t>
      </w:r>
      <w:r>
        <w:rPr>
          <w:color w:val="666666"/>
          <w:spacing w:val="-1"/>
        </w:rPr>
        <w:t>nas diferentes etapas do projeto, professor e turma</w:t>
      </w:r>
      <w:r>
        <w:rPr>
          <w:color w:val="666666"/>
        </w:rPr>
        <w:t> </w:t>
      </w:r>
      <w:r>
        <w:rPr>
          <w:color w:val="666666"/>
          <w:w w:val="95"/>
        </w:rPr>
        <w:t>avaliavam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suas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ações,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poderiam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fazer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diferente,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quais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pontos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precisavam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ser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melhorados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2"/>
        </w:rPr>
        <w:t>haviam conseguido alcançar. </w:t>
      </w:r>
      <w:r>
        <w:rPr>
          <w:color w:val="666666"/>
          <w:spacing w:val="-1"/>
        </w:rPr>
        <w:t>A corresponsabilidade, escuta e diálogo entre todos foram habilidades</w:t>
      </w:r>
      <w:r>
        <w:rPr>
          <w:color w:val="666666"/>
        </w:rPr>
        <w:t> </w:t>
      </w:r>
      <w:r>
        <w:rPr>
          <w:color w:val="666666"/>
          <w:w w:val="95"/>
        </w:rPr>
        <w:t>desenvolvidas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ao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longo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do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processo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partir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do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exercício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coletivo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estarem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juntos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fazendo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Ciência!</w:t>
      </w:r>
    </w:p>
    <w:p>
      <w:pPr>
        <w:pStyle w:val="BodyText"/>
        <w:spacing w:before="4"/>
        <w:rPr>
          <w:sz w:val="28"/>
        </w:rPr>
      </w:pPr>
      <w:r>
        <w:rPr/>
        <w:pict>
          <v:shape style="position:absolute;margin-left:283.465027pt;margin-top:18.40691pt;width:28.35pt;height:10pt;mso-position-horizontal-relative:page;mso-position-vertical-relative:paragraph;z-index:-15725056;mso-wrap-distance-left:0;mso-wrap-distance-right:0" coordorigin="5669,368" coordsize="567,200" path="m5746,529l5743,514,5739,508,5735,502,5729,498,5729,517,5729,541,5719,550,5696,550,5686,541,5686,517,5696,508,5719,508,5729,517,5729,498,5723,494,5708,491,5693,494,5681,502,5672,514,5669,529,5672,544,5681,556,5693,564,5708,567,5723,564,5735,556,5739,550,5743,544,5746,529xm5746,406l5743,392,5739,385,5735,379,5729,375,5729,395,5729,418,5719,428,5696,428,5686,418,5686,395,5696,385,5719,385,5729,395,5729,375,5723,371,5708,368,5693,371,5681,379,5672,392,5669,406,5672,421,5681,434,5693,442,5708,445,5723,442,5735,434,5739,428,5743,421,5746,406xm5869,529l5866,514,5861,508,5857,502,5851,498,5851,517,5851,541,5842,550,5819,550,5809,541,5809,517,5819,508,5842,508,5851,517,5851,498,5845,494,5830,491,5815,494,5803,502,5795,514,5792,529,5795,544,5803,556,5815,564,5830,567,5845,564,5857,556,5861,550,5866,544,5869,529xm5869,406l5866,392,5861,385,5857,379,5851,375,5851,395,5851,418,5842,428,5819,428,5809,418,5809,395,5819,385,5842,385,5851,395,5851,375,5845,371,5830,368,5815,371,5803,379,5795,392,5792,406,5795,421,5803,434,5815,442,5830,445,5845,442,5857,434,5861,428,5866,421,5869,406xm5991,529l5988,514,5984,508,5980,502,5974,498,5974,517,5974,541,5964,550,5941,550,5932,541,5932,517,5941,508,5964,508,5974,517,5974,498,5968,494,5953,491,5938,494,5926,502,5917,514,5914,529,5917,544,5926,556,5938,564,5953,567,5968,564,5980,556,5984,550,5988,544,5991,529xm5991,406l5988,392,5984,385,5980,379,5974,375,5974,395,5974,418,5964,428,5941,428,5932,418,5932,395,5941,385,5964,385,5974,395,5974,375,5968,371,5953,368,5938,371,5926,379,5917,392,5914,406,5917,421,5926,434,5938,442,5953,445,5968,442,5980,434,5984,428,5988,421,5991,406xm6114,529l6111,514,6106,508,6102,502,6097,498,6097,517,6097,541,6087,550,6064,550,6054,541,6054,517,6064,508,6087,508,6097,517,6097,498,6090,494,6075,491,6060,494,6048,502,6040,514,6037,529,6040,544,6048,556,6060,564,6075,567,6090,564,6102,556,6106,550,6111,544,6114,529xm6114,406l6111,392,6106,385,6102,379,6097,375,6097,395,6097,418,6087,428,6064,428,6054,418,6054,395,6064,385,6087,385,6097,395,6097,375,6090,371,6075,368,6060,371,6048,379,6040,392,6037,406,6040,421,6048,434,6060,442,6075,445,6090,442,6102,434,6106,428,6111,421,6114,406xm6236,529l6233,514,6229,508,6225,502,6219,498,6219,517,6219,541,6210,550,6186,550,6177,541,6177,517,6186,508,6210,508,6219,517,6219,498,6213,494,6198,491,6183,494,6171,502,6163,514,6160,529,6163,544,6171,556,6183,564,6198,567,6213,564,6225,556,6229,550,6233,544,6236,529xm6236,406l6233,392,6229,385,6225,379,6219,375,6219,395,6219,418,6210,428,6186,428,6177,418,6177,395,6186,385,6210,385,6219,395,6219,375,6213,371,6198,368,6183,371,6171,379,6163,392,6160,406,6163,421,6171,434,6183,442,6198,445,6213,442,6225,434,6229,428,6233,421,6236,406xe" filled="true" fillcolor="#000000" stroked="false">
            <v:path arrowok="t"/>
            <v:fill type="solid"/>
            <w10:wrap type="topAndBottom"/>
          </v:shape>
        </w:pict>
      </w:r>
    </w:p>
    <w:p>
      <w:pPr>
        <w:pStyle w:val="BodyText"/>
        <w:spacing w:before="3"/>
        <w:rPr>
          <w:sz w:val="23"/>
        </w:rPr>
      </w:pPr>
    </w:p>
    <w:p>
      <w:pPr>
        <w:spacing w:before="68"/>
        <w:ind w:left="258" w:right="276" w:firstLine="0"/>
        <w:jc w:val="center"/>
        <w:rPr>
          <w:rFonts w:ascii="Arial" w:hAnsi="Arial"/>
          <w:b/>
          <w:sz w:val="28"/>
        </w:rPr>
      </w:pPr>
      <w:r>
        <w:rPr>
          <w:rFonts w:ascii="Arial" w:hAnsi="Arial"/>
          <w:b/>
          <w:w w:val="105"/>
          <w:sz w:val="28"/>
        </w:rPr>
        <w:t>Foco</w:t>
      </w:r>
      <w:r>
        <w:rPr>
          <w:rFonts w:ascii="Arial" w:hAnsi="Arial"/>
          <w:b/>
          <w:spacing w:val="-14"/>
          <w:w w:val="105"/>
          <w:sz w:val="28"/>
        </w:rPr>
        <w:t> </w:t>
      </w:r>
      <w:r>
        <w:rPr>
          <w:rFonts w:ascii="Arial" w:hAnsi="Arial"/>
          <w:b/>
          <w:w w:val="105"/>
          <w:sz w:val="28"/>
        </w:rPr>
        <w:t>na</w:t>
      </w:r>
      <w:r>
        <w:rPr>
          <w:rFonts w:ascii="Arial" w:hAnsi="Arial"/>
          <w:b/>
          <w:spacing w:val="-14"/>
          <w:w w:val="105"/>
          <w:sz w:val="28"/>
        </w:rPr>
        <w:t> </w:t>
      </w:r>
      <w:r>
        <w:rPr>
          <w:rFonts w:ascii="Arial" w:hAnsi="Arial"/>
          <w:b/>
          <w:w w:val="105"/>
          <w:sz w:val="28"/>
        </w:rPr>
        <w:t>prática!</w:t>
      </w:r>
    </w:p>
    <w:p>
      <w:pPr>
        <w:pStyle w:val="BodyText"/>
        <w:spacing w:line="247" w:lineRule="auto" w:before="262"/>
        <w:ind w:left="258" w:right="277"/>
        <w:jc w:val="center"/>
      </w:pPr>
      <w:r>
        <w:rPr>
          <w:spacing w:val="-1"/>
        </w:rPr>
        <w:t>Veja</w:t>
      </w:r>
      <w:r>
        <w:rPr>
          <w:spacing w:val="-17"/>
        </w:rPr>
        <w:t> </w:t>
      </w:r>
      <w:r>
        <w:rPr>
          <w:spacing w:val="-1"/>
        </w:rPr>
        <w:t>as</w:t>
      </w:r>
      <w:r>
        <w:rPr>
          <w:spacing w:val="-17"/>
        </w:rPr>
        <w:t> </w:t>
      </w:r>
      <w:r>
        <w:rPr>
          <w:spacing w:val="-1"/>
        </w:rPr>
        <w:t>orientações</w:t>
      </w:r>
      <w:r>
        <w:rPr>
          <w:spacing w:val="-17"/>
        </w:rPr>
        <w:t> </w:t>
      </w:r>
      <w:r>
        <w:rPr>
          <w:spacing w:val="-1"/>
        </w:rPr>
        <w:t>do</w:t>
      </w:r>
      <w:r>
        <w:rPr>
          <w:spacing w:val="-17"/>
        </w:rPr>
        <w:t> </w:t>
      </w:r>
      <w:r>
        <w:rPr>
          <w:spacing w:val="-1"/>
        </w:rPr>
        <w:t>professor</w:t>
      </w:r>
      <w:r>
        <w:rPr>
          <w:spacing w:val="-30"/>
        </w:rPr>
        <w:t> </w:t>
      </w:r>
      <w:r>
        <w:rPr>
          <w:spacing w:val="-1"/>
        </w:rPr>
        <w:t>sobre</w:t>
      </w:r>
      <w:r>
        <w:rPr>
          <w:spacing w:val="-17"/>
        </w:rPr>
        <w:t> </w:t>
      </w:r>
      <w:r>
        <w:rPr>
          <w:spacing w:val="-1"/>
        </w:rPr>
        <w:t>como</w:t>
      </w:r>
      <w:r>
        <w:rPr>
          <w:spacing w:val="-17"/>
        </w:rPr>
        <w:t> </w:t>
      </w:r>
      <w:r>
        <w:rPr>
          <w:spacing w:val="-1"/>
        </w:rPr>
        <w:t>estimular</w:t>
      </w:r>
      <w:r>
        <w:rPr>
          <w:spacing w:val="-30"/>
        </w:rPr>
        <w:t> </w:t>
      </w:r>
      <w:r>
        <w:rPr>
          <w:spacing w:val="-1"/>
        </w:rPr>
        <w:t>e</w:t>
      </w:r>
      <w:r>
        <w:rPr>
          <w:spacing w:val="-17"/>
        </w:rPr>
        <w:t> </w:t>
      </w:r>
      <w:r>
        <w:rPr/>
        <w:t>orientar</w:t>
      </w:r>
      <w:r>
        <w:rPr>
          <w:spacing w:val="-30"/>
        </w:rPr>
        <w:t> </w:t>
      </w:r>
      <w:r>
        <w:rPr/>
        <w:t>os</w:t>
      </w:r>
      <w:r>
        <w:rPr>
          <w:spacing w:val="-17"/>
        </w:rPr>
        <w:t> </w:t>
      </w:r>
      <w:r>
        <w:rPr/>
        <w:t>estudantes</w:t>
      </w:r>
      <w:r>
        <w:rPr>
          <w:spacing w:val="-17"/>
        </w:rPr>
        <w:t> </w:t>
      </w:r>
      <w:r>
        <w:rPr/>
        <w:t>no</w:t>
      </w:r>
      <w:r>
        <w:rPr>
          <w:spacing w:val="-17"/>
        </w:rPr>
        <w:t> </w:t>
      </w:r>
      <w:r>
        <w:rPr/>
        <w:t>desenvolvimento</w:t>
      </w:r>
      <w:r>
        <w:rPr>
          <w:spacing w:val="-17"/>
        </w:rPr>
        <w:t> </w:t>
      </w:r>
      <w:r>
        <w:rPr/>
        <w:t>de</w:t>
      </w:r>
      <w:r>
        <w:rPr>
          <w:spacing w:val="-63"/>
        </w:rPr>
        <w:t> </w:t>
      </w:r>
      <w:r>
        <w:rPr/>
        <w:t>uma</w:t>
      </w:r>
      <w:r>
        <w:rPr>
          <w:spacing w:val="-18"/>
        </w:rPr>
        <w:t> </w:t>
      </w:r>
      <w:r>
        <w:rPr/>
        <w:t>solução</w:t>
      </w:r>
      <w:r>
        <w:rPr>
          <w:spacing w:val="-17"/>
        </w:rPr>
        <w:t> </w:t>
      </w:r>
      <w:r>
        <w:rPr/>
        <w:t>de</w:t>
      </w:r>
      <w:r>
        <w:rPr>
          <w:spacing w:val="-17"/>
        </w:rPr>
        <w:t> </w:t>
      </w:r>
      <w:r>
        <w:rPr/>
        <w:t>biorremediação</w:t>
      </w:r>
      <w:r>
        <w:rPr>
          <w:spacing w:val="-18"/>
        </w:rPr>
        <w:t> </w:t>
      </w:r>
      <w:r>
        <w:rPr/>
        <w:t>de</w:t>
      </w:r>
      <w:r>
        <w:rPr>
          <w:spacing w:val="-17"/>
        </w:rPr>
        <w:t> </w:t>
      </w:r>
      <w:r>
        <w:rPr/>
        <w:t>águas.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0"/>
        </w:rPr>
      </w:pPr>
      <w:r>
        <w:rPr/>
        <w:pict>
          <v:group style="position:absolute;margin-left:42.019901pt;margin-top:7.819542pt;width:511.25pt;height:229.7pt;mso-position-horizontal-relative:page;mso-position-vertical-relative:paragraph;z-index:-15724544;mso-wrap-distance-left:0;mso-wrap-distance-right:0" coordorigin="840,156" coordsize="10225,4594">
            <v:shape style="position:absolute;left:850;top:166;width:10205;height:4574" coordorigin="850,166" coordsize="10205,4574" path="m1134,166l1058,177,991,205,933,249,889,307,861,374,850,450,850,4456,861,4531,889,4599,933,4657,991,4701,1058,4729,1134,4740,10772,4740,10847,4729,10915,4701,10972,4657,11016,4599,11045,4531,11055,4456,11055,450,11045,374,11016,307,10972,249,10915,205,10847,177,10772,166,1134,166xe" filled="false" stroked="true" strokeweight="1pt" strokecolor="#f2ece7">
              <v:path arrowok="t"/>
              <v:stroke dashstyle="solid"/>
            </v:shape>
            <v:shape style="position:absolute;left:1250;top:556;width:720;height:720" type="#_x0000_t75" stroked="false">
              <v:imagedata r:id="rId12" o:title=""/>
            </v:shape>
            <v:shape style="position:absolute;left:2086;top:1276;width:432;height:426" type="#_x0000_t75" stroked="false">
              <v:imagedata r:id="rId13" o:title=""/>
            </v:shape>
            <v:shape style="position:absolute;left:840;top:156;width:10225;height:4594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5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Verdana" w:hAnsi="Verdana"/>
                        <w:b/>
                        <w:sz w:val="24"/>
                      </w:rPr>
                    </w:pPr>
                    <w:r>
                      <w:rPr>
                        <w:rFonts w:ascii="Verdana" w:hAnsi="Verdana"/>
                        <w:b/>
                        <w:w w:val="90"/>
                        <w:sz w:val="24"/>
                      </w:rPr>
                      <w:t>Identificação</w:t>
                    </w:r>
                    <w:r>
                      <w:rPr>
                        <w:rFonts w:ascii="Verdana" w:hAnsi="Verdana"/>
                        <w:b/>
                        <w:spacing w:val="-10"/>
                        <w:w w:val="90"/>
                        <w:sz w:val="24"/>
                      </w:rPr>
                      <w:t> </w:t>
                    </w:r>
                    <w:r>
                      <w:rPr>
                        <w:rFonts w:ascii="Verdana" w:hAnsi="Verdana"/>
                        <w:b/>
                        <w:w w:val="90"/>
                        <w:sz w:val="24"/>
                      </w:rPr>
                      <w:t>do</w:t>
                    </w:r>
                    <w:r>
                      <w:rPr>
                        <w:rFonts w:ascii="Verdana" w:hAnsi="Verdana"/>
                        <w:b/>
                        <w:spacing w:val="-10"/>
                        <w:w w:val="90"/>
                        <w:sz w:val="24"/>
                      </w:rPr>
                      <w:t> </w:t>
                    </w:r>
                    <w:r>
                      <w:rPr>
                        <w:rFonts w:ascii="Verdana" w:hAnsi="Verdana"/>
                        <w:b/>
                        <w:w w:val="90"/>
                        <w:sz w:val="24"/>
                      </w:rPr>
                      <w:t>problema</w:t>
                    </w:r>
                  </w:p>
                  <w:p>
                    <w:pPr>
                      <w:spacing w:line="240" w:lineRule="auto" w:before="3"/>
                      <w:rPr>
                        <w:rFonts w:ascii="Verdan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791" w:right="73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partir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perguntas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ou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grandes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temas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geradores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emerjam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dos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interesses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dos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estudantes,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Miguel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destaca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importância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sair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campo,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estimulando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</w:p>
                  <w:p>
                    <w:pPr>
                      <w:spacing w:line="247" w:lineRule="auto" w:before="2"/>
                      <w:ind w:left="1267" w:right="73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observação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fenômenos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e/ou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questões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sociais,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ambientais,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econômicas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políticas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do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território.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base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registro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impressões,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dúvidas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questionamentos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dos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estudantes, é necessário refinar os temas de interesse, qualificando e elegendo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perguntas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interesse.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No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caso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do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projeto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Biozono,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pergunta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foi: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“existe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forma</w:t>
                    </w:r>
                  </w:p>
                  <w:p>
                    <w:pPr>
                      <w:spacing w:line="247" w:lineRule="auto" w:before="3"/>
                      <w:ind w:left="1267" w:right="73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8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des</w:t>
                    </w:r>
                    <w:r>
                      <w:rPr>
                        <w:color w:val="666666"/>
                        <w:spacing w:val="-2"/>
                        <w:w w:val="100"/>
                        <w:sz w:val="22"/>
                      </w:rPr>
                      <w:t>c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ontaminar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4"/>
                        <w:sz w:val="22"/>
                      </w:rPr>
                      <w:t>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4"/>
                        <w:sz w:val="22"/>
                      </w:rPr>
                      <w:t>águas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do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8"/>
                        <w:sz w:val="22"/>
                      </w:rPr>
                      <w:t>rio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8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w w:val="99"/>
                        <w:sz w:val="22"/>
                      </w:rPr>
                      <w:t>metai</w:t>
                    </w:r>
                    <w:r>
                      <w:rPr>
                        <w:color w:val="666666"/>
                        <w:w w:val="99"/>
                        <w:sz w:val="22"/>
                      </w:rPr>
                      <w:t>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2"/>
                        <w:sz w:val="22"/>
                      </w:rPr>
                      <w:t>pe</w:t>
                    </w:r>
                    <w:r>
                      <w:rPr>
                        <w:color w:val="666666"/>
                        <w:spacing w:val="1"/>
                        <w:w w:val="102"/>
                        <w:sz w:val="22"/>
                      </w:rPr>
                      <w:t>s</w:t>
                    </w:r>
                    <w:r>
                      <w:rPr>
                        <w:color w:val="666666"/>
                        <w:w w:val="102"/>
                        <w:sz w:val="22"/>
                      </w:rPr>
                      <w:t>ado</w:t>
                    </w:r>
                    <w:r>
                      <w:rPr>
                        <w:color w:val="666666"/>
                        <w:spacing w:val="-5"/>
                        <w:w w:val="102"/>
                        <w:sz w:val="22"/>
                      </w:rPr>
                      <w:t>s</w:t>
                    </w:r>
                    <w:r>
                      <w:rPr>
                        <w:color w:val="666666"/>
                        <w:spacing w:val="4"/>
                        <w:w w:val="136"/>
                        <w:sz w:val="22"/>
                      </w:rPr>
                      <w:t>?</w:t>
                    </w:r>
                    <w:r>
                      <w:rPr>
                        <w:color w:val="666666"/>
                        <w:spacing w:val="-20"/>
                        <w:w w:val="64"/>
                        <w:sz w:val="22"/>
                      </w:rPr>
                      <w:t>”</w:t>
                    </w:r>
                    <w:r>
                      <w:rPr>
                        <w:color w:val="666666"/>
                        <w:w w:val="65"/>
                        <w:sz w:val="22"/>
                      </w:rPr>
                      <w:t>.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4"/>
                        <w:sz w:val="22"/>
                      </w:rPr>
                      <w:t>Em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w w:val="98"/>
                        <w:sz w:val="22"/>
                      </w:rPr>
                      <w:t>seguida</w:t>
                    </w:r>
                    <w:r>
                      <w:rPr>
                        <w:color w:val="666666"/>
                        <w:w w:val="98"/>
                        <w:sz w:val="22"/>
                      </w:rPr>
                      <w:t>,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f</w:t>
                    </w:r>
                    <w:r>
                      <w:rPr>
                        <w:color w:val="666666"/>
                        <w:w w:val="9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3"/>
                        <w:w w:val="96"/>
                        <w:sz w:val="22"/>
                      </w:rPr>
                      <w:t>z</w:t>
                    </w:r>
                    <w:r>
                      <w:rPr>
                        <w:color w:val="666666"/>
                        <w:spacing w:val="-1"/>
                        <w:w w:val="100"/>
                        <w:sz w:val="22"/>
                      </w:rPr>
                      <w:t>end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4"/>
                        <w:sz w:val="22"/>
                      </w:rPr>
                      <w:t>uso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8"/>
                        <w:sz w:val="22"/>
                      </w:rPr>
                      <w:t>de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bases científicas </w:t>
                    </w:r>
                    <w:r>
                      <w:rPr>
                        <w:color w:val="666666"/>
                        <w:sz w:val="22"/>
                      </w:rPr>
                      <w:t>confiáveis como a Scopus, o professor sugere organizar os grupos</w:t>
                    </w:r>
                    <w:r>
                      <w:rPr>
                        <w:color w:val="666666"/>
                        <w:spacing w:val="-6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pesquisa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discussão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periódicos,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dissertações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teses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capazes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subsidiar</w:t>
                    </w:r>
                    <w:r>
                      <w:rPr>
                        <w:color w:val="666666"/>
                        <w:spacing w:val="-31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compreensão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grupo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sobre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fenômeno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ou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questão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ser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discutida,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bem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identificar</w:t>
                    </w:r>
                    <w:r>
                      <w:rPr>
                        <w:color w:val="666666"/>
                        <w:spacing w:val="-2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possíveis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soluções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problema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encontrado.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247.462769pt;width:511.25pt;height:218.2pt;mso-position-horizontal-relative:page;mso-position-vertical-relative:paragraph;z-index:-15724032;mso-wrap-distance-left:0;mso-wrap-distance-right:0" coordorigin="840,4949" coordsize="10225,4364">
            <v:shape style="position:absolute;left:850;top:4959;width:10205;height:4344" coordorigin="850,4959" coordsize="10205,4344" path="m1134,4959l1058,4969,991,4998,933,5042,889,5100,861,5167,850,5243,850,9020,861,9095,889,9163,933,9220,991,9264,1058,9293,1134,9303,10772,9303,10847,9293,10915,9264,10972,9220,11016,9163,11045,9095,11055,9020,11055,5243,11045,5167,11016,5100,10972,5042,10915,4998,10847,4969,10772,4959,1134,4959xe" filled="false" stroked="true" strokeweight="1pt" strokecolor="#f2ece7">
              <v:path arrowok="t"/>
              <v:stroke dashstyle="solid"/>
            </v:shape>
            <v:shape style="position:absolute;left:1250;top:5349;width:720;height:720" type="#_x0000_t75" stroked="false">
              <v:imagedata r:id="rId14" o:title=""/>
            </v:shape>
            <v:shape style="position:absolute;left:2120;top:6111;width:426;height:426" coordorigin="2120,6112" coordsize="426,426" path="m2546,6487l2542,6483,2537,6483,2523,6485,2512,6490,2503,6497,2482,6520,2456,6520,2434,6497,2426,6490,2415,6485,2401,6483,2387,6485,2376,6490,2367,6497,2346,6520,2320,6520,2298,6497,2290,6490,2279,6485,2265,6483,2251,6485,2240,6490,2232,6497,2210,6520,2184,6520,2162,6497,2154,6490,2143,6485,2129,6483,2124,6483,2120,6487,2120,6496,2124,6500,2142,6500,2164,6523,2172,6530,2183,6535,2197,6537,2211,6535,2222,6530,2230,6523,2252,6500,2278,6500,2300,6523,2308,6530,2319,6535,2333,6537,2347,6535,2358,6530,2366,6523,2388,6500,2414,6500,2435,6523,2444,6530,2455,6535,2469,6537,2483,6535,2494,6530,2502,6523,2524,6500,2542,6500,2546,6496,2546,6487xm2546,6394l2542,6390,2537,6390,2523,6392,2512,6397,2503,6404,2482,6427,2456,6427,2434,6404,2426,6397,2415,6392,2401,6390,2387,6392,2376,6397,2367,6404,2346,6427,2320,6427,2298,6404,2290,6397,2279,6392,2265,6390,2251,6392,2240,6397,2232,6404,2210,6427,2184,6427,2162,6404,2154,6397,2143,6392,2129,6390,2124,6390,2120,6394,2120,6404,2124,6407,2142,6407,2164,6431,2172,6437,2183,6443,2197,6445,2211,6443,2222,6437,2230,6431,2252,6407,2278,6407,2300,6431,2308,6437,2319,6443,2333,6445,2347,6443,2358,6437,2366,6431,2388,6407,2414,6407,2435,6431,2444,6437,2455,6443,2469,6445,2483,6443,2494,6437,2502,6431,2524,6407,2542,6407,2546,6404,2546,6394xm2546,6301l2542,6297,2537,6297,2523,6299,2512,6304,2503,6311,2482,6334,2456,6334,2434,6311,2426,6304,2415,6299,2401,6297,2387,6299,2376,6304,2367,6311,2346,6334,2320,6334,2298,6311,2290,6304,2279,6299,2265,6297,2251,6299,2240,6304,2232,6311,2210,6334,2184,6334,2162,6311,2154,6304,2143,6299,2129,6297,2124,6297,2120,6301,2120,6311,2124,6315,2142,6315,2164,6338,2172,6345,2183,6350,2197,6352,2211,6350,2222,6345,2230,6338,2252,6315,2278,6315,2300,6338,2308,6345,2319,6350,2333,6352,2347,6350,2358,6345,2366,6338,2388,6315,2414,6315,2435,6338,2444,6345,2455,6350,2469,6352,2483,6350,2494,6345,2502,6338,2524,6315,2542,6315,2546,6311,2546,6301xm2546,6209l2542,6205,2537,6205,2523,6207,2512,6212,2503,6219,2482,6242,2456,6242,2434,6219,2426,6212,2415,6207,2401,6205,2387,6207,2376,6212,2367,6219,2346,6242,2320,6242,2298,6219,2290,6212,2279,6207,2265,6205,2251,6207,2240,6212,2232,6219,2210,6242,2184,6242,2162,6219,2154,6212,2143,6207,2129,6205,2124,6205,2120,6209,2120,6218,2124,6222,2142,6222,2164,6245,2172,6252,2183,6257,2197,6259,2211,6257,2222,6252,2230,6245,2252,6222,2278,6222,2300,6245,2308,6252,2319,6257,2333,6259,2347,6257,2358,6252,2366,6245,2388,6222,2414,6222,2435,6245,2444,6252,2455,6257,2469,6259,2483,6257,2494,6252,2502,6245,2524,6222,2542,6222,2546,6218,2546,6209xm2546,6116l2542,6112,2537,6112,2523,6114,2512,6119,2503,6126,2482,6149,2456,6149,2434,6126,2426,6119,2415,6114,2401,6112,2387,6114,2376,6119,2367,6126,2346,6149,2320,6149,2298,6126,2290,6119,2279,6114,2265,6112,2251,6114,2240,6119,2232,6126,2210,6149,2184,6149,2162,6126,2154,6119,2143,6114,2129,6112,2124,6112,2120,6116,2120,6126,2124,6129,2142,6129,2164,6152,2172,6159,2183,6165,2197,6167,2211,6165,2222,6159,2230,6152,2252,6129,2278,6129,2300,6152,2308,6159,2319,6165,2333,6167,2347,6165,2358,6159,2366,6152,2388,6129,2414,6129,2435,6152,2444,6159,2455,6165,2469,6167,2483,6165,2494,6159,2502,6152,2524,6129,2542,6129,2546,6126,2546,6116xe" filled="true" fillcolor="#eb3d33" stroked="false">
              <v:path arrowok="t"/>
              <v:fill type="solid"/>
            </v:shape>
            <v:shape style="position:absolute;left:840;top:4949;width:10225;height:4364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5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Verdana" w:hAnsi="Verdana"/>
                        <w:b/>
                        <w:sz w:val="24"/>
                      </w:rPr>
                    </w:pPr>
                    <w:r>
                      <w:rPr>
                        <w:rFonts w:ascii="Verdana" w:hAnsi="Verdana"/>
                        <w:b/>
                        <w:w w:val="95"/>
                        <w:sz w:val="24"/>
                      </w:rPr>
                      <w:t>Definição</w:t>
                    </w:r>
                  </w:p>
                  <w:p>
                    <w:pPr>
                      <w:spacing w:line="240" w:lineRule="auto" w:before="3"/>
                      <w:rPr>
                        <w:rFonts w:ascii="Verdan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8" w:right="73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3"/>
                        <w:sz w:val="22"/>
                      </w:rPr>
                      <w:t>Em seguida,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organiza-se o cronograma de atividades e definem-se os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responsáveis,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assim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elencam-se</w:t>
                    </w:r>
                    <w:r>
                      <w:rPr>
                        <w:color w:val="666666"/>
                        <w:spacing w:val="-23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temas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serem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melhor</w:t>
                    </w:r>
                    <w:r>
                      <w:rPr>
                        <w:color w:val="666666"/>
                        <w:spacing w:val="-3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aprofundados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ou</w:t>
                    </w:r>
                  </w:p>
                  <w:p>
                    <w:pPr>
                      <w:spacing w:line="247" w:lineRule="auto" w:before="2"/>
                      <w:ind w:left="1267" w:right="50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3"/>
                        <w:sz w:val="22"/>
                      </w:rPr>
                      <w:t>conhecimentos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grupo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precisa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acessar</w:t>
                    </w:r>
                    <w:r>
                      <w:rPr>
                        <w:color w:val="666666"/>
                        <w:spacing w:val="-3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realizar</w:t>
                    </w:r>
                    <w:r>
                      <w:rPr>
                        <w:color w:val="666666"/>
                        <w:spacing w:val="-3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atividades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acordadas.</w:t>
                    </w:r>
                    <w:r>
                      <w:rPr>
                        <w:color w:val="666666"/>
                        <w:spacing w:val="-2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Além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das atividades planejadas, é importante garantir um momento de reunião periódico com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todos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os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envolvidos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no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projeto,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estudantes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do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time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central,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estudantes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apoiadores,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professores e colaboradores da escola e comunidade. (Saiba + na etapa Sistematizando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resultados). De acordo com o professor Miguel, o rigor na implementação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do método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científico é fundamental para o sucesso do empreendimento. É necessário discutir 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construir com os jovens a importância da atenção às etapas, balizando entendimentos 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construindo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um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vocabulário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comum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no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grupo.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p>
      <w:pPr>
        <w:spacing w:after="0"/>
        <w:rPr>
          <w:sz w:val="11"/>
        </w:rPr>
        <w:sectPr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5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1.25pt;height:192.3pt;mso-position-horizontal-relative:char;mso-position-vertical-relative:line" coordorigin="0,0" coordsize="10225,3846">
            <v:shape style="position:absolute;left:10;top:10;width:10205;height:3826" coordorigin="10,10" coordsize="10205,3826" path="m293,10l218,20,150,49,93,93,49,150,20,218,10,293,10,3552,20,3627,49,3695,93,3752,150,3796,218,3825,293,3835,9931,3835,10007,3825,10074,3796,10132,3752,10176,3695,10205,3627,10215,3552,10215,293,10205,218,10176,150,10132,93,10074,49,10007,20,9931,10,293,10xe" filled="false" stroked="true" strokeweight="1pt" strokecolor="#f2ece7">
              <v:path arrowok="t"/>
              <v:stroke dashstyle="solid"/>
            </v:shape>
            <v:shape style="position:absolute;left:400;top:400;width:720;height:720" type="#_x0000_t75" stroked="false">
              <v:imagedata r:id="rId15" o:title=""/>
            </v:shape>
            <v:shape style="position:absolute;left:1267;top:1186;width:441;height:426" coordorigin="1267,1186" coordsize="441,426" path="m1708,1602l1707,1596,1665,1565,1633,1589,1601,1565,1568,1589,1536,1565,1504,1589,1471,1565,1439,1589,1407,1565,1374,1589,1342,1565,1310,1589,1279,1566,1273,1567,1267,1575,1268,1580,1310,1611,1342,1587,1374,1611,1407,1587,1439,1611,1471,1587,1504,1611,1536,1587,1568,1611,1601,1587,1633,1611,1665,1587,1696,1610,1702,1610,1708,1602xm1708,1524l1707,1518,1665,1487,1633,1511,1601,1487,1568,1511,1536,1487,1504,1511,1471,1487,1439,1511,1407,1487,1374,1511,1342,1487,1310,1511,1279,1488,1273,1489,1267,1497,1268,1502,1310,1533,1342,1509,1374,1533,1407,1509,1439,1533,1471,1509,1504,1533,1536,1509,1568,1533,1601,1509,1633,1533,1665,1509,1696,1532,1702,1532,1708,1524xm1708,1446l1707,1440,1665,1409,1633,1433,1601,1409,1568,1433,1536,1409,1504,1433,1471,1409,1439,1433,1407,1409,1374,1433,1342,1409,1310,1433,1279,1410,1273,1411,1267,1419,1268,1424,1310,1455,1342,1431,1374,1455,1407,1431,1439,1455,1471,1431,1504,1455,1536,1431,1568,1455,1601,1431,1633,1455,1665,1431,1696,1454,1702,1454,1708,1446xm1708,1374l1707,1368,1665,1337,1633,1361,1601,1337,1568,1361,1536,1337,1504,1361,1471,1337,1439,1361,1407,1337,1374,1361,1342,1337,1310,1361,1279,1338,1273,1339,1267,1347,1268,1352,1310,1383,1342,1359,1374,1383,1407,1359,1439,1383,1471,1359,1504,1383,1536,1359,1568,1383,1601,1359,1633,1383,1665,1359,1696,1382,1702,1382,1708,1374xm1708,1296l1707,1290,1665,1259,1633,1283,1601,1259,1568,1283,1536,1259,1504,1283,1471,1259,1439,1283,1407,1259,1374,1283,1342,1259,1310,1283,1279,1260,1273,1261,1267,1269,1268,1274,1310,1305,1342,1281,1374,1305,1407,1281,1439,1305,1471,1281,1504,1305,1536,1281,1568,1305,1601,1281,1633,1305,1665,1281,1696,1304,1702,1304,1708,1296xm1708,1223l1707,1217,1665,1186,1633,1210,1601,1186,1568,1210,1536,1186,1504,1210,1471,1186,1439,1210,1407,1186,1374,1210,1342,1186,1310,1210,1279,1187,1273,1188,1267,1196,1268,1202,1310,1233,1342,1209,1374,1233,1407,1209,1439,1233,1471,1209,1504,1233,1536,1209,1568,1233,1601,1209,1633,1233,1665,1209,1696,1232,1702,1231,1708,1223xe" filled="true" fillcolor="#0075cc" stroked="false">
              <v:path arrowok="t"/>
              <v:fill type="solid"/>
            </v:shape>
            <v:shape style="position:absolute;left:0;top:0;width:10225;height:3846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w w:val="110"/>
                        <w:sz w:val="24"/>
                      </w:rPr>
                      <w:t>Ideação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before="0"/>
                      <w:ind w:left="1819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Com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planejamento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organizado,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é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hora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iniciar</w:t>
                    </w:r>
                    <w:r>
                      <w:rPr>
                        <w:color w:val="666666"/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trabalho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campo.</w:t>
                    </w:r>
                  </w:p>
                  <w:p>
                    <w:pPr>
                      <w:spacing w:line="247" w:lineRule="auto" w:before="9"/>
                      <w:ind w:left="1267" w:right="622" w:firstLine="552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z w:val="22"/>
                      </w:rPr>
                      <w:t>São construídos e aplicados questionários, realizadas coletas de amostras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(águas), definidas, tratadas e organizadas as bases de dados, preparados os insumos</w:t>
                    </w:r>
                    <w:r>
                      <w:rPr>
                        <w:color w:val="666666"/>
                        <w:spacing w:val="-64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 testagem (maceração das cascas de laranja e banana em pó) e iniciados os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experimentos</w:t>
                    </w:r>
                    <w:r>
                      <w:rPr>
                        <w:color w:val="666666"/>
                        <w:spacing w:val="-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testagem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-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diluição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do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pó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nas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amostras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coletadas.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Os</w:t>
                    </w:r>
                    <w:r>
                      <w:rPr>
                        <w:color w:val="666666"/>
                        <w:spacing w:val="-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testes</w:t>
                    </w:r>
                    <w:r>
                      <w:rPr>
                        <w:color w:val="666666"/>
                        <w:spacing w:val="-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iniciais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foram feitos com 20 litros de água, divididas em duas bandejas - uma que recebeu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tratamento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com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200g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pó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das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cascas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laranja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outra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com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200g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pó</w:t>
                    </w:r>
                    <w:r>
                      <w:rPr>
                        <w:color w:val="666666"/>
                        <w:spacing w:val="-1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das</w:t>
                    </w:r>
                    <w:r>
                      <w:rPr>
                        <w:color w:val="666666"/>
                        <w:spacing w:val="-14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cascas</w:t>
                    </w:r>
                    <w:r>
                      <w:rPr>
                        <w:color w:val="666666"/>
                        <w:spacing w:val="-64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banana.</w:t>
                    </w:r>
                    <w:r>
                      <w:rPr>
                        <w:color w:val="666666"/>
                        <w:spacing w:val="-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Após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24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horas,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os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dados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iniciais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foram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coletados.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8"/>
        <w:rPr>
          <w:sz w:val="11"/>
        </w:rPr>
      </w:pPr>
      <w:r>
        <w:rPr/>
        <w:pict>
          <v:group style="position:absolute;margin-left:42.019901pt;margin-top:8.7558pt;width:511.25pt;height:164.55pt;mso-position-horizontal-relative:page;mso-position-vertical-relative:paragraph;z-index:-15723008;mso-wrap-distance-left:0;mso-wrap-distance-right:0" coordorigin="840,175" coordsize="10225,3291">
            <v:shape style="position:absolute;left:850;top:185;width:10205;height:3271" coordorigin="850,185" coordsize="10205,3271" path="m1134,185l1058,195,991,224,933,268,889,326,861,393,850,469,850,3173,861,3248,889,3316,933,3373,991,3417,1058,3446,1134,3456,10772,3456,10847,3446,10915,3417,10972,3373,11016,3316,11045,3248,11055,3173,11055,469,11045,393,11016,326,10972,268,10915,224,10847,195,10772,185,1134,185xe" filled="false" stroked="true" strokeweight="1pt" strokecolor="#f2ece7">
              <v:path arrowok="t"/>
              <v:stroke dashstyle="solid"/>
            </v:shape>
            <v:shape style="position:absolute;left:1240;top:575;width:720;height:720" type="#_x0000_t75" stroked="false">
              <v:imagedata r:id="rId16" o:title=""/>
            </v:shape>
            <v:shape style="position:absolute;left:2125;top:1359;width:426;height:375" coordorigin="2126,1360" coordsize="426,375" path="m2144,1669l2140,1665,2130,1665,2126,1669,2126,1730,2130,1734,2135,1734,2140,1734,2144,1730,2144,1669xm2144,1517l2140,1513,2130,1513,2126,1517,2126,1577,2130,1582,2135,1582,2140,1582,2144,1577,2144,1517xm2144,1364l2140,1360,2130,1360,2126,1364,2126,1425,2130,1429,2135,1429,2140,1429,2144,1425,2144,1364xm2196,1669l2192,1665,2182,1665,2177,1669,2177,1730,2182,1734,2187,1734,2192,1734,2196,1730,2196,1669xm2196,1618l2192,1614,2130,1614,2126,1618,2126,1628,2130,1632,2187,1632,2192,1632,2196,1628,2196,1618xm2196,1517l2192,1513,2182,1513,2177,1517,2177,1577,2182,1582,2187,1582,2192,1582,2196,1577,2196,1517xm2196,1466l2192,1462,2130,1462,2126,1466,2126,1476,2130,1480,2187,1480,2192,1480,2196,1476,2196,1466xm2196,1364l2192,1360,2182,1360,2177,1364,2177,1425,2182,1429,2187,1429,2192,1429,2196,1425,2196,1364xm2263,1669l2259,1665,2249,1665,2244,1669,2244,1730,2249,1734,2254,1734,2259,1734,2263,1730,2263,1669xm2263,1517l2259,1513,2249,1513,2244,1517,2244,1577,2249,1582,2254,1582,2259,1582,2263,1577,2263,1517xm2263,1364l2259,1360,2249,1360,2244,1364,2244,1425,2249,1429,2254,1429,2259,1429,2263,1425,2263,1364xm2314,1669l2310,1665,2300,1665,2296,1669,2296,1730,2300,1734,2305,1734,2310,1734,2314,1730,2314,1669xm2314,1618l2310,1614,2249,1614,2244,1618,2244,1628,2249,1632,2305,1632,2310,1632,2314,1628,2314,1618xm2314,1517l2310,1513,2300,1513,2296,1517,2296,1577,2300,1582,2305,1582,2310,1582,2314,1577,2314,1517xm2314,1466l2310,1462,2249,1462,2244,1466,2244,1476,2249,1480,2305,1480,2310,1480,2314,1476,2314,1466xm2314,1364l2310,1360,2300,1360,2296,1364,2296,1425,2300,1429,2305,1429,2310,1429,2314,1425,2314,1364xm2381,1669l2377,1665,2367,1665,2363,1669,2363,1730,2367,1734,2372,1734,2377,1734,2381,1730,2381,1669xm2381,1517l2377,1513,2367,1513,2363,1517,2363,1577,2367,1582,2372,1582,2377,1582,2381,1577,2381,1517xm2381,1364l2377,1360,2367,1360,2363,1364,2363,1425,2367,1429,2372,1429,2377,1429,2381,1425,2381,1364xm2433,1669l2429,1665,2419,1665,2414,1669,2414,1730,2419,1734,2424,1734,2429,1734,2433,1730,2433,1669xm2433,1618l2429,1614,2367,1614,2363,1618,2363,1628,2367,1632,2424,1632,2429,1632,2433,1628,2433,1618xm2433,1517l2429,1513,2419,1513,2414,1517,2414,1577,2419,1582,2424,1582,2429,1582,2433,1577,2433,1517xm2433,1466l2429,1462,2367,1462,2363,1466,2363,1476,2367,1480,2424,1480,2429,1480,2433,1476,2433,1466xm2433,1364l2429,1360,2419,1360,2414,1364,2414,1425,2419,1429,2424,1429,2429,1429,2433,1425,2433,1364xm2500,1669l2495,1665,2485,1665,2481,1669,2481,1730,2485,1734,2490,1734,2495,1734,2500,1730,2500,1669xm2500,1517l2495,1513,2485,1513,2481,1517,2481,1577,2485,1582,2490,1582,2495,1582,2500,1577,2500,1517xm2500,1364l2495,1360,2485,1360,2481,1364,2481,1425,2485,1429,2490,1429,2495,1429,2500,1425,2500,1364xm2551,1669l2547,1665,2537,1665,2533,1669,2533,1730,2537,1734,2542,1734,2547,1734,2551,1730,2551,1669xm2551,1618l2547,1614,2485,1614,2481,1618,2481,1628,2485,1632,2542,1632,2547,1632,2551,1628,2551,1618xm2551,1517l2547,1513,2537,1513,2533,1517,2533,1577,2537,1582,2542,1582,2547,1582,2551,1577,2551,1517xm2551,1466l2547,1462,2485,1462,2481,1466,2481,1476,2485,1480,2542,1480,2547,1480,2551,1476,2551,1466xm2551,1364l2547,1360,2537,1360,2533,1364,2533,1425,2537,1429,2542,1429,2547,1429,2551,1425,2551,1364xe" filled="true" fillcolor="#feb452" stroked="false">
              <v:path arrowok="t"/>
              <v:fill type="solid"/>
            </v:shape>
            <v:shape style="position:absolute;left:840;top:175;width:10225;height:3291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w w:val="105"/>
                        <w:sz w:val="24"/>
                      </w:rPr>
                      <w:t>Protótipo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before="0"/>
                      <w:ind w:left="182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Com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base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nos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resultados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iniciais,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é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preciso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construir</w:t>
                    </w:r>
                    <w:r>
                      <w:rPr>
                        <w:color w:val="666666"/>
                        <w:spacing w:val="-3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as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novas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etapas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pesquisa:</w:t>
                    </w:r>
                  </w:p>
                  <w:p>
                    <w:pPr>
                      <w:tabs>
                        <w:tab w:pos="1710" w:val="left" w:leader="none"/>
                      </w:tabs>
                      <w:spacing w:line="247" w:lineRule="auto" w:before="9"/>
                      <w:ind w:left="1267" w:right="693" w:firstLine="18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74"/>
                        <w:sz w:val="22"/>
                        <w:u w:val="single" w:color="FEB452"/>
                      </w:rPr>
                      <w:t> </w:t>
                    </w:r>
                    <w:r>
                      <w:rPr>
                        <w:color w:val="666666"/>
                        <w:sz w:val="22"/>
                        <w:u w:val="single" w:color="FEB452"/>
                      </w:rPr>
                      <w:tab/>
                    </w:r>
                    <w:r>
                      <w:rPr>
                        <w:color w:val="66666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escala, novas coletas, novos testes, controlando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 compreendendo os novos</w:t>
                    </w:r>
                    <w:r>
                      <w:rPr>
                        <w:color w:val="666666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resultados.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protótipo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consistiu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em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testar</w:t>
                    </w:r>
                    <w:r>
                      <w:rPr>
                        <w:color w:val="666666"/>
                        <w:spacing w:val="-3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10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kg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do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pó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desenvolvido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(biorremediação)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em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uma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fonte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3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1100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litros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água.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Miguel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destaca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nessa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fase,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apoiadores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são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fundamentais,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uma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vez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algumas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análises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-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identificação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quantidade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metais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presente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água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-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requerem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equipamentos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não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existentes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escola.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183.285034pt;width:511.25pt;height:177.1pt;mso-position-horizontal-relative:page;mso-position-vertical-relative:paragraph;z-index:-15722496;mso-wrap-distance-left:0;mso-wrap-distance-right:0" coordorigin="840,3666" coordsize="10225,3542">
            <v:shape style="position:absolute;left:850;top:3675;width:10205;height:3522" coordorigin="850,3676" coordsize="10205,3522" path="m1134,3676l1058,3686,991,3714,933,3759,889,3816,861,3884,850,3959,850,6914,861,6989,889,7057,933,7114,991,7159,1058,7187,1134,7197,10772,7197,10847,7187,10915,7159,10972,7114,11016,7057,11045,6989,11055,6914,11055,3959,11045,3884,11016,3816,10972,3759,10915,3714,10847,3686,10772,3676,1134,3676xe" filled="false" stroked="true" strokeweight="1pt" strokecolor="#f2ece7">
              <v:path arrowok="t"/>
              <v:stroke dashstyle="solid"/>
            </v:shape>
            <v:shape style="position:absolute;left:1240;top:4065;width:720;height:720" type="#_x0000_t75" stroked="false">
              <v:imagedata r:id="rId17" o:title=""/>
            </v:shape>
            <v:shape style="position:absolute;left:2125;top:4837;width:426;height:431" type="#_x0000_t75" stroked="false">
              <v:imagedata r:id="rId18" o:title=""/>
            </v:shape>
            <v:shape style="position:absolute;left:840;top:3665;width:10225;height:3542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w w:val="105"/>
                        <w:sz w:val="24"/>
                      </w:rPr>
                      <w:t>Devolutiva</w:t>
                    </w:r>
                    <w:r>
                      <w:rPr>
                        <w:rFonts w:ascii="Arial" w:hAnsi="Arial"/>
                        <w:b/>
                        <w:spacing w:val="-8"/>
                        <w:w w:val="105"/>
                        <w:sz w:val="24"/>
                      </w:rPr>
                      <w:t> </w:t>
                    </w:r>
                    <w:r>
                      <w:rPr>
                        <w:rFonts w:ascii="Arial" w:hAnsi="Arial"/>
                        <w:b/>
                        <w:w w:val="105"/>
                        <w:sz w:val="2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spacing w:val="-7"/>
                        <w:w w:val="105"/>
                        <w:sz w:val="24"/>
                      </w:rPr>
                      <w:t> </w:t>
                    </w:r>
                    <w:r>
                      <w:rPr>
                        <w:rFonts w:ascii="Arial" w:hAnsi="Arial"/>
                        <w:b/>
                        <w:w w:val="105"/>
                        <w:sz w:val="24"/>
                      </w:rPr>
                      <w:t>avaliação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824" w:right="73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professor,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é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importante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realizar</w:t>
                    </w:r>
                    <w:r>
                      <w:rPr>
                        <w:color w:val="666666"/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avaliações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periódicas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envolvendo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todos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parceiros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iniciativa: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estudantes,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professores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colaboradores,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apoiadores</w:t>
                    </w:r>
                  </w:p>
                  <w:p>
                    <w:pPr>
                      <w:spacing w:line="247" w:lineRule="auto" w:before="2"/>
                      <w:ind w:left="1267" w:right="65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da comunidade. A proposta é compartilhar as aprendizagens, corrigir rotas e definir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próximos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passos.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acordo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Miguel,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retorno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à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comunidade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é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muito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importante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-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engajá-los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participar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ativamente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ações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escola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requer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diálogo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devolutiva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das ações empreendidas, não apenas do ponto de vista acadêmico, mas para 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sustentabilidade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das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ações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iniciativa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sistematizadas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pelo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grupo.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sectPr>
      <w:pgSz w:w="11910" w:h="16840"/>
      <w:pgMar w:header="850" w:footer="1340" w:top="1240" w:bottom="1520" w:left="740" w:right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Verdana">
    <w:altName w:val="Verdana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3808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3184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1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3696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3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2272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1760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0736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6256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5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6768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7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59200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58688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.519699pt;margin-top:42.519917pt;width:116.95pt;height:19.55pt;mso-position-horizontal-relative:page;mso-position-vertical-relative:page;z-index:-15861248" coordorigin="850,850" coordsize="2339,391" path="m940,1107l850,1107,850,1135,861,1186,888,1219,926,1236,972,1241,1015,1237,1051,1222,1077,1196,1084,1175,974,1175,960,1173,949,1166,942,1156,940,1142,940,1107xm971,850l929,855,894,869,868,894,854,931,853,943,852,955,853,967,855,981,882,1028,929,1063,977,1092,1006,1124,1009,1133,1008,1144,1006,1151,1003,1160,997,1168,988,1173,974,1175,1084,1175,1090,1158,1092,1136,1092,1119,1091,1106,1090,1098,1062,1049,1013,1014,965,985,939,956,938,949,938,941,939,937,941,925,948,912,1077,912,1073,895,1045,867,1009,854,971,850xm1077,912l970,912,983,915,992,921,998,932,1001,945,1001,968,1084,968,1084,942,1077,912xm2027,1106l1939,1106,1939,1134,1949,1185,1975,1217,2014,1234,2059,1239,2101,1235,2137,1221,2163,1195,2170,1174,2061,1174,2047,1172,2036,1165,2030,1155,2027,1141,2027,1106xm2058,852l2017,857,1982,870,1956,895,1942,933,1941,945,1941,956,1941,968,1943,981,1970,1028,2017,1062,2064,1092,2092,1123,2095,1132,2094,1143,2093,1150,2090,1159,2084,1167,2075,1172,2061,1174,2170,1174,2176,1157,2178,1135,2178,1118,2176,1106,2175,1097,2148,1050,2099,1015,2052,986,2027,957,2025,950,2025,942,2026,938,2029,926,2036,914,2163,914,2159,896,2131,868,2095,856,2058,852xm2163,914l2057,914,2069,916,2079,923,2085,933,2087,947,2087,969,2170,969,2170,943,2163,914xm2707,862l2583,862,2583,1223,2665,1223,2660,920,2722,920,2707,862xm2722,920l2660,920,2745,1223,2864,1223,2864,1156,2786,1156,2722,920xm2864,862l2781,862,2786,1156,2864,1156,2864,862xm1357,862l1208,862,1146,1227,1237,1227,1283,889,1361,889,1357,862xm1361,889l1283,889,1329,1227,1419,1227,1361,889xm1629,862l1493,862,1485,1227,1569,1227,1571,889,1633,889,1629,862xm1633,889l1571,889,1629,1227,1713,1227,1727,1147,1671,1147,1633,889xm1850,889l1771,889,1773,1227,1857,1227,1850,889xm1850,862l1713,862,1671,1147,1727,1147,1771,889,1850,889,1850,862xm2340,862l2255,862,2255,1132,2256,1144,2256,1148,2268,1190,2294,1218,2329,1233,2373,1238,2416,1233,2452,1218,2477,1190,2483,1172,2373,1172,2358,1169,2349,1162,2343,1154,2341,1146,2340,1142,2340,862xm2490,862l2406,862,2406,1142,2405,1146,2402,1154,2397,1162,2387,1169,2373,1172,2483,1172,2489,1148,2490,1144,2491,1130,2490,1123,2490,862xm3070,852l3028,857,2992,872,2966,899,2953,942,2952,949,2952,958,2951,1128,2952,1132,2953,1144,2965,1186,2991,1214,3028,1229,3070,1234,3113,1229,3149,1214,3175,1186,3181,1168,3070,1168,3055,1166,3044,1159,3038,1150,3036,1142,3035,1138,3035,1133,3035,954,3035,949,3035,948,3036,944,3039,936,3045,928,3054,921,3070,918,3180,918,3175,899,3149,872,3113,857,3070,852xm3189,1022l3071,1022,3071,1075,3105,1075,3105,1133,3105,1138,3104,1142,3102,1150,3096,1159,3085,1166,3070,1168,3181,1168,3188,1144,3189,1133,3189,1126,3189,1022xm3180,918l3070,918,3085,921,3095,928,3101,937,3103,944,3104,949,3104,978,3188,978,3188,966,3189,954,3188,942,3180,918xe" filled="true" fillcolor="#233d94" stroked="false">
          <v:path arrowok="t"/>
          <v:fill type="solid"/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rebuchet MS" w:hAnsi="Trebuchet MS" w:eastAsia="Trebuchet MS" w:cs="Trebuchet MS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Trebuchet MS" w:hAnsi="Trebuchet MS" w:eastAsia="Trebuchet MS" w:cs="Trebuchet MS"/>
      <w:sz w:val="22"/>
      <w:szCs w:val="22"/>
      <w:lang w:val="pt-PT" w:eastAsia="en-US" w:bidi="ar-SA"/>
    </w:rPr>
  </w:style>
  <w:style w:styleId="Title" w:type="paragraph">
    <w:name w:val="Title"/>
    <w:basedOn w:val="Normal"/>
    <w:uiPriority w:val="1"/>
    <w:qFormat/>
    <w:pPr>
      <w:spacing w:before="165"/>
      <w:ind w:left="473"/>
    </w:pPr>
    <w:rPr>
      <w:rFonts w:ascii="Arial" w:hAnsi="Arial" w:eastAsia="Arial" w:cs="Arial"/>
      <w:b/>
      <w:bCs/>
      <w:sz w:val="36"/>
      <w:szCs w:val="36"/>
      <w:lang w:val="pt-PT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pt-PT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header" Target="header1.xml"/><Relationship Id="rId9" Type="http://schemas.openxmlformats.org/officeDocument/2006/relationships/footer" Target="footer2.xml"/><Relationship Id="rId10" Type="http://schemas.openxmlformats.org/officeDocument/2006/relationships/image" Target="media/image5.png"/><Relationship Id="rId11" Type="http://schemas.openxmlformats.org/officeDocument/2006/relationships/image" Target="media/image6.jpe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2022-09-05T20:19:00Z</dcterms:created>
  <dcterms:modified xsi:type="dcterms:W3CDTF">2022-09-05T20:19:00Z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2022-09-05T00:00:00Z</vt:filetime>
  </property>
  <property fmtid="{D5CDD505-2E9C-101B-9397-08002B2CF9AE}" pid="3" name="Creator">
    <vt:lpwstr>Adobe InDesign 17.3 (Macintosh)</vt:lpwstr>
  </property>
  <property fmtid="{D5CDD505-2E9C-101B-9397-08002B2CF9AE}" pid="4" name="LastSaved">
    <vt:filetime>2022-09-05T00:00:00Z</vt:filetime>
  </property>
</Properties>
</file>