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png" ContentType="image/png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tabs>
          <w:tab w:pos="8862" w:val="left" w:leader="none"/>
        </w:tabs>
        <w:spacing w:line="240" w:lineRule="auto"/>
        <w:ind w:left="110" w:right="0" w:firstLine="0"/>
        <w:rPr>
          <w:rFonts w:ascii="Times New Roman"/>
          <w:sz w:val="20"/>
        </w:rPr>
      </w:pPr>
      <w:r>
        <w:rPr>
          <w:rFonts w:ascii="Times New Roman"/>
          <w:position w:val="51"/>
          <w:sz w:val="20"/>
        </w:rPr>
        <w:pict>
          <v:group style="width:116.95pt;height:19.55pt;mso-position-horizontal-relative:char;mso-position-vertical-relative:line" coordorigin="0,0" coordsize="2339,391">
            <v:shape style="position:absolute;left:0;top:0;width:2339;height:391" coordorigin="0,0" coordsize="2339,391" path="m90,257l0,257,0,285,10,336,37,368,76,386,122,391,164,386,200,372,226,346,233,325,123,325,109,323,99,316,92,305,90,292,90,257xm121,0l79,4,43,18,18,43,4,81,3,93,2,105,3,117,5,130,32,177,79,212,126,242,155,274,158,282,157,294,156,300,153,309,147,317,137,323,123,325,233,325,240,307,241,286,241,269,240,256,239,248,211,199,162,164,114,135,89,106,87,98,88,91,89,86,91,75,98,62,227,62,223,44,195,16,158,3,121,0xm227,62l119,62,132,64,142,71,148,81,150,95,150,118,234,118,234,92,227,62xm1177,256l1088,256,1088,284,1098,334,1125,367,1163,384,1209,389,1251,384,1286,370,1312,345,1319,324,1210,324,1196,321,1186,315,1179,304,1177,291,1177,256xm1208,2l1166,6,1131,20,1106,45,1092,82,1091,94,1090,106,1091,118,1093,131,1120,178,1166,212,1213,241,1242,273,1245,282,1244,293,1243,299,1240,308,1234,316,1224,322,1210,324,1319,324,1325,306,1327,285,1327,268,1326,255,1325,247,1297,199,1249,164,1201,136,1176,107,1175,99,1175,92,1176,88,1178,76,1185,63,1312,63,1308,46,1281,18,1245,5,1208,2xm1312,63l1206,63,1219,66,1229,72,1235,83,1237,96,1237,118,1319,118,1319,93,1312,63xm1857,12l1732,12,1732,373,1815,373,1810,70,1872,70,1857,12xm1872,70l1810,70,1894,373,2013,373,2013,305,1935,305,1872,70xm2013,12l1931,12,1935,305,2013,305,2013,12xm507,12l358,12,296,376,386,376,433,39,511,39,507,12xm511,39l433,39,479,376,568,376,511,39xm779,12l642,12,635,376,719,376,721,39,783,39,779,12xm783,39l721,39,778,376,863,376,877,297,821,297,783,39xm1000,39l921,39,923,376,1007,376,1000,39xm999,12l863,12,821,297,877,297,921,39,1000,39,999,12xm1490,12l1405,12,1405,281,1405,294,1406,297,1418,340,1443,368,1479,383,1522,387,1566,383,1602,368,1627,340,1632,322,1522,322,1508,319,1498,312,1493,303,1490,295,1490,291,1490,12xm1640,12l1555,12,1555,291,1554,295,1552,303,1547,312,1537,319,1522,322,1632,322,1639,297,1640,294,1640,280,1640,273,1640,12xm2220,2l2178,6,2142,21,2116,49,2103,92,2102,99,2101,108,2101,278,2101,281,2102,293,2115,336,2141,363,2177,379,2220,384,2262,379,2299,363,2325,336,2330,318,2219,318,2204,315,2194,308,2188,300,2185,291,2185,287,2185,282,2185,104,2185,99,2185,98,2186,94,2189,86,2194,77,2204,70,2219,67,2330,67,2325,49,2298,21,2262,6,2220,2xm2339,172l2220,172,2220,225,2255,225,2255,282,2254,287,2254,291,2251,300,2245,308,2235,315,2219,318,2330,318,2337,293,2338,282,2338,276,2339,172xm2330,67l2219,67,2235,70,2245,77,2250,86,2253,94,2254,99,2254,128,2338,128,2338,116,2338,104,2337,92,2330,67xe" filled="true" fillcolor="#233d94" stroked="false">
              <v:path arrowok="t"/>
              <v:fill type="solid"/>
            </v:shape>
          </v:group>
        </w:pict>
      </w:r>
      <w:r>
        <w:rPr>
          <w:rFonts w:ascii="Times New Roman"/>
          <w:position w:val="51"/>
          <w:sz w:val="20"/>
        </w:rPr>
      </w:r>
      <w:r>
        <w:rPr>
          <w:rFonts w:ascii="Times New Roman"/>
          <w:position w:val="51"/>
          <w:sz w:val="20"/>
        </w:rPr>
        <w:tab/>
      </w:r>
      <w:r>
        <w:rPr>
          <w:rFonts w:ascii="Times New Roman"/>
          <w:sz w:val="20"/>
        </w:rPr>
        <w:pict>
          <v:group style="width:70.9pt;height:70.9pt;mso-position-horizontal-relative:char;mso-position-vertical-relative:line" coordorigin="0,0" coordsize="1418,1418">
            <v:shape style="position:absolute;left:10;top:10;width:1398;height:1398" coordorigin="10,10" coordsize="1398,1398" path="m123,10l79,19,43,43,19,79,10,123,10,1294,19,1338,43,1374,79,1398,123,1407,1294,1407,1338,1398,1374,1374,1398,1338,1407,1294,1407,123,1398,79,1374,43,1338,19,1294,10,123,10xe" filled="false" stroked="true" strokeweight="1pt" strokecolor="#666666">
              <v:path arrowok="t"/>
              <v:stroke dashstyle="solid"/>
            </v:shape>
            <v:shape style="position:absolute;left:115;top:115;width:290;height:1186" coordorigin="116,116" coordsize="290,1186" path="m145,983l116,983,116,1012,145,1012,145,983xm145,752l116,752,116,781,145,781,145,752xm174,1099l145,1099,116,1099,116,1302,145,1302,145,1302,174,1302,174,1273,145,1273,145,1128,174,1128,174,1099xm174,1041l145,1041,145,1070,174,1070,174,1041xm174,926l145,926,145,955,174,955,174,926xm174,839l145,839,116,839,116,868,145,868,145,897,174,897,174,839xm174,694l145,694,116,694,116,723,145,723,145,752,174,752,174,694xm174,636l145,636,145,578,116,578,116,665,145,665,174,665,174,636xm174,492l145,492,145,521,116,521,116,550,145,550,174,550,174,492xm174,376l145,376,145,347,116,347,116,434,145,434,145,463,174,463,174,434,145,434,145,405,174,405,174,376xm174,116l145,116,116,116,116,318,145,318,174,318,174,289,145,289,145,145,174,145,174,116xm202,810l174,810,174,868,202,868,202,810xm231,955l202,955,174,955,174,983,202,983,231,983,231,955xm231,897l202,897,202,926,231,926,231,897xm260,1157l231,1157,202,1157,174,1157,174,1244,202,1244,231,1244,260,1244,260,1157xm260,926l231,926,231,955,260,955,260,926xm260,174l231,174,202,174,174,174,174,260,202,260,231,260,260,260,260,174xm289,1273l260,1273,231,1273,202,1273,174,1273,174,1302,202,1302,231,1302,260,1302,289,1302,289,1273xm289,1099l260,1099,231,1099,202,1099,174,1099,174,1128,202,1128,231,1128,260,1128,289,1128,289,1099xm289,1012l260,1012,260,983,231,983,231,1070,260,1070,260,1041,289,1041,289,1012xm289,868l260,868,260,897,289,897,289,868xm289,781l260,781,231,781,231,839,260,839,260,810,289,810,289,781xm289,607l260,607,231,607,231,665,231,694,231,723,202,723,202,694,231,694,231,665,202,665,174,665,174,752,202,752,202,752,231,752,260,752,289,752,289,607xm289,550l260,550,231,550,231,521,202,521,174,521,174,579,202,579,231,579,231,578,260,578,289,578,289,550xm289,492l260,492,260,521,289,521,289,492xm289,405l260,405,260,376,231,376,231,347,202,347,174,347,174,376,202,376,202,434,174,434,174,463,202,463,231,463,231,434,260,434,260,434,289,434,289,405xm289,347l260,347,260,376,289,376,289,347xm289,289l260,289,231,289,202,289,174,289,174,318,202,318,231,318,260,318,289,318,289,289xm289,116l260,116,231,116,202,116,174,116,174,145,202,145,231,145,260,145,289,145,289,116xm318,1099l289,1099,289,1302,318,1302,318,1099xm318,983l289,983,289,1012,318,1012,318,983xm318,810l289,810,289,839,318,839,318,810xm318,752l289,752,289,781,318,781,318,752xm318,636l289,636,289,665,318,665,318,636xm318,405l289,405,289,434,318,434,318,405xm318,116l289,116,289,318,318,318,318,116xm376,781l347,781,318,781,318,810,347,810,376,810,376,781xm376,723l347,723,347,752,376,752,376,723xm376,463l347,463,318,463,289,463,289,492,318,492,347,492,376,492,376,463xm376,116l347,116,347,174,376,174,376,116xm405,1186l376,1186,347,1186,347,1244,376,1244,376,1273,347,1273,347,1302,376,1302,405,1302,405,1244,376,1244,376,1215,405,1215,405,1186xm405,1012l376,1012,347,1012,347,1041,318,1041,289,1041,289,1070,318,1070,347,1070,347,1157,376,1157,376,1157,405,1157,405,1099,376,1099,376,1070,405,1070,405,1012xm405,868l376,868,376,839,347,839,318,839,318,868,289,868,289,897,318,897,318,868,347,868,347,897,318,897,318,926,289,926,289,955,318,955,347,955,347,983,376,983,376,926,347,926,347,897,376,897,376,897,405,897,405,868xm405,694l376,694,376,665,347,665,318,665,318,694,289,694,289,723,318,723,318,723,347,723,347,694,376,694,376,723,405,723,405,694xm405,578l376,578,376,521,347,521,318,521,289,521,289,550,318,550,347,550,347,578,318,578,289,578,289,607,318,607,318,636,347,636,347,607,376,607,376,607,405,607,405,578xm405,492l376,492,376,521,405,521,405,492xm405,347l376,347,376,289,347,289,347,347,318,347,289,347,289,376,318,376,347,376,347,347,376,347,376,434,405,434,405,347xm405,260l376,260,376,289,405,289,405,260xm405,174l376,174,376,202,347,202,347,231,376,231,405,231,405,174xe" filled="true" fillcolor="#000000" stroked="false">
              <v:path arrowok="t"/>
              <v:fill type="solid"/>
            </v:shape>
            <v:line style="position:absolute" from="419,145" to="419,1302" stroked="true" strokeweight="1.446pt" strokecolor="#000000">
              <v:stroke dashstyle="shortdash"/>
            </v:line>
            <v:shape style="position:absolute;left:433;top:115;width:868;height:1186" coordorigin="434,116" coordsize="868,1186" path="m463,1273l434,1273,434,1302,463,1302,463,1273xm463,694l434,694,434,723,463,723,463,694xm463,116l434,116,434,145,463,145,463,116xm492,636l463,636,463,665,492,665,492,636xm521,1186l492,1186,492,1157,463,1157,434,1157,434,1186,463,1186,463,1215,492,1215,492,1244,463,1244,463,1273,492,1273,492,1273,521,1273,521,1186xm521,1128l492,1128,492,1157,521,1157,521,1128xm521,1070l492,1070,463,1070,463,1099,434,1099,434,1128,463,1128,492,1128,492,1099,521,1099,521,1070xm521,1012l492,1012,492,955,463,955,434,955,434,983,463,983,463,1012,434,1012,434,1041,463,1041,463,1041,492,1041,492,1041,521,1041,521,1012xm521,839l492,839,463,839,463,868,434,868,434,897,463,897,463,897,492,897,492,955,521,955,521,839xm521,723l492,723,463,723,463,752,492,752,492,781,463,781,463,752,434,752,434,810,463,810,492,810,492,781,521,781,521,723xm521,665l492,665,492,694,521,694,521,665xm521,463l492,463,463,463,434,463,434,521,463,521,463,492,492,492,492,521,463,521,463,578,434,578,434,636,463,636,463,579,492,579,492,636,521,636,521,578,492,578,492,550,521,550,521,463xm521,174l492,174,492,145,463,145,463,202,492,202,492,231,463,231,463,202,434,202,434,289,463,289,463,347,434,347,434,405,463,405,463,434,492,434,492,405,463,405,463,347,492,347,492,376,521,376,521,318,492,318,492,289,463,289,463,260,492,260,492,289,521,289,521,174xm521,116l492,116,492,145,521,145,521,116xm550,1070l521,1070,521,1099,550,1099,550,1070xm550,897l521,897,521,926,550,926,550,897xm550,636l521,636,521,665,550,665,550,636xm578,781l550,781,550,723,521,723,521,839,550,839,578,839,578,781xm578,231l550,231,521,231,521,260,550,260,578,260,578,231xm607,868l578,868,578,926,550,926,550,955,521,955,521,983,550,983,578,983,578,926,607,926,607,868xm607,550l578,550,550,550,521,550,521,578,550,578,550,636,578,636,578,578,607,578,607,550xm607,116l578,116,550,116,521,116,521,174,550,174,550,202,578,202,607,202,607,174,578,174,578,145,607,145,607,116xm636,1186l607,1186,607,1244,578,1244,550,1244,550,1215,578,1215,578,1186,550,1186,521,1186,521,1244,550,1244,550,1273,521,1273,521,1302,550,1302,578,1302,578,1273,607,1273,607,1273,636,1273,636,1186xm636,1128l607,1128,578,1128,578,1186,607,1186,607,1157,636,1157,636,1128xm636,1012l607,1012,607,983,578,983,578,1041,550,1041,550,1070,578,1070,578,1041,607,1041,607,1070,578,1070,578,1099,607,1099,636,1099,636,1012xm636,810l607,810,607,839,636,839,636,810xm636,752l607,752,578,752,578,781,607,781,636,781,636,752xm636,607l607,607,607,636,578,636,578,665,607,665,607,694,578,694,578,665,550,665,550,694,578,694,578,723,607,723,607,694,636,694,636,607xm636,405l607,405,607,376,578,376,550,376,550,405,521,405,521,492,550,492,550,463,578,463,578,492,607,492,636,492,636,463,607,463,578,463,578,434,607,434,607,434,636,434,636,405xm636,202l607,202,607,289,578,289,578,318,550,318,550,289,521,289,521,347,550,347,550,347,578,347,578,347,607,347,607,376,636,376,636,318,607,318,607,289,636,289,636,202xm665,1244l636,1244,636,1273,665,1273,665,1244xm665,810l636,810,636,839,665,839,665,810xm694,665l665,665,636,665,636,694,665,694,694,694,694,665xm694,116l665,116,636,116,636,145,665,145,694,145,694,116xm723,1070l694,1070,665,1070,665,1041,694,1041,694,1012,665,1012,636,1012,636,1128,665,1128,665,1099,694,1099,723,1099,723,1070xm723,810l694,810,694,839,723,839,723,810xm723,723l694,723,665,723,636,723,636,781,665,781,665,752,694,752,723,752,723,723xm723,463l694,463,694,492,723,492,723,463xm752,1244l723,1244,723,1215,694,1215,694,1128,665,1128,665,1244,694,1244,694,1302,723,1302,723,1302,752,1302,752,1244xm752,1186l723,1186,723,1215,752,1215,752,1186xm752,1041l723,1041,723,1070,752,1070,752,1041xm752,897l723,897,723,868,694,868,694,839,665,839,665,926,636,926,636,955,665,955,665,955,694,955,694,1012,723,1012,723,1012,752,1012,752,983,723,983,723,955,752,955,752,897xm752,752l723,752,723,781,752,781,752,752xm752,694l723,694,723,723,752,723,752,694xm752,550l723,550,694,550,694,492,665,492,665,521,636,521,636,550,665,550,665,578,636,578,636,607,665,607,665,607,694,607,694,665,723,665,752,665,752,636,723,636,723,607,752,607,752,550xm752,116l723,116,723,145,694,145,694,202,665,202,665,174,636,174,636,231,665,231,665,260,636,260,636,318,665,318,665,289,694,289,694,347,665,347,636,347,636,376,665,376,665,405,636,405,636,434,665,434,665,405,694,405,723,405,752,405,752,347,723,347,723,347,723,376,694,376,694,347,723,347,723,347,723,289,752,289,752,260,723,260,694,260,694,231,723,231,723,174,752,174,752,116xm781,810l752,810,752,839,781,839,781,810xm781,636l752,636,752,665,781,665,781,636xm781,202l752,202,752,347,781,347,781,202xm810,116l781,116,781,202,810,202,810,116xm839,665l810,665,781,665,781,694,810,694,839,694,839,665xm868,1128l839,1128,839,1128,810,1128,810,1041,839,1041,839,1012,810,1012,781,1012,781,983,752,983,752,1012,781,1012,781,1157,752,1157,752,1186,781,1186,781,1186,810,1186,810,1157,839,1157,839,1186,810,1186,810,1244,781,1244,752,1244,752,1273,781,1273,781,1302,810,1302,810,1273,839,1273,839,1302,868,1302,868,1273,839,1273,839,1244,868,1244,868,1215,839,1215,839,1186,868,1186,868,1128xm868,1070l839,1070,839,1099,868,1099,868,1070xm868,868l839,868,839,868,839,926,839,955,810,955,810,926,839,926,839,868,810,868,810,926,781,926,752,926,752,955,781,955,781,983,810,983,839,983,839,983,868,983,868,926,839,926,839,897,868,897,868,868xm868,781l839,781,839,781,810,781,810,752,839,752,839,723,810,723,781,723,781,752,752,752,752,781,781,781,781,781,810,781,810,839,839,839,839,839,868,839,868,781xm868,376l839,376,839,434,810,434,810,347,781,347,781,405,752,405,752,434,781,434,781,463,752,463,752,492,781,492,810,492,810,578,781,578,781,521,752,521,752,607,781,607,781,636,810,636,810,636,839,636,839,607,868,607,868,578,839,578,839,492,868,492,868,376xm868,174l839,174,839,202,810,202,810,347,839,347,839,260,868,260,868,174xm868,116l839,116,839,145,868,145,868,116xm897,1041l868,1041,868,1070,897,1070,897,1041xm897,405l868,405,868,434,897,434,897,405xm897,289l868,289,868,318,897,318,897,289xm926,434l897,434,897,463,926,463,926,434xm983,1157l955,1157,926,1157,926,1215,926,1244,897,1244,897,1215,926,1215,926,1157,897,1157,897,1099,868,1099,868,1157,897,1157,897,1186,868,1186,868,1244,897,1244,897,1273,926,1273,926,1244,955,1244,955,1244,983,1244,983,1215,955,1215,955,1186,983,1186,983,1157xm983,1012l955,1012,926,1012,926,1128,955,1128,983,1128,983,1012xm983,868l955,868,955,839,926,839,926,810,955,810,955,781,926,781,897,781,868,781,868,839,897,839,897,868,868,868,868,926,897,926,897,983,868,983,868,1012,897,1012,897,1012,926,1012,926,897,897,897,897,868,926,868,955,868,955,897,983,897,983,868xm983,810l955,810,955,839,983,839,983,810xm983,607l955,607,926,607,926,665,926,694,897,694,897,665,926,665,926,607,897,607,897,636,868,636,868,752,897,752,897,723,926,723,926,752,955,752,955,723,983,723,983,607xm983,463l955,463,955,492,926,492,897,492,897,463,868,463,868,578,897,578,926,578,926,550,897,550,897,521,926,521,955,521,955,550,983,550,983,463xm983,318l955,318,955,289,926,289,926,318,897,318,897,347,868,347,868,376,897,376,926,376,926,405,955,405,955,405,983,405,983,318xm983,202l955,202,955,231,926,231,897,231,897,145,868,145,868,260,897,260,897,260,926,260,955,260,955,231,983,231,983,202xm983,145l955,145,955,116,926,116,926,174,955,174,983,174,983,145xm1012,1215l983,1215,983,1302,1012,1302,1012,1215xm1012,578l983,578,983,636,1012,636,1012,578xm1070,116l1041,116,1012,116,1012,145,1041,145,1070,145,1070,116xm1099,1012l1070,1012,1070,1041,1041,1041,1041,1070,1012,1070,1012,1041,983,1041,983,1157,1012,1157,1012,1128,1041,1128,1041,1186,1012,1186,1012,1215,1041,1215,1041,1302,1070,1302,1099,1302,1099,1273,1070,1273,1070,1186,1099,1186,1099,1157,1070,1157,1070,1070,1099,1070,1099,1012xm1099,694l1070,694,1070,694,1070,723,1041,723,1041,694,1070,694,1070,694,1070,607,1041,607,1041,665,1012,665,1012,723,983,723,983,839,1012,839,1012,868,983,868,983,897,1012,897,1012,926,983,926,983,983,1012,983,1012,955,1041,955,1041,983,1070,983,1070,955,1099,955,1099,926,1070,926,1070,868,1041,868,1041,810,1012,810,1012,752,1041,752,1041,752,1070,752,1070,781,1041,781,1041,810,1070,810,1070,839,1099,839,1099,694xm1099,376l1070,376,1041,376,1041,347,1012,347,1012,289,1041,289,1041,318,1070,318,1070,260,1041,260,1041,174,1012,174,983,174,983,202,1012,202,1012,260,983,260,983,434,1012,434,1012,405,1041,405,1041,434,1012,434,1012,463,983,463,983,492,1012,492,1012,550,1041,550,1041,579,1070,579,1070,578,1099,578,1099,550,1070,550,1070,521,1041,521,1041,434,1070,434,1070,463,1099,463,1099,376xm1128,1273l1099,1273,1099,1302,1128,1302,1128,1273xm1128,1099l1099,1099,1099,1128,1128,1128,1128,1099xm1128,492l1099,492,1099,521,1128,521,1128,492xm1157,1215l1128,1215,1128,1244,1157,1244,1157,1215xm1186,781l1157,781,1157,810,1186,810,1186,781xm1186,376l1157,376,1128,376,1128,347,1099,347,1099,463,1128,463,1157,463,1157,434,1128,434,1128,405,1157,405,1186,405,1186,376xm1215,550l1186,550,1157,550,1157,521,1128,521,1128,550,1099,550,1099,578,1128,578,1128,579,1157,579,1157,607,1186,607,1186,578,1215,578,1215,550xm1215,347l1186,347,1186,376,1215,376,1215,347xm1244,1012l1215,1012,1215,983,1186,983,1186,1041,1157,1041,1157,955,1128,955,1128,983,1099,983,1099,1070,1128,1070,1128,1070,1157,1070,1157,1157,1128,1157,1099,1157,1099,1186,1128,1186,1157,1186,1157,1215,1186,1215,1186,1215,1215,1215,1215,1244,1186,1244,1157,1244,1157,1273,1186,1273,1186,1302,1215,1302,1215,1244,1244,1244,1244,1157,1215,1157,1186,1157,1186,1128,1215,1128,1215,1099,1186,1099,1186,1041,1215,1041,1215,1070,1244,1070,1244,1012xm1244,955l1215,955,1215,983,1244,983,1244,955xm1244,810l1215,810,1215,839,1186,839,1186,897,1157,897,1128,897,1128,839,1099,839,1099,926,1128,926,1128,926,1157,926,1157,955,1186,955,1186,955,1215,955,1215,868,1244,868,1244,810xm1244,665l1215,665,1215,636,1186,636,1157,636,1157,665,1186,665,1186,694,1157,694,1157,665,1128,665,1128,636,1099,636,1099,810,1128,810,1128,694,1157,694,1157,752,1186,752,1186,694,1215,694,1215,723,1244,723,1244,665xm1244,607l1215,607,1215,636,1244,636,1244,607xm1244,463l1215,463,1186,463,1186,492,1215,492,1215,521,1244,521,1244,463xm1244,376l1215,376,1215,434,1244,434,1244,376xm1244,174l1215,174,1186,174,1157,174,1157,260,1186,260,1215,260,1244,260,1244,174xm1244,116l1215,116,1186,116,1157,116,1128,116,1099,116,1099,318,1128,318,1157,318,1186,318,1215,318,1244,318,1244,289,1215,289,1186,289,1157,289,1128,289,1128,145,1157,145,1186,145,1215,145,1244,145,1244,116xm1302,1128l1273,1128,1273,1099,1244,1099,1244,1157,1273,1157,1273,1215,1244,1215,1244,1302,1273,1302,1273,1244,1302,1244,1302,1128xm1302,1070l1273,1070,1273,1099,1302,1099,1302,1070xm1302,1012l1273,1012,1244,1012,1244,1070,1273,1070,1273,1041,1302,1041,1302,1012xm1302,665l1273,665,1244,665,1244,694,1273,694,1273,723,1244,723,1244,839,1273,839,1273,868,1244,868,1244,955,1273,955,1273,955,1302,955,1302,781,1273,781,1273,752,1302,752,1302,665xm1302,492l1273,492,1273,550,1244,550,1244,607,1273,607,1302,607,1302,492xm1302,347l1273,347,1244,347,1244,376,1273,376,1273,405,1244,405,1244,463,1273,463,1302,463,1302,434,1273,434,1273,405,1302,405,1302,347xm1302,116l1273,116,1244,116,1244,145,1273,145,1273,289,1244,289,1244,318,1273,318,1302,318,1302,116xe" filled="true" fillcolor="#000000" stroked="false">
              <v:path arrowok="t"/>
              <v:fill type="solid"/>
            </v:shape>
          </v:group>
        </w:pict>
      </w:r>
      <w:r>
        <w:rPr>
          <w:rFonts w:ascii="Times New Roman"/>
          <w:sz w:val="20"/>
        </w:rPr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1"/>
        <w:rPr>
          <w:rFonts w:ascii="Times New Roman"/>
          <w:sz w:val="23"/>
        </w:rPr>
      </w:pPr>
    </w:p>
    <w:p>
      <w:pPr>
        <w:tabs>
          <w:tab w:pos="2730" w:val="left" w:leader="none"/>
          <w:tab w:pos="4104" w:val="left" w:leader="none"/>
        </w:tabs>
        <w:spacing w:before="71"/>
        <w:ind w:left="473" w:right="0" w:firstLine="0"/>
        <w:jc w:val="left"/>
        <w:rPr>
          <w:rFonts w:ascii="Arial"/>
          <w:b/>
          <w:sz w:val="16"/>
        </w:rPr>
      </w:pPr>
      <w:r>
        <w:rPr/>
        <w:pict>
          <v:group style="position:absolute;margin-left:42.019901pt;margin-top:-15.486636pt;width:511.25pt;height:324.3pt;mso-position-horizontal-relative:page;mso-position-vertical-relative:paragraph;z-index:-15862784" coordorigin="840,-310" coordsize="10225,6486">
            <v:shape style="position:absolute;left:850;top:-300;width:10205;height:6466" coordorigin="850,-300" coordsize="10205,6466" path="m1134,-300l1058,-290,991,-261,933,-217,889,-159,861,-92,850,-16,850,5882,861,5958,889,6025,933,6083,991,6127,1058,6156,1134,6166,10772,6166,10847,6156,10915,6127,10972,6083,11016,6025,11045,5958,11055,5882,11055,-16,11045,-92,11016,-159,10972,-217,10915,-261,10847,-290,10772,-300,1134,-300xe" filled="false" stroked="true" strokeweight="1pt" strokecolor="#666666">
              <v:path arrowok="t"/>
              <v:stroke dashstyle="solid"/>
            </v:shape>
            <v:shape style="position:absolute;left:3111;top:92;width:262;height:284" type="#_x0000_t75" stroked="false">
              <v:imagedata r:id="rId6" o:title=""/>
            </v:shape>
            <v:shape style="position:absolute;left:4444;top:175;width:279;height:171" type="#_x0000_t75" stroked="false">
              <v:imagedata r:id="rId7" o:title=""/>
            </v:shape>
            <w10:wrap type="none"/>
          </v:group>
        </w:pict>
      </w:r>
      <w:r>
        <w:rPr>
          <w:rFonts w:ascii="Arial"/>
          <w:b/>
          <w:color w:val="666666"/>
          <w:w w:val="95"/>
          <w:sz w:val="16"/>
        </w:rPr>
        <w:t>INSPIRING</w:t>
      </w:r>
      <w:r>
        <w:rPr>
          <w:rFonts w:ascii="Arial"/>
          <w:b/>
          <w:color w:val="666666"/>
          <w:spacing w:val="-7"/>
          <w:w w:val="95"/>
          <w:sz w:val="16"/>
        </w:rPr>
        <w:t> </w:t>
      </w:r>
      <w:r>
        <w:rPr>
          <w:rFonts w:ascii="Arial"/>
          <w:b/>
          <w:color w:val="666666"/>
          <w:w w:val="95"/>
          <w:sz w:val="16"/>
        </w:rPr>
        <w:t>PRACTICE</w:t>
      </w:r>
      <w:r>
        <w:rPr>
          <w:rFonts w:ascii="Arial"/>
          <w:b/>
          <w:color w:val="666666"/>
          <w:spacing w:val="96"/>
          <w:sz w:val="16"/>
        </w:rPr>
        <w:t> </w:t>
      </w:r>
      <w:r>
        <w:rPr>
          <w:rFonts w:ascii="Arial"/>
          <w:b/>
          <w:color w:val="666666"/>
          <w:w w:val="60"/>
          <w:position w:val="2"/>
          <w:sz w:val="24"/>
        </w:rPr>
        <w:t>|</w:t>
        <w:tab/>
      </w:r>
      <w:r>
        <w:rPr>
          <w:rFonts w:ascii="Arial"/>
          <w:b/>
          <w:color w:val="666666"/>
          <w:sz w:val="16"/>
        </w:rPr>
        <w:t>WINNER  </w:t>
      </w:r>
      <w:r>
        <w:rPr>
          <w:rFonts w:ascii="Arial"/>
          <w:b/>
          <w:color w:val="666666"/>
          <w:spacing w:val="7"/>
          <w:sz w:val="16"/>
        </w:rPr>
        <w:t> </w:t>
      </w:r>
      <w:r>
        <w:rPr>
          <w:rFonts w:ascii="Arial"/>
          <w:b/>
          <w:color w:val="666666"/>
          <w:w w:val="60"/>
          <w:position w:val="2"/>
          <w:sz w:val="24"/>
        </w:rPr>
        <w:t>|</w:t>
        <w:tab/>
      </w:r>
      <w:r>
        <w:rPr>
          <w:rFonts w:ascii="Arial"/>
          <w:b/>
          <w:color w:val="666666"/>
          <w:w w:val="95"/>
          <w:sz w:val="16"/>
        </w:rPr>
        <w:t>DOMINICAN REPUBLIC, 2021</w:t>
      </w: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spacing w:before="8"/>
        <w:rPr>
          <w:rFonts w:ascii="Arial"/>
          <w:b/>
        </w:rPr>
      </w:pPr>
    </w:p>
    <w:p>
      <w:pPr>
        <w:spacing w:before="0"/>
        <w:ind w:left="473" w:right="0" w:firstLine="0"/>
        <w:jc w:val="left"/>
        <w:rPr>
          <w:rFonts w:ascii="Arial"/>
          <w:b/>
          <w:sz w:val="20"/>
        </w:rPr>
      </w:pPr>
      <w:r>
        <w:rPr>
          <w:rFonts w:ascii="Arial"/>
          <w:b/>
          <w:color w:val="1A339B"/>
          <w:sz w:val="20"/>
        </w:rPr>
        <w:t>#ENVIRONMENT</w:t>
      </w:r>
    </w:p>
    <w:p>
      <w:pPr>
        <w:pStyle w:val="Title"/>
        <w:spacing w:line="249" w:lineRule="auto"/>
      </w:pPr>
      <w:r>
        <w:rPr>
          <w:w w:val="105"/>
        </w:rPr>
        <w:t>Young</w:t>
      </w:r>
      <w:r>
        <w:rPr>
          <w:spacing w:val="-17"/>
          <w:w w:val="105"/>
        </w:rPr>
        <w:t> </w:t>
      </w:r>
      <w:r>
        <w:rPr>
          <w:w w:val="105"/>
        </w:rPr>
        <w:t>Dominicans</w:t>
      </w:r>
      <w:r>
        <w:rPr>
          <w:spacing w:val="-16"/>
          <w:w w:val="105"/>
        </w:rPr>
        <w:t> </w:t>
      </w:r>
      <w:r>
        <w:rPr>
          <w:w w:val="105"/>
        </w:rPr>
        <w:t>transform</w:t>
      </w:r>
      <w:r>
        <w:rPr>
          <w:spacing w:val="-17"/>
          <w:w w:val="105"/>
        </w:rPr>
        <w:t> </w:t>
      </w:r>
      <w:r>
        <w:rPr>
          <w:w w:val="105"/>
        </w:rPr>
        <w:t>energy</w:t>
      </w:r>
      <w:r>
        <w:rPr>
          <w:spacing w:val="-16"/>
          <w:w w:val="105"/>
        </w:rPr>
        <w:t> </w:t>
      </w:r>
      <w:r>
        <w:rPr>
          <w:w w:val="105"/>
        </w:rPr>
        <w:t>from</w:t>
      </w:r>
      <w:r>
        <w:rPr>
          <w:spacing w:val="-17"/>
          <w:w w:val="105"/>
        </w:rPr>
        <w:t> </w:t>
      </w:r>
      <w:r>
        <w:rPr>
          <w:w w:val="105"/>
        </w:rPr>
        <w:t>opening</w:t>
      </w:r>
      <w:r>
        <w:rPr>
          <w:spacing w:val="-102"/>
          <w:w w:val="105"/>
        </w:rPr>
        <w:t> </w:t>
      </w:r>
      <w:r>
        <w:rPr>
          <w:w w:val="105"/>
        </w:rPr>
        <w:t>doors</w:t>
      </w:r>
      <w:r>
        <w:rPr>
          <w:spacing w:val="-17"/>
          <w:w w:val="105"/>
        </w:rPr>
        <w:t> </w:t>
      </w:r>
      <w:r>
        <w:rPr>
          <w:w w:val="105"/>
        </w:rPr>
        <w:t>into</w:t>
      </w:r>
      <w:r>
        <w:rPr>
          <w:spacing w:val="-17"/>
          <w:w w:val="105"/>
        </w:rPr>
        <w:t> </w:t>
      </w:r>
      <w:r>
        <w:rPr>
          <w:w w:val="105"/>
        </w:rPr>
        <w:t>electricity</w:t>
      </w:r>
    </w:p>
    <w:p>
      <w:pPr>
        <w:pStyle w:val="Heading1"/>
        <w:spacing w:line="249" w:lineRule="auto" w:before="85"/>
        <w:ind w:left="473"/>
      </w:pPr>
      <w:r>
        <w:rPr>
          <w:w w:val="115"/>
        </w:rPr>
        <w:t>Teacher</w:t>
      </w:r>
      <w:r>
        <w:rPr>
          <w:spacing w:val="6"/>
          <w:w w:val="115"/>
        </w:rPr>
        <w:t> </w:t>
      </w:r>
      <w:r>
        <w:rPr>
          <w:w w:val="115"/>
        </w:rPr>
        <w:t>supports</w:t>
      </w:r>
      <w:r>
        <w:rPr>
          <w:spacing w:val="7"/>
          <w:w w:val="115"/>
        </w:rPr>
        <w:t> </w:t>
      </w:r>
      <w:r>
        <w:rPr>
          <w:w w:val="115"/>
        </w:rPr>
        <w:t>the</w:t>
      </w:r>
      <w:r>
        <w:rPr>
          <w:spacing w:val="7"/>
          <w:w w:val="115"/>
        </w:rPr>
        <w:t> </w:t>
      </w:r>
      <w:r>
        <w:rPr>
          <w:w w:val="115"/>
        </w:rPr>
        <w:t>development</w:t>
      </w:r>
      <w:r>
        <w:rPr>
          <w:spacing w:val="6"/>
          <w:w w:val="115"/>
        </w:rPr>
        <w:t> </w:t>
      </w:r>
      <w:r>
        <w:rPr>
          <w:w w:val="115"/>
        </w:rPr>
        <w:t>of</w:t>
      </w:r>
      <w:r>
        <w:rPr>
          <w:spacing w:val="7"/>
          <w:w w:val="115"/>
        </w:rPr>
        <w:t> </w:t>
      </w:r>
      <w:r>
        <w:rPr>
          <w:w w:val="115"/>
        </w:rPr>
        <w:t>a</w:t>
      </w:r>
      <w:r>
        <w:rPr>
          <w:spacing w:val="7"/>
          <w:w w:val="115"/>
        </w:rPr>
        <w:t> </w:t>
      </w:r>
      <w:r>
        <w:rPr>
          <w:w w:val="115"/>
        </w:rPr>
        <w:t>solution</w:t>
      </w:r>
      <w:r>
        <w:rPr>
          <w:spacing w:val="7"/>
          <w:w w:val="115"/>
        </w:rPr>
        <w:t> </w:t>
      </w:r>
      <w:r>
        <w:rPr>
          <w:w w:val="115"/>
        </w:rPr>
        <w:t>for</w:t>
      </w:r>
      <w:r>
        <w:rPr>
          <w:spacing w:val="6"/>
          <w:w w:val="115"/>
        </w:rPr>
        <w:t> </w:t>
      </w:r>
      <w:r>
        <w:rPr>
          <w:w w:val="115"/>
        </w:rPr>
        <w:t>generating</w:t>
      </w:r>
      <w:r>
        <w:rPr>
          <w:spacing w:val="7"/>
          <w:w w:val="115"/>
        </w:rPr>
        <w:t> </w:t>
      </w:r>
      <w:r>
        <w:rPr>
          <w:w w:val="115"/>
        </w:rPr>
        <w:t>clean</w:t>
      </w:r>
      <w:r>
        <w:rPr>
          <w:spacing w:val="-74"/>
          <w:w w:val="115"/>
        </w:rPr>
        <w:t> </w:t>
      </w:r>
      <w:r>
        <w:rPr>
          <w:w w:val="115"/>
        </w:rPr>
        <w:t>energy</w:t>
      </w:r>
      <w:r>
        <w:rPr>
          <w:spacing w:val="-7"/>
          <w:w w:val="115"/>
        </w:rPr>
        <w:t> </w:t>
      </w:r>
      <w:r>
        <w:rPr>
          <w:w w:val="115"/>
        </w:rPr>
        <w:t>that</w:t>
      </w:r>
      <w:r>
        <w:rPr>
          <w:spacing w:val="-6"/>
          <w:w w:val="115"/>
        </w:rPr>
        <w:t> </w:t>
      </w:r>
      <w:r>
        <w:rPr>
          <w:w w:val="115"/>
        </w:rPr>
        <w:t>passively</w:t>
      </w:r>
      <w:r>
        <w:rPr>
          <w:spacing w:val="-7"/>
          <w:w w:val="115"/>
        </w:rPr>
        <w:t> </w:t>
      </w:r>
      <w:r>
        <w:rPr>
          <w:w w:val="115"/>
        </w:rPr>
        <w:t>captures</w:t>
      </w:r>
      <w:r>
        <w:rPr>
          <w:spacing w:val="-6"/>
          <w:w w:val="115"/>
        </w:rPr>
        <w:t> </w:t>
      </w:r>
      <w:r>
        <w:rPr>
          <w:w w:val="115"/>
        </w:rPr>
        <w:t>energy</w:t>
      </w:r>
      <w:r>
        <w:rPr>
          <w:spacing w:val="-6"/>
          <w:w w:val="115"/>
        </w:rPr>
        <w:t> </w:t>
      </w:r>
      <w:r>
        <w:rPr>
          <w:w w:val="115"/>
        </w:rPr>
        <w:t>from</w:t>
      </w:r>
      <w:r>
        <w:rPr>
          <w:spacing w:val="-7"/>
          <w:w w:val="115"/>
        </w:rPr>
        <w:t> </w:t>
      </w:r>
      <w:r>
        <w:rPr>
          <w:w w:val="115"/>
        </w:rPr>
        <w:t>everyday</w:t>
      </w:r>
      <w:r>
        <w:rPr>
          <w:spacing w:val="-6"/>
          <w:w w:val="115"/>
        </w:rPr>
        <w:t> </w:t>
      </w:r>
      <w:r>
        <w:rPr>
          <w:w w:val="115"/>
        </w:rPr>
        <w:t>actions</w:t>
      </w: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17"/>
        </w:rPr>
      </w:pPr>
    </w:p>
    <w:p>
      <w:pPr>
        <w:spacing w:after="0"/>
        <w:rPr>
          <w:rFonts w:ascii="Arial"/>
          <w:sz w:val="17"/>
        </w:rPr>
        <w:sectPr>
          <w:footerReference w:type="default" r:id="rId5"/>
          <w:type w:val="continuous"/>
          <w:pgSz w:w="11910" w:h="16840"/>
          <w:pgMar w:footer="1340" w:top="320" w:bottom="1520" w:left="740" w:right="740"/>
          <w:pgNumType w:start="1"/>
        </w:sectPr>
      </w:pPr>
    </w:p>
    <w:p>
      <w:pPr>
        <w:spacing w:before="77"/>
        <w:ind w:left="473" w:right="0" w:firstLine="0"/>
        <w:jc w:val="left"/>
        <w:rPr>
          <w:rFonts w:ascii="Arial"/>
          <w:b/>
          <w:sz w:val="20"/>
        </w:rPr>
      </w:pPr>
      <w:r>
        <w:rPr>
          <w:rFonts w:ascii="Arial"/>
          <w:b/>
          <w:color w:val="1A339B"/>
          <w:sz w:val="20"/>
        </w:rPr>
        <w:t>TEACHER</w:t>
      </w:r>
    </w:p>
    <w:p>
      <w:pPr>
        <w:spacing w:before="123"/>
        <w:ind w:left="473" w:right="0" w:firstLine="0"/>
        <w:jc w:val="left"/>
        <w:rPr>
          <w:b/>
          <w:sz w:val="20"/>
        </w:rPr>
      </w:pPr>
      <w:r>
        <w:rPr>
          <w:b/>
          <w:color w:val="666666"/>
          <w:spacing w:val="-1"/>
          <w:w w:val="95"/>
          <w:sz w:val="20"/>
        </w:rPr>
        <w:t>Lázaro</w:t>
      </w:r>
      <w:r>
        <w:rPr>
          <w:b/>
          <w:color w:val="666666"/>
          <w:spacing w:val="-18"/>
          <w:w w:val="95"/>
          <w:sz w:val="20"/>
        </w:rPr>
        <w:t> </w:t>
      </w:r>
      <w:r>
        <w:rPr>
          <w:b/>
          <w:color w:val="666666"/>
          <w:spacing w:val="-1"/>
          <w:w w:val="95"/>
          <w:sz w:val="20"/>
        </w:rPr>
        <w:t>Pérez</w:t>
      </w:r>
      <w:r>
        <w:rPr>
          <w:b/>
          <w:color w:val="666666"/>
          <w:spacing w:val="-18"/>
          <w:w w:val="95"/>
          <w:sz w:val="20"/>
        </w:rPr>
        <w:t> </w:t>
      </w:r>
      <w:r>
        <w:rPr>
          <w:b/>
          <w:color w:val="666666"/>
          <w:spacing w:val="-1"/>
          <w:w w:val="95"/>
          <w:sz w:val="20"/>
        </w:rPr>
        <w:t>Acosta</w:t>
      </w:r>
    </w:p>
    <w:p>
      <w:pPr>
        <w:spacing w:before="77"/>
        <w:ind w:left="473" w:right="0" w:firstLine="0"/>
        <w:jc w:val="left"/>
        <w:rPr>
          <w:rFonts w:ascii="Arial"/>
          <w:b/>
          <w:sz w:val="20"/>
        </w:rPr>
      </w:pPr>
      <w:r>
        <w:rPr/>
        <w:br w:type="column"/>
      </w:r>
      <w:r>
        <w:rPr>
          <w:rFonts w:ascii="Arial"/>
          <w:b/>
          <w:color w:val="1A339B"/>
          <w:sz w:val="20"/>
        </w:rPr>
        <w:t>SCHOOL</w:t>
      </w:r>
    </w:p>
    <w:p>
      <w:pPr>
        <w:spacing w:line="247" w:lineRule="auto" w:before="123"/>
        <w:ind w:left="473" w:right="433" w:firstLine="0"/>
        <w:jc w:val="left"/>
        <w:rPr>
          <w:b/>
          <w:sz w:val="20"/>
        </w:rPr>
      </w:pPr>
      <w:r>
        <w:rPr>
          <w:b/>
          <w:color w:val="666666"/>
          <w:w w:val="95"/>
          <w:sz w:val="20"/>
        </w:rPr>
        <w:t>Liceo</w:t>
      </w:r>
      <w:r>
        <w:rPr>
          <w:b/>
          <w:color w:val="666666"/>
          <w:spacing w:val="-10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Científico</w:t>
      </w:r>
      <w:r>
        <w:rPr>
          <w:b/>
          <w:color w:val="666666"/>
          <w:spacing w:val="-9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Dr</w:t>
      </w:r>
      <w:r>
        <w:rPr>
          <w:b/>
          <w:color w:val="666666"/>
          <w:spacing w:val="-23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Miguel</w:t>
      </w:r>
      <w:r>
        <w:rPr>
          <w:b/>
          <w:color w:val="666666"/>
          <w:spacing w:val="-54"/>
          <w:w w:val="95"/>
          <w:sz w:val="20"/>
        </w:rPr>
        <w:t> </w:t>
      </w:r>
      <w:r>
        <w:rPr>
          <w:b/>
          <w:color w:val="666666"/>
          <w:spacing w:val="-1"/>
          <w:w w:val="95"/>
          <w:sz w:val="20"/>
        </w:rPr>
        <w:t>Canela</w:t>
      </w:r>
      <w:r>
        <w:rPr>
          <w:b/>
          <w:color w:val="666666"/>
          <w:spacing w:val="-15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Lázaro</w:t>
      </w:r>
    </w:p>
    <w:p>
      <w:pPr>
        <w:pStyle w:val="BodyText"/>
        <w:spacing w:before="9"/>
        <w:rPr>
          <w:b/>
          <w:sz w:val="20"/>
        </w:rPr>
      </w:pPr>
    </w:p>
    <w:p>
      <w:pPr>
        <w:spacing w:before="1"/>
        <w:ind w:left="473" w:right="0" w:firstLine="0"/>
        <w:jc w:val="left"/>
        <w:rPr>
          <w:rFonts w:ascii="Arial" w:hAnsi="Arial"/>
          <w:b/>
          <w:sz w:val="20"/>
        </w:rPr>
      </w:pPr>
      <w:r>
        <w:rPr>
          <w:rFonts w:ascii="Arial" w:hAnsi="Arial"/>
          <w:b/>
          <w:color w:val="1A339B"/>
          <w:w w:val="90"/>
          <w:sz w:val="20"/>
        </w:rPr>
        <w:t>PROJECT’S</w:t>
      </w:r>
      <w:r>
        <w:rPr>
          <w:rFonts w:ascii="Arial" w:hAnsi="Arial"/>
          <w:b/>
          <w:color w:val="1A339B"/>
          <w:spacing w:val="-7"/>
          <w:w w:val="90"/>
          <w:sz w:val="20"/>
        </w:rPr>
        <w:t> </w:t>
      </w:r>
      <w:r>
        <w:rPr>
          <w:rFonts w:ascii="Arial" w:hAnsi="Arial"/>
          <w:b/>
          <w:color w:val="1A339B"/>
          <w:w w:val="90"/>
          <w:sz w:val="20"/>
        </w:rPr>
        <w:t>NAME</w:t>
      </w:r>
    </w:p>
    <w:p>
      <w:pPr>
        <w:spacing w:line="247" w:lineRule="auto" w:before="123"/>
        <w:ind w:left="473" w:right="-15" w:firstLine="0"/>
        <w:jc w:val="left"/>
        <w:rPr>
          <w:b/>
          <w:sz w:val="20"/>
        </w:rPr>
      </w:pPr>
      <w:r>
        <w:rPr>
          <w:b/>
          <w:color w:val="666666"/>
          <w:w w:val="95"/>
          <w:sz w:val="20"/>
        </w:rPr>
        <w:t>Integrated passive mechanical</w:t>
      </w:r>
      <w:r>
        <w:rPr>
          <w:b/>
          <w:color w:val="666666"/>
          <w:spacing w:val="-55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energy</w:t>
      </w:r>
      <w:r>
        <w:rPr>
          <w:b/>
          <w:color w:val="666666"/>
          <w:spacing w:val="-22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capture</w:t>
      </w:r>
      <w:r>
        <w:rPr>
          <w:b/>
          <w:color w:val="666666"/>
          <w:spacing w:val="-14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systems</w:t>
      </w:r>
    </w:p>
    <w:p>
      <w:pPr>
        <w:spacing w:before="77"/>
        <w:ind w:left="473" w:right="0" w:firstLine="0"/>
        <w:jc w:val="left"/>
        <w:rPr>
          <w:rFonts w:ascii="Arial"/>
          <w:b/>
          <w:sz w:val="20"/>
        </w:rPr>
      </w:pPr>
      <w:r>
        <w:rPr/>
        <w:br w:type="column"/>
      </w:r>
      <w:r>
        <w:rPr>
          <w:rFonts w:ascii="Arial"/>
          <w:b/>
          <w:color w:val="1A339B"/>
          <w:w w:val="85"/>
          <w:sz w:val="20"/>
        </w:rPr>
        <w:t>STEM</w:t>
      </w:r>
      <w:r>
        <w:rPr>
          <w:rFonts w:ascii="Arial"/>
          <w:b/>
          <w:color w:val="1A339B"/>
          <w:spacing w:val="24"/>
          <w:w w:val="85"/>
          <w:sz w:val="20"/>
        </w:rPr>
        <w:t> </w:t>
      </w:r>
      <w:r>
        <w:rPr>
          <w:rFonts w:ascii="Arial"/>
          <w:b/>
          <w:color w:val="1A339B"/>
          <w:w w:val="85"/>
          <w:sz w:val="20"/>
        </w:rPr>
        <w:t>AREAS</w:t>
      </w:r>
    </w:p>
    <w:p>
      <w:pPr>
        <w:spacing w:line="247" w:lineRule="auto" w:before="123"/>
        <w:ind w:left="473" w:right="0" w:firstLine="0"/>
        <w:jc w:val="left"/>
        <w:rPr>
          <w:b/>
          <w:sz w:val="20"/>
        </w:rPr>
      </w:pPr>
      <w:r>
        <w:rPr>
          <w:b/>
          <w:color w:val="666666"/>
          <w:w w:val="90"/>
          <w:sz w:val="20"/>
        </w:rPr>
        <w:t>Science,</w:t>
      </w:r>
      <w:r>
        <w:rPr>
          <w:b/>
          <w:color w:val="666666"/>
          <w:spacing w:val="23"/>
          <w:w w:val="90"/>
          <w:sz w:val="20"/>
        </w:rPr>
        <w:t> </w:t>
      </w:r>
      <w:r>
        <w:rPr>
          <w:b/>
          <w:color w:val="666666"/>
          <w:w w:val="90"/>
          <w:sz w:val="20"/>
        </w:rPr>
        <w:t>Technology,</w:t>
      </w:r>
      <w:r>
        <w:rPr>
          <w:b/>
          <w:color w:val="666666"/>
          <w:spacing w:val="24"/>
          <w:w w:val="90"/>
          <w:sz w:val="20"/>
        </w:rPr>
        <w:t> </w:t>
      </w:r>
      <w:r>
        <w:rPr>
          <w:b/>
          <w:color w:val="666666"/>
          <w:w w:val="90"/>
          <w:sz w:val="20"/>
        </w:rPr>
        <w:t>Engineering,</w:t>
      </w:r>
      <w:r>
        <w:rPr>
          <w:b/>
          <w:color w:val="666666"/>
          <w:spacing w:val="-52"/>
          <w:w w:val="90"/>
          <w:sz w:val="20"/>
        </w:rPr>
        <w:t> </w:t>
      </w:r>
      <w:r>
        <w:rPr>
          <w:b/>
          <w:color w:val="666666"/>
          <w:sz w:val="20"/>
        </w:rPr>
        <w:t>Mathematics</w:t>
      </w:r>
    </w:p>
    <w:p>
      <w:pPr>
        <w:pStyle w:val="BodyText"/>
        <w:spacing w:before="9"/>
        <w:rPr>
          <w:b/>
          <w:sz w:val="20"/>
        </w:rPr>
      </w:pPr>
    </w:p>
    <w:p>
      <w:pPr>
        <w:spacing w:before="1"/>
        <w:ind w:left="473" w:right="0" w:firstLine="0"/>
        <w:jc w:val="left"/>
        <w:rPr>
          <w:rFonts w:ascii="Arial"/>
          <w:b/>
          <w:sz w:val="20"/>
        </w:rPr>
      </w:pPr>
      <w:r>
        <w:rPr>
          <w:rFonts w:ascii="Arial"/>
          <w:b/>
          <w:color w:val="1A339B"/>
          <w:w w:val="90"/>
          <w:sz w:val="20"/>
        </w:rPr>
        <w:t>OTHER</w:t>
      </w:r>
      <w:r>
        <w:rPr>
          <w:rFonts w:ascii="Arial"/>
          <w:b/>
          <w:color w:val="1A339B"/>
          <w:spacing w:val="-8"/>
          <w:w w:val="90"/>
          <w:sz w:val="20"/>
        </w:rPr>
        <w:t> </w:t>
      </w:r>
      <w:r>
        <w:rPr>
          <w:rFonts w:ascii="Arial"/>
          <w:b/>
          <w:color w:val="1A339B"/>
          <w:w w:val="90"/>
          <w:sz w:val="20"/>
        </w:rPr>
        <w:t>AREAS</w:t>
      </w:r>
      <w:r>
        <w:rPr>
          <w:rFonts w:ascii="Arial"/>
          <w:b/>
          <w:color w:val="1A339B"/>
          <w:spacing w:val="-8"/>
          <w:w w:val="90"/>
          <w:sz w:val="20"/>
        </w:rPr>
        <w:t> </w:t>
      </w:r>
      <w:r>
        <w:rPr>
          <w:rFonts w:ascii="Arial"/>
          <w:b/>
          <w:color w:val="1A339B"/>
          <w:w w:val="90"/>
          <w:sz w:val="20"/>
        </w:rPr>
        <w:t>OF</w:t>
      </w:r>
      <w:r>
        <w:rPr>
          <w:rFonts w:ascii="Arial"/>
          <w:b/>
          <w:color w:val="1A339B"/>
          <w:spacing w:val="-8"/>
          <w:w w:val="90"/>
          <w:sz w:val="20"/>
        </w:rPr>
        <w:t> </w:t>
      </w:r>
      <w:r>
        <w:rPr>
          <w:rFonts w:ascii="Arial"/>
          <w:b/>
          <w:color w:val="1A339B"/>
          <w:w w:val="90"/>
          <w:sz w:val="20"/>
        </w:rPr>
        <w:t>KNOWLEDGE</w:t>
      </w:r>
    </w:p>
    <w:p>
      <w:pPr>
        <w:spacing w:line="247" w:lineRule="auto" w:before="123"/>
        <w:ind w:left="473" w:right="456" w:firstLine="0"/>
        <w:jc w:val="left"/>
        <w:rPr>
          <w:sz w:val="20"/>
        </w:rPr>
      </w:pPr>
      <w:r>
        <w:rPr>
          <w:color w:val="666666"/>
          <w:w w:val="90"/>
          <w:sz w:val="20"/>
        </w:rPr>
        <w:t>Languages</w:t>
      </w:r>
      <w:r>
        <w:rPr>
          <w:color w:val="666666"/>
          <w:spacing w:val="25"/>
          <w:w w:val="90"/>
          <w:sz w:val="20"/>
        </w:rPr>
        <w:t> </w:t>
      </w:r>
      <w:r>
        <w:rPr>
          <w:color w:val="666666"/>
          <w:w w:val="90"/>
          <w:sz w:val="20"/>
        </w:rPr>
        <w:t>(Portuguese,</w:t>
      </w:r>
      <w:r>
        <w:rPr>
          <w:color w:val="666666"/>
          <w:spacing w:val="25"/>
          <w:w w:val="90"/>
          <w:sz w:val="20"/>
        </w:rPr>
        <w:t> </w:t>
      </w:r>
      <w:r>
        <w:rPr>
          <w:color w:val="666666"/>
          <w:w w:val="90"/>
          <w:sz w:val="20"/>
        </w:rPr>
        <w:t>English,</w:t>
      </w:r>
      <w:r>
        <w:rPr>
          <w:color w:val="666666"/>
          <w:spacing w:val="-51"/>
          <w:w w:val="90"/>
          <w:sz w:val="20"/>
        </w:rPr>
        <w:t> </w:t>
      </w:r>
      <w:r>
        <w:rPr>
          <w:color w:val="666666"/>
          <w:spacing w:val="-1"/>
          <w:w w:val="90"/>
          <w:sz w:val="20"/>
        </w:rPr>
        <w:t>Spanish, </w:t>
      </w:r>
      <w:r>
        <w:rPr>
          <w:color w:val="666666"/>
          <w:w w:val="90"/>
          <w:sz w:val="20"/>
        </w:rPr>
        <w:t>native languages, etc.),</w:t>
      </w:r>
      <w:r>
        <w:rPr>
          <w:color w:val="666666"/>
          <w:spacing w:val="-52"/>
          <w:w w:val="90"/>
          <w:sz w:val="20"/>
        </w:rPr>
        <w:t> </w:t>
      </w:r>
      <w:r>
        <w:rPr>
          <w:color w:val="666666"/>
          <w:w w:val="90"/>
          <w:sz w:val="20"/>
        </w:rPr>
        <w:t>Social</w:t>
      </w:r>
      <w:r>
        <w:rPr>
          <w:color w:val="666666"/>
          <w:spacing w:val="-9"/>
          <w:w w:val="90"/>
          <w:sz w:val="20"/>
        </w:rPr>
        <w:t> </w:t>
      </w:r>
      <w:r>
        <w:rPr>
          <w:color w:val="666666"/>
          <w:w w:val="90"/>
          <w:sz w:val="20"/>
        </w:rPr>
        <w:t>Sciences</w:t>
      </w:r>
      <w:r>
        <w:rPr>
          <w:color w:val="666666"/>
          <w:spacing w:val="-8"/>
          <w:w w:val="90"/>
          <w:sz w:val="20"/>
        </w:rPr>
        <w:t> </w:t>
      </w:r>
      <w:r>
        <w:rPr>
          <w:color w:val="666666"/>
          <w:w w:val="90"/>
          <w:sz w:val="20"/>
        </w:rPr>
        <w:t>or</w:t>
      </w:r>
      <w:r>
        <w:rPr>
          <w:color w:val="666666"/>
          <w:spacing w:val="-22"/>
          <w:w w:val="90"/>
          <w:sz w:val="20"/>
        </w:rPr>
        <w:t> </w:t>
      </w:r>
      <w:r>
        <w:rPr>
          <w:color w:val="666666"/>
          <w:w w:val="90"/>
          <w:sz w:val="20"/>
        </w:rPr>
        <w:t>Sociology</w:t>
      </w:r>
    </w:p>
    <w:p>
      <w:pPr>
        <w:spacing w:after="0" w:line="247" w:lineRule="auto"/>
        <w:jc w:val="left"/>
        <w:rPr>
          <w:sz w:val="20"/>
        </w:rPr>
        <w:sectPr>
          <w:type w:val="continuous"/>
          <w:pgSz w:w="11910" w:h="16840"/>
          <w:pgMar w:top="320" w:bottom="1520" w:left="740" w:right="740"/>
          <w:cols w:num="3" w:equalWidth="0">
            <w:col w:w="2277" w:space="929"/>
            <w:col w:w="3164" w:space="42"/>
            <w:col w:w="401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1"/>
        </w:rPr>
      </w:pPr>
    </w:p>
    <w:p>
      <w:pPr>
        <w:pStyle w:val="BodyText"/>
        <w:spacing w:line="247" w:lineRule="auto"/>
        <w:ind w:left="110"/>
      </w:pPr>
      <w:r>
        <w:rPr>
          <w:color w:val="666666"/>
          <w:spacing w:val="-2"/>
        </w:rPr>
        <w:t>To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open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and</w:t>
      </w:r>
      <w:r>
        <w:rPr>
          <w:color w:val="666666"/>
          <w:spacing w:val="-19"/>
        </w:rPr>
        <w:t> </w:t>
      </w:r>
      <w:r>
        <w:rPr>
          <w:color w:val="666666"/>
          <w:spacing w:val="-2"/>
        </w:rPr>
        <w:t>to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close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doors.</w:t>
      </w:r>
      <w:r>
        <w:rPr>
          <w:color w:val="666666"/>
          <w:spacing w:val="-23"/>
        </w:rPr>
        <w:t> </w:t>
      </w:r>
      <w:r>
        <w:rPr>
          <w:color w:val="666666"/>
          <w:spacing w:val="-2"/>
        </w:rPr>
        <w:t>A</w:t>
      </w:r>
      <w:r>
        <w:rPr>
          <w:color w:val="666666"/>
          <w:spacing w:val="-22"/>
        </w:rPr>
        <w:t> </w:t>
      </w:r>
      <w:r>
        <w:rPr>
          <w:color w:val="666666"/>
          <w:spacing w:val="-1"/>
        </w:rPr>
        <w:t>commonplace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act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that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happens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numerous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times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day,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especially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in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large</w:t>
      </w:r>
      <w:r>
        <w:rPr>
          <w:color w:val="666666"/>
        </w:rPr>
        <w:t> </w:t>
      </w:r>
      <w:r>
        <w:rPr>
          <w:color w:val="666666"/>
          <w:spacing w:val="-1"/>
        </w:rPr>
        <w:t>businesses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and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institutions.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It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was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noticing</w:t>
      </w:r>
      <w:r>
        <w:rPr>
          <w:color w:val="666666"/>
          <w:spacing w:val="-19"/>
        </w:rPr>
        <w:t> </w:t>
      </w:r>
      <w:r>
        <w:rPr>
          <w:color w:val="666666"/>
        </w:rPr>
        <w:t>this</w:t>
      </w:r>
      <w:r>
        <w:rPr>
          <w:color w:val="666666"/>
          <w:spacing w:val="-16"/>
        </w:rPr>
        <w:t> </w:t>
      </w:r>
      <w:r>
        <w:rPr>
          <w:color w:val="666666"/>
        </w:rPr>
        <w:t>daily</w:t>
      </w:r>
      <w:r>
        <w:rPr>
          <w:color w:val="666666"/>
          <w:spacing w:val="-25"/>
        </w:rPr>
        <w:t> </w:t>
      </w:r>
      <w:r>
        <w:rPr>
          <w:color w:val="666666"/>
        </w:rPr>
        <w:t>phenomenon</w:t>
      </w:r>
      <w:r>
        <w:rPr>
          <w:color w:val="666666"/>
          <w:spacing w:val="-18"/>
        </w:rPr>
        <w:t> </w:t>
      </w:r>
      <w:r>
        <w:rPr>
          <w:color w:val="666666"/>
        </w:rPr>
        <w:t>that</w:t>
      </w:r>
      <w:r>
        <w:rPr>
          <w:color w:val="666666"/>
          <w:spacing w:val="-19"/>
        </w:rPr>
        <w:t> </w:t>
      </w:r>
      <w:r>
        <w:rPr>
          <w:color w:val="666666"/>
        </w:rPr>
        <w:t>four</w:t>
      </w:r>
      <w:r>
        <w:rPr>
          <w:color w:val="666666"/>
          <w:spacing w:val="-29"/>
        </w:rPr>
        <w:t> </w:t>
      </w:r>
      <w:r>
        <w:rPr>
          <w:color w:val="666666"/>
        </w:rPr>
        <w:t>students</w:t>
      </w:r>
      <w:r>
        <w:rPr>
          <w:color w:val="666666"/>
          <w:spacing w:val="-17"/>
        </w:rPr>
        <w:t> </w:t>
      </w:r>
      <w:r>
        <w:rPr>
          <w:color w:val="666666"/>
        </w:rPr>
        <w:t>and</w:t>
      </w:r>
      <w:r>
        <w:rPr>
          <w:color w:val="666666"/>
          <w:spacing w:val="-18"/>
        </w:rPr>
        <w:t> </w:t>
      </w:r>
      <w:r>
        <w:rPr>
          <w:color w:val="666666"/>
        </w:rPr>
        <w:t>teacher</w:t>
      </w:r>
      <w:r>
        <w:rPr>
          <w:color w:val="666666"/>
          <w:spacing w:val="-30"/>
        </w:rPr>
        <w:t> </w:t>
      </w:r>
      <w:r>
        <w:rPr>
          <w:color w:val="666666"/>
        </w:rPr>
        <w:t>Lázaro</w:t>
      </w:r>
      <w:r>
        <w:rPr>
          <w:color w:val="666666"/>
          <w:spacing w:val="-63"/>
        </w:rPr>
        <w:t> </w:t>
      </w:r>
      <w:r>
        <w:rPr>
          <w:color w:val="666666"/>
          <w:w w:val="95"/>
        </w:rPr>
        <w:t>Pérez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Acosta from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Liceo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Científico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Dr.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Miguel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Canela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Lázaro,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located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in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Hermanas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Mirabal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province</w:t>
      </w:r>
    </w:p>
    <w:p>
      <w:pPr>
        <w:pStyle w:val="BodyText"/>
        <w:spacing w:line="247" w:lineRule="auto" w:before="3"/>
        <w:ind w:left="110"/>
      </w:pPr>
      <w:r>
        <w:rPr>
          <w:color w:val="666666"/>
          <w:w w:val="95"/>
        </w:rPr>
        <w:t>-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Dominican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Republic,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decided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to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develop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device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capable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of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capturing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mechanical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energy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of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this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daily</w:t>
      </w:r>
      <w:r>
        <w:rPr>
          <w:color w:val="666666"/>
          <w:spacing w:val="-26"/>
        </w:rPr>
        <w:t> </w:t>
      </w:r>
      <w:r>
        <w:rPr>
          <w:color w:val="666666"/>
        </w:rPr>
        <w:t>movement,</w:t>
      </w:r>
      <w:r>
        <w:rPr>
          <w:color w:val="666666"/>
          <w:spacing w:val="-21"/>
        </w:rPr>
        <w:t> </w:t>
      </w:r>
      <w:r>
        <w:rPr>
          <w:color w:val="666666"/>
        </w:rPr>
        <w:t>transforming</w:t>
      </w:r>
      <w:r>
        <w:rPr>
          <w:color w:val="666666"/>
          <w:spacing w:val="-18"/>
        </w:rPr>
        <w:t> </w:t>
      </w:r>
      <w:r>
        <w:rPr>
          <w:color w:val="666666"/>
        </w:rPr>
        <w:t>it</w:t>
      </w:r>
      <w:r>
        <w:rPr>
          <w:color w:val="666666"/>
          <w:spacing w:val="-18"/>
        </w:rPr>
        <w:t> </w:t>
      </w:r>
      <w:r>
        <w:rPr>
          <w:color w:val="666666"/>
        </w:rPr>
        <w:t>into</w:t>
      </w:r>
      <w:r>
        <w:rPr>
          <w:color w:val="666666"/>
          <w:spacing w:val="-18"/>
        </w:rPr>
        <w:t> </w:t>
      </w:r>
      <w:r>
        <w:rPr>
          <w:color w:val="666666"/>
        </w:rPr>
        <w:t>electricity.</w:t>
      </w:r>
    </w:p>
    <w:p>
      <w:pPr>
        <w:pStyle w:val="BodyText"/>
        <w:spacing w:before="10"/>
        <w:rPr>
          <w:sz w:val="29"/>
        </w:rPr>
      </w:pPr>
      <w:r>
        <w:rPr/>
        <w:pict>
          <v:group style="position:absolute;margin-left:42.019901pt;margin-top:19.286427pt;width:510.25pt;height:206.8pt;mso-position-horizontal-relative:page;mso-position-vertical-relative:paragraph;z-index:-15727616;mso-wrap-distance-left:0;mso-wrap-distance-right:0" coordorigin="840,386" coordsize="10205,4136">
            <v:shape style="position:absolute;left:850;top:395;width:10185;height:4116" coordorigin="850,396" coordsize="10185,4116" path="m1134,396l1058,406,991,434,933,479,889,536,861,604,850,679,850,4228,861,4303,889,4371,933,4428,991,4472,1058,4501,1134,4511,10752,4511,10827,4501,10895,4472,10952,4428,10996,4371,11025,4303,11035,4228,11035,679,11025,604,10996,536,10952,479,10895,434,10827,406,10752,396,1134,396xe" filled="false" stroked="true" strokeweight="1pt" strokecolor="#1a339b">
              <v:path arrowok="t"/>
              <v:stroke dashstyle="solid"/>
            </v:shape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840;top:385;width:10205;height:4136" type="#_x0000_t202" filled="false" stroked="false">
              <v:textbox inset="0,0,0,0">
                <w:txbxContent>
                  <w:p>
                    <w:pPr>
                      <w:spacing w:line="240" w:lineRule="auto" w:before="10"/>
                      <w:rPr>
                        <w:sz w:val="27"/>
                      </w:rPr>
                    </w:pPr>
                  </w:p>
                  <w:p>
                    <w:pPr>
                      <w:spacing w:before="0"/>
                      <w:ind w:left="303" w:right="0" w:firstLine="0"/>
                      <w:jc w:val="both"/>
                      <w:rPr>
                        <w:rFonts w:ascii="Arial" w:hAnsi="Arial"/>
                        <w:b/>
                        <w:sz w:val="28"/>
                      </w:rPr>
                    </w:pPr>
                    <w:r>
                      <w:rPr>
                        <w:rFonts w:ascii="Arial" w:hAnsi="Arial"/>
                        <w:b/>
                        <w:color w:val="FEB452"/>
                        <w:sz w:val="28"/>
                      </w:rPr>
                      <w:t>A</w:t>
                    </w:r>
                    <w:r>
                      <w:rPr>
                        <w:rFonts w:ascii="Arial" w:hAnsi="Arial"/>
                        <w:b/>
                        <w:color w:val="FEB452"/>
                        <w:spacing w:val="-13"/>
                        <w:sz w:val="28"/>
                      </w:rPr>
                      <w:t> </w:t>
                    </w:r>
                    <w:r>
                      <w:rPr>
                        <w:rFonts w:ascii="Arial" w:hAnsi="Arial"/>
                        <w:b/>
                        <w:color w:val="FEB452"/>
                        <w:sz w:val="28"/>
                      </w:rPr>
                      <w:t>STEM</w:t>
                    </w:r>
                    <w:r>
                      <w:rPr>
                        <w:rFonts w:ascii="Arial" w:hAnsi="Arial"/>
                        <w:b/>
                        <w:color w:val="FEB452"/>
                        <w:spacing w:val="-12"/>
                        <w:sz w:val="28"/>
                      </w:rPr>
                      <w:t> </w:t>
                    </w:r>
                    <w:r>
                      <w:rPr>
                        <w:rFonts w:ascii="Arial" w:hAnsi="Arial"/>
                        <w:b/>
                        <w:color w:val="FEB452"/>
                        <w:sz w:val="28"/>
                      </w:rPr>
                      <w:t>school:</w:t>
                    </w:r>
                    <w:r>
                      <w:rPr>
                        <w:rFonts w:ascii="Arial" w:hAnsi="Arial"/>
                        <w:b/>
                        <w:color w:val="FEB452"/>
                        <w:spacing w:val="-13"/>
                        <w:sz w:val="28"/>
                      </w:rPr>
                      <w:t> </w:t>
                    </w:r>
                    <w:r>
                      <w:rPr>
                        <w:rFonts w:ascii="Arial" w:hAnsi="Arial"/>
                        <w:b/>
                        <w:color w:val="FEB452"/>
                        <w:sz w:val="28"/>
                      </w:rPr>
                      <w:t>“from”</w:t>
                    </w:r>
                    <w:r>
                      <w:rPr>
                        <w:rFonts w:ascii="Arial" w:hAnsi="Arial"/>
                        <w:b/>
                        <w:color w:val="FEB452"/>
                        <w:spacing w:val="-12"/>
                        <w:sz w:val="28"/>
                      </w:rPr>
                      <w:t> </w:t>
                    </w:r>
                    <w:r>
                      <w:rPr>
                        <w:rFonts w:ascii="Arial" w:hAnsi="Arial"/>
                        <w:b/>
                        <w:color w:val="FEB452"/>
                        <w:sz w:val="28"/>
                      </w:rPr>
                      <w:t>and</w:t>
                    </w:r>
                    <w:r>
                      <w:rPr>
                        <w:rFonts w:ascii="Arial" w:hAnsi="Arial"/>
                        <w:b/>
                        <w:color w:val="FEB452"/>
                        <w:spacing w:val="-12"/>
                        <w:sz w:val="28"/>
                      </w:rPr>
                      <w:t> </w:t>
                    </w:r>
                    <w:r>
                      <w:rPr>
                        <w:rFonts w:ascii="Arial" w:hAnsi="Arial"/>
                        <w:b/>
                        <w:color w:val="FEB452"/>
                        <w:sz w:val="28"/>
                      </w:rPr>
                      <w:t>“for”</w:t>
                    </w:r>
                    <w:r>
                      <w:rPr>
                        <w:rFonts w:ascii="Arial" w:hAnsi="Arial"/>
                        <w:b/>
                        <w:color w:val="FEB452"/>
                        <w:spacing w:val="-13"/>
                        <w:sz w:val="28"/>
                      </w:rPr>
                      <w:t> </w:t>
                    </w:r>
                    <w:r>
                      <w:rPr>
                        <w:rFonts w:ascii="Arial" w:hAnsi="Arial"/>
                        <w:b/>
                        <w:color w:val="FEB452"/>
                        <w:sz w:val="28"/>
                      </w:rPr>
                      <w:t>the</w:t>
                    </w:r>
                    <w:r>
                      <w:rPr>
                        <w:rFonts w:ascii="Arial" w:hAnsi="Arial"/>
                        <w:b/>
                        <w:color w:val="FEB452"/>
                        <w:spacing w:val="-12"/>
                        <w:sz w:val="28"/>
                      </w:rPr>
                      <w:t> </w:t>
                    </w:r>
                    <w:r>
                      <w:rPr>
                        <w:rFonts w:ascii="Arial" w:hAnsi="Arial"/>
                        <w:b/>
                        <w:color w:val="FEB452"/>
                        <w:sz w:val="28"/>
                      </w:rPr>
                      <w:t>community!</w:t>
                    </w:r>
                  </w:p>
                  <w:p>
                    <w:pPr>
                      <w:spacing w:line="240" w:lineRule="auto" w:before="10"/>
                      <w:rPr>
                        <w:rFonts w:ascii="Arial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303" w:right="656" w:firstLine="0"/>
                      <w:jc w:val="both"/>
                      <w:rPr>
                        <w:sz w:val="22"/>
                      </w:rPr>
                    </w:pPr>
                    <w:r>
                      <w:rPr>
                        <w:w w:val="95"/>
                        <w:sz w:val="22"/>
                      </w:rPr>
                      <w:t>The Liceo Científico, which has Project-Based Learning as its curriculum structure and the STEM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focus, is a center of academic excellence, designed as a pilot experience to meet the demands of</w:t>
                    </w:r>
                    <w:r>
                      <w:rPr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local</w:t>
                    </w:r>
                    <w:r>
                      <w:rPr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civil</w:t>
                    </w:r>
                    <w:r>
                      <w:rPr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society</w:t>
                    </w:r>
                    <w:r>
                      <w:rPr>
                        <w:spacing w:val="-2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for</w:t>
                    </w:r>
                    <w:r>
                      <w:rPr>
                        <w:spacing w:val="-2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quality</w:t>
                    </w:r>
                    <w:r>
                      <w:rPr>
                        <w:spacing w:val="-2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education</w:t>
                    </w:r>
                    <w:r>
                      <w:rPr>
                        <w:spacing w:val="-1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for</w:t>
                    </w:r>
                    <w:r>
                      <w:rPr>
                        <w:spacing w:val="-2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the</w:t>
                    </w:r>
                    <w:r>
                      <w:rPr>
                        <w:spacing w:val="-2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youth.</w:t>
                    </w:r>
                  </w:p>
                  <w:p>
                    <w:pPr>
                      <w:spacing w:line="240" w:lineRule="auto" w:before="0"/>
                      <w:rPr>
                        <w:sz w:val="23"/>
                      </w:rPr>
                    </w:pPr>
                  </w:p>
                  <w:p>
                    <w:pPr>
                      <w:spacing w:line="247" w:lineRule="auto" w:before="0"/>
                      <w:ind w:left="303" w:right="309" w:firstLine="0"/>
                      <w:jc w:val="left"/>
                      <w:rPr>
                        <w:sz w:val="22"/>
                      </w:rPr>
                    </w:pPr>
                    <w:r>
                      <w:rPr>
                        <w:w w:val="95"/>
                        <w:sz w:val="22"/>
                      </w:rPr>
                      <w:t>Created in 2012, as a partnership between the Ministry of Education, municipal authorities, and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organizations</w:t>
                    </w:r>
                    <w:r>
                      <w:rPr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such</w:t>
                    </w:r>
                    <w:r>
                      <w:rPr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as</w:t>
                    </w:r>
                    <w:r>
                      <w:rPr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the</w:t>
                    </w:r>
                    <w:r>
                      <w:rPr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Provincial</w:t>
                    </w:r>
                    <w:r>
                      <w:rPr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Technical</w:t>
                    </w:r>
                    <w:r>
                      <w:rPr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Department,</w:t>
                    </w:r>
                    <w:r>
                      <w:rPr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the</w:t>
                    </w:r>
                    <w:r>
                      <w:rPr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Center</w:t>
                    </w:r>
                    <w:r>
                      <w:rPr>
                        <w:spacing w:val="-1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for</w:t>
                    </w:r>
                    <w:r>
                      <w:rPr>
                        <w:spacing w:val="-2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Attention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to</w:t>
                    </w:r>
                    <w:r>
                      <w:rPr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Diversity,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the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Provincial</w:t>
                    </w:r>
                    <w:r>
                      <w:rPr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Office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for</w:t>
                    </w:r>
                    <w:r>
                      <w:rPr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the</w:t>
                    </w:r>
                    <w:r>
                      <w:rPr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Development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of</w:t>
                    </w:r>
                    <w:r>
                      <w:rPr>
                        <w:spacing w:val="-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Women,</w:t>
                    </w:r>
                    <w:r>
                      <w:rPr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and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the</w:t>
                    </w:r>
                    <w:r>
                      <w:rPr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Casa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da</w:t>
                    </w:r>
                    <w:r>
                      <w:rPr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Juventude,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Liceo</w:t>
                    </w:r>
                    <w:r>
                      <w:rPr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is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co-managed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by</w:t>
                    </w:r>
                    <w:r>
                      <w:rPr>
                        <w:spacing w:val="-1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the</w:t>
                    </w:r>
                    <w:r>
                      <w:rPr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Ministry</w:t>
                    </w:r>
                    <w:r>
                      <w:rPr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of</w:t>
                    </w:r>
                    <w:r>
                      <w:rPr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Education</w:t>
                    </w:r>
                    <w:r>
                      <w:rPr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and</w:t>
                    </w:r>
                    <w:r>
                      <w:rPr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the</w:t>
                    </w:r>
                    <w:r>
                      <w:rPr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Provincial</w:t>
                    </w:r>
                    <w:r>
                      <w:rPr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Technical</w:t>
                    </w:r>
                    <w:r>
                      <w:rPr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Department.</w:t>
                    </w:r>
                    <w:r>
                      <w:rPr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At</w:t>
                    </w:r>
                    <w:r>
                      <w:rPr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school,</w:t>
                    </w:r>
                    <w:r>
                      <w:rPr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community</w:t>
                    </w:r>
                  </w:p>
                  <w:p>
                    <w:pPr>
                      <w:spacing w:line="247" w:lineRule="auto" w:before="3"/>
                      <w:ind w:left="303" w:right="309" w:firstLine="0"/>
                      <w:jc w:val="left"/>
                      <w:rPr>
                        <w:sz w:val="22"/>
                      </w:rPr>
                    </w:pPr>
                    <w:r>
                      <w:rPr>
                        <w:spacing w:val="-1"/>
                        <w:sz w:val="22"/>
                      </w:rPr>
                      <w:t>and global </w:t>
                    </w:r>
                    <w:r>
                      <w:rPr>
                        <w:sz w:val="22"/>
                      </w:rPr>
                      <w:t>issues are assumed as triggers of projects of interest to students, bringing together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interdisciplinary</w:t>
                    </w:r>
                    <w:r>
                      <w:rPr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knowledge,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ICTs,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and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soft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skills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perspective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of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integral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education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of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students.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spacing w:after="0"/>
        <w:rPr>
          <w:sz w:val="29"/>
        </w:rPr>
        <w:sectPr>
          <w:type w:val="continuous"/>
          <w:pgSz w:w="11910" w:h="16840"/>
          <w:pgMar w:top="320" w:bottom="1520" w:left="740" w:right="7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0"/>
        </w:rPr>
      </w:pPr>
    </w:p>
    <w:p>
      <w:pPr>
        <w:pStyle w:val="BodyText"/>
        <w:spacing w:line="247" w:lineRule="auto"/>
        <w:ind w:left="110" w:right="219"/>
      </w:pPr>
      <w:r>
        <w:rPr>
          <w:color w:val="666666"/>
          <w:w w:val="95"/>
        </w:rPr>
        <w:t>The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students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developed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project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as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an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extracurricular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activity,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seeking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solutions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for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energy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generation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that favor the environment, and inviting the teacher to support them. “This generation has a real concern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for the future of the planet and this group wanted to contribute to the scientific debate on the subject,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based on their investigations,” argues Lázaro. “Even in a school that works from projects, this group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wanted</w:t>
      </w:r>
      <w:r>
        <w:rPr>
          <w:color w:val="666666"/>
          <w:spacing w:val="-13"/>
          <w:w w:val="95"/>
        </w:rPr>
        <w:t> </w:t>
      </w:r>
      <w:r>
        <w:rPr>
          <w:color w:val="666666"/>
          <w:w w:val="95"/>
        </w:rPr>
        <w:t>to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go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further,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dedicating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itself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to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an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initiative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of</w:t>
      </w:r>
      <w:r>
        <w:rPr>
          <w:color w:val="666666"/>
          <w:spacing w:val="-13"/>
          <w:w w:val="95"/>
        </w:rPr>
        <w:t> </w:t>
      </w:r>
      <w:r>
        <w:rPr>
          <w:color w:val="666666"/>
          <w:w w:val="95"/>
        </w:rPr>
        <w:t>theirs,</w:t>
      </w:r>
      <w:r>
        <w:rPr>
          <w:color w:val="666666"/>
          <w:spacing w:val="-19"/>
          <w:w w:val="95"/>
        </w:rPr>
        <w:t> </w:t>
      </w:r>
      <w:r>
        <w:rPr>
          <w:color w:val="666666"/>
          <w:w w:val="95"/>
        </w:rPr>
        <w:t>with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our</w:t>
      </w:r>
      <w:r>
        <w:rPr>
          <w:color w:val="666666"/>
          <w:spacing w:val="-25"/>
          <w:w w:val="95"/>
        </w:rPr>
        <w:t> </w:t>
      </w:r>
      <w:r>
        <w:rPr>
          <w:color w:val="666666"/>
          <w:w w:val="95"/>
        </w:rPr>
        <w:t>support,”</w:t>
      </w:r>
      <w:r>
        <w:rPr>
          <w:color w:val="666666"/>
          <w:spacing w:val="-15"/>
          <w:w w:val="95"/>
        </w:rPr>
        <w:t> </w:t>
      </w:r>
      <w:r>
        <w:rPr>
          <w:color w:val="666666"/>
          <w:w w:val="95"/>
        </w:rPr>
        <w:t>he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adds.</w:t>
      </w:r>
    </w:p>
    <w:p>
      <w:pPr>
        <w:pStyle w:val="BodyText"/>
        <w:spacing w:before="1"/>
        <w:rPr>
          <w:sz w:val="23"/>
        </w:rPr>
      </w:pPr>
    </w:p>
    <w:p>
      <w:pPr>
        <w:pStyle w:val="BodyText"/>
        <w:spacing w:line="247" w:lineRule="auto" w:before="1"/>
        <w:ind w:left="110" w:right="219"/>
      </w:pPr>
      <w:r>
        <w:rPr>
          <w:color w:val="666666"/>
          <w:spacing w:val="-1"/>
        </w:rPr>
        <w:t>As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starting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point,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the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students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started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extensive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investigation,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raising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possibilities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in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the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existing</w:t>
      </w:r>
      <w:r>
        <w:rPr>
          <w:color w:val="666666"/>
        </w:rPr>
        <w:t> </w:t>
      </w:r>
      <w:r>
        <w:rPr>
          <w:color w:val="666666"/>
          <w:w w:val="95"/>
        </w:rPr>
        <w:t>literature on storage and transformation of mechanical energy. Together, they concluded that it was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possible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to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harness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the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mechanical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energy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generated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by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everyday</w:t>
      </w:r>
      <w:r>
        <w:rPr>
          <w:color w:val="666666"/>
          <w:spacing w:val="-24"/>
        </w:rPr>
        <w:t> </w:t>
      </w:r>
      <w:r>
        <w:rPr>
          <w:color w:val="666666"/>
          <w:spacing w:val="-1"/>
        </w:rPr>
        <w:t>movements.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Based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on</w:t>
      </w:r>
      <w:r>
        <w:rPr>
          <w:color w:val="666666"/>
          <w:spacing w:val="-18"/>
        </w:rPr>
        <w:t> </w:t>
      </w:r>
      <w:r>
        <w:rPr>
          <w:color w:val="666666"/>
          <w:spacing w:val="-1"/>
        </w:rPr>
        <w:t>the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literature</w:t>
      </w:r>
      <w:r>
        <w:rPr>
          <w:color w:val="666666"/>
        </w:rPr>
        <w:t> </w:t>
      </w:r>
      <w:r>
        <w:rPr>
          <w:color w:val="666666"/>
          <w:spacing w:val="-2"/>
        </w:rPr>
        <w:t>review,</w:t>
      </w:r>
      <w:r>
        <w:rPr>
          <w:color w:val="666666"/>
          <w:spacing w:val="-19"/>
        </w:rPr>
        <w:t> </w:t>
      </w:r>
      <w:r>
        <w:rPr>
          <w:color w:val="666666"/>
          <w:spacing w:val="-2"/>
        </w:rPr>
        <w:t>the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group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chose</w:t>
      </w:r>
      <w:r>
        <w:rPr>
          <w:color w:val="666666"/>
          <w:spacing w:val="-19"/>
        </w:rPr>
        <w:t> </w:t>
      </w:r>
      <w:r>
        <w:rPr>
          <w:color w:val="666666"/>
          <w:spacing w:val="-2"/>
        </w:rPr>
        <w:t>to</w:t>
      </w:r>
      <w:r>
        <w:rPr>
          <w:color w:val="666666"/>
          <w:spacing w:val="-16"/>
        </w:rPr>
        <w:t> </w:t>
      </w:r>
      <w:r>
        <w:rPr>
          <w:color w:val="666666"/>
          <w:spacing w:val="-2"/>
        </w:rPr>
        <w:t>develop</w:t>
      </w:r>
      <w:r>
        <w:rPr>
          <w:color w:val="666666"/>
          <w:spacing w:val="-19"/>
        </w:rPr>
        <w:t> </w:t>
      </w:r>
      <w:r>
        <w:rPr>
          <w:color w:val="666666"/>
          <w:spacing w:val="-2"/>
        </w:rPr>
        <w:t>two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mechanisms: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one</w:t>
      </w:r>
      <w:r>
        <w:rPr>
          <w:color w:val="666666"/>
          <w:spacing w:val="-18"/>
        </w:rPr>
        <w:t> </w:t>
      </w:r>
      <w:r>
        <w:rPr>
          <w:color w:val="666666"/>
          <w:spacing w:val="-1"/>
        </w:rPr>
        <w:t>that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captures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the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energy</w:t>
      </w:r>
      <w:r>
        <w:rPr>
          <w:color w:val="666666"/>
          <w:spacing w:val="-24"/>
        </w:rPr>
        <w:t> </w:t>
      </w:r>
      <w:r>
        <w:rPr>
          <w:color w:val="666666"/>
          <w:spacing w:val="-1"/>
        </w:rPr>
        <w:t>generated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by</w:t>
      </w:r>
    </w:p>
    <w:p>
      <w:pPr>
        <w:pStyle w:val="BodyText"/>
        <w:spacing w:line="247" w:lineRule="auto" w:before="3"/>
        <w:ind w:left="110" w:right="160"/>
      </w:pPr>
      <w:r>
        <w:rPr>
          <w:color w:val="666666"/>
          <w:spacing w:val="-1"/>
        </w:rPr>
        <w:t>the rotating movement of opening and closing </w:t>
      </w:r>
      <w:r>
        <w:rPr>
          <w:color w:val="666666"/>
        </w:rPr>
        <w:t>doors and a second capable of capturing the “up and</w:t>
      </w:r>
      <w:r>
        <w:rPr>
          <w:color w:val="666666"/>
          <w:spacing w:val="1"/>
        </w:rPr>
        <w:t> </w:t>
      </w:r>
      <w:r>
        <w:rPr>
          <w:color w:val="666666"/>
          <w:spacing w:val="-1"/>
        </w:rPr>
        <w:t>down” movements and displacements when someone sits in a chair or changes </w:t>
      </w:r>
      <w:r>
        <w:rPr>
          <w:color w:val="666666"/>
        </w:rPr>
        <w:t>its center of gravity,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transforming,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in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both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cases,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mechanical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energy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into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electrical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energy.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“Initially,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we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came to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think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of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third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one,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operated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by</w:t>
      </w:r>
      <w:r>
        <w:rPr>
          <w:color w:val="666666"/>
          <w:spacing w:val="-21"/>
          <w:w w:val="95"/>
        </w:rPr>
        <w:t> </w:t>
      </w:r>
      <w:r>
        <w:rPr>
          <w:color w:val="666666"/>
          <w:w w:val="95"/>
        </w:rPr>
        <w:t>water,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but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from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review</w:t>
      </w:r>
      <w:r>
        <w:rPr>
          <w:color w:val="666666"/>
          <w:spacing w:val="-13"/>
          <w:w w:val="95"/>
        </w:rPr>
        <w:t> </w:t>
      </w:r>
      <w:r>
        <w:rPr>
          <w:color w:val="666666"/>
          <w:w w:val="95"/>
        </w:rPr>
        <w:t>itself,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we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understood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that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it</w:t>
      </w:r>
      <w:r>
        <w:rPr>
          <w:color w:val="666666"/>
          <w:spacing w:val="-13"/>
          <w:w w:val="95"/>
        </w:rPr>
        <w:t> </w:t>
      </w:r>
      <w:r>
        <w:rPr>
          <w:color w:val="666666"/>
          <w:w w:val="95"/>
        </w:rPr>
        <w:t>was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not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way</w:t>
      </w:r>
      <w:r>
        <w:rPr>
          <w:color w:val="666666"/>
          <w:spacing w:val="-15"/>
          <w:w w:val="95"/>
        </w:rPr>
        <w:t> </w:t>
      </w:r>
      <w:r>
        <w:rPr>
          <w:color w:val="666666"/>
          <w:w w:val="95"/>
        </w:rPr>
        <w:t>to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go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at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time,”</w:t>
      </w:r>
      <w:r>
        <w:rPr>
          <w:color w:val="666666"/>
          <w:spacing w:val="-22"/>
        </w:rPr>
        <w:t> </w:t>
      </w:r>
      <w:r>
        <w:rPr>
          <w:color w:val="666666"/>
        </w:rPr>
        <w:t>explains</w:t>
      </w:r>
      <w:r>
        <w:rPr>
          <w:color w:val="666666"/>
          <w:spacing w:val="-18"/>
        </w:rPr>
        <w:t> </w:t>
      </w:r>
      <w:r>
        <w:rPr>
          <w:color w:val="666666"/>
        </w:rPr>
        <w:t>Lázaro.</w:t>
      </w:r>
    </w:p>
    <w:p>
      <w:pPr>
        <w:pStyle w:val="BodyText"/>
        <w:rPr>
          <w:sz w:val="26"/>
        </w:rPr>
      </w:pPr>
    </w:p>
    <w:p>
      <w:pPr>
        <w:pStyle w:val="BodyText"/>
        <w:spacing w:before="4"/>
        <w:rPr>
          <w:sz w:val="20"/>
        </w:rPr>
      </w:pPr>
    </w:p>
    <w:p>
      <w:pPr>
        <w:pStyle w:val="Heading1"/>
      </w:pPr>
      <w:r>
        <w:rPr/>
        <w:pict>
          <v:group style="position:absolute;margin-left:304.724609pt;margin-top:1.06345pt;width:248.3pt;height:301.9pt;mso-position-horizontal-relative:page;mso-position-vertical-relative:paragraph;z-index:15730688" coordorigin="6094,21" coordsize="4966,6038">
            <v:shape style="position:absolute;left:6681;top:1374;width:567;height:567" coordorigin="6681,1375" coordsize="567,567" path="m6758,1903l6755,1888,6751,1882,6747,1876,6741,1872,6741,1891,6741,1915,6731,1924,6708,1924,6699,1915,6699,1891,6708,1882,6731,1882,6741,1891,6741,1872,6735,1868,6720,1865,6705,1868,6693,1876,6684,1888,6681,1903,6684,1918,6693,1930,6705,1938,6720,1941,6735,1938,6747,1930,6751,1924,6755,1918,6758,1903xm6758,1781l6755,1766,6751,1759,6747,1753,6741,1750,6741,1769,6741,1792,6731,1802,6708,1802,6699,1792,6699,1769,6708,1759,6731,1759,6741,1769,6741,1750,6735,1745,6720,1742,6705,1745,6693,1753,6684,1766,6681,1781,6684,1795,6693,1808,6705,1816,6720,1819,6735,1816,6747,1808,6751,1802,6755,1795,6758,1781xm6758,1658l6755,1643,6751,1637,6747,1631,6741,1627,6741,1646,6741,1670,6731,1679,6708,1679,6699,1670,6699,1646,6708,1637,6731,1637,6741,1646,6741,1627,6735,1623,6720,1620,6705,1623,6693,1631,6684,1643,6681,1658,6684,1673,6693,1685,6705,1693,6720,1696,6735,1693,6747,1685,6751,1679,6755,1673,6758,1658xm6758,1535l6755,1521,6751,1514,6747,1508,6741,1504,6741,1524,6741,1547,6731,1557,6708,1557,6699,1547,6699,1524,6708,1514,6731,1514,6741,1524,6741,1504,6735,1500,6720,1497,6705,1500,6693,1508,6684,1521,6681,1535,6684,1550,6693,1563,6705,1571,6720,1574,6735,1571,6747,1563,6751,1557,6755,1550,6758,1535xm6758,1413l6755,1398,6751,1392,6747,1386,6741,1382,6741,1401,6741,1425,6731,1434,6708,1434,6699,1425,6699,1401,6708,1392,6731,1392,6741,1401,6741,1382,6735,1378,6720,1375,6705,1378,6693,1386,6684,1398,6681,1413,6684,1428,6693,1440,6705,1448,6720,1451,6735,1448,6747,1440,6751,1434,6755,1428,6758,1413xm6881,1903l6878,1888,6873,1882,6869,1876,6864,1872,6864,1891,6864,1915,6854,1924,6831,1924,6821,1915,6821,1891,6831,1882,6854,1882,6864,1891,6864,1872,6857,1868,6842,1865,6827,1868,6815,1876,6807,1888,6804,1903,6807,1918,6815,1930,6827,1938,6842,1941,6857,1938,6869,1930,6873,1924,6878,1918,6881,1903xm6881,1781l6878,1766,6873,1759,6869,1753,6864,1749,6864,1769,6864,1792,6854,1802,6831,1802,6821,1792,6821,1769,6831,1759,6854,1759,6864,1769,6864,1749,6857,1745,6842,1742,6827,1745,6815,1753,6807,1766,6804,1781,6807,1795,6815,1808,6827,1816,6842,1819,6857,1816,6869,1808,6873,1802,6878,1795,6881,1781xm6881,1658l6878,1643,6873,1637,6869,1631,6864,1627,6864,1646,6864,1670,6854,1679,6831,1679,6821,1670,6821,1646,6831,1637,6854,1637,6864,1646,6864,1627,6857,1623,6842,1620,6827,1623,6815,1631,6807,1643,6804,1658,6807,1673,6815,1685,6827,1693,6842,1696,6857,1693,6869,1685,6873,1679,6878,1673,6881,1658xm6881,1535l6878,1521,6873,1514,6869,1508,6864,1504,6864,1524,6864,1547,6854,1557,6831,1557,6821,1547,6821,1524,6831,1514,6854,1514,6864,1524,6864,1504,6857,1500,6842,1497,6827,1500,6815,1508,6807,1521,6804,1535,6807,1550,6815,1563,6827,1571,6842,1574,6857,1571,6869,1563,6873,1557,6878,1550,6881,1535xm6881,1413l6878,1398,6873,1392,6869,1386,6864,1382,6864,1401,6864,1425,6854,1434,6831,1434,6821,1425,6821,1401,6831,1392,6854,1392,6864,1401,6864,1382,6857,1378,6842,1375,6827,1378,6815,1386,6807,1398,6804,1413,6807,1428,6815,1440,6827,1448,6842,1451,6857,1448,6869,1440,6873,1434,6878,1428,6881,1413xm7003,1903l7000,1888,6996,1882,6992,1876,6986,1872,6986,1891,6986,1915,6977,1924,6953,1924,6944,1915,6944,1891,6953,1882,6977,1882,6986,1891,6986,1872,6980,1868,6965,1865,6950,1868,6938,1876,6930,1888,6927,1903,6930,1918,6938,1930,6950,1938,6965,1941,6980,1938,6992,1930,6996,1924,7000,1918,7003,1903xm7003,1781l7000,1766,6996,1759,6992,1753,6986,1750,6986,1769,6986,1792,6977,1802,6953,1802,6944,1792,6944,1769,6953,1759,6977,1759,6986,1769,6986,1750,6980,1745,6965,1742,6950,1745,6938,1753,6930,1766,6927,1781,6930,1795,6938,1808,6950,1816,6965,1819,6980,1816,6992,1808,6996,1802,7000,1795,7003,1781xm7003,1658l7000,1643,6996,1637,6992,1631,6986,1627,6986,1646,6986,1670,6977,1679,6953,1679,6944,1670,6944,1646,6953,1637,6977,1637,6986,1646,6986,1627,6980,1623,6965,1620,6950,1623,6938,1631,6930,1643,6927,1658,6930,1673,6938,1685,6950,1693,6965,1696,6980,1693,6992,1685,6996,1679,7000,1673,7003,1658xm7003,1535l7000,1521,6996,1514,6992,1508,6986,1504,6986,1524,6986,1547,6977,1557,6953,1557,6944,1547,6944,1524,6953,1514,6977,1514,6986,1524,6986,1504,6980,1500,6965,1497,6950,1500,6938,1508,6930,1521,6927,1535,6930,1550,6938,1563,6950,1571,6965,1574,6980,1571,6992,1563,6996,1557,7000,1550,7003,1535xm7003,1413l7000,1398,6996,1392,6992,1386,6986,1382,6986,1401,6986,1425,6977,1434,6953,1434,6944,1425,6944,1401,6953,1392,6977,1392,6986,1401,6986,1382,6980,1378,6965,1375,6950,1378,6938,1386,6930,1398,6927,1413,6930,1428,6938,1440,6950,1448,6965,1451,6980,1448,6992,1440,6996,1434,7000,1428,7003,1413xm7126,1903l7123,1888,7119,1882,7115,1876,7109,1872,7109,1891,7109,1915,7099,1924,7076,1924,7066,1915,7066,1891,7076,1882,7099,1882,7109,1891,7109,1872,7102,1868,7087,1865,7073,1868,7060,1876,7052,1888,7049,1903,7052,1918,7060,1930,7073,1938,7087,1941,7102,1938,7115,1930,7119,1924,7123,1918,7126,1903xm7126,1781l7123,1766,7119,1759,7115,1753,7109,1750,7109,1769,7109,1792,7099,1802,7076,1802,7066,1792,7066,1769,7076,1759,7099,1759,7109,1769,7109,1750,7102,1745,7087,1742,7073,1745,7060,1753,7052,1766,7049,1781,7052,1795,7060,1808,7073,1816,7087,1819,7102,1816,7115,1808,7119,1802,7123,1795,7126,1781xm7126,1658l7123,1643,7119,1637,7115,1631,7109,1627,7109,1646,7109,1670,7099,1679,7076,1679,7066,1670,7066,1646,7076,1637,7099,1637,7109,1646,7109,1627,7102,1623,7087,1620,7073,1623,7060,1631,7052,1643,7049,1658,7052,1673,7060,1685,7073,1693,7087,1696,7102,1693,7115,1685,7119,1679,7123,1673,7126,1658xm7126,1535l7123,1521,7119,1514,7115,1508,7109,1504,7109,1524,7109,1547,7099,1557,7076,1557,7066,1547,7066,1524,7076,1514,7099,1514,7109,1524,7109,1504,7102,1500,7087,1497,7073,1500,7060,1508,7052,1521,7049,1535,7052,1550,7060,1563,7073,1571,7087,1574,7102,1571,7115,1563,7119,1557,7123,1550,7126,1535xm7126,1413l7123,1398,7119,1392,7115,1386,7109,1382,7109,1401,7109,1425,7099,1434,7076,1434,7066,1425,7066,1401,7076,1392,7099,1392,7109,1401,7109,1382,7102,1378,7087,1375,7073,1378,7060,1386,7052,1398,7049,1413,7052,1428,7060,1440,7073,1448,7087,1451,7102,1448,7115,1440,7119,1434,7123,1428,7126,1413xm7248,1903l7245,1888,7241,1882,7237,1876,7231,1872,7231,1891,7231,1915,7222,1924,7198,1924,7189,1915,7189,1891,7198,1882,7222,1882,7231,1891,7231,1872,7225,1868,7210,1865,7195,1868,7183,1876,7175,1888,7172,1903,7175,1918,7183,1930,7195,1938,7210,1941,7225,1938,7237,1930,7241,1924,7245,1918,7248,1903xm7248,1781l7245,1766,7241,1759,7237,1753,7231,1750,7231,1769,7231,1792,7222,1802,7198,1802,7189,1792,7189,1769,7198,1759,7222,1759,7231,1769,7231,1750,7225,1745,7210,1742,7195,1745,7183,1753,7175,1766,7172,1781,7175,1795,7183,1808,7195,1816,7210,1819,7225,1816,7237,1808,7241,1802,7245,1795,7248,1781xm7248,1658l7245,1643,7241,1637,7237,1631,7231,1627,7231,1646,7231,1670,7222,1679,7198,1679,7189,1670,7189,1646,7198,1637,7222,1637,7231,1646,7231,1627,7225,1623,7210,1620,7195,1623,7183,1631,7175,1643,7172,1658,7175,1673,7183,1685,7195,1693,7210,1696,7225,1693,7237,1685,7241,1679,7245,1673,7248,1658xm7248,1535l7245,1521,7241,1514,7237,1508,7231,1504,7231,1524,7231,1547,7222,1557,7198,1557,7189,1547,7189,1524,7198,1514,7222,1514,7231,1524,7231,1504,7225,1500,7210,1497,7195,1500,7183,1508,7175,1521,7172,1535,7175,1550,7183,1563,7195,1571,7210,1574,7225,1571,7237,1563,7241,1557,7245,1550,7248,1535xm7248,1413l7245,1398,7241,1392,7237,1386,7231,1382,7231,1401,7231,1425,7222,1434,7198,1434,7189,1425,7189,1401,7198,1392,7222,1392,7231,1401,7231,1382,7225,1378,7210,1375,7195,1378,7183,1386,7175,1398,7172,1413,7175,1428,7183,1440,7195,1448,7210,1451,7225,1448,7237,1440,7241,1434,7245,1428,7248,1413xe" filled="true" fillcolor="#feb452" stroked="false">
              <v:path arrowok="t"/>
              <v:fill type="solid"/>
            </v:shape>
            <v:shape style="position:absolute;left:6104;top:31;width:4946;height:6018" coordorigin="6104,31" coordsize="4946,6018" path="m6388,31l6313,41,6245,70,6188,114,6143,172,6115,239,6104,315,6104,5766,6115,5841,6143,5909,6188,5966,6245,6010,6313,6039,6388,6049,10767,6049,10842,6039,10910,6010,10967,5966,11011,5909,11040,5841,11050,5766,11050,315,11040,239,11011,172,10967,114,10910,70,10842,41,10767,31,6388,31xe" filled="false" stroked="true" strokeweight="1pt" strokecolor="#feb452">
              <v:path arrowok="t"/>
              <v:stroke dashstyle="solid"/>
            </v:shape>
            <v:shape style="position:absolute;left:6094;top:21;width:4966;height:6038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30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30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30"/>
                      </w:rPr>
                    </w:pPr>
                  </w:p>
                  <w:p>
                    <w:pPr>
                      <w:spacing w:line="240" w:lineRule="auto" w:before="7"/>
                      <w:rPr>
                        <w:sz w:val="38"/>
                      </w:rPr>
                    </w:pPr>
                  </w:p>
                  <w:p>
                    <w:pPr>
                      <w:spacing w:before="0"/>
                      <w:ind w:left="1271" w:right="0" w:firstLine="0"/>
                      <w:jc w:val="left"/>
                      <w:rPr>
                        <w:rFonts w:ascii="Arial"/>
                        <w:b/>
                        <w:sz w:val="28"/>
                      </w:rPr>
                    </w:pPr>
                    <w:r>
                      <w:rPr>
                        <w:rFonts w:ascii="Arial"/>
                        <w:b/>
                        <w:color w:val="1A339B"/>
                        <w:sz w:val="28"/>
                      </w:rPr>
                      <w:t>Eureka</w:t>
                    </w:r>
                    <w:r>
                      <w:rPr>
                        <w:rFonts w:ascii="Arial"/>
                        <w:b/>
                        <w:color w:val="1A339B"/>
                        <w:spacing w:val="35"/>
                        <w:sz w:val="28"/>
                      </w:rPr>
                      <w:t> </w:t>
                    </w:r>
                    <w:r>
                      <w:rPr>
                        <w:rFonts w:ascii="Arial"/>
                        <w:b/>
                        <w:color w:val="1A339B"/>
                        <w:sz w:val="28"/>
                      </w:rPr>
                      <w:t>Moment!</w:t>
                    </w:r>
                  </w:p>
                  <w:p>
                    <w:pPr>
                      <w:spacing w:line="240" w:lineRule="auto" w:before="10"/>
                      <w:rPr>
                        <w:rFonts w:ascii="Arial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586" w:right="685" w:firstLine="0"/>
                      <w:jc w:val="left"/>
                      <w:rPr>
                        <w:sz w:val="22"/>
                      </w:rPr>
                    </w:pPr>
                    <w:r>
                      <w:rPr>
                        <w:w w:val="95"/>
                        <w:sz w:val="22"/>
                      </w:rPr>
                      <w:t>“When we apply the scientific method,</w:t>
                    </w:r>
                    <w:r>
                      <w:rPr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 any area, we are subject to our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hypothesis not being fulfilled. </w:t>
                    </w:r>
                    <w:r>
                      <w:rPr>
                        <w:sz w:val="22"/>
                      </w:rPr>
                      <w:t>As the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parts</w:t>
                    </w:r>
                    <w:r>
                      <w:rPr>
                        <w:spacing w:val="1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of</w:t>
                    </w:r>
                    <w:r>
                      <w:rPr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the</w:t>
                    </w:r>
                    <w:r>
                      <w:rPr>
                        <w:spacing w:val="1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initial</w:t>
                    </w:r>
                    <w:r>
                      <w:rPr>
                        <w:spacing w:val="1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prototype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were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very delicate, any deviation in the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positioning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of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the</w:t>
                    </w:r>
                    <w:r>
                      <w:rPr>
                        <w:spacing w:val="-1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gears</w:t>
                    </w:r>
                    <w:r>
                      <w:rPr>
                        <w:spacing w:val="-16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could</w:t>
                    </w:r>
                    <w:r>
                      <w:rPr>
                        <w:spacing w:val="-1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lock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the</w:t>
                    </w:r>
                    <w:r>
                      <w:rPr>
                        <w:spacing w:val="-64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system. I felt relieved and celebrated,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together with the students, that our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projections</w:t>
                    </w:r>
                    <w:r>
                      <w:rPr>
                        <w:spacing w:val="-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were</w:t>
                    </w:r>
                    <w:r>
                      <w:rPr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correct.</w:t>
                    </w:r>
                    <w:r>
                      <w:rPr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The</w:t>
                    </w:r>
                    <w:r>
                      <w:rPr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proposal</w:t>
                    </w:r>
                    <w:r>
                      <w:rPr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worked!”</w:t>
                    </w:r>
                    <w:r>
                      <w:rPr>
                        <w:spacing w:val="-1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explains</w:t>
                    </w:r>
                    <w:r>
                      <w:rPr>
                        <w:spacing w:val="-1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the</w:t>
                    </w:r>
                    <w:r>
                      <w:rPr>
                        <w:spacing w:val="-16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teacher.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t>Project</w:t>
      </w:r>
      <w:r>
        <w:rPr>
          <w:spacing w:val="4"/>
        </w:rPr>
        <w:t> </w:t>
      </w:r>
      <w:r>
        <w:rPr/>
        <w:t>learning:</w:t>
      </w:r>
      <w:r>
        <w:rPr>
          <w:spacing w:val="5"/>
        </w:rPr>
        <w:t> </w:t>
      </w:r>
      <w:r>
        <w:rPr/>
        <w:t>combining</w:t>
      </w:r>
      <w:r>
        <w:rPr>
          <w:spacing w:val="5"/>
        </w:rPr>
        <w:t> </w:t>
      </w:r>
      <w:r>
        <w:rPr/>
        <w:t>multiple</w:t>
      </w:r>
      <w:r>
        <w:rPr>
          <w:spacing w:val="5"/>
        </w:rPr>
        <w:t> </w:t>
      </w:r>
      <w:r>
        <w:rPr/>
        <w:t>skills</w:t>
      </w:r>
    </w:p>
    <w:p>
      <w:pPr>
        <w:pStyle w:val="BodyText"/>
        <w:spacing w:before="6"/>
        <w:rPr>
          <w:rFonts w:ascii="Arial"/>
          <w:b/>
          <w:sz w:val="23"/>
        </w:rPr>
      </w:pPr>
    </w:p>
    <w:p>
      <w:pPr>
        <w:pStyle w:val="BodyText"/>
        <w:spacing w:line="247" w:lineRule="auto"/>
        <w:ind w:left="110" w:right="5696"/>
      </w:pPr>
      <w:r>
        <w:rPr>
          <w:color w:val="666666"/>
        </w:rPr>
        <w:t>After designing and developing the necessary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calculations, the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students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started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prototyping,</w:t>
      </w:r>
      <w:r>
        <w:rPr>
          <w:color w:val="666666"/>
          <w:spacing w:val="-60"/>
          <w:w w:val="95"/>
        </w:rPr>
        <w:t> </w:t>
      </w:r>
      <w:r>
        <w:rPr>
          <w:color w:val="666666"/>
        </w:rPr>
        <w:t>using kits of building blocks and recyclable</w:t>
      </w:r>
      <w:r>
        <w:rPr>
          <w:color w:val="666666"/>
          <w:spacing w:val="1"/>
        </w:rPr>
        <w:t> </w:t>
      </w:r>
      <w:r>
        <w:rPr>
          <w:color w:val="666666"/>
        </w:rPr>
        <w:t>materials available at the school, and</w:t>
      </w:r>
      <w:r>
        <w:rPr>
          <w:color w:val="666666"/>
          <w:spacing w:val="1"/>
        </w:rPr>
        <w:t> </w:t>
      </w:r>
      <w:r>
        <w:rPr>
          <w:color w:val="666666"/>
        </w:rPr>
        <w:t>studying,</w:t>
      </w:r>
      <w:r>
        <w:rPr>
          <w:color w:val="666666"/>
          <w:spacing w:val="-7"/>
        </w:rPr>
        <w:t> </w:t>
      </w:r>
      <w:r>
        <w:rPr>
          <w:color w:val="666666"/>
        </w:rPr>
        <w:t>in</w:t>
      </w:r>
      <w:r>
        <w:rPr>
          <w:color w:val="666666"/>
          <w:spacing w:val="-7"/>
        </w:rPr>
        <w:t> </w:t>
      </w:r>
      <w:r>
        <w:rPr>
          <w:color w:val="666666"/>
        </w:rPr>
        <w:t>addition</w:t>
      </w:r>
      <w:r>
        <w:rPr>
          <w:color w:val="666666"/>
          <w:spacing w:val="-10"/>
        </w:rPr>
        <w:t> </w:t>
      </w:r>
      <w:r>
        <w:rPr>
          <w:color w:val="666666"/>
        </w:rPr>
        <w:t>to</w:t>
      </w:r>
      <w:r>
        <w:rPr>
          <w:color w:val="666666"/>
          <w:spacing w:val="-6"/>
        </w:rPr>
        <w:t> </w:t>
      </w:r>
      <w:r>
        <w:rPr>
          <w:color w:val="666666"/>
        </w:rPr>
        <w:t>robotics,</w:t>
      </w:r>
      <w:r>
        <w:rPr>
          <w:color w:val="666666"/>
          <w:spacing w:val="-6"/>
        </w:rPr>
        <w:t> </w:t>
      </w:r>
      <w:r>
        <w:rPr>
          <w:color w:val="666666"/>
        </w:rPr>
        <w:t>issues</w:t>
      </w:r>
      <w:r>
        <w:rPr>
          <w:color w:val="666666"/>
          <w:spacing w:val="-7"/>
        </w:rPr>
        <w:t> </w:t>
      </w:r>
      <w:r>
        <w:rPr>
          <w:color w:val="666666"/>
        </w:rPr>
        <w:t>such</w:t>
      </w:r>
      <w:r>
        <w:rPr>
          <w:color w:val="666666"/>
          <w:spacing w:val="-7"/>
        </w:rPr>
        <w:t> </w:t>
      </w:r>
      <w:r>
        <w:rPr>
          <w:color w:val="666666"/>
        </w:rPr>
        <w:t>as</w:t>
      </w:r>
    </w:p>
    <w:p>
      <w:pPr>
        <w:pStyle w:val="BodyText"/>
        <w:spacing w:line="247" w:lineRule="auto" w:before="4"/>
        <w:ind w:left="110" w:right="5522"/>
      </w:pPr>
      <w:r>
        <w:rPr>
          <w:color w:val="666666"/>
        </w:rPr>
        <w:t>electromagnetism,</w:t>
      </w:r>
      <w:r>
        <w:rPr>
          <w:color w:val="666666"/>
          <w:spacing w:val="-10"/>
        </w:rPr>
        <w:t> </w:t>
      </w:r>
      <w:r>
        <w:rPr>
          <w:color w:val="666666"/>
        </w:rPr>
        <w:t>the</w:t>
      </w:r>
      <w:r>
        <w:rPr>
          <w:color w:val="666666"/>
          <w:spacing w:val="-8"/>
        </w:rPr>
        <w:t> </w:t>
      </w:r>
      <w:r>
        <w:rPr>
          <w:color w:val="666666"/>
        </w:rPr>
        <w:t>use</w:t>
      </w:r>
      <w:r>
        <w:rPr>
          <w:color w:val="666666"/>
          <w:spacing w:val="-6"/>
        </w:rPr>
        <w:t> </w:t>
      </w:r>
      <w:r>
        <w:rPr>
          <w:color w:val="666666"/>
        </w:rPr>
        <w:t>of</w:t>
      </w:r>
      <w:r>
        <w:rPr>
          <w:color w:val="666666"/>
          <w:spacing w:val="-7"/>
        </w:rPr>
        <w:t> </w:t>
      </w:r>
      <w:r>
        <w:rPr>
          <w:color w:val="666666"/>
        </w:rPr>
        <w:t>servo</w:t>
      </w:r>
      <w:r>
        <w:rPr>
          <w:color w:val="666666"/>
          <w:spacing w:val="-8"/>
        </w:rPr>
        <w:t> </w:t>
      </w:r>
      <w:r>
        <w:rPr>
          <w:color w:val="666666"/>
        </w:rPr>
        <w:t>motors,</w:t>
      </w:r>
      <w:r>
        <w:rPr>
          <w:color w:val="666666"/>
          <w:spacing w:val="-6"/>
        </w:rPr>
        <w:t> </w:t>
      </w:r>
      <w:r>
        <w:rPr>
          <w:color w:val="666666"/>
        </w:rPr>
        <w:t>gear</w:t>
      </w:r>
      <w:r>
        <w:rPr>
          <w:color w:val="666666"/>
          <w:spacing w:val="-64"/>
        </w:rPr>
        <w:t> </w:t>
      </w:r>
      <w:r>
        <w:rPr>
          <w:color w:val="666666"/>
        </w:rPr>
        <w:t>trains,</w:t>
      </w:r>
      <w:r>
        <w:rPr>
          <w:color w:val="666666"/>
          <w:spacing w:val="-9"/>
        </w:rPr>
        <w:t> </w:t>
      </w:r>
      <w:r>
        <w:rPr>
          <w:color w:val="666666"/>
        </w:rPr>
        <w:t>and</w:t>
      </w:r>
      <w:r>
        <w:rPr>
          <w:color w:val="666666"/>
          <w:spacing w:val="-12"/>
        </w:rPr>
        <w:t> </w:t>
      </w:r>
      <w:r>
        <w:rPr>
          <w:color w:val="666666"/>
        </w:rPr>
        <w:t>the</w:t>
      </w:r>
      <w:r>
        <w:rPr>
          <w:color w:val="666666"/>
          <w:spacing w:val="-9"/>
        </w:rPr>
        <w:t> </w:t>
      </w:r>
      <w:r>
        <w:rPr>
          <w:color w:val="666666"/>
        </w:rPr>
        <w:t>use</w:t>
      </w:r>
      <w:r>
        <w:rPr>
          <w:color w:val="666666"/>
          <w:spacing w:val="-8"/>
        </w:rPr>
        <w:t> </w:t>
      </w:r>
      <w:r>
        <w:rPr>
          <w:color w:val="666666"/>
        </w:rPr>
        <w:t>of</w:t>
      </w:r>
      <w:r>
        <w:rPr>
          <w:color w:val="666666"/>
          <w:spacing w:val="-10"/>
        </w:rPr>
        <w:t> </w:t>
      </w:r>
      <w:r>
        <w:rPr>
          <w:color w:val="666666"/>
        </w:rPr>
        <w:t>software</w:t>
      </w:r>
      <w:r>
        <w:rPr>
          <w:color w:val="666666"/>
          <w:spacing w:val="-11"/>
        </w:rPr>
        <w:t> </w:t>
      </w:r>
      <w:r>
        <w:rPr>
          <w:color w:val="666666"/>
        </w:rPr>
        <w:t>for</w:t>
      </w:r>
      <w:r>
        <w:rPr>
          <w:color w:val="666666"/>
          <w:spacing w:val="-24"/>
        </w:rPr>
        <w:t> </w:t>
      </w:r>
      <w:r>
        <w:rPr>
          <w:color w:val="666666"/>
        </w:rPr>
        <w:t>plotting</w:t>
      </w:r>
      <w:r>
        <w:rPr>
          <w:color w:val="666666"/>
          <w:spacing w:val="-9"/>
        </w:rPr>
        <w:t> </w:t>
      </w:r>
      <w:r>
        <w:rPr>
          <w:color w:val="666666"/>
        </w:rPr>
        <w:t>of</w:t>
      </w:r>
      <w:r>
        <w:rPr>
          <w:color w:val="666666"/>
          <w:spacing w:val="-10"/>
        </w:rPr>
        <w:t> </w:t>
      </w:r>
      <w:r>
        <w:rPr>
          <w:color w:val="666666"/>
        </w:rPr>
        <w:t>3D</w:t>
      </w:r>
      <w:r>
        <w:rPr>
          <w:color w:val="666666"/>
          <w:spacing w:val="1"/>
        </w:rPr>
        <w:t> </w:t>
      </w:r>
      <w:r>
        <w:rPr>
          <w:color w:val="666666"/>
        </w:rPr>
        <w:t>models for making parts in more sophisticated</w:t>
      </w:r>
      <w:r>
        <w:rPr>
          <w:color w:val="666666"/>
          <w:spacing w:val="1"/>
        </w:rPr>
        <w:t> </w:t>
      </w:r>
      <w:r>
        <w:rPr>
          <w:color w:val="666666"/>
        </w:rPr>
        <w:t>versions of the prototype. In addition to STEM</w:t>
      </w:r>
      <w:r>
        <w:rPr>
          <w:color w:val="666666"/>
          <w:spacing w:val="1"/>
        </w:rPr>
        <w:t> </w:t>
      </w:r>
      <w:r>
        <w:rPr>
          <w:color w:val="666666"/>
        </w:rPr>
        <w:t>knowledge, students also strengthened their</w:t>
      </w:r>
      <w:r>
        <w:rPr>
          <w:color w:val="666666"/>
          <w:spacing w:val="1"/>
        </w:rPr>
        <w:t> </w:t>
      </w:r>
      <w:r>
        <w:rPr>
          <w:color w:val="666666"/>
        </w:rPr>
        <w:t>writing skills, writing the project and proposals</w:t>
      </w:r>
      <w:r>
        <w:rPr>
          <w:color w:val="666666"/>
          <w:spacing w:val="1"/>
        </w:rPr>
        <w:t> </w:t>
      </w:r>
      <w:r>
        <w:rPr>
          <w:color w:val="666666"/>
        </w:rPr>
        <w:t>for</w:t>
      </w:r>
      <w:r>
        <w:rPr>
          <w:color w:val="666666"/>
          <w:spacing w:val="-20"/>
        </w:rPr>
        <w:t> </w:t>
      </w:r>
      <w:r>
        <w:rPr>
          <w:color w:val="666666"/>
        </w:rPr>
        <w:t>partnerships,</w:t>
      </w:r>
      <w:r>
        <w:rPr>
          <w:color w:val="666666"/>
          <w:spacing w:val="-5"/>
        </w:rPr>
        <w:t> </w:t>
      </w:r>
      <w:r>
        <w:rPr>
          <w:color w:val="666666"/>
        </w:rPr>
        <w:t>and</w:t>
      </w:r>
      <w:r>
        <w:rPr>
          <w:color w:val="666666"/>
          <w:spacing w:val="-5"/>
        </w:rPr>
        <w:t> </w:t>
      </w:r>
      <w:r>
        <w:rPr>
          <w:color w:val="666666"/>
        </w:rPr>
        <w:t>artistic</w:t>
      </w:r>
      <w:r>
        <w:rPr>
          <w:color w:val="666666"/>
          <w:spacing w:val="-4"/>
        </w:rPr>
        <w:t> </w:t>
      </w:r>
      <w:r>
        <w:rPr>
          <w:color w:val="666666"/>
        </w:rPr>
        <w:t>skills,</w:t>
      </w:r>
      <w:r>
        <w:rPr>
          <w:color w:val="666666"/>
          <w:spacing w:val="-7"/>
        </w:rPr>
        <w:t> </w:t>
      </w:r>
      <w:r>
        <w:rPr>
          <w:color w:val="666666"/>
        </w:rPr>
        <w:t>for</w:t>
      </w:r>
      <w:r>
        <w:rPr>
          <w:color w:val="666666"/>
          <w:spacing w:val="-20"/>
        </w:rPr>
        <w:t> </w:t>
      </w:r>
      <w:r>
        <w:rPr>
          <w:color w:val="666666"/>
        </w:rPr>
        <w:t>designing</w:t>
      </w:r>
      <w:r>
        <w:rPr>
          <w:color w:val="666666"/>
          <w:spacing w:val="-63"/>
        </w:rPr>
        <w:t> </w:t>
      </w:r>
      <w:r>
        <w:rPr>
          <w:color w:val="666666"/>
          <w:w w:val="95"/>
        </w:rPr>
        <w:t>and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setting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devices.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To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this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end,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group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had support not only from schoolteachers in</w:t>
      </w:r>
      <w:r>
        <w:rPr>
          <w:color w:val="666666"/>
          <w:spacing w:val="1"/>
        </w:rPr>
        <w:t> </w:t>
      </w:r>
      <w:r>
        <w:rPr>
          <w:color w:val="666666"/>
        </w:rPr>
        <w:t>highly</w:t>
      </w:r>
      <w:r>
        <w:rPr>
          <w:color w:val="666666"/>
          <w:spacing w:val="-18"/>
        </w:rPr>
        <w:t> </w:t>
      </w:r>
      <w:r>
        <w:rPr>
          <w:color w:val="666666"/>
        </w:rPr>
        <w:t>interdisciplinary</w:t>
      </w:r>
      <w:r>
        <w:rPr>
          <w:color w:val="666666"/>
          <w:spacing w:val="-26"/>
        </w:rPr>
        <w:t> </w:t>
      </w:r>
      <w:r>
        <w:rPr>
          <w:color w:val="666666"/>
        </w:rPr>
        <w:t>work,</w:t>
      </w:r>
      <w:r>
        <w:rPr>
          <w:color w:val="666666"/>
          <w:spacing w:val="-10"/>
        </w:rPr>
        <w:t> </w:t>
      </w:r>
      <w:r>
        <w:rPr>
          <w:color w:val="666666"/>
        </w:rPr>
        <w:t>but</w:t>
      </w:r>
      <w:r>
        <w:rPr>
          <w:color w:val="666666"/>
          <w:spacing w:val="-9"/>
        </w:rPr>
        <w:t> </w:t>
      </w:r>
      <w:r>
        <w:rPr>
          <w:color w:val="666666"/>
        </w:rPr>
        <w:t>also</w:t>
      </w:r>
      <w:r>
        <w:rPr>
          <w:color w:val="666666"/>
          <w:spacing w:val="-12"/>
        </w:rPr>
        <w:t> </w:t>
      </w:r>
      <w:r>
        <w:rPr>
          <w:color w:val="666666"/>
        </w:rPr>
        <w:t>from</w:t>
      </w:r>
    </w:p>
    <w:p>
      <w:pPr>
        <w:pStyle w:val="BodyText"/>
        <w:spacing w:line="247" w:lineRule="auto" w:before="9"/>
        <w:ind w:left="110" w:right="5541"/>
      </w:pPr>
      <w:r>
        <w:rPr>
          <w:color w:val="666666"/>
        </w:rPr>
        <w:t>the local university, both to discuss issues of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object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efficiency, with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more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rigorous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tests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and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measurements that required more sophisticated</w:t>
      </w:r>
      <w:r>
        <w:rPr>
          <w:color w:val="666666"/>
          <w:spacing w:val="-64"/>
        </w:rPr>
        <w:t> </w:t>
      </w:r>
      <w:r>
        <w:rPr>
          <w:color w:val="666666"/>
          <w:w w:val="95"/>
        </w:rPr>
        <w:t>equipment, and to better substantiate the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proposal</w:t>
      </w:r>
      <w:r>
        <w:rPr>
          <w:color w:val="666666"/>
          <w:spacing w:val="-13"/>
        </w:rPr>
        <w:t> </w:t>
      </w:r>
      <w:r>
        <w:rPr>
          <w:color w:val="666666"/>
        </w:rPr>
        <w:t>itself.</w:t>
      </w:r>
    </w:p>
    <w:p>
      <w:pPr>
        <w:pStyle w:val="BodyText"/>
        <w:spacing w:before="1"/>
        <w:rPr>
          <w:sz w:val="23"/>
        </w:rPr>
      </w:pPr>
    </w:p>
    <w:p>
      <w:pPr>
        <w:pStyle w:val="BodyText"/>
        <w:spacing w:line="247" w:lineRule="auto" w:before="1"/>
        <w:ind w:left="110" w:right="5541"/>
      </w:pPr>
      <w:r>
        <w:rPr>
          <w:color w:val="666666"/>
          <w:w w:val="95"/>
        </w:rPr>
        <w:t>The pickup devices were tested with a direct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connection</w:t>
      </w:r>
      <w:r>
        <w:rPr>
          <w:color w:val="666666"/>
          <w:spacing w:val="-19"/>
        </w:rPr>
        <w:t> </w:t>
      </w:r>
      <w:r>
        <w:rPr>
          <w:color w:val="666666"/>
        </w:rPr>
        <w:t>to</w:t>
      </w:r>
      <w:r>
        <w:rPr>
          <w:color w:val="666666"/>
          <w:spacing w:val="-18"/>
        </w:rPr>
        <w:t> </w:t>
      </w:r>
      <w:r>
        <w:rPr>
          <w:color w:val="666666"/>
        </w:rPr>
        <w:t>the</w:t>
      </w:r>
      <w:r>
        <w:rPr>
          <w:color w:val="666666"/>
          <w:spacing w:val="-16"/>
        </w:rPr>
        <w:t> </w:t>
      </w:r>
      <w:r>
        <w:rPr>
          <w:color w:val="666666"/>
        </w:rPr>
        <w:t>mains</w:t>
      </w:r>
      <w:r>
        <w:rPr>
          <w:color w:val="666666"/>
          <w:spacing w:val="-16"/>
        </w:rPr>
        <w:t> </w:t>
      </w:r>
      <w:r>
        <w:rPr>
          <w:color w:val="666666"/>
        </w:rPr>
        <w:t>and</w:t>
      </w:r>
      <w:r>
        <w:rPr>
          <w:color w:val="666666"/>
          <w:spacing w:val="-16"/>
        </w:rPr>
        <w:t> </w:t>
      </w:r>
      <w:r>
        <w:rPr>
          <w:color w:val="666666"/>
        </w:rPr>
        <w:t>in</w:t>
      </w:r>
      <w:r>
        <w:rPr>
          <w:color w:val="666666"/>
          <w:spacing w:val="-16"/>
        </w:rPr>
        <w:t> </w:t>
      </w:r>
      <w:r>
        <w:rPr>
          <w:color w:val="666666"/>
        </w:rPr>
        <w:t>charging</w:t>
      </w:r>
      <w:r>
        <w:rPr>
          <w:color w:val="666666"/>
          <w:spacing w:val="-16"/>
        </w:rPr>
        <w:t> </w:t>
      </w:r>
      <w:r>
        <w:rPr>
          <w:color w:val="666666"/>
        </w:rPr>
        <w:t>modules</w:t>
      </w:r>
    </w:p>
    <w:p>
      <w:pPr>
        <w:pStyle w:val="BodyText"/>
        <w:spacing w:line="247" w:lineRule="auto" w:before="1"/>
        <w:ind w:left="110" w:right="160"/>
      </w:pPr>
      <w:r>
        <w:rPr>
          <w:color w:val="666666"/>
          <w:w w:val="95"/>
        </w:rPr>
        <w:t>(batteries)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and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proved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to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be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quite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efficient.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“However,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from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tests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group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realized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that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efficiency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of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the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device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of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the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doors,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taking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advantage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of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the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opening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angle</w:t>
      </w:r>
      <w:r>
        <w:rPr>
          <w:color w:val="666666"/>
          <w:spacing w:val="-17"/>
        </w:rPr>
        <w:t> </w:t>
      </w:r>
      <w:r>
        <w:rPr>
          <w:color w:val="666666"/>
        </w:rPr>
        <w:t>of</w:t>
      </w:r>
      <w:r>
        <w:rPr>
          <w:color w:val="666666"/>
          <w:spacing w:val="-17"/>
        </w:rPr>
        <w:t> </w:t>
      </w:r>
      <w:r>
        <w:rPr>
          <w:color w:val="666666"/>
        </w:rPr>
        <w:t>45th</w:t>
      </w:r>
      <w:r>
        <w:rPr>
          <w:color w:val="666666"/>
          <w:spacing w:val="-19"/>
        </w:rPr>
        <w:t> </w:t>
      </w:r>
      <w:r>
        <w:rPr>
          <w:color w:val="666666"/>
        </w:rPr>
        <w:t>to</w:t>
      </w:r>
      <w:r>
        <w:rPr>
          <w:color w:val="666666"/>
          <w:spacing w:val="-17"/>
        </w:rPr>
        <w:t> </w:t>
      </w:r>
      <w:r>
        <w:rPr>
          <w:color w:val="666666"/>
        </w:rPr>
        <w:t>60th</w:t>
      </w:r>
      <w:r>
        <w:rPr>
          <w:color w:val="666666"/>
          <w:spacing w:val="-25"/>
        </w:rPr>
        <w:t> </w:t>
      </w:r>
      <w:r>
        <w:rPr>
          <w:color w:val="666666"/>
        </w:rPr>
        <w:t>was</w:t>
      </w:r>
      <w:r>
        <w:rPr>
          <w:color w:val="666666"/>
          <w:spacing w:val="-17"/>
        </w:rPr>
        <w:t> </w:t>
      </w:r>
      <w:r>
        <w:rPr>
          <w:color w:val="666666"/>
        </w:rPr>
        <w:t>much</w:t>
      </w:r>
      <w:r>
        <w:rPr>
          <w:color w:val="666666"/>
          <w:spacing w:val="-17"/>
        </w:rPr>
        <w:t> </w:t>
      </w:r>
      <w:r>
        <w:rPr>
          <w:color w:val="666666"/>
        </w:rPr>
        <w:t>superior,</w:t>
      </w:r>
    </w:p>
    <w:p>
      <w:pPr>
        <w:pStyle w:val="BodyText"/>
        <w:spacing w:line="247" w:lineRule="auto" w:before="2"/>
        <w:ind w:left="110" w:right="478"/>
      </w:pPr>
      <w:r>
        <w:rPr>
          <w:color w:val="666666"/>
          <w:w w:val="95"/>
        </w:rPr>
        <w:t>and chose to validate this as a solution”, argues the teacher. To work and test the idea at scale, the</w:t>
      </w:r>
      <w:r>
        <w:rPr>
          <w:color w:val="666666"/>
          <w:spacing w:val="1"/>
          <w:w w:val="95"/>
        </w:rPr>
        <w:t> </w:t>
      </w:r>
      <w:r>
        <w:rPr>
          <w:color w:val="666666"/>
        </w:rPr>
        <w:t>group</w:t>
      </w:r>
      <w:r>
        <w:rPr>
          <w:color w:val="666666"/>
          <w:spacing w:val="-17"/>
        </w:rPr>
        <w:t> </w:t>
      </w:r>
      <w:r>
        <w:rPr>
          <w:color w:val="666666"/>
        </w:rPr>
        <w:t>established</w:t>
      </w:r>
      <w:r>
        <w:rPr>
          <w:color w:val="666666"/>
          <w:spacing w:val="-16"/>
        </w:rPr>
        <w:t> </w:t>
      </w:r>
      <w:r>
        <w:rPr>
          <w:color w:val="666666"/>
        </w:rPr>
        <w:t>partnerships</w:t>
      </w:r>
      <w:r>
        <w:rPr>
          <w:color w:val="666666"/>
          <w:spacing w:val="-24"/>
        </w:rPr>
        <w:t> </w:t>
      </w:r>
      <w:r>
        <w:rPr>
          <w:color w:val="666666"/>
        </w:rPr>
        <w:t>with</w:t>
      </w:r>
      <w:r>
        <w:rPr>
          <w:color w:val="666666"/>
          <w:spacing w:val="-16"/>
        </w:rPr>
        <w:t> </w:t>
      </w:r>
      <w:r>
        <w:rPr>
          <w:color w:val="666666"/>
        </w:rPr>
        <w:t>local</w:t>
      </w:r>
      <w:r>
        <w:rPr>
          <w:color w:val="666666"/>
          <w:spacing w:val="-16"/>
        </w:rPr>
        <w:t> </w:t>
      </w:r>
      <w:r>
        <w:rPr>
          <w:color w:val="666666"/>
        </w:rPr>
        <w:t>institutions</w:t>
      </w:r>
      <w:r>
        <w:rPr>
          <w:color w:val="666666"/>
          <w:spacing w:val="-17"/>
        </w:rPr>
        <w:t> </w:t>
      </w:r>
      <w:r>
        <w:rPr>
          <w:color w:val="666666"/>
        </w:rPr>
        <w:t>and</w:t>
      </w:r>
      <w:r>
        <w:rPr>
          <w:color w:val="666666"/>
          <w:spacing w:val="-16"/>
        </w:rPr>
        <w:t> </w:t>
      </w:r>
      <w:r>
        <w:rPr>
          <w:color w:val="666666"/>
        </w:rPr>
        <w:t>businesses,</w:t>
      </w:r>
      <w:r>
        <w:rPr>
          <w:color w:val="666666"/>
          <w:spacing w:val="-16"/>
        </w:rPr>
        <w:t> </w:t>
      </w:r>
      <w:r>
        <w:rPr>
          <w:color w:val="666666"/>
        </w:rPr>
        <w:t>managing</w:t>
      </w:r>
      <w:r>
        <w:rPr>
          <w:color w:val="666666"/>
          <w:spacing w:val="-18"/>
        </w:rPr>
        <w:t> </w:t>
      </w:r>
      <w:r>
        <w:rPr>
          <w:color w:val="666666"/>
        </w:rPr>
        <w:t>to</w:t>
      </w:r>
      <w:r>
        <w:rPr>
          <w:color w:val="666666"/>
          <w:spacing w:val="-16"/>
        </w:rPr>
        <w:t> </w:t>
      </w:r>
      <w:r>
        <w:rPr>
          <w:color w:val="666666"/>
        </w:rPr>
        <w:t>conduct</w:t>
      </w:r>
      <w:r>
        <w:rPr>
          <w:color w:val="666666"/>
          <w:spacing w:val="-19"/>
        </w:rPr>
        <w:t> </w:t>
      </w:r>
      <w:r>
        <w:rPr>
          <w:color w:val="666666"/>
        </w:rPr>
        <w:t>the</w:t>
      </w:r>
      <w:r>
        <w:rPr>
          <w:color w:val="666666"/>
          <w:spacing w:val="-18"/>
        </w:rPr>
        <w:t> </w:t>
      </w:r>
      <w:r>
        <w:rPr>
          <w:color w:val="666666"/>
        </w:rPr>
        <w:t>tests</w:t>
      </w:r>
      <w:r>
        <w:rPr>
          <w:color w:val="666666"/>
          <w:spacing w:val="-63"/>
        </w:rPr>
        <w:t> </w:t>
      </w:r>
      <w:r>
        <w:rPr>
          <w:color w:val="666666"/>
          <w:spacing w:val="-1"/>
        </w:rPr>
        <w:t>in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the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anteroom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of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large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establishments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and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bank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in</w:t>
      </w:r>
      <w:r>
        <w:rPr>
          <w:color w:val="666666"/>
          <w:spacing w:val="-18"/>
        </w:rPr>
        <w:t> </w:t>
      </w:r>
      <w:r>
        <w:rPr>
          <w:color w:val="666666"/>
          <w:spacing w:val="-1"/>
        </w:rPr>
        <w:t>the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region.</w:t>
      </w:r>
      <w:r>
        <w:rPr>
          <w:color w:val="666666"/>
          <w:spacing w:val="-20"/>
        </w:rPr>
        <w:t> </w:t>
      </w:r>
      <w:r>
        <w:rPr>
          <w:color w:val="666666"/>
          <w:spacing w:val="-1"/>
        </w:rPr>
        <w:t>“This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knowledge,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of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establishing</w:t>
      </w:r>
    </w:p>
    <w:p>
      <w:pPr>
        <w:pStyle w:val="BodyText"/>
        <w:spacing w:line="247" w:lineRule="auto" w:before="3"/>
        <w:ind w:left="110"/>
      </w:pPr>
      <w:r>
        <w:rPr>
          <w:color w:val="666666"/>
          <w:spacing w:val="-2"/>
        </w:rPr>
        <w:t>partnerships,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presenting</w:t>
      </w:r>
      <w:r>
        <w:rPr>
          <w:color w:val="666666"/>
          <w:spacing w:val="-19"/>
        </w:rPr>
        <w:t> </w:t>
      </w:r>
      <w:r>
        <w:rPr>
          <w:color w:val="666666"/>
          <w:spacing w:val="-2"/>
        </w:rPr>
        <w:t>the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proposal,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discussing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it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publicly</w:t>
      </w:r>
      <w:r>
        <w:rPr>
          <w:color w:val="666666"/>
          <w:spacing w:val="-31"/>
        </w:rPr>
        <w:t> </w:t>
      </w:r>
      <w:r>
        <w:rPr>
          <w:color w:val="666666"/>
          <w:spacing w:val="-1"/>
        </w:rPr>
        <w:t>was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also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developed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throughout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the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process,”</w:t>
      </w:r>
      <w:r>
        <w:rPr>
          <w:color w:val="666666"/>
          <w:spacing w:val="-63"/>
        </w:rPr>
        <w:t> </w:t>
      </w:r>
      <w:r>
        <w:rPr>
          <w:color w:val="666666"/>
        </w:rPr>
        <w:t>explains</w:t>
      </w:r>
      <w:r>
        <w:rPr>
          <w:color w:val="666666"/>
          <w:spacing w:val="-18"/>
        </w:rPr>
        <w:t> </w:t>
      </w:r>
      <w:r>
        <w:rPr>
          <w:color w:val="666666"/>
        </w:rPr>
        <w:t>Lázaro.</w:t>
      </w:r>
    </w:p>
    <w:p>
      <w:pPr>
        <w:spacing w:after="0" w:line="247" w:lineRule="auto"/>
        <w:sectPr>
          <w:headerReference w:type="default" r:id="rId8"/>
          <w:footerReference w:type="default" r:id="rId9"/>
          <w:pgSz w:w="11910" w:h="16840"/>
          <w:pgMar w:header="850" w:footer="1340" w:top="1240" w:bottom="1520" w:left="740" w:right="7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3"/>
        </w:rPr>
      </w:pPr>
    </w:p>
    <w:p>
      <w:pPr>
        <w:pStyle w:val="BodyText"/>
        <w:ind w:left="2732"/>
        <w:rPr>
          <w:sz w:val="20"/>
        </w:rPr>
      </w:pPr>
      <w:r>
        <w:rPr>
          <w:sz w:val="20"/>
        </w:rPr>
        <w:drawing>
          <wp:inline distT="0" distB="0" distL="0" distR="0">
            <wp:extent cx="3150978" cy="3108960"/>
            <wp:effectExtent l="0" t="0" r="0" b="0"/>
            <wp:docPr id="9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0978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1"/>
        <w:rPr>
          <w:sz w:val="7"/>
        </w:rPr>
      </w:pPr>
    </w:p>
    <w:p>
      <w:pPr>
        <w:spacing w:before="99"/>
        <w:ind w:left="219" w:right="219" w:firstLine="0"/>
        <w:jc w:val="center"/>
        <w:rPr>
          <w:sz w:val="20"/>
        </w:rPr>
      </w:pPr>
      <w:r>
        <w:rPr>
          <w:spacing w:val="-1"/>
          <w:sz w:val="20"/>
        </w:rPr>
        <w:t>Prototype</w:t>
      </w:r>
      <w:r>
        <w:rPr>
          <w:spacing w:val="-14"/>
          <w:sz w:val="20"/>
        </w:rPr>
        <w:t> </w:t>
      </w:r>
      <w:r>
        <w:rPr>
          <w:spacing w:val="-1"/>
          <w:sz w:val="20"/>
        </w:rPr>
        <w:t>developed</w:t>
      </w:r>
      <w:r>
        <w:rPr>
          <w:spacing w:val="-15"/>
          <w:sz w:val="20"/>
        </w:rPr>
        <w:t> </w:t>
      </w:r>
      <w:r>
        <w:rPr>
          <w:spacing w:val="-1"/>
          <w:sz w:val="20"/>
        </w:rPr>
        <w:t>by</w:t>
      </w:r>
      <w:r>
        <w:rPr>
          <w:spacing w:val="-21"/>
          <w:sz w:val="20"/>
        </w:rPr>
        <w:t> </w:t>
      </w:r>
      <w:r>
        <w:rPr>
          <w:spacing w:val="-1"/>
          <w:sz w:val="20"/>
        </w:rPr>
        <w:t>students</w:t>
      </w:r>
    </w:p>
    <w:p>
      <w:pPr>
        <w:pStyle w:val="BodyText"/>
        <w:spacing w:before="9"/>
        <w:rPr>
          <w:sz w:val="23"/>
        </w:rPr>
      </w:pPr>
    </w:p>
    <w:p>
      <w:pPr>
        <w:pStyle w:val="BodyText"/>
        <w:spacing w:line="247" w:lineRule="auto" w:before="1"/>
        <w:ind w:left="110" w:right="357"/>
        <w:jc w:val="both"/>
      </w:pPr>
      <w:r>
        <w:rPr>
          <w:color w:val="666666"/>
          <w:spacing w:val="-2"/>
        </w:rPr>
        <w:t>All</w:t>
      </w:r>
      <w:r>
        <w:rPr>
          <w:color w:val="666666"/>
          <w:spacing w:val="-25"/>
        </w:rPr>
        <w:t> </w:t>
      </w:r>
      <w:r>
        <w:rPr>
          <w:color w:val="666666"/>
          <w:spacing w:val="-2"/>
        </w:rPr>
        <w:t>work</w:t>
      </w:r>
      <w:r>
        <w:rPr>
          <w:color w:val="666666"/>
          <w:spacing w:val="-25"/>
        </w:rPr>
        <w:t> </w:t>
      </w:r>
      <w:r>
        <w:rPr>
          <w:color w:val="666666"/>
          <w:spacing w:val="-2"/>
        </w:rPr>
        <w:t>was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partially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developed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at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distance,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with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face-to-face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meetings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taking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advantage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of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the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days</w:t>
      </w:r>
      <w:r>
        <w:rPr>
          <w:color w:val="666666"/>
          <w:spacing w:val="-64"/>
        </w:rPr>
        <w:t> </w:t>
      </w:r>
      <w:r>
        <w:rPr>
          <w:color w:val="666666"/>
          <w:w w:val="95"/>
        </w:rPr>
        <w:t>of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week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when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class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was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at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school,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given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distance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requirements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imposed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by</w:t>
      </w:r>
      <w:r>
        <w:rPr>
          <w:color w:val="666666"/>
          <w:spacing w:val="-9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pandemic.</w:t>
      </w:r>
    </w:p>
    <w:p>
      <w:pPr>
        <w:pStyle w:val="BodyText"/>
        <w:spacing w:line="247" w:lineRule="auto" w:before="1"/>
        <w:ind w:left="110" w:right="389"/>
        <w:jc w:val="both"/>
      </w:pPr>
      <w:r>
        <w:rPr>
          <w:color w:val="666666"/>
          <w:w w:val="95"/>
        </w:rPr>
        <w:t>“I told them that I was there as a kind of consultant, a mediator for their actions. The work agreed for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week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was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conducted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by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them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and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we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discussed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results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together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and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decided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on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next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steps,”</w:t>
      </w:r>
    </w:p>
    <w:p>
      <w:pPr>
        <w:pStyle w:val="BodyText"/>
        <w:spacing w:line="247" w:lineRule="auto" w:before="2"/>
        <w:ind w:left="110" w:right="190"/>
        <w:jc w:val="both"/>
      </w:pPr>
      <w:r>
        <w:rPr>
          <w:color w:val="666666"/>
          <w:w w:val="95"/>
        </w:rPr>
        <w:t>explains Lázaro, praising the willingness and focus of its students. As the project was an extra activity, no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formal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evaluation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methodology</w:t>
      </w:r>
      <w:r>
        <w:rPr>
          <w:color w:val="666666"/>
          <w:spacing w:val="-32"/>
        </w:rPr>
        <w:t> </w:t>
      </w:r>
      <w:r>
        <w:rPr>
          <w:color w:val="666666"/>
          <w:spacing w:val="-1"/>
        </w:rPr>
        <w:t>was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used,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but</w:t>
      </w:r>
      <w:r>
        <w:rPr>
          <w:color w:val="666666"/>
          <w:spacing w:val="-20"/>
        </w:rPr>
        <w:t> </w:t>
      </w:r>
      <w:r>
        <w:rPr>
          <w:color w:val="666666"/>
          <w:spacing w:val="-1"/>
        </w:rPr>
        <w:t>the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teacher</w:t>
      </w:r>
      <w:r>
        <w:rPr>
          <w:color w:val="666666"/>
          <w:spacing w:val="-30"/>
        </w:rPr>
        <w:t> </w:t>
      </w:r>
      <w:r>
        <w:rPr>
          <w:color w:val="666666"/>
          <w:spacing w:val="-1"/>
        </w:rPr>
        <w:t>is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certain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that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the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students</w:t>
      </w:r>
      <w:r>
        <w:rPr>
          <w:color w:val="666666"/>
          <w:spacing w:val="-17"/>
        </w:rPr>
        <w:t> </w:t>
      </w:r>
      <w:r>
        <w:rPr>
          <w:color w:val="666666"/>
        </w:rPr>
        <w:t>have</w:t>
      </w:r>
      <w:r>
        <w:rPr>
          <w:color w:val="666666"/>
          <w:spacing w:val="-17"/>
        </w:rPr>
        <w:t> </w:t>
      </w:r>
      <w:r>
        <w:rPr>
          <w:color w:val="666666"/>
        </w:rPr>
        <w:t>grown</w:t>
      </w:r>
      <w:r>
        <w:rPr>
          <w:color w:val="666666"/>
          <w:spacing w:val="-17"/>
        </w:rPr>
        <w:t> </w:t>
      </w:r>
      <w:r>
        <w:rPr>
          <w:color w:val="666666"/>
        </w:rPr>
        <w:t>a</w:t>
      </w:r>
      <w:r>
        <w:rPr>
          <w:color w:val="666666"/>
          <w:spacing w:val="-17"/>
        </w:rPr>
        <w:t> </w:t>
      </w:r>
      <w:r>
        <w:rPr>
          <w:color w:val="666666"/>
        </w:rPr>
        <w:t>lot</w:t>
      </w:r>
      <w:r>
        <w:rPr>
          <w:color w:val="666666"/>
          <w:spacing w:val="-17"/>
        </w:rPr>
        <w:t> </w:t>
      </w:r>
      <w:r>
        <w:rPr>
          <w:color w:val="666666"/>
        </w:rPr>
        <w:t>as</w:t>
      </w:r>
      <w:r>
        <w:rPr>
          <w:color w:val="666666"/>
          <w:spacing w:val="-64"/>
        </w:rPr>
        <w:t> </w:t>
      </w:r>
      <w:r>
        <w:rPr>
          <w:color w:val="666666"/>
          <w:w w:val="95"/>
        </w:rPr>
        <w:t>scientists.</w:t>
      </w:r>
      <w:r>
        <w:rPr>
          <w:color w:val="666666"/>
          <w:spacing w:val="-9"/>
          <w:w w:val="95"/>
        </w:rPr>
        <w:t> </w:t>
      </w:r>
      <w:r>
        <w:rPr>
          <w:color w:val="666666"/>
          <w:w w:val="95"/>
        </w:rPr>
        <w:t>“With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this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authorial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activity</w:t>
      </w:r>
      <w:r>
        <w:rPr>
          <w:color w:val="666666"/>
          <w:spacing w:val="-13"/>
          <w:w w:val="95"/>
        </w:rPr>
        <w:t> </w:t>
      </w:r>
      <w:r>
        <w:rPr>
          <w:color w:val="666666"/>
          <w:w w:val="95"/>
        </w:rPr>
        <w:t>and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from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all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experience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of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contest,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group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grew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lot!</w:t>
      </w:r>
    </w:p>
    <w:p>
      <w:pPr>
        <w:pStyle w:val="BodyText"/>
        <w:spacing w:line="247" w:lineRule="auto" w:before="3"/>
        <w:ind w:left="110" w:right="219"/>
      </w:pPr>
      <w:r>
        <w:rPr>
          <w:color w:val="666666"/>
          <w:w w:val="95"/>
        </w:rPr>
        <w:t>They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designed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experience,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made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and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applied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questionnaires,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created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experiments,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learned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to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follow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and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apply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a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methodology,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in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addition</w:t>
      </w:r>
      <w:r>
        <w:rPr>
          <w:color w:val="666666"/>
          <w:spacing w:val="-20"/>
        </w:rPr>
        <w:t> </w:t>
      </w:r>
      <w:r>
        <w:rPr>
          <w:color w:val="666666"/>
          <w:spacing w:val="-1"/>
        </w:rPr>
        <w:t>to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developing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strong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sense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of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responsibility</w:t>
      </w:r>
      <w:r>
        <w:rPr>
          <w:color w:val="666666"/>
          <w:spacing w:val="-32"/>
        </w:rPr>
        <w:t> </w:t>
      </w:r>
      <w:r>
        <w:rPr>
          <w:color w:val="666666"/>
          <w:spacing w:val="-1"/>
        </w:rPr>
        <w:t>with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the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collective</w:t>
      </w:r>
      <w:r>
        <w:rPr>
          <w:color w:val="666666"/>
        </w:rPr>
        <w:t> and</w:t>
      </w:r>
      <w:r>
        <w:rPr>
          <w:color w:val="666666"/>
          <w:spacing w:val="-19"/>
        </w:rPr>
        <w:t> </w:t>
      </w:r>
      <w:r>
        <w:rPr>
          <w:color w:val="666666"/>
        </w:rPr>
        <w:t>dedication</w:t>
      </w:r>
      <w:r>
        <w:rPr>
          <w:color w:val="666666"/>
          <w:spacing w:val="-20"/>
        </w:rPr>
        <w:t> </w:t>
      </w:r>
      <w:r>
        <w:rPr>
          <w:color w:val="666666"/>
        </w:rPr>
        <w:t>to</w:t>
      </w:r>
      <w:r>
        <w:rPr>
          <w:color w:val="666666"/>
          <w:spacing w:val="-20"/>
        </w:rPr>
        <w:t> </w:t>
      </w:r>
      <w:r>
        <w:rPr>
          <w:color w:val="666666"/>
        </w:rPr>
        <w:t>the</w:t>
      </w:r>
      <w:r>
        <w:rPr>
          <w:color w:val="666666"/>
          <w:spacing w:val="-18"/>
        </w:rPr>
        <w:t> </w:t>
      </w:r>
      <w:r>
        <w:rPr>
          <w:color w:val="666666"/>
        </w:rPr>
        <w:t>proposal,”</w:t>
      </w:r>
      <w:r>
        <w:rPr>
          <w:color w:val="666666"/>
          <w:spacing w:val="-22"/>
        </w:rPr>
        <w:t> </w:t>
      </w:r>
      <w:r>
        <w:rPr>
          <w:color w:val="666666"/>
        </w:rPr>
        <w:t>he</w:t>
      </w:r>
      <w:r>
        <w:rPr>
          <w:color w:val="666666"/>
          <w:spacing w:val="-19"/>
        </w:rPr>
        <w:t> </w:t>
      </w:r>
      <w:r>
        <w:rPr>
          <w:color w:val="666666"/>
        </w:rPr>
        <w:t>explains.</w:t>
      </w:r>
    </w:p>
    <w:p>
      <w:pPr>
        <w:pStyle w:val="BodyText"/>
        <w:spacing w:before="11"/>
      </w:pPr>
    </w:p>
    <w:p>
      <w:pPr>
        <w:pStyle w:val="BodyText"/>
        <w:spacing w:line="247" w:lineRule="auto"/>
        <w:ind w:left="110" w:right="2756"/>
      </w:pPr>
      <w:r>
        <w:rPr/>
        <w:pict>
          <v:group style="position:absolute;margin-left:435.826996pt;margin-top:.67180pt;width:116.95pt;height:128.85pt;mso-position-horizontal-relative:page;mso-position-vertical-relative:paragraph;z-index:15731200" coordorigin="8717,13" coordsize="2339,2577">
            <v:shape style="position:absolute;left:8726;top:23;width:2319;height:2557" coordorigin="8727,23" coordsize="2319,2557" path="m9010,23l8935,34,8867,62,8810,106,8765,164,8737,232,8727,307,8727,2296,8737,2372,8765,2439,8810,2497,8867,2541,8935,2570,9010,2580,10762,2580,10837,2570,10905,2541,10962,2497,11006,2439,11035,2372,11045,2296,11045,307,11035,232,11006,164,10962,106,10905,62,10837,34,10762,23,9010,23xe" filled="false" stroked="true" strokeweight="1pt" strokecolor="#1a339b">
              <v:path arrowok="t"/>
              <v:stroke dashstyle="solid"/>
            </v:shape>
            <v:shape style="position:absolute;left:8716;top:13;width:2339;height:2577" type="#_x0000_t202" filled="false" stroked="false">
              <v:textbox inset="0,0,0,0">
                <w:txbxContent>
                  <w:p>
                    <w:pPr>
                      <w:spacing w:line="240" w:lineRule="auto" w:before="3"/>
                      <w:rPr>
                        <w:sz w:val="40"/>
                      </w:rPr>
                    </w:pPr>
                  </w:p>
                  <w:p>
                    <w:pPr>
                      <w:spacing w:before="1"/>
                      <w:ind w:left="303" w:right="0" w:firstLine="0"/>
                      <w:jc w:val="left"/>
                      <w:rPr>
                        <w:rFonts w:ascii="Arial"/>
                        <w:b/>
                        <w:sz w:val="28"/>
                      </w:rPr>
                    </w:pPr>
                    <w:r>
                      <w:rPr>
                        <w:rFonts w:ascii="Arial"/>
                        <w:b/>
                        <w:color w:val="FEB452"/>
                        <w:w w:val="105"/>
                        <w:sz w:val="28"/>
                      </w:rPr>
                      <w:t>Learn</w:t>
                    </w:r>
                    <w:r>
                      <w:rPr>
                        <w:rFonts w:ascii="Arial"/>
                        <w:b/>
                        <w:color w:val="FEB452"/>
                        <w:spacing w:val="-2"/>
                        <w:w w:val="105"/>
                        <w:sz w:val="28"/>
                      </w:rPr>
                      <w:t> </w:t>
                    </w:r>
                    <w:r>
                      <w:rPr>
                        <w:rFonts w:ascii="Arial"/>
                        <w:b/>
                        <w:color w:val="FEB452"/>
                        <w:w w:val="105"/>
                        <w:sz w:val="28"/>
                      </w:rPr>
                      <w:t>more</w:t>
                    </w:r>
                  </w:p>
                  <w:p>
                    <w:pPr>
                      <w:spacing w:line="240" w:lineRule="auto" w:before="10"/>
                      <w:rPr>
                        <w:rFonts w:ascii="Arial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303" w:right="486" w:firstLine="0"/>
                      <w:jc w:val="left"/>
                      <w:rPr>
                        <w:sz w:val="22"/>
                      </w:rPr>
                    </w:pPr>
                    <w:r>
                      <w:rPr>
                        <w:spacing w:val="-1"/>
                        <w:sz w:val="22"/>
                      </w:rPr>
                      <w:t>Access </w:t>
                    </w:r>
                    <w:r>
                      <w:rPr>
                        <w:sz w:val="22"/>
                      </w:rPr>
                      <w:t>the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spacing w:val="-3"/>
                        <w:w w:val="94"/>
                        <w:sz w:val="22"/>
                      </w:rPr>
                      <w:t>t</w:t>
                    </w:r>
                    <w:r>
                      <w:rPr>
                        <w:spacing w:val="-1"/>
                        <w:w w:val="98"/>
                        <w:sz w:val="22"/>
                      </w:rPr>
                      <w:t>eache</w:t>
                    </w:r>
                    <w:r>
                      <w:rPr>
                        <w:spacing w:val="10"/>
                        <w:w w:val="98"/>
                        <w:sz w:val="22"/>
                      </w:rPr>
                      <w:t>r</w:t>
                    </w:r>
                    <w:r>
                      <w:rPr>
                        <w:spacing w:val="-7"/>
                        <w:w w:val="51"/>
                        <w:sz w:val="22"/>
                      </w:rPr>
                      <w:t>’</w:t>
                    </w:r>
                    <w:r>
                      <w:rPr>
                        <w:w w:val="111"/>
                        <w:sz w:val="22"/>
                      </w:rPr>
                      <w:t>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5"/>
                        <w:sz w:val="22"/>
                      </w:rPr>
                      <w:t>r</w:t>
                    </w:r>
                    <w:r>
                      <w:rPr>
                        <w:spacing w:val="-1"/>
                        <w:w w:val="99"/>
                        <w:sz w:val="22"/>
                      </w:rPr>
                      <w:t>epo</w:t>
                    </w:r>
                    <w:r>
                      <w:rPr>
                        <w:spacing w:val="1"/>
                        <w:w w:val="99"/>
                        <w:sz w:val="22"/>
                      </w:rPr>
                      <w:t>r</w:t>
                    </w:r>
                    <w:r>
                      <w:rPr>
                        <w:w w:val="94"/>
                        <w:sz w:val="22"/>
                      </w:rPr>
                      <w:t>t </w:t>
                    </w:r>
                    <w:r>
                      <w:rPr>
                        <w:w w:val="95"/>
                        <w:sz w:val="22"/>
                      </w:rPr>
                      <w:t>in the Project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Gallery.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666666"/>
          <w:spacing w:val="-5"/>
          <w:w w:val="99"/>
        </w:rPr>
        <w:t>F</w:t>
      </w:r>
      <w:r>
        <w:rPr>
          <w:color w:val="666666"/>
          <w:w w:val="100"/>
        </w:rPr>
        <w:t>or</w:t>
      </w:r>
      <w:r>
        <w:rPr>
          <w:color w:val="666666"/>
          <w:spacing w:val="-30"/>
        </w:rPr>
        <w:t> </w:t>
      </w:r>
      <w:r>
        <w:rPr>
          <w:color w:val="666666"/>
          <w:w w:val="98"/>
        </w:rPr>
        <w:t>Láza</w:t>
      </w:r>
      <w:r>
        <w:rPr>
          <w:color w:val="666666"/>
          <w:spacing w:val="-5"/>
          <w:w w:val="98"/>
        </w:rPr>
        <w:t>r</w:t>
      </w:r>
      <w:r>
        <w:rPr>
          <w:color w:val="666666"/>
          <w:spacing w:val="-3"/>
          <w:w w:val="101"/>
        </w:rPr>
        <w:t>o</w:t>
      </w:r>
      <w:r>
        <w:rPr>
          <w:color w:val="666666"/>
          <w:w w:val="61"/>
        </w:rPr>
        <w:t>,</w:t>
      </w:r>
      <w:r>
        <w:rPr>
          <w:color w:val="666666"/>
          <w:spacing w:val="-19"/>
        </w:rPr>
        <w:t> </w:t>
      </w:r>
      <w:r>
        <w:rPr>
          <w:color w:val="666666"/>
          <w:spacing w:val="-1"/>
          <w:w w:val="98"/>
        </w:rPr>
        <w:t>th</w:t>
      </w:r>
      <w:r>
        <w:rPr>
          <w:color w:val="666666"/>
          <w:w w:val="98"/>
        </w:rPr>
        <w:t>e</w:t>
      </w:r>
      <w:r>
        <w:rPr>
          <w:color w:val="666666"/>
          <w:spacing w:val="-17"/>
        </w:rPr>
        <w:t> </w:t>
      </w:r>
      <w:r>
        <w:rPr>
          <w:color w:val="666666"/>
          <w:spacing w:val="-1"/>
          <w:w w:val="101"/>
        </w:rPr>
        <w:t>schoo</w:t>
      </w:r>
      <w:r>
        <w:rPr>
          <w:color w:val="666666"/>
          <w:spacing w:val="-5"/>
          <w:w w:val="101"/>
        </w:rPr>
        <w:t>l</w:t>
      </w:r>
      <w:r>
        <w:rPr>
          <w:color w:val="666666"/>
          <w:spacing w:val="-7"/>
          <w:w w:val="51"/>
        </w:rPr>
        <w:t>’</w:t>
      </w:r>
      <w:r>
        <w:rPr>
          <w:color w:val="666666"/>
          <w:w w:val="111"/>
        </w:rPr>
        <w:t>s</w:t>
      </w:r>
      <w:r>
        <w:rPr>
          <w:color w:val="666666"/>
          <w:spacing w:val="-17"/>
        </w:rPr>
        <w:t> </w:t>
      </w:r>
      <w:r>
        <w:rPr>
          <w:color w:val="666666"/>
          <w:spacing w:val="-4"/>
          <w:w w:val="96"/>
        </w:rPr>
        <w:t>e</w:t>
      </w:r>
      <w:r>
        <w:rPr>
          <w:color w:val="666666"/>
          <w:spacing w:val="-1"/>
          <w:w w:val="97"/>
        </w:rPr>
        <w:t>xperien</w:t>
      </w:r>
      <w:r>
        <w:rPr>
          <w:color w:val="666666"/>
          <w:spacing w:val="-2"/>
          <w:w w:val="97"/>
        </w:rPr>
        <w:t>c</w:t>
      </w:r>
      <w:r>
        <w:rPr>
          <w:color w:val="666666"/>
          <w:w w:val="96"/>
        </w:rPr>
        <w:t>e</w:t>
      </w:r>
      <w:r>
        <w:rPr>
          <w:color w:val="666666"/>
          <w:spacing w:val="-17"/>
        </w:rPr>
        <w:t> </w:t>
      </w:r>
      <w:r>
        <w:rPr>
          <w:color w:val="666666"/>
          <w:w w:val="99"/>
        </w:rPr>
        <w:t>in</w:t>
      </w:r>
      <w:r>
        <w:rPr>
          <w:color w:val="666666"/>
          <w:spacing w:val="-17"/>
        </w:rPr>
        <w:t> </w:t>
      </w:r>
      <w:r>
        <w:rPr>
          <w:color w:val="666666"/>
          <w:spacing w:val="-1"/>
          <w:w w:val="103"/>
        </w:rPr>
        <w:t>managin</w:t>
      </w:r>
      <w:r>
        <w:rPr>
          <w:color w:val="666666"/>
          <w:w w:val="103"/>
        </w:rPr>
        <w:t>g</w:t>
      </w:r>
      <w:r>
        <w:rPr>
          <w:color w:val="666666"/>
          <w:spacing w:val="-17"/>
        </w:rPr>
        <w:t> </w:t>
      </w:r>
      <w:r>
        <w:rPr>
          <w:color w:val="666666"/>
          <w:w w:val="100"/>
        </w:rPr>
        <w:t>p</w:t>
      </w:r>
      <w:r>
        <w:rPr>
          <w:color w:val="666666"/>
          <w:spacing w:val="-5"/>
          <w:w w:val="100"/>
        </w:rPr>
        <w:t>r</w:t>
      </w:r>
      <w:r>
        <w:rPr>
          <w:color w:val="666666"/>
          <w:w w:val="95"/>
        </w:rPr>
        <w:t>ojects</w:t>
      </w:r>
      <w:r>
        <w:rPr>
          <w:color w:val="666666"/>
          <w:spacing w:val="-17"/>
        </w:rPr>
        <w:t> </w:t>
      </w:r>
      <w:r>
        <w:rPr>
          <w:color w:val="666666"/>
          <w:w w:val="100"/>
        </w:rPr>
        <w:t>and</w:t>
      </w:r>
      <w:r>
        <w:rPr>
          <w:color w:val="666666"/>
          <w:spacing w:val="-17"/>
        </w:rPr>
        <w:t> </w:t>
      </w:r>
      <w:r>
        <w:rPr>
          <w:color w:val="666666"/>
          <w:w w:val="100"/>
        </w:rPr>
        <w:t>oppo</w:t>
      </w:r>
      <w:r>
        <w:rPr>
          <w:color w:val="666666"/>
          <w:spacing w:val="1"/>
          <w:w w:val="100"/>
        </w:rPr>
        <w:t>r</w:t>
      </w:r>
      <w:r>
        <w:rPr>
          <w:color w:val="666666"/>
          <w:spacing w:val="-1"/>
          <w:w w:val="98"/>
        </w:rPr>
        <w:t>tunities </w:t>
      </w:r>
      <w:r>
        <w:rPr>
          <w:color w:val="666666"/>
          <w:w w:val="95"/>
        </w:rPr>
        <w:t>such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as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Solve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for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Tomorrow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are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concrete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ways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to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improve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education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quality.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“As a teacher, I am having the opportunity to experience what we believe and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what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is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already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proven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to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work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in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the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educational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process: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structure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for</w:t>
      </w:r>
      <w:r>
        <w:rPr>
          <w:color w:val="666666"/>
          <w:spacing w:val="-15"/>
          <w:w w:val="95"/>
        </w:rPr>
        <w:t> </w:t>
      </w:r>
      <w:r>
        <w:rPr>
          <w:color w:val="666666"/>
          <w:w w:val="95"/>
        </w:rPr>
        <w:t>them</w:t>
      </w:r>
      <w:r>
        <w:rPr>
          <w:color w:val="666666"/>
          <w:spacing w:val="-60"/>
          <w:w w:val="95"/>
        </w:rPr>
        <w:t> </w:t>
      </w:r>
      <w:r>
        <w:rPr>
          <w:color w:val="666666"/>
          <w:spacing w:val="-2"/>
        </w:rPr>
        <w:t>to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develop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with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autonomy,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protagonism,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and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curriculum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knowledge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applied</w:t>
      </w:r>
    </w:p>
    <w:p>
      <w:pPr>
        <w:pStyle w:val="BodyText"/>
        <w:spacing w:line="247" w:lineRule="auto" w:before="4"/>
        <w:ind w:left="110" w:right="2756"/>
      </w:pPr>
      <w:r>
        <w:rPr>
          <w:color w:val="666666"/>
          <w:w w:val="95"/>
        </w:rPr>
        <w:t>to their realities,” he adds. With Samsung’s support, students still managed to</w:t>
      </w:r>
      <w:r>
        <w:rPr>
          <w:color w:val="666666"/>
          <w:spacing w:val="-60"/>
          <w:w w:val="95"/>
        </w:rPr>
        <w:t> </w:t>
      </w:r>
      <w:r>
        <w:rPr>
          <w:color w:val="666666"/>
          <w:spacing w:val="-1"/>
        </w:rPr>
        <w:t>structure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business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model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for</w:t>
      </w:r>
      <w:r>
        <w:rPr>
          <w:color w:val="666666"/>
          <w:spacing w:val="-32"/>
        </w:rPr>
        <w:t> </w:t>
      </w:r>
      <w:r>
        <w:rPr>
          <w:color w:val="666666"/>
          <w:spacing w:val="-1"/>
        </w:rPr>
        <w:t>the</w:t>
      </w:r>
      <w:r>
        <w:rPr>
          <w:color w:val="666666"/>
          <w:spacing w:val="-17"/>
        </w:rPr>
        <w:t> </w:t>
      </w:r>
      <w:r>
        <w:rPr>
          <w:color w:val="666666"/>
        </w:rPr>
        <w:t>solution.</w:t>
      </w:r>
    </w:p>
    <w:p>
      <w:pPr>
        <w:spacing w:after="0" w:line="247" w:lineRule="auto"/>
        <w:sectPr>
          <w:pgSz w:w="11910" w:h="16840"/>
          <w:pgMar w:header="850" w:footer="1340" w:top="1240" w:bottom="1520" w:left="740" w:right="7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3"/>
        </w:rPr>
      </w:pPr>
    </w:p>
    <w:p>
      <w:pPr>
        <w:pStyle w:val="BodyText"/>
        <w:spacing w:line="199" w:lineRule="exact"/>
        <w:ind w:left="4929"/>
        <w:rPr>
          <w:sz w:val="19"/>
        </w:rPr>
      </w:pPr>
      <w:r>
        <w:rPr>
          <w:position w:val="-3"/>
          <w:sz w:val="19"/>
        </w:rPr>
        <w:pict>
          <v:group style="width:28.35pt;height:10pt;mso-position-horizontal-relative:char;mso-position-vertical-relative:line" coordorigin="0,0" coordsize="567,200">
            <v:shape style="position:absolute;left:0;top:0;width:567;height:200" coordorigin="0,0" coordsize="567,200" path="m77,161l74,146,69,140,65,134,60,130,60,149,60,173,50,182,27,182,17,173,17,149,27,140,50,140,60,149,60,130,53,126,38,123,23,126,11,134,3,146,0,161,3,176,11,188,23,196,38,199,53,196,65,188,69,182,74,176,77,161xm77,38l74,23,69,17,65,11,60,7,60,27,60,50,50,60,27,60,17,50,17,27,27,17,50,17,60,27,60,7,53,3,38,0,23,3,11,11,3,23,0,38,3,53,11,65,23,74,38,77,53,74,65,65,69,60,74,53,77,38xm199,161l196,146,192,140,188,134,182,130,182,149,182,173,173,182,149,182,140,173,140,149,149,140,173,140,182,149,182,130,176,126,161,123,146,126,134,134,126,146,123,161,126,176,134,188,146,196,161,199,176,196,188,188,192,182,196,176,199,161xm199,38l196,23,192,17,188,11,182,7,182,27,182,50,173,60,149,60,140,50,140,27,149,17,173,17,182,27,182,7,176,3,161,0,146,3,134,11,126,23,123,38,126,53,134,65,146,74,161,77,176,74,188,65,192,60,196,53,199,38xm322,161l319,146,315,140,311,134,305,130,305,149,305,173,295,182,272,182,262,173,262,149,272,140,295,140,305,149,305,130,298,126,283,123,269,126,256,134,248,146,245,161,248,176,256,188,269,196,283,199,298,196,311,188,315,182,319,176,322,161xm322,38l319,23,315,17,311,11,305,7,305,27,305,50,295,60,272,60,262,50,262,27,272,17,295,17,305,27,305,7,298,3,283,0,269,3,256,11,248,23,245,38,248,53,256,65,269,74,283,77,298,74,311,65,315,60,319,53,322,38xm444,161l441,146,437,140,433,134,427,130,427,149,427,173,418,182,394,182,385,173,385,149,394,140,418,140,427,149,427,130,421,126,406,123,391,126,379,134,371,146,368,161,371,176,379,188,391,196,406,199,421,196,433,188,437,182,441,176,444,161xm444,38l441,23,437,17,433,11,427,7,427,27,427,50,418,60,394,60,385,50,385,27,394,17,418,17,427,27,427,7,421,3,406,0,391,3,379,11,371,23,368,38,371,53,379,65,391,74,406,77,421,74,433,65,437,60,441,53,444,38xm567,161l564,146,560,140,556,134,550,130,550,149,550,173,540,182,517,182,507,173,507,149,517,140,540,140,550,149,550,130,543,126,529,123,514,126,501,134,493,146,490,161,493,176,501,188,514,196,529,199,543,196,556,188,560,182,564,176,567,161xm567,38l564,23,560,17,556,11,550,7,550,27,550,50,540,60,517,60,507,50,507,27,517,17,540,17,550,27,550,7,543,3,529,0,514,3,501,11,493,23,490,38,493,53,501,65,514,74,529,77,543,74,556,65,560,60,564,53,567,38xe" filled="true" fillcolor="#000000" stroked="false">
              <v:path arrowok="t"/>
              <v:fill type="solid"/>
            </v:shape>
          </v:group>
        </w:pict>
      </w:r>
      <w:r>
        <w:rPr>
          <w:position w:val="-3"/>
          <w:sz w:val="19"/>
        </w:rPr>
      </w:r>
    </w:p>
    <w:p>
      <w:pPr>
        <w:pStyle w:val="BodyText"/>
        <w:spacing w:before="9"/>
        <w:rPr>
          <w:sz w:val="25"/>
        </w:rPr>
      </w:pPr>
    </w:p>
    <w:p>
      <w:pPr>
        <w:spacing w:before="68"/>
        <w:ind w:left="219" w:right="219" w:firstLine="0"/>
        <w:jc w:val="center"/>
        <w:rPr>
          <w:rFonts w:ascii="Arial"/>
          <w:b/>
          <w:sz w:val="28"/>
        </w:rPr>
      </w:pPr>
      <w:r>
        <w:rPr>
          <w:rFonts w:ascii="Arial"/>
          <w:b/>
          <w:sz w:val="28"/>
        </w:rPr>
        <w:t>Focus</w:t>
      </w:r>
      <w:r>
        <w:rPr>
          <w:rFonts w:ascii="Arial"/>
          <w:b/>
          <w:spacing w:val="9"/>
          <w:sz w:val="28"/>
        </w:rPr>
        <w:t> </w:t>
      </w:r>
      <w:r>
        <w:rPr>
          <w:rFonts w:ascii="Arial"/>
          <w:b/>
          <w:sz w:val="28"/>
        </w:rPr>
        <w:t>on</w:t>
      </w:r>
      <w:r>
        <w:rPr>
          <w:rFonts w:ascii="Arial"/>
          <w:b/>
          <w:spacing w:val="10"/>
          <w:sz w:val="28"/>
        </w:rPr>
        <w:t> </w:t>
      </w:r>
      <w:r>
        <w:rPr>
          <w:rFonts w:ascii="Arial"/>
          <w:b/>
          <w:sz w:val="28"/>
        </w:rPr>
        <w:t>practice!</w:t>
      </w:r>
    </w:p>
    <w:p>
      <w:pPr>
        <w:pStyle w:val="BodyText"/>
        <w:spacing w:line="247" w:lineRule="auto" w:before="262"/>
        <w:ind w:left="228" w:right="219"/>
        <w:jc w:val="center"/>
      </w:pPr>
      <w:r>
        <w:rPr>
          <w:spacing w:val="-9"/>
          <w:w w:val="88"/>
        </w:rPr>
        <w:t>T</w:t>
      </w:r>
      <w:r>
        <w:rPr>
          <w:w w:val="100"/>
        </w:rPr>
        <w:t>a</w:t>
      </w:r>
      <w:r>
        <w:rPr>
          <w:spacing w:val="-4"/>
          <w:w w:val="100"/>
        </w:rPr>
        <w:t>k</w:t>
      </w:r>
      <w:r>
        <w:rPr>
          <w:w w:val="96"/>
        </w:rPr>
        <w:t>e</w:t>
      </w:r>
      <w:r>
        <w:rPr>
          <w:spacing w:val="-17"/>
        </w:rPr>
        <w:t> </w:t>
      </w:r>
      <w:r>
        <w:rPr>
          <w:w w:val="98"/>
        </w:rPr>
        <w:t>a</w:t>
      </w:r>
      <w:r>
        <w:rPr>
          <w:spacing w:val="-17"/>
        </w:rPr>
        <w:t> </w:t>
      </w:r>
      <w:r>
        <w:rPr>
          <w:spacing w:val="-3"/>
          <w:w w:val="100"/>
        </w:rPr>
        <w:t>l</w:t>
      </w:r>
      <w:r>
        <w:rPr>
          <w:w w:val="101"/>
        </w:rPr>
        <w:t>ookl</w:t>
      </w:r>
      <w:r>
        <w:rPr>
          <w:spacing w:val="-19"/>
        </w:rPr>
        <w:t> </w:t>
      </w:r>
      <w:r>
        <w:rPr>
          <w:spacing w:val="-1"/>
          <w:w w:val="98"/>
        </w:rPr>
        <w:t>th</w:t>
      </w:r>
      <w:r>
        <w:rPr>
          <w:w w:val="98"/>
        </w:rPr>
        <w:t>e</w:t>
      </w:r>
      <w:r>
        <w:rPr>
          <w:spacing w:val="-19"/>
        </w:rPr>
        <w:t> </w:t>
      </w:r>
      <w:r>
        <w:rPr>
          <w:spacing w:val="-3"/>
          <w:w w:val="94"/>
        </w:rPr>
        <w:t>t</w:t>
      </w:r>
      <w:r>
        <w:rPr>
          <w:spacing w:val="-1"/>
          <w:w w:val="98"/>
        </w:rPr>
        <w:t>eache</w:t>
      </w:r>
      <w:r>
        <w:rPr>
          <w:spacing w:val="10"/>
          <w:w w:val="98"/>
        </w:rPr>
        <w:t>r</w:t>
      </w:r>
      <w:r>
        <w:rPr>
          <w:spacing w:val="-7"/>
          <w:w w:val="51"/>
        </w:rPr>
        <w:t>’</w:t>
      </w:r>
      <w:r>
        <w:rPr>
          <w:w w:val="111"/>
        </w:rPr>
        <w:t>s</w:t>
      </w:r>
      <w:r>
        <w:rPr>
          <w:spacing w:val="-17"/>
        </w:rPr>
        <w:t> </w:t>
      </w:r>
      <w:r>
        <w:rPr>
          <w:spacing w:val="-1"/>
          <w:w w:val="101"/>
        </w:rPr>
        <w:t>guide</w:t>
      </w:r>
      <w:r>
        <w:rPr>
          <w:spacing w:val="4"/>
          <w:w w:val="101"/>
        </w:rPr>
        <w:t>l</w:t>
      </w:r>
      <w:r>
        <w:rPr>
          <w:w w:val="101"/>
        </w:rPr>
        <w:t>ines</w:t>
      </w:r>
      <w:r>
        <w:rPr>
          <w:spacing w:val="-17"/>
        </w:rPr>
        <w:t> </w:t>
      </w:r>
      <w:r>
        <w:rPr>
          <w:w w:val="102"/>
        </w:rPr>
        <w:t>on</w:t>
      </w:r>
      <w:r>
        <w:rPr>
          <w:spacing w:val="-17"/>
        </w:rPr>
        <w:t> </w:t>
      </w:r>
      <w:r>
        <w:rPr>
          <w:spacing w:val="-1"/>
          <w:w w:val="102"/>
        </w:rPr>
        <w:t>h</w:t>
      </w:r>
      <w:r>
        <w:rPr>
          <w:spacing w:val="-3"/>
          <w:w w:val="102"/>
        </w:rPr>
        <w:t>o</w:t>
      </w:r>
      <w:r>
        <w:rPr>
          <w:w w:val="102"/>
        </w:rPr>
        <w:t>w</w:t>
      </w:r>
      <w:r>
        <w:rPr>
          <w:spacing w:val="-27"/>
        </w:rPr>
        <w:t> </w:t>
      </w:r>
      <w:r>
        <w:rPr>
          <w:spacing w:val="-3"/>
          <w:w w:val="94"/>
        </w:rPr>
        <w:t>t</w:t>
      </w:r>
      <w:r>
        <w:rPr>
          <w:w w:val="101"/>
        </w:rPr>
        <w:t>o</w:t>
      </w:r>
      <w:r>
        <w:rPr>
          <w:spacing w:val="-17"/>
        </w:rPr>
        <w:t> </w:t>
      </w:r>
      <w:r>
        <w:rPr>
          <w:spacing w:val="-1"/>
          <w:w w:val="98"/>
        </w:rPr>
        <w:t>en</w:t>
      </w:r>
      <w:r>
        <w:rPr>
          <w:spacing w:val="-2"/>
          <w:w w:val="98"/>
        </w:rPr>
        <w:t>c</w:t>
      </w:r>
      <w:r>
        <w:rPr>
          <w:w w:val="101"/>
        </w:rPr>
        <w:t>ou</w:t>
      </w:r>
      <w:r>
        <w:rPr>
          <w:spacing w:val="-4"/>
          <w:w w:val="101"/>
        </w:rPr>
        <w:t>r</w:t>
      </w:r>
      <w:r>
        <w:rPr>
          <w:w w:val="102"/>
        </w:rPr>
        <w:t>age</w:t>
      </w:r>
      <w:r>
        <w:rPr>
          <w:spacing w:val="-17"/>
        </w:rPr>
        <w:t> </w:t>
      </w:r>
      <w:r>
        <w:rPr>
          <w:w w:val="100"/>
        </w:rPr>
        <w:t>and</w:t>
      </w:r>
      <w:r>
        <w:rPr>
          <w:spacing w:val="-17"/>
        </w:rPr>
        <w:t> </w:t>
      </w:r>
      <w:r>
        <w:rPr>
          <w:spacing w:val="-1"/>
          <w:w w:val="101"/>
        </w:rPr>
        <w:t>guid</w:t>
      </w:r>
      <w:r>
        <w:rPr>
          <w:w w:val="101"/>
        </w:rPr>
        <w:t>e</w:t>
      </w:r>
      <w:r>
        <w:rPr>
          <w:spacing w:val="-17"/>
        </w:rPr>
        <w:t> </w:t>
      </w:r>
      <w:r>
        <w:rPr>
          <w:spacing w:val="-1"/>
          <w:w w:val="101"/>
        </w:rPr>
        <w:t>student</w:t>
      </w:r>
      <w:r>
        <w:rPr>
          <w:w w:val="101"/>
        </w:rPr>
        <w:t>s</w:t>
      </w:r>
      <w:r>
        <w:rPr>
          <w:spacing w:val="-17"/>
        </w:rPr>
        <w:t> </w:t>
      </w:r>
      <w:r>
        <w:rPr>
          <w:w w:val="99"/>
        </w:rPr>
        <w:t>in</w:t>
      </w:r>
      <w:r>
        <w:rPr>
          <w:spacing w:val="-17"/>
        </w:rPr>
        <w:t> </w:t>
      </w:r>
      <w:r>
        <w:rPr>
          <w:w w:val="99"/>
        </w:rPr>
        <w:t>bui</w:t>
      </w:r>
      <w:r>
        <w:rPr>
          <w:spacing w:val="-3"/>
          <w:w w:val="99"/>
        </w:rPr>
        <w:t>l</w:t>
      </w:r>
      <w:r>
        <w:rPr>
          <w:w w:val="103"/>
        </w:rPr>
        <w:t>ding</w:t>
      </w:r>
      <w:r>
        <w:rPr>
          <w:spacing w:val="-17"/>
        </w:rPr>
        <w:t> </w:t>
      </w:r>
      <w:r>
        <w:rPr>
          <w:w w:val="98"/>
        </w:rPr>
        <w:t>a</w:t>
      </w:r>
      <w:r>
        <w:rPr>
          <w:spacing w:val="-17"/>
        </w:rPr>
        <w:t> </w:t>
      </w:r>
      <w:r>
        <w:rPr>
          <w:w w:val="96"/>
        </w:rPr>
        <w:t>c</w:t>
      </w:r>
      <w:r>
        <w:rPr>
          <w:spacing w:val="-3"/>
          <w:w w:val="96"/>
        </w:rPr>
        <w:t>l</w:t>
      </w:r>
      <w:r>
        <w:rPr>
          <w:spacing w:val="-1"/>
          <w:w w:val="99"/>
        </w:rPr>
        <w:t>ea</w:t>
      </w:r>
      <w:r>
        <w:rPr>
          <w:w w:val="99"/>
        </w:rPr>
        <w:t>n</w:t>
      </w:r>
      <w:r>
        <w:rPr>
          <w:spacing w:val="-17"/>
        </w:rPr>
        <w:t> </w:t>
      </w:r>
      <w:r>
        <w:rPr>
          <w:spacing w:val="-1"/>
          <w:w w:val="99"/>
        </w:rPr>
        <w:t>ene</w:t>
      </w:r>
      <w:r>
        <w:rPr>
          <w:spacing w:val="-5"/>
          <w:w w:val="99"/>
        </w:rPr>
        <w:t>r</w:t>
      </w:r>
      <w:r>
        <w:rPr>
          <w:spacing w:val="-1"/>
          <w:w w:val="107"/>
        </w:rPr>
        <w:t>gy </w:t>
      </w:r>
      <w:r>
        <w:rPr/>
        <w:t>system</w:t>
      </w:r>
      <w:r>
        <w:rPr>
          <w:spacing w:val="-20"/>
        </w:rPr>
        <w:t> </w:t>
      </w:r>
      <w:r>
        <w:rPr/>
        <w:t>from</w:t>
      </w:r>
      <w:r>
        <w:rPr>
          <w:spacing w:val="-17"/>
        </w:rPr>
        <w:t> </w:t>
      </w:r>
      <w:r>
        <w:rPr/>
        <w:t>everyday</w:t>
      </w:r>
      <w:r>
        <w:rPr>
          <w:spacing w:val="-25"/>
        </w:rPr>
        <w:t> </w:t>
      </w:r>
      <w:r>
        <w:rPr/>
        <w:t>actions.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0"/>
        </w:rPr>
      </w:pPr>
      <w:r>
        <w:rPr/>
        <w:pict>
          <v:group style="position:absolute;margin-left:42.019901pt;margin-top:7.820409pt;width:511.25pt;height:137.7pt;mso-position-horizontal-relative:page;mso-position-vertical-relative:paragraph;z-index:-15725056;mso-wrap-distance-left:0;mso-wrap-distance-right:0" coordorigin="840,156" coordsize="10225,2754">
            <v:shape style="position:absolute;left:850;top:166;width:10205;height:2734" coordorigin="850,166" coordsize="10205,2734" path="m1134,166l1058,177,991,205,933,249,889,307,861,375,850,450,850,2617,861,2692,889,2760,933,2817,991,2861,1058,2890,1134,2900,10772,2900,10847,2890,10915,2861,10972,2817,11016,2760,11045,2692,11055,2617,11055,450,11045,375,11016,307,10972,249,10915,205,10847,177,10772,166,1134,166xe" filled="false" stroked="true" strokeweight="1pt" strokecolor="#f2ece7">
              <v:path arrowok="t"/>
              <v:stroke dashstyle="solid"/>
            </v:shape>
            <v:shape style="position:absolute;left:1250;top:556;width:720;height:720" type="#_x0000_t75" stroked="false">
              <v:imagedata r:id="rId11" o:title=""/>
            </v:shape>
            <v:shape style="position:absolute;left:2086;top:1347;width:432;height:426" type="#_x0000_t75" stroked="false">
              <v:imagedata r:id="rId12" o:title=""/>
            </v:shape>
            <v:shape style="position:absolute;left:840;top:156;width:10225;height:2754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9"/>
                      <w:rPr>
                        <w:sz w:val="23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w w:val="105"/>
                        <w:sz w:val="24"/>
                      </w:rPr>
                      <w:t>Empathy</w:t>
                    </w:r>
                  </w:p>
                  <w:p>
                    <w:pPr>
                      <w:spacing w:line="240" w:lineRule="auto" w:before="7"/>
                      <w:rPr>
                        <w:rFonts w:ascii="Arial"/>
                        <w:b/>
                        <w:sz w:val="25"/>
                      </w:rPr>
                    </w:pPr>
                  </w:p>
                  <w:p>
                    <w:pPr>
                      <w:spacing w:line="247" w:lineRule="auto" w:before="0"/>
                      <w:ind w:left="1791" w:right="624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teacher</w:t>
                    </w:r>
                    <w:r>
                      <w:rPr>
                        <w:color w:val="666666"/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explains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that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it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is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essential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that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both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regular</w:t>
                    </w:r>
                    <w:r>
                      <w:rPr>
                        <w:color w:val="666666"/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curricular</w:t>
                    </w:r>
                    <w:r>
                      <w:rPr>
                        <w:color w:val="666666"/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activities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and in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extra-class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initiatives,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students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have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central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role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</w:t>
                    </w:r>
                    <w:r>
                      <w:rPr>
                        <w:color w:val="666666"/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pedagogical</w:t>
                    </w:r>
                  </w:p>
                  <w:p>
                    <w:pPr>
                      <w:spacing w:line="247" w:lineRule="auto" w:before="2"/>
                      <w:ind w:left="1267" w:right="624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100"/>
                        <w:sz w:val="22"/>
                      </w:rPr>
                      <w:t>p</w:t>
                    </w:r>
                    <w:r>
                      <w:rPr>
                        <w:color w:val="666666"/>
                        <w:spacing w:val="-5"/>
                        <w:w w:val="100"/>
                        <w:sz w:val="22"/>
                      </w:rPr>
                      <w:t>r</w:t>
                    </w:r>
                    <w:r>
                      <w:rPr>
                        <w:color w:val="666666"/>
                        <w:w w:val="97"/>
                        <w:sz w:val="22"/>
                      </w:rPr>
                      <w:t>o</w:t>
                    </w:r>
                    <w:r>
                      <w:rPr>
                        <w:color w:val="666666"/>
                        <w:spacing w:val="-2"/>
                        <w:w w:val="97"/>
                        <w:sz w:val="22"/>
                      </w:rPr>
                      <w:t>c</w:t>
                    </w:r>
                    <w:r>
                      <w:rPr>
                        <w:color w:val="666666"/>
                        <w:spacing w:val="-1"/>
                        <w:w w:val="102"/>
                        <w:sz w:val="22"/>
                      </w:rPr>
                      <w:t>e</w:t>
                    </w:r>
                    <w:r>
                      <w:rPr>
                        <w:color w:val="666666"/>
                        <w:spacing w:val="-2"/>
                        <w:w w:val="102"/>
                        <w:sz w:val="22"/>
                      </w:rPr>
                      <w:t>s</w:t>
                    </w:r>
                    <w:r>
                      <w:rPr>
                        <w:color w:val="666666"/>
                        <w:w w:val="111"/>
                        <w:sz w:val="22"/>
                      </w:rPr>
                      <w:t>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100"/>
                        <w:sz w:val="22"/>
                      </w:rPr>
                      <w:t>and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w w:val="94"/>
                        <w:sz w:val="22"/>
                      </w:rPr>
                      <w:t>c</w:t>
                    </w:r>
                    <w:r>
                      <w:rPr>
                        <w:color w:val="666666"/>
                        <w:w w:val="100"/>
                        <w:sz w:val="22"/>
                      </w:rPr>
                      <w:t>an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6"/>
                        <w:sz w:val="22"/>
                      </w:rPr>
                      <w:t>acti</w:t>
                    </w:r>
                    <w:r>
                      <w:rPr>
                        <w:color w:val="666666"/>
                        <w:spacing w:val="-3"/>
                        <w:w w:val="96"/>
                        <w:sz w:val="22"/>
                      </w:rPr>
                      <w:t>v</w:t>
                    </w:r>
                    <w:r>
                      <w:rPr>
                        <w:color w:val="666666"/>
                        <w:spacing w:val="-1"/>
                        <w:w w:val="97"/>
                        <w:sz w:val="22"/>
                      </w:rPr>
                      <w:t>e</w:t>
                    </w:r>
                    <w:r>
                      <w:rPr>
                        <w:color w:val="666666"/>
                        <w:spacing w:val="-5"/>
                        <w:w w:val="97"/>
                        <w:sz w:val="22"/>
                      </w:rPr>
                      <w:t>l</w:t>
                    </w:r>
                    <w:r>
                      <w:rPr>
                        <w:color w:val="666666"/>
                        <w:w w:val="101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2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9"/>
                        <w:sz w:val="22"/>
                      </w:rPr>
                      <w:t>pa</w:t>
                    </w:r>
                    <w:r>
                      <w:rPr>
                        <w:color w:val="666666"/>
                        <w:spacing w:val="1"/>
                        <w:w w:val="99"/>
                        <w:sz w:val="22"/>
                      </w:rPr>
                      <w:t>r</w:t>
                    </w:r>
                    <w:r>
                      <w:rPr>
                        <w:color w:val="666666"/>
                        <w:spacing w:val="-1"/>
                        <w:w w:val="95"/>
                        <w:sz w:val="22"/>
                      </w:rPr>
                      <w:t>ticipa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t</w:t>
                    </w:r>
                    <w:r>
                      <w:rPr>
                        <w:color w:val="666666"/>
                        <w:w w:val="96"/>
                        <w:sz w:val="22"/>
                      </w:rPr>
                      <w:t>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w w:val="100"/>
                        <w:sz w:val="22"/>
                      </w:rPr>
                      <w:t>no</w:t>
                    </w:r>
                    <w:r>
                      <w:rPr>
                        <w:color w:val="666666"/>
                        <w:w w:val="100"/>
                        <w:sz w:val="22"/>
                      </w:rPr>
                      <w:t>t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101"/>
                        <w:sz w:val="22"/>
                      </w:rPr>
                      <w:t>on</w:t>
                    </w:r>
                    <w:r>
                      <w:rPr>
                        <w:color w:val="666666"/>
                        <w:spacing w:val="-5"/>
                        <w:w w:val="101"/>
                        <w:sz w:val="22"/>
                      </w:rPr>
                      <w:t>l</w:t>
                    </w:r>
                    <w:r>
                      <w:rPr>
                        <w:color w:val="666666"/>
                        <w:w w:val="101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2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9"/>
                        <w:sz w:val="22"/>
                      </w:rPr>
                      <w:t>in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100"/>
                        <w:sz w:val="22"/>
                      </w:rPr>
                      <w:t>defining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w w:val="98"/>
                        <w:sz w:val="22"/>
                      </w:rPr>
                      <w:t>th</w:t>
                    </w:r>
                    <w:r>
                      <w:rPr>
                        <w:color w:val="666666"/>
                        <w:w w:val="98"/>
                        <w:sz w:val="22"/>
                      </w:rPr>
                      <w:t>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100"/>
                        <w:sz w:val="22"/>
                      </w:rPr>
                      <w:t>p</w:t>
                    </w:r>
                    <w:r>
                      <w:rPr>
                        <w:color w:val="666666"/>
                        <w:spacing w:val="-5"/>
                        <w:w w:val="100"/>
                        <w:sz w:val="22"/>
                      </w:rPr>
                      <w:t>r</w:t>
                    </w:r>
                    <w:r>
                      <w:rPr>
                        <w:color w:val="666666"/>
                        <w:w w:val="92"/>
                        <w:sz w:val="22"/>
                      </w:rPr>
                      <w:t>ojec</w:t>
                    </w:r>
                    <w:r>
                      <w:rPr>
                        <w:color w:val="666666"/>
                        <w:spacing w:val="6"/>
                        <w:w w:val="92"/>
                        <w:sz w:val="22"/>
                      </w:rPr>
                      <w:t>t</w:t>
                    </w:r>
                    <w:r>
                      <w:rPr>
                        <w:color w:val="666666"/>
                        <w:spacing w:val="-7"/>
                        <w:w w:val="51"/>
                        <w:sz w:val="22"/>
                      </w:rPr>
                      <w:t>’</w:t>
                    </w:r>
                    <w:r>
                      <w:rPr>
                        <w:color w:val="666666"/>
                        <w:w w:val="111"/>
                        <w:sz w:val="22"/>
                      </w:rPr>
                      <w:t>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101"/>
                        <w:sz w:val="22"/>
                      </w:rPr>
                      <w:t>questions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9"/>
                        <w:sz w:val="22"/>
                      </w:rPr>
                      <w:t>but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9"/>
                        <w:sz w:val="22"/>
                      </w:rPr>
                      <w:t>in </w:t>
                    </w:r>
                    <w:r>
                      <w:rPr>
                        <w:color w:val="666666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-2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way</w:t>
                    </w:r>
                    <w:r>
                      <w:rPr>
                        <w:color w:val="666666"/>
                        <w:spacing w:val="-2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they</w:t>
                    </w:r>
                    <w:r>
                      <w:rPr>
                        <w:color w:val="666666"/>
                        <w:spacing w:val="-32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will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answer</w:t>
                    </w:r>
                    <w:r>
                      <w:rPr>
                        <w:color w:val="666666"/>
                        <w:spacing w:val="-32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them.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42.019901pt;margin-top:155.509415pt;width:511.25pt;height:151.9pt;mso-position-horizontal-relative:page;mso-position-vertical-relative:paragraph;z-index:-15724544;mso-wrap-distance-left:0;mso-wrap-distance-right:0" coordorigin="840,3110" coordsize="10225,3038">
            <v:shape style="position:absolute;left:850;top:3120;width:10205;height:3018" coordorigin="850,3120" coordsize="10205,3018" path="m1134,3120l1058,3130,991,3159,933,3203,889,3261,861,3328,850,3404,850,5854,861,5929,889,5997,933,6054,991,6099,1058,6127,1134,6137,10772,6137,10847,6127,10915,6099,10972,6054,11016,5997,11045,5929,11055,5854,11055,3404,11045,3328,11016,3261,10972,3203,10915,3159,10847,3130,10772,3120,1134,3120xe" filled="false" stroked="true" strokeweight="1.0pt" strokecolor="#f2ece7">
              <v:path arrowok="t"/>
              <v:stroke dashstyle="solid"/>
            </v:shape>
            <v:shape style="position:absolute;left:1250;top:3510;width:720;height:720" type="#_x0000_t75" stroked="false">
              <v:imagedata r:id="rId13" o:title=""/>
            </v:shape>
            <v:shape style="position:absolute;left:2120;top:4292;width:426;height:426" coordorigin="2120,4293" coordsize="426,426" path="m2546,4668l2542,4664,2537,4664,2523,4666,2512,4671,2503,4678,2482,4701,2456,4701,2434,4678,2426,4671,2415,4666,2401,4664,2387,4666,2376,4671,2367,4678,2346,4701,2320,4701,2298,4678,2290,4671,2279,4666,2265,4664,2251,4666,2240,4671,2232,4678,2210,4701,2184,4701,2162,4678,2154,4671,2143,4666,2129,4664,2124,4664,2120,4668,2120,4677,2124,4681,2142,4681,2164,4704,2172,4711,2183,4716,2197,4718,2211,4716,2222,4711,2230,4704,2252,4681,2278,4681,2300,4704,2308,4711,2319,4716,2333,4718,2347,4716,2358,4711,2366,4704,2388,4681,2414,4681,2435,4704,2444,4711,2455,4716,2469,4718,2483,4716,2494,4711,2502,4704,2524,4681,2542,4681,2546,4677,2546,4668xm2546,4575l2542,4571,2537,4571,2523,4573,2512,4578,2503,4585,2482,4608,2456,4608,2434,4585,2426,4578,2415,4573,2401,4571,2387,4573,2376,4578,2367,4585,2346,4608,2320,4608,2298,4585,2290,4578,2279,4573,2265,4571,2251,4573,2240,4578,2232,4585,2210,4608,2184,4608,2162,4585,2154,4578,2143,4573,2129,4571,2124,4571,2120,4575,2120,4584,2124,4588,2142,4588,2164,4611,2172,4618,2183,4623,2197,4625,2211,4623,2222,4618,2230,4611,2252,4588,2278,4588,2300,4611,2308,4618,2319,4623,2333,4625,2347,4623,2358,4618,2366,4611,2388,4588,2414,4588,2435,4611,2444,4618,2455,4623,2469,4625,2483,4623,2494,4618,2502,4611,2524,4588,2542,4588,2546,4584,2546,4575xm2546,4482l2542,4478,2537,4478,2523,4480,2512,4485,2503,4492,2482,4515,2456,4515,2434,4492,2426,4485,2415,4480,2401,4478,2387,4480,2376,4485,2367,4492,2346,4515,2320,4515,2298,4492,2290,4485,2279,4480,2265,4478,2251,4480,2240,4485,2232,4492,2210,4515,2184,4515,2162,4492,2154,4485,2143,4480,2129,4478,2124,4478,2120,4482,2120,4492,2124,4496,2142,4496,2164,4519,2172,4526,2183,4531,2197,4533,2211,4531,2222,4526,2230,4519,2252,4496,2278,4496,2300,4519,2308,4526,2319,4531,2333,4533,2347,4531,2358,4526,2366,4519,2388,4496,2414,4496,2435,4519,2444,4526,2455,4531,2469,4533,2483,4531,2494,4526,2502,4519,2524,4496,2542,4496,2546,4492,2546,4482xm2546,4389l2542,4386,2537,4386,2523,4388,2512,4393,2503,4400,2482,4423,2456,4423,2434,4400,2426,4393,2415,4388,2401,4386,2387,4388,2376,4393,2367,4400,2346,4423,2320,4423,2298,4400,2290,4393,2279,4388,2265,4386,2251,4388,2240,4393,2232,4400,2210,4423,2184,4423,2162,4400,2154,4393,2143,4388,2129,4386,2124,4386,2120,4389,2120,4399,2124,4403,2142,4403,2164,4426,2172,4433,2183,4438,2197,4440,2211,4438,2222,4433,2230,4426,2252,4403,2278,4403,2300,4426,2308,4433,2319,4438,2333,4440,2347,4438,2358,4433,2366,4426,2388,4403,2414,4403,2435,4426,2444,4433,2455,4438,2469,4440,2483,4438,2494,4433,2502,4426,2524,4403,2542,4403,2546,4399,2546,4389xm2546,4297l2542,4293,2537,4293,2523,4295,2512,4300,2503,4307,2482,4330,2456,4330,2434,4307,2426,4300,2415,4295,2401,4293,2387,4295,2376,4300,2367,4307,2346,4330,2320,4330,2298,4307,2290,4300,2279,4295,2265,4293,2251,4295,2240,4300,2232,4307,2210,4330,2184,4330,2162,4307,2154,4300,2143,4295,2129,4293,2124,4293,2120,4297,2120,4306,2124,4310,2142,4310,2164,4333,2172,4340,2183,4345,2197,4347,2211,4345,2222,4340,2230,4333,2252,4310,2278,4310,2300,4333,2308,4340,2319,4345,2333,4347,2347,4345,2358,4340,2366,4333,2388,4310,2414,4310,2435,4333,2444,4340,2455,4345,2469,4347,2483,4345,2494,4340,2502,4333,2524,4310,2542,4310,2546,4306,2546,4297xe" filled="true" fillcolor="#eb3d33" stroked="false">
              <v:path arrowok="t"/>
              <v:fill type="solid"/>
            </v:shape>
            <v:shape style="position:absolute;left:840;top:3110;width:10225;height:3038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5"/>
                      <w:rPr>
                        <w:sz w:val="22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Verdana"/>
                        <w:b/>
                        <w:sz w:val="24"/>
                      </w:rPr>
                    </w:pPr>
                    <w:r>
                      <w:rPr>
                        <w:rFonts w:ascii="Verdana"/>
                        <w:b/>
                        <w:w w:val="95"/>
                        <w:sz w:val="24"/>
                      </w:rPr>
                      <w:t>Definition</w:t>
                    </w:r>
                  </w:p>
                  <w:p>
                    <w:pPr>
                      <w:spacing w:line="240" w:lineRule="auto" w:before="3"/>
                      <w:rPr>
                        <w:rFonts w:ascii="Verdana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1818" w:right="624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For Lázaro, the work of literature review is essential: the scientific method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requires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students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to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be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able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to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structure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hypothesis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that</w:t>
                    </w:r>
                    <w:r>
                      <w:rPr>
                        <w:color w:val="666666"/>
                        <w:spacing w:val="-2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will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be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discussed</w:t>
                    </w:r>
                  </w:p>
                  <w:p>
                    <w:pPr>
                      <w:spacing w:line="247" w:lineRule="auto" w:before="2"/>
                      <w:ind w:left="1267" w:right="844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pacing w:val="-2"/>
                        <w:sz w:val="22"/>
                      </w:rPr>
                      <w:t>and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tested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based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on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coherent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methodology.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He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explains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that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there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are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many</w:t>
                    </w:r>
                    <w:r>
                      <w:rPr>
                        <w:color w:val="666666"/>
                        <w:spacing w:val="-3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ways</w:t>
                    </w:r>
                    <w:r>
                      <w:rPr>
                        <w:color w:val="666666"/>
                        <w:spacing w:val="-63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to store mechanical energy and defining the path to what they wanted </w:t>
                    </w:r>
                    <w:r>
                      <w:rPr>
                        <w:color w:val="666666"/>
                        <w:sz w:val="22"/>
                      </w:rPr>
                      <w:t>to do was</w:t>
                    </w:r>
                    <w:r>
                      <w:rPr>
                        <w:color w:val="666666"/>
                        <w:spacing w:val="1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essential</w:t>
                    </w:r>
                    <w:r>
                      <w:rPr>
                        <w:color w:val="666666"/>
                        <w:spacing w:val="-1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to</w:t>
                    </w:r>
                    <w:r>
                      <w:rPr>
                        <w:color w:val="666666"/>
                        <w:spacing w:val="-1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success</w:t>
                    </w:r>
                    <w:r>
                      <w:rPr>
                        <w:color w:val="666666"/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of</w:t>
                    </w:r>
                    <w:r>
                      <w:rPr>
                        <w:color w:val="666666"/>
                        <w:spacing w:val="-1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initiative.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42.019901pt;margin-top:317.357635pt;width:511.25pt;height:164.05pt;mso-position-horizontal-relative:page;mso-position-vertical-relative:paragraph;z-index:-15724032;mso-wrap-distance-left:0;mso-wrap-distance-right:0" coordorigin="840,6347" coordsize="10225,3281">
            <v:shape style="position:absolute;left:850;top:6357;width:10205;height:3261" coordorigin="850,6357" coordsize="10205,3261" path="m1134,6357l1058,6367,991,6396,933,6440,889,6498,861,6565,850,6641,850,9335,861,9410,889,9478,933,9535,991,9579,1058,9608,1134,9618,10772,9618,10847,9608,10915,9579,10972,9535,11016,9478,11045,9410,11055,9335,11055,6641,11045,6565,11016,6498,10972,6440,10915,6396,10847,6367,10772,6357,1134,6357xe" filled="false" stroked="true" strokeweight="1pt" strokecolor="#f2ece7">
              <v:path arrowok="t"/>
              <v:stroke dashstyle="solid"/>
            </v:shape>
            <v:shape style="position:absolute;left:1240;top:6747;width:720;height:720" type="#_x0000_t75" stroked="false">
              <v:imagedata r:id="rId14" o:title=""/>
            </v:shape>
            <v:shape style="position:absolute;left:2107;top:7533;width:441;height:426" coordorigin="2108,7533" coordsize="441,426" path="m2548,7949l2547,7943,2506,7912,2473,7936,2441,7912,2409,7936,2376,7912,2344,7936,2312,7912,2279,7936,2247,7912,2215,7936,2183,7912,2150,7936,2119,7913,2114,7914,2108,7922,2109,7928,2150,7959,2183,7935,2215,7959,2247,7935,2279,7959,2312,7935,2344,7959,2376,7935,2409,7959,2441,7935,2473,7959,2506,7935,2537,7958,2542,7957,2548,7949xm2548,7871l2547,7865,2506,7834,2473,7858,2441,7834,2409,7858,2376,7834,2344,7858,2312,7834,2279,7858,2247,7834,2215,7858,2183,7834,2150,7858,2119,7835,2114,7836,2108,7844,2109,7850,2150,7881,2183,7857,2215,7881,2247,7857,2279,7881,2312,7857,2344,7881,2376,7857,2409,7881,2441,7857,2473,7881,2506,7857,2537,7880,2542,7879,2548,7871xm2548,7793l2547,7787,2506,7756,2473,7780,2441,7756,2409,7780,2376,7756,2344,7780,2312,7756,2279,7780,2247,7756,2215,7780,2183,7756,2150,7780,2119,7757,2114,7758,2108,7766,2109,7772,2150,7803,2183,7779,2215,7803,2247,7779,2279,7803,2312,7779,2344,7803,2376,7779,2409,7803,2441,7779,2473,7803,2506,7779,2537,7802,2542,7801,2548,7793xm2548,7721l2547,7715,2506,7684,2473,7708,2441,7684,2409,7708,2376,7684,2344,7708,2312,7684,2279,7708,2247,7684,2215,7708,2183,7684,2150,7708,2119,7685,2114,7686,2108,7694,2109,7700,2150,7731,2183,7707,2215,7731,2247,7707,2279,7731,2312,7707,2344,7731,2376,7707,2409,7731,2441,7707,2473,7731,2506,7707,2537,7730,2542,7729,2548,7721xm2548,7643l2547,7637,2506,7606,2473,7630,2441,7606,2409,7630,2376,7606,2344,7630,2312,7606,2279,7630,2247,7606,2215,7630,2183,7606,2150,7630,2119,7607,2114,7608,2108,7616,2109,7622,2150,7653,2183,7629,2215,7653,2247,7629,2279,7653,2312,7629,2344,7653,2376,7629,2409,7653,2441,7629,2473,7653,2506,7629,2537,7652,2542,7651,2548,7643xm2548,7570l2547,7564,2506,7533,2473,7557,2441,7533,2409,7557,2376,7533,2344,7557,2312,7533,2279,7557,2247,7533,2215,7557,2183,7533,2150,7557,2119,7534,2114,7535,2108,7543,2109,7549,2150,7580,2183,7556,2215,7580,2247,7556,2279,7580,2312,7556,2344,7580,2376,7556,2409,7580,2441,7556,2473,7580,2506,7556,2537,7579,2542,7578,2548,7570xe" filled="true" fillcolor="#0075cc" stroked="false">
              <v:path arrowok="t"/>
              <v:fill type="solid"/>
            </v:shape>
            <v:shape style="position:absolute;left:840;top:6347;width:10225;height:3281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9"/>
                      <w:rPr>
                        <w:sz w:val="23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w w:val="105"/>
                        <w:sz w:val="24"/>
                      </w:rPr>
                      <w:t>Ideation</w:t>
                    </w:r>
                  </w:p>
                  <w:p>
                    <w:pPr>
                      <w:spacing w:line="240" w:lineRule="auto" w:before="7"/>
                      <w:rPr>
                        <w:rFonts w:ascii="Arial"/>
                        <w:b/>
                        <w:sz w:val="25"/>
                      </w:rPr>
                    </w:pPr>
                  </w:p>
                  <w:p>
                    <w:pPr>
                      <w:spacing w:line="247" w:lineRule="auto" w:before="0"/>
                      <w:ind w:left="1819" w:right="624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For the teacher, it is particularly important to take advantage of the existing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resources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</w:t>
                    </w:r>
                    <w:r>
                      <w:rPr>
                        <w:color w:val="666666"/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school</w:t>
                    </w:r>
                    <w:r>
                      <w:rPr>
                        <w:color w:val="666666"/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for</w:t>
                    </w:r>
                    <w:r>
                      <w:rPr>
                        <w:color w:val="666666"/>
                        <w:spacing w:val="-1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experiments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and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initial</w:t>
                    </w:r>
                    <w:r>
                      <w:rPr>
                        <w:color w:val="666666"/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tests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of</w:t>
                    </w:r>
                    <w:r>
                      <w:rPr>
                        <w:color w:val="666666"/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model.</w:t>
                    </w:r>
                    <w:r>
                      <w:rPr>
                        <w:color w:val="666666"/>
                        <w:spacing w:val="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He</w:t>
                    </w:r>
                  </w:p>
                  <w:p>
                    <w:pPr>
                      <w:spacing w:line="247" w:lineRule="auto" w:before="2"/>
                      <w:ind w:left="1267" w:right="844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indicates working from robotics kits, when they exist, but </w:t>
                    </w:r>
                    <w:r>
                      <w:rPr>
                        <w:b/>
                        <w:color w:val="666666"/>
                        <w:w w:val="95"/>
                        <w:sz w:val="22"/>
                      </w:rPr>
                      <w:t>not forgetting recyclable</w:t>
                    </w:r>
                    <w:r>
                      <w:rPr>
                        <w:b/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666666"/>
                        <w:w w:val="95"/>
                        <w:sz w:val="22"/>
                      </w:rPr>
                      <w:t>or discarded materials,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such as old computers. For him, it is from the ideation and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initial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tests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that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best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way</w:t>
                    </w:r>
                    <w:r>
                      <w:rPr>
                        <w:color w:val="666666"/>
                        <w:spacing w:val="-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forward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is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defined,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including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financially</w:t>
                    </w:r>
                    <w:r>
                      <w:rPr>
                        <w:color w:val="666666"/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exempting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construction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of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prototype.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spacing w:before="4"/>
        <w:rPr>
          <w:sz w:val="11"/>
        </w:rPr>
      </w:pPr>
    </w:p>
    <w:p>
      <w:pPr>
        <w:pStyle w:val="BodyText"/>
        <w:spacing w:before="4"/>
        <w:rPr>
          <w:sz w:val="11"/>
        </w:rPr>
      </w:pPr>
    </w:p>
    <w:p>
      <w:pPr>
        <w:spacing w:after="0"/>
        <w:rPr>
          <w:sz w:val="11"/>
        </w:rPr>
        <w:sectPr>
          <w:pgSz w:w="11910" w:h="16840"/>
          <w:pgMar w:header="850" w:footer="1340" w:top="1240" w:bottom="1520" w:left="740" w:right="74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3"/>
        </w:rPr>
      </w:pPr>
    </w:p>
    <w:p>
      <w:pPr>
        <w:pStyle w:val="BodyText"/>
        <w:ind w:left="100"/>
        <w:rPr>
          <w:sz w:val="20"/>
        </w:rPr>
      </w:pPr>
      <w:r>
        <w:rPr>
          <w:sz w:val="20"/>
        </w:rPr>
        <w:pict>
          <v:group style="width:511.25pt;height:165.85pt;mso-position-horizontal-relative:char;mso-position-vertical-relative:line" coordorigin="0,0" coordsize="10225,3317">
            <v:shape style="position:absolute;left:10;top:10;width:10205;height:3297" coordorigin="10,10" coordsize="10205,3297" path="m293,10l218,20,150,49,93,93,49,150,20,218,10,293,10,3023,20,3098,49,3166,93,3224,150,3268,218,3296,293,3307,9931,3307,10007,3296,10074,3268,10132,3224,10176,3166,10205,3098,10215,3023,10215,293,10205,218,10176,150,10132,93,10074,49,10007,20,9931,10,293,10xe" filled="false" stroked="true" strokeweight="1.0pt" strokecolor="#f2ece7">
              <v:path arrowok="t"/>
              <v:stroke dashstyle="solid"/>
            </v:shape>
            <v:shape style="position:absolute;left:400;top:400;width:720;height:720" type="#_x0000_t75" stroked="false">
              <v:imagedata r:id="rId15" o:title=""/>
            </v:shape>
            <v:shape style="position:absolute;left:1285;top:1184;width:426;height:375" coordorigin="1286,1185" coordsize="426,375" path="m1304,1494l1300,1490,1290,1490,1286,1494,1286,1555,1290,1559,1295,1559,1300,1559,1304,1555,1304,1494xm1304,1341l1300,1337,1290,1337,1286,1341,1286,1402,1290,1406,1295,1406,1300,1406,1304,1402,1304,1341xm1304,1189l1300,1185,1290,1185,1286,1189,1286,1250,1290,1254,1295,1254,1300,1254,1304,1250,1304,1189xm1355,1494l1351,1490,1341,1490,1337,1494,1337,1555,1341,1559,1346,1559,1351,1559,1355,1555,1355,1494xm1355,1443l1351,1439,1290,1439,1286,1443,1286,1453,1290,1457,1346,1457,1351,1457,1355,1453,1355,1443xm1355,1341l1351,1337,1341,1337,1337,1341,1337,1402,1341,1406,1346,1406,1351,1406,1355,1402,1355,1341xm1355,1291l1351,1286,1290,1286,1286,1291,1286,1301,1290,1305,1346,1305,1351,1305,1355,1301,1355,1291xm1355,1189l1351,1185,1341,1185,1337,1189,1337,1250,1341,1254,1346,1254,1351,1254,1355,1250,1355,1189xm1422,1494l1418,1490,1408,1490,1404,1494,1404,1555,1408,1559,1413,1559,1418,1559,1422,1555,1422,1494xm1422,1341l1418,1337,1408,1337,1404,1341,1404,1402,1408,1406,1413,1406,1418,1406,1422,1402,1422,1341xm1422,1189l1418,1185,1408,1185,1404,1189,1404,1250,1408,1254,1413,1254,1418,1254,1422,1250,1422,1189xm1474,1494l1470,1490,1460,1490,1456,1494,1456,1555,1460,1559,1465,1559,1470,1559,1474,1555,1474,1494xm1474,1443l1470,1439,1408,1439,1404,1443,1404,1453,1408,1457,1465,1457,1470,1457,1474,1453,1474,1443xm1474,1341l1470,1337,1460,1337,1456,1341,1456,1402,1460,1406,1465,1406,1470,1406,1474,1402,1474,1341xm1474,1291l1470,1286,1408,1286,1404,1291,1404,1301,1408,1305,1465,1305,1470,1305,1474,1301,1474,1291xm1474,1189l1470,1185,1460,1185,1456,1189,1456,1250,1460,1254,1465,1254,1470,1254,1474,1250,1474,1189xm1541,1494l1537,1490,1527,1490,1523,1494,1523,1555,1527,1559,1532,1559,1537,1559,1541,1555,1541,1494xm1541,1341l1537,1337,1527,1337,1523,1341,1523,1402,1527,1406,1532,1406,1537,1406,1541,1402,1541,1341xm1541,1189l1537,1185,1527,1185,1523,1189,1523,1250,1527,1254,1532,1254,1537,1254,1541,1250,1541,1189xm1592,1494l1588,1490,1578,1490,1574,1494,1574,1555,1578,1559,1583,1559,1588,1559,1592,1555,1592,1494xm1592,1443l1588,1439,1527,1439,1523,1443,1523,1453,1527,1457,1583,1457,1588,1457,1592,1453,1592,1443xm1592,1341l1588,1337,1578,1337,1574,1341,1574,1402,1578,1406,1583,1406,1588,1406,1592,1402,1592,1341xm1592,1291l1588,1286,1527,1286,1523,1291,1523,1301,1527,1305,1583,1305,1588,1305,1592,1301,1592,1291xm1592,1189l1588,1185,1578,1185,1574,1189,1574,1250,1578,1254,1583,1254,1588,1254,1592,1250,1592,1189xm1659,1494l1655,1490,1645,1490,1641,1494,1641,1555,1645,1559,1650,1559,1655,1559,1659,1555,1659,1494xm1659,1341l1655,1337,1645,1337,1641,1341,1641,1402,1645,1406,1650,1406,1655,1406,1659,1402,1659,1341xm1659,1189l1655,1185,1645,1185,1641,1189,1641,1250,1645,1254,1650,1254,1655,1254,1659,1250,1659,1189xm1711,1494l1707,1490,1697,1490,1693,1494,1693,1555,1697,1559,1702,1559,1707,1559,1711,1555,1711,1494xm1711,1443l1707,1439,1645,1439,1641,1443,1641,1453,1645,1457,1702,1457,1707,1457,1711,1453,1711,1443xm1711,1341l1707,1337,1697,1337,1693,1341,1693,1402,1697,1406,1702,1406,1707,1406,1711,1402,1711,1341xm1711,1291l1707,1286,1645,1286,1641,1291,1641,1301,1645,1305,1702,1305,1707,1305,1711,1301,1711,1291xm1711,1189l1707,1185,1697,1185,1693,1189,1693,1250,1697,1254,1702,1254,1707,1254,1711,1250,1711,1189xe" filled="true" fillcolor="#feb452" stroked="false">
              <v:path arrowok="t"/>
              <v:fill type="solid"/>
            </v:shape>
            <v:shape style="position:absolute;left:0;top:0;width:10225;height:3317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9"/>
                      <w:rPr>
                        <w:sz w:val="23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w w:val="110"/>
                        <w:sz w:val="24"/>
                      </w:rPr>
                      <w:t>Prototype</w:t>
                    </w:r>
                  </w:p>
                  <w:p>
                    <w:pPr>
                      <w:spacing w:line="240" w:lineRule="auto" w:before="7"/>
                      <w:rPr>
                        <w:rFonts w:ascii="Arial"/>
                        <w:b/>
                        <w:sz w:val="25"/>
                      </w:rPr>
                    </w:pPr>
                  </w:p>
                  <w:p>
                    <w:pPr>
                      <w:spacing w:before="0"/>
                      <w:ind w:left="1824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With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experiments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conducted,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it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is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important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to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develop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prototypes</w:t>
                    </w:r>
                    <w:r>
                      <w:rPr>
                        <w:color w:val="666666"/>
                        <w:spacing w:val="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based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on</w:t>
                    </w:r>
                  </w:p>
                  <w:p>
                    <w:pPr>
                      <w:tabs>
                        <w:tab w:pos="1710" w:val="left" w:leader="none"/>
                      </w:tabs>
                      <w:spacing w:line="247" w:lineRule="auto" w:before="9"/>
                      <w:ind w:left="1267" w:right="624" w:firstLine="18"/>
                      <w:jc w:val="left"/>
                      <w:rPr>
                        <w:sz w:val="22"/>
                      </w:rPr>
                    </w:pPr>
                    <w:r>
                      <w:rPr>
                        <w:rFonts w:ascii="Times New Roman"/>
                        <w:color w:val="666666"/>
                        <w:sz w:val="22"/>
                        <w:u w:val="single" w:color="FEB452"/>
                      </w:rPr>
                      <w:t> </w:t>
                      <w:tab/>
                    </w:r>
                    <w:r>
                      <w:rPr>
                        <w:rFonts w:ascii="Times New Roman"/>
                        <w:color w:val="666666"/>
                        <w:sz w:val="22"/>
                      </w:rPr>
                      <w:t> </w:t>
                    </w:r>
                    <w:r>
                      <w:rPr>
                        <w:rFonts w:ascii="Times New Roman"/>
                        <w:color w:val="666666"/>
                        <w:spacing w:val="3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reality and available materials and seek partnerships to qualify them. With the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support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of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university</w:t>
                    </w:r>
                    <w:r>
                      <w:rPr>
                        <w:color w:val="666666"/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and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school,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group was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able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to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design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systems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and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print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them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using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3D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printers.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prototypes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consist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of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structures,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initially</w:t>
                    </w:r>
                    <w:r>
                      <w:rPr>
                        <w:color w:val="666666"/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</w:t>
                    </w:r>
                    <w:r>
                      <w:rPr>
                        <w:color w:val="666666"/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modular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blocks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and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then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printed, to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capture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mechanical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energy</w:t>
                    </w:r>
                    <w:r>
                      <w:rPr>
                        <w:color w:val="666666"/>
                        <w:spacing w:val="-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(pulleys,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gears)</w:t>
                    </w:r>
                    <w:r>
                      <w:rPr>
                        <w:color w:val="666666"/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connected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by</w:t>
                    </w:r>
                    <w:r>
                      <w:rPr>
                        <w:color w:val="666666"/>
                        <w:spacing w:val="-33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wires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to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set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of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mini-generators.</w:t>
                    </w:r>
                  </w:p>
                </w:txbxContent>
              </v:textbox>
              <w10:wrap type="none"/>
            </v:shape>
          </v:group>
        </w:pict>
      </w:r>
      <w:r>
        <w:rPr>
          <w:sz w:val="20"/>
        </w:rPr>
      </w:r>
    </w:p>
    <w:p>
      <w:pPr>
        <w:pStyle w:val="BodyText"/>
        <w:spacing w:before="4"/>
        <w:rPr>
          <w:sz w:val="11"/>
        </w:rPr>
      </w:pPr>
      <w:r>
        <w:rPr/>
        <w:pict>
          <v:group style="position:absolute;margin-left:42.019901pt;margin-top:8.53623pt;width:511.25pt;height:138.85pt;mso-position-horizontal-relative:page;mso-position-vertical-relative:paragraph;z-index:-15723008;mso-wrap-distance-left:0;mso-wrap-distance-right:0" coordorigin="840,171" coordsize="10225,2777">
            <v:shape style="position:absolute;left:850;top:180;width:10205;height:2757" coordorigin="850,181" coordsize="10205,2757" path="m1134,181l1058,191,991,219,933,264,889,321,861,389,850,464,850,2654,861,2729,889,2797,933,2854,991,2898,1058,2927,1134,2937,10772,2937,10847,2927,10915,2898,10972,2854,11016,2797,11045,2729,11055,2654,11055,464,11045,389,11016,321,10972,264,10915,219,10847,191,10772,181,1134,181xe" filled="false" stroked="true" strokeweight="1pt" strokecolor="#f2ece7">
              <v:path arrowok="t"/>
              <v:stroke dashstyle="solid"/>
            </v:shape>
            <v:shape style="position:absolute;left:1240;top:570;width:720;height:720" type="#_x0000_t75" stroked="false">
              <v:imagedata r:id="rId16" o:title=""/>
            </v:shape>
            <v:shape style="position:absolute;left:2125;top:1322;width:426;height:431" type="#_x0000_t75" stroked="false">
              <v:imagedata r:id="rId17" o:title=""/>
            </v:shape>
            <v:shape style="position:absolute;left:840;top:170;width:10225;height:2777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9"/>
                      <w:rPr>
                        <w:sz w:val="23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Arial"/>
                        <w:b/>
                        <w:sz w:val="24"/>
                      </w:rPr>
                    </w:pPr>
                    <w:r>
                      <w:rPr>
                        <w:rFonts w:ascii="Arial"/>
                        <w:b/>
                        <w:w w:val="105"/>
                        <w:sz w:val="24"/>
                      </w:rPr>
                      <w:t>Test</w:t>
                    </w:r>
                  </w:p>
                  <w:p>
                    <w:pPr>
                      <w:spacing w:line="240" w:lineRule="auto" w:before="7"/>
                      <w:rPr>
                        <w:rFonts w:ascii="Arial"/>
                        <w:b/>
                        <w:sz w:val="25"/>
                      </w:rPr>
                    </w:pPr>
                  </w:p>
                  <w:p>
                    <w:pPr>
                      <w:spacing w:line="247" w:lineRule="auto" w:before="0"/>
                      <w:ind w:left="1824" w:right="624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The teacher recommends that periodic and open conversations be held with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students</w:t>
                    </w:r>
                    <w:r>
                      <w:rPr>
                        <w:color w:val="666666"/>
                        <w:spacing w:val="-24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throughout</w:t>
                    </w:r>
                    <w:r>
                      <w:rPr>
                        <w:color w:val="666666"/>
                        <w:spacing w:val="-24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-20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process.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For</w:t>
                    </w:r>
                    <w:r>
                      <w:rPr>
                        <w:color w:val="666666"/>
                        <w:spacing w:val="-33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him,</w:t>
                    </w:r>
                    <w:r>
                      <w:rPr>
                        <w:color w:val="666666"/>
                        <w:spacing w:val="-24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the</w:t>
                    </w:r>
                    <w:r>
                      <w:rPr>
                        <w:color w:val="666666"/>
                        <w:spacing w:val="-20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evaluation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is</w:t>
                    </w:r>
                    <w:r>
                      <w:rPr>
                        <w:color w:val="666666"/>
                        <w:spacing w:val="-20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also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20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strategy</w:t>
                    </w:r>
                    <w:r>
                      <w:rPr>
                        <w:color w:val="666666"/>
                        <w:spacing w:val="-2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of</w:t>
                    </w:r>
                  </w:p>
                  <w:p>
                    <w:pPr>
                      <w:spacing w:line="247" w:lineRule="auto" w:before="2"/>
                      <w:ind w:left="1267" w:right="624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pacing w:val="-3"/>
                        <w:sz w:val="22"/>
                      </w:rPr>
                      <w:t>engagement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and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mobilization,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supporting</w:t>
                    </w:r>
                    <w:r>
                      <w:rPr>
                        <w:color w:val="666666"/>
                        <w:spacing w:val="-24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them</w:t>
                    </w:r>
                    <w:r>
                      <w:rPr>
                        <w:color w:val="666666"/>
                        <w:spacing w:val="-24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to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see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how</w:t>
                    </w:r>
                    <w:r>
                      <w:rPr>
                        <w:color w:val="666666"/>
                        <w:spacing w:val="-2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much</w:t>
                    </w:r>
                    <w:r>
                      <w:rPr>
                        <w:color w:val="666666"/>
                        <w:spacing w:val="-24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they</w:t>
                    </w:r>
                    <w:r>
                      <w:rPr>
                        <w:color w:val="666666"/>
                        <w:spacing w:val="-2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have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evolved,</w:t>
                    </w:r>
                    <w:r>
                      <w:rPr>
                        <w:color w:val="666666"/>
                        <w:spacing w:val="-64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what</w:t>
                    </w:r>
                    <w:r>
                      <w:rPr>
                        <w:color w:val="666666"/>
                        <w:spacing w:val="-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they</w:t>
                    </w:r>
                    <w:r>
                      <w:rPr>
                        <w:color w:val="666666"/>
                        <w:spacing w:val="-1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need</w:t>
                    </w:r>
                    <w:r>
                      <w:rPr>
                        <w:color w:val="666666"/>
                        <w:spacing w:val="-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to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develop</w:t>
                    </w:r>
                    <w:r>
                      <w:rPr>
                        <w:color w:val="666666"/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better</w:t>
                    </w:r>
                    <w:r>
                      <w:rPr>
                        <w:color w:val="666666"/>
                        <w:spacing w:val="-2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and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establish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practical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and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concrete</w:t>
                    </w:r>
                    <w:r>
                      <w:rPr>
                        <w:color w:val="666666"/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paths</w:t>
                    </w:r>
                    <w:r>
                      <w:rPr>
                        <w:color w:val="666666"/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for</w:t>
                    </w:r>
                    <w:r>
                      <w:rPr>
                        <w:color w:val="666666"/>
                        <w:spacing w:val="-2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this.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sectPr>
      <w:pgSz w:w="11910" w:h="16840"/>
      <w:pgMar w:header="850" w:footer="1340" w:top="1240" w:bottom="1520" w:left="740" w:right="7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Verdana">
    <w:altName w:val="Verdana"/>
    <w:charset w:val="1"/>
    <w:family w:val="swiss"/>
    <w:pitch w:val="variable"/>
  </w:font>
  <w:font w:name="Arial">
    <w:altName w:val="Arial"/>
    <w:charset w:val="1"/>
    <w:family w:val="swiss"/>
    <w:pitch w:val="variable"/>
  </w:font>
  <w:font w:name="Trebuchet MS">
    <w:altName w:val="Trebuchet MS"/>
    <w:charset w:val="1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36.492035pt;margin-top:806.554016pt;width:53.1pt;height:13.15pt;mso-position-horizontal-relative:page;mso-position-vertical-relative:page;z-index:-15864320" coordorigin="8730,16131" coordsize="1062,263" path="m8867,16348l8776,16348,8776,16144,8730,16144,8730,16348,8730,16394,8867,16394,8867,16348xm9091,16193l9047,16193,9047,16301,9045,16308,9039,16322,9035,16329,9025,16339,9018,16343,9004,16349,8996,16351,8979,16351,8971,16349,8956,16343,8950,16339,8939,16329,8934,16323,8928,16308,8927,16301,8927,16284,8928,16277,8934,16263,8939,16257,8950,16246,8956,16242,8971,16236,8979,16235,8996,16235,9004,16236,9018,16242,9025,16246,9035,16257,9039,16263,9045,16277,9047,16284,9047,16301,9047,16193,9044,16193,9044,16220,9037,16211,9028,16205,9006,16195,8994,16193,8968,16193,8956,16195,8932,16204,8921,16211,8903,16228,8895,16238,8890,16251,8886,16260,8883,16271,8882,16282,8881,16293,8882,16305,8883,16316,8886,16326,8890,16335,8896,16348,8903,16358,8922,16375,8932,16382,8956,16391,8968,16393,8993,16393,9005,16391,9028,16380,9037,16373,9044,16364,9044,16393,9091,16393,9091,16364,9091,16351,9091,16235,9091,16220,9091,16193xm9231,16193l9190,16193,9190,16131,9144,16163,9144,16193,9110,16193,9110,16234,9144,16234,9144,16325,9145,16339,9150,16360,9155,16368,9167,16381,9175,16386,9196,16391,9209,16393,9231,16393,9231,16349,9222,16349,9215,16349,9204,16347,9200,16345,9194,16340,9192,16336,9191,16325,9190,16318,9190,16234,9231,16234,9231,16193xm9449,16193l9405,16193,9405,16301,9404,16308,9397,16322,9393,16329,9383,16339,9377,16343,9362,16349,9354,16351,9337,16351,9329,16349,9314,16343,9308,16339,9297,16329,9293,16323,9287,16308,9285,16301,9285,16284,9287,16277,9293,16263,9297,16257,9308,16246,9314,16242,9329,16236,9337,16235,9354,16235,9362,16236,9377,16242,9383,16246,9393,16257,9397,16263,9404,16277,9405,16284,9405,16301,9405,16193,9403,16193,9403,16220,9396,16211,9386,16205,9364,16195,9352,16193,9326,16193,9314,16195,9290,16204,9279,16211,9261,16228,9254,16238,9248,16251,9244,16260,9242,16271,9240,16282,9240,16293,9240,16305,9242,16316,9244,16326,9248,16335,9254,16348,9261,16358,9280,16375,9291,16382,9314,16391,9326,16393,9351,16393,9363,16391,9386,16380,9396,16373,9403,16364,9403,16393,9449,16393,9449,16364,9449,16351,9449,16235,9449,16220,9449,16193xm9791,16275l9790,16257,9786,16241,9780,16227,9771,16215,9759,16205,9745,16198,9729,16194,9710,16193,9696,16193,9683,16196,9660,16208,9651,16216,9644,16227,9638,16216,9630,16208,9619,16202,9611,16198,9601,16195,9591,16193,9580,16193,9567,16193,9556,16195,9537,16205,9529,16211,9523,16219,9523,16193,9477,16193,9477,16393,9523,16393,9523,16285,9524,16273,9526,16262,9530,16253,9536,16246,9544,16237,9555,16233,9582,16233,9592,16237,9606,16253,9610,16264,9610,16393,9657,16393,9657,16284,9657,16272,9660,16261,9664,16253,9669,16245,9678,16237,9688,16233,9715,16233,9726,16237,9740,16254,9744,16265,9744,16393,9791,16393,9791,16275xe" filled="true" fillcolor="#000000" stroked="false">
          <v:path arrowok="t"/>
          <v:fill type="solid"/>
          <w10:wrap type="none"/>
        </v:shape>
      </w:pict>
    </w:r>
    <w:r>
      <w:rPr/>
      <w:drawing>
        <wp:anchor distT="0" distB="0" distL="0" distR="0" allowOverlap="1" layoutInCell="1" locked="0" behindDoc="1" simplePos="0" relativeHeight="487452672">
          <wp:simplePos x="0" y="0"/>
          <wp:positionH relativeFrom="page">
            <wp:posOffset>3037499</wp:posOffset>
          </wp:positionH>
          <wp:positionV relativeFrom="page">
            <wp:posOffset>9714359</wp:posOffset>
          </wp:positionV>
          <wp:extent cx="1485003" cy="466166"/>
          <wp:effectExtent l="0" t="0" r="0" b="0"/>
          <wp:wrapNone/>
          <wp:docPr id="1" name="image1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85003" cy="46616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drawing>
        <wp:anchor distT="0" distB="0" distL="0" distR="0" allowOverlap="1" layoutInCell="1" locked="0" behindDoc="1" simplePos="0" relativeHeight="487453184">
          <wp:simplePos x="0" y="0"/>
          <wp:positionH relativeFrom="page">
            <wp:posOffset>5538030</wp:posOffset>
          </wp:positionH>
          <wp:positionV relativeFrom="page">
            <wp:posOffset>9964379</wp:posOffset>
          </wp:positionV>
          <wp:extent cx="306833" cy="177907"/>
          <wp:effectExtent l="0" t="0" r="0" b="0"/>
          <wp:wrapNone/>
          <wp:docPr id="3" name="image2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306833" cy="17790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464.935028pt;margin-top:786.151001pt;width:87.85pt;height:12.5pt;mso-position-horizontal-relative:page;mso-position-vertical-relative:page;z-index:-15862784" coordorigin="9299,15723" coordsize="1757,250" path="m9479,15723l9299,15723,9299,15767,9365,15767,9365,15971,9412,15971,9412,15767,9479,15767,9479,15723xm9660,15872l9660,15862,9658,15852,9656,15842,9652,15833,9647,15821,9643,15815,9639,15810,9620,15792,9615,15788,9615,15864,9615,15880,9613,15887,9607,15901,9603,15907,9593,15917,9587,15921,9572,15927,9565,15929,9548,15929,9541,15927,9526,15921,9520,15917,9510,15907,9506,15901,9500,15887,9499,15880,9499,15864,9500,15857,9506,15843,9510,15837,9520,15827,9526,15823,9541,15817,9548,15815,9565,15815,9572,15817,9587,15823,9593,15827,9603,15837,9607,15843,9613,15857,9615,15864,9615,15788,9609,15785,9597,15780,9587,15776,9578,15774,9567,15772,9557,15772,9546,15772,9536,15774,9526,15776,9516,15780,9504,15785,9493,15792,9474,15810,9467,15821,9461,15833,9458,15842,9455,15852,9454,15862,9453,15872,9453,15886,9456,15899,9467,15923,9474,15934,9493,15952,9504,15959,9516,15964,9526,15968,9536,15970,9546,15972,9557,15972,9567,15972,9578,15970,9587,15968,9597,15964,9609,15959,9620,15952,9639,15934,9643,15929,9647,15923,9657,15899,9660,15886,9660,15872xm9995,15854l9993,15836,9989,15820,9983,15806,9974,15794,9963,15784,9949,15777,9932,15773,9913,15772,9899,15772,9886,15775,9864,15787,9855,15795,9848,15806,9842,15795,9833,15787,9823,15781,9814,15777,9805,15774,9794,15772,9783,15772,9771,15772,9760,15774,9740,15784,9732,15790,9726,15798,9726,15772,9680,15772,9680,15972,9726,15972,9726,15864,9727,15852,9729,15841,9733,15832,9739,15825,9748,15816,9758,15812,9785,15812,9796,15816,9810,15832,9813,15843,9813,15972,9860,15972,9860,15863,9861,15851,9863,15840,9867,15832,9873,15824,9881,15816,9892,15812,9918,15812,9929,15816,9944,15833,9947,15844,9947,15972,9995,15972,9995,15854xm10221,15872l10221,15862,10219,15852,10217,15842,10213,15833,10208,15821,10204,15815,10200,15810,10181,15792,10176,15788,10176,15864,10176,15880,10174,15887,10168,15901,10164,15907,10154,15917,10148,15921,10133,15927,10126,15929,10110,15929,10102,15927,10087,15921,10081,15917,10071,15907,10067,15901,10061,15887,10060,15880,10060,15864,10061,15857,10067,15843,10071,15837,10081,15827,10087,15823,10102,15817,10110,15815,10126,15815,10133,15817,10148,15823,10154,15827,10164,15837,10168,15843,10174,15857,10176,15864,10176,15788,10170,15785,10158,15780,10148,15776,10139,15774,10128,15772,10118,15772,10107,15772,10097,15774,10087,15776,10077,15780,10065,15785,10054,15792,10035,15810,10028,15821,10022,15833,10019,15842,10016,15852,10015,15862,10014,15872,10014,15886,10017,15899,10028,15923,10035,15934,10054,15952,10065,15959,10077,15964,10087,15968,10097,15970,10107,15972,10118,15972,10128,15972,10139,15970,10148,15968,10158,15964,10170,15959,10181,15952,10200,15934,10204,15929,10208,15923,10218,15899,10221,15886,10221,15872xm10373,15781l10369,15778,10364,15776,10352,15773,10345,15772,10338,15772,10321,15774,10307,15780,10295,15789,10287,15802,10287,15772,10241,15772,10241,15972,10287,15972,10287,15848,10291,15836,10305,15820,10315,15817,10335,15817,10340,15817,10349,15820,10352,15822,10356,15824,10373,15781xm10520,15781l10516,15778,10511,15776,10499,15773,10492,15772,10485,15772,10468,15774,10454,15780,10442,15789,10434,15802,10434,15772,10388,15772,10388,15972,10434,15972,10434,15848,10438,15836,10452,15820,10462,15817,10482,15817,10487,15817,10496,15820,10500,15822,10503,15824,10520,15781xm10729,15872l10728,15862,10727,15852,10724,15842,10721,15833,10716,15821,10712,15815,10708,15810,10689,15792,10684,15788,10684,15864,10684,15880,10682,15887,10676,15901,10672,15907,10662,15917,10655,15921,10641,15927,10634,15929,10617,15929,10610,15927,10595,15921,10589,15917,10579,15907,10575,15901,10569,15887,10567,15880,10567,15864,10569,15857,10575,15843,10579,15837,10589,15827,10595,15823,10610,15817,10617,15815,10634,15815,10641,15817,10655,15823,10662,15827,10672,15837,10676,15843,10682,15857,10684,15864,10684,15788,10678,15785,10666,15780,10656,15776,10646,15774,10636,15772,10625,15772,10615,15772,10605,15774,10595,15776,10585,15780,10572,15785,10561,15792,10543,15810,10535,15821,10530,15833,10527,15842,10524,15852,10523,15862,10522,15872,10522,15886,10525,15899,10535,15923,10543,15934,10561,15952,10572,15959,10585,15964,10595,15968,10605,15970,10615,15972,10625,15972,10636,15972,10646,15970,10656,15968,10666,15964,10678,15959,10689,15952,10708,15934,10712,15929,10716,15923,10726,15899,10729,15886,10729,15872xm11055,15772l11008,15772,10963,15910,10913,15772,10868,15772,10818,15910,10774,15772,10726,15772,10793,15972,10838,15972,10890,15834,10941,15972,10985,15972,11055,15772xe" filled="true" fillcolor="#000000" stroked="false">
          <v:path arrowok="t"/>
          <v:fill type="solid"/>
          <w10:wrap type="none"/>
        </v:shape>
      </w:pict>
    </w:r>
    <w:r>
      <w:rPr/>
      <w:pict>
        <v:shape style="position:absolute;margin-left:435.826019pt;margin-top:764.910034pt;width:44.65pt;height:12.65pt;mso-position-horizontal-relative:page;mso-position-vertical-relative:page;z-index:-15862272" coordorigin="8717,15298" coordsize="893,253" path="m8900,15464l8898,15454,8889,15439,8883,15432,8869,15421,8862,15417,8836,15407,8802,15396,8797,15394,8787,15389,8784,15386,8778,15379,8777,15375,8777,15362,8780,15356,8792,15345,8800,15343,8812,15343,8825,15344,8838,15349,8848,15356,8857,15367,8895,15337,8890,15332,8885,15327,8874,15319,8867,15315,8854,15308,8847,15306,8830,15302,8821,15301,8800,15301,8789,15303,8768,15310,8760,15315,8745,15328,8739,15335,8731,15352,8729,15361,8729,15382,8731,15392,8739,15407,8745,15413,8758,15424,8766,15428,8783,15434,8825,15447,8831,15450,8840,15455,8844,15458,8850,15465,8851,15469,8851,15483,8848,15490,8835,15503,8826,15507,8802,15507,8792,15504,8773,15493,8765,15485,8759,15475,8717,15506,8725,15516,8735,15524,8746,15531,8757,15538,8769,15544,8783,15548,8798,15550,8814,15551,8827,15551,8840,15549,8861,15540,8870,15535,8885,15521,8890,15513,8898,15495,8900,15485,8900,15464xm9126,15451l9126,15441,9124,15431,9122,15421,9118,15412,9113,15400,9109,15394,9106,15389,9087,15371,9081,15367,9081,15443,9081,15459,9079,15466,9074,15480,9069,15486,9059,15496,9053,15500,9039,15506,9031,15508,9015,15508,9007,15506,8993,15500,8987,15496,8976,15486,8972,15480,8966,15466,8965,15459,8965,15443,8966,15436,8972,15422,8976,15416,8987,15406,8993,15402,9007,15396,9015,15394,9031,15394,9039,15396,9053,15402,9059,15406,9069,15416,9074,15422,9079,15436,9081,15443,9081,15367,9076,15364,9063,15359,9054,15355,9044,15353,9034,15351,9023,15351,9012,15351,9002,15353,8992,15355,8983,15359,8970,15364,8959,15371,8940,15389,8933,15400,8928,15412,8924,15421,8922,15431,8920,15441,8920,15451,8920,15465,8922,15478,8933,15502,8940,15513,8959,15531,8970,15538,8983,15543,8992,15547,9002,15549,9012,15551,9023,15551,9034,15551,9044,15549,9054,15547,9063,15543,9076,15538,9087,15531,9106,15513,9109,15508,9113,15502,9124,15478,9126,15465,9126,15451xm9193,15298l9147,15298,9147,15551,9193,15551,9193,15298xm9407,15351l9359,15351,9309,15492,9257,15351,9209,15351,9285,15551,9332,15551,9407,15351xm9609,15433l9607,15425,9606,15420,9596,15397,9592,15391,9589,15387,9570,15369,9562,15364,9562,15425,9449,15425,9453,15415,9460,15407,9480,15394,9492,15391,9520,15391,9532,15394,9552,15406,9558,15414,9562,15425,9562,15364,9560,15363,9547,15358,9537,15355,9527,15353,9517,15351,9506,15351,9495,15351,9485,15353,9475,15355,9465,15359,9452,15364,9441,15371,9423,15389,9415,15400,9410,15412,9407,15421,9404,15431,9403,15441,9402,15451,9402,15465,9405,15478,9415,15503,9422,15513,9440,15531,9452,15538,9465,15543,9475,15547,9485,15549,9496,15551,9508,15551,9524,15550,9538,15547,9552,15543,9564,15536,9575,15528,9585,15519,9592,15510,9594,15509,9601,15497,9563,15475,9558,15486,9551,15495,9532,15507,9521,15510,9508,15510,9496,15510,9485,15507,9475,15503,9467,15498,9456,15489,9449,15477,9446,15463,9609,15463,9609,15433xe" filled="true" fillcolor="#000000" stroked="false">
          <v:path arrowok="t"/>
          <v:fill type="solid"/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36.492035pt;margin-top:806.554016pt;width:53.1pt;height:13.15pt;mso-position-horizontal-relative:page;mso-position-vertical-relative:page;z-index:-15861248" coordorigin="8730,16131" coordsize="1062,263" path="m8867,16348l8776,16348,8776,16144,8730,16144,8730,16348,8730,16394,8867,16394,8867,16348xm9091,16193l9047,16193,9047,16301,9045,16308,9039,16322,9035,16329,9025,16339,9018,16343,9004,16349,8996,16351,8979,16351,8971,16349,8956,16343,8950,16339,8939,16329,8934,16323,8928,16308,8927,16301,8927,16284,8928,16277,8934,16263,8939,16257,8950,16246,8956,16242,8971,16236,8979,16235,8996,16235,9004,16236,9018,16242,9025,16246,9035,16257,9039,16263,9045,16277,9047,16284,9047,16301,9047,16193,9044,16193,9044,16220,9037,16211,9028,16205,9006,16195,8994,16193,8968,16193,8956,16195,8932,16204,8921,16211,8903,16228,8895,16238,8890,16251,8886,16260,8883,16271,8882,16282,8881,16293,8882,16305,8883,16316,8886,16326,8890,16335,8896,16348,8903,16358,8922,16375,8932,16382,8956,16391,8968,16393,8993,16393,9005,16391,9028,16380,9037,16373,9044,16364,9044,16393,9091,16393,9091,16364,9091,16351,9091,16235,9091,16220,9091,16193xm9231,16193l9190,16193,9190,16131,9144,16163,9144,16193,9110,16193,9110,16234,9144,16234,9144,16325,9145,16339,9150,16360,9155,16368,9167,16381,9175,16386,9196,16391,9209,16393,9231,16393,9231,16349,9222,16349,9215,16349,9204,16347,9200,16345,9194,16340,9192,16336,9191,16325,9190,16318,9190,16234,9231,16234,9231,16193xm9449,16193l9405,16193,9405,16301,9404,16308,9397,16322,9393,16329,9383,16339,9377,16343,9362,16349,9354,16351,9337,16351,9329,16349,9314,16343,9308,16339,9297,16329,9293,16323,9287,16308,9285,16301,9285,16284,9287,16277,9293,16263,9297,16257,9308,16246,9314,16242,9329,16236,9337,16235,9354,16235,9362,16236,9377,16242,9383,16246,9393,16257,9397,16263,9404,16277,9405,16284,9405,16301,9405,16193,9403,16193,9403,16220,9396,16211,9386,16205,9364,16195,9352,16193,9326,16193,9314,16195,9290,16204,9279,16211,9261,16228,9254,16238,9248,16251,9244,16260,9242,16271,9240,16282,9240,16293,9240,16305,9242,16316,9244,16326,9248,16335,9254,16348,9261,16358,9280,16375,9291,16382,9314,16391,9326,16393,9351,16393,9363,16391,9386,16380,9396,16373,9403,16364,9403,16393,9449,16393,9449,16364,9449,16351,9449,16235,9449,16220,9449,16193xm9791,16275l9790,16257,9786,16241,9780,16227,9771,16215,9759,16205,9745,16198,9729,16194,9710,16193,9696,16193,9683,16196,9660,16208,9651,16216,9644,16227,9638,16216,9630,16208,9619,16202,9611,16198,9601,16195,9591,16193,9580,16193,9567,16193,9556,16195,9537,16205,9529,16211,9523,16219,9523,16193,9477,16193,9477,16393,9523,16393,9523,16285,9524,16273,9526,16262,9530,16253,9536,16246,9544,16237,9555,16233,9582,16233,9592,16237,9606,16253,9610,16264,9610,16393,9657,16393,9657,16284,9657,16272,9660,16261,9664,16253,9669,16245,9678,16237,9688,16233,9715,16233,9726,16237,9740,16254,9744,16265,9744,16393,9791,16393,9791,16275xe" filled="true" fillcolor="#000000" stroked="false">
          <v:path arrowok="t"/>
          <v:fill type="solid"/>
          <w10:wrap type="none"/>
        </v:shape>
      </w:pict>
    </w:r>
    <w:r>
      <w:rPr/>
      <w:drawing>
        <wp:anchor distT="0" distB="0" distL="0" distR="0" allowOverlap="1" layoutInCell="1" locked="0" behindDoc="1" simplePos="0" relativeHeight="487455744">
          <wp:simplePos x="0" y="0"/>
          <wp:positionH relativeFrom="page">
            <wp:posOffset>3037499</wp:posOffset>
          </wp:positionH>
          <wp:positionV relativeFrom="page">
            <wp:posOffset>9714359</wp:posOffset>
          </wp:positionV>
          <wp:extent cx="1485003" cy="466166"/>
          <wp:effectExtent l="0" t="0" r="0" b="0"/>
          <wp:wrapNone/>
          <wp:docPr id="5" name="image1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6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85003" cy="46616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drawing>
        <wp:anchor distT="0" distB="0" distL="0" distR="0" allowOverlap="1" layoutInCell="1" locked="0" behindDoc="1" simplePos="0" relativeHeight="487456256">
          <wp:simplePos x="0" y="0"/>
          <wp:positionH relativeFrom="page">
            <wp:posOffset>5538030</wp:posOffset>
          </wp:positionH>
          <wp:positionV relativeFrom="page">
            <wp:posOffset>9964379</wp:posOffset>
          </wp:positionV>
          <wp:extent cx="306833" cy="177907"/>
          <wp:effectExtent l="0" t="0" r="0" b="0"/>
          <wp:wrapNone/>
          <wp:docPr id="7" name="image2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8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306833" cy="17790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464.935028pt;margin-top:786.151001pt;width:87.85pt;height:12.5pt;mso-position-horizontal-relative:page;mso-position-vertical-relative:page;z-index:-15859712" coordorigin="9299,15723" coordsize="1757,250" path="m9479,15723l9299,15723,9299,15767,9365,15767,9365,15971,9412,15971,9412,15767,9479,15767,9479,15723xm9660,15872l9660,15862,9658,15852,9656,15842,9652,15833,9647,15821,9643,15815,9639,15810,9620,15792,9615,15788,9615,15864,9615,15880,9613,15887,9607,15901,9603,15907,9593,15917,9587,15921,9572,15927,9565,15929,9548,15929,9541,15927,9526,15921,9520,15917,9510,15907,9506,15901,9500,15887,9499,15880,9499,15864,9500,15857,9506,15843,9510,15837,9520,15827,9526,15823,9541,15817,9548,15815,9565,15815,9572,15817,9587,15823,9593,15827,9603,15837,9607,15843,9613,15857,9615,15864,9615,15788,9609,15785,9597,15780,9587,15776,9578,15774,9567,15772,9557,15772,9546,15772,9536,15774,9526,15776,9516,15780,9504,15785,9493,15792,9474,15810,9467,15821,9461,15833,9458,15842,9455,15852,9454,15862,9453,15872,9453,15886,9456,15899,9467,15923,9474,15934,9493,15952,9504,15959,9516,15964,9526,15968,9536,15970,9546,15972,9557,15972,9567,15972,9578,15970,9587,15968,9597,15964,9609,15959,9620,15952,9639,15934,9643,15929,9647,15923,9657,15899,9660,15886,9660,15872xm9995,15854l9993,15836,9989,15820,9983,15806,9974,15794,9963,15784,9949,15777,9932,15773,9913,15772,9899,15772,9886,15775,9864,15787,9855,15795,9848,15806,9842,15795,9833,15787,9823,15781,9814,15777,9805,15774,9794,15772,9783,15772,9771,15772,9760,15774,9740,15784,9732,15790,9726,15798,9726,15772,9680,15772,9680,15972,9726,15972,9726,15864,9727,15852,9729,15841,9733,15832,9739,15825,9748,15816,9758,15812,9785,15812,9796,15816,9810,15832,9813,15843,9813,15972,9860,15972,9860,15863,9861,15851,9863,15840,9867,15832,9873,15824,9881,15816,9892,15812,9918,15812,9929,15816,9944,15833,9947,15844,9947,15972,9995,15972,9995,15854xm10221,15872l10221,15862,10219,15852,10217,15842,10213,15833,10208,15821,10204,15815,10200,15810,10181,15792,10176,15788,10176,15864,10176,15880,10174,15887,10168,15901,10164,15907,10154,15917,10148,15921,10133,15927,10126,15929,10110,15929,10102,15927,10087,15921,10081,15917,10071,15907,10067,15901,10061,15887,10060,15880,10060,15864,10061,15857,10067,15843,10071,15837,10081,15827,10087,15823,10102,15817,10110,15815,10126,15815,10133,15817,10148,15823,10154,15827,10164,15837,10168,15843,10174,15857,10176,15864,10176,15788,10170,15785,10158,15780,10148,15776,10139,15774,10128,15772,10118,15772,10107,15772,10097,15774,10087,15776,10077,15780,10065,15785,10054,15792,10035,15810,10028,15821,10022,15833,10019,15842,10016,15852,10015,15862,10014,15872,10014,15886,10017,15899,10028,15923,10035,15934,10054,15952,10065,15959,10077,15964,10087,15968,10097,15970,10107,15972,10118,15972,10128,15972,10139,15970,10148,15968,10158,15964,10170,15959,10181,15952,10200,15934,10204,15929,10208,15923,10218,15899,10221,15886,10221,15872xm10373,15781l10369,15778,10364,15776,10352,15773,10345,15772,10338,15772,10321,15774,10307,15780,10295,15789,10287,15802,10287,15772,10241,15772,10241,15972,10287,15972,10287,15848,10291,15836,10305,15820,10315,15817,10335,15817,10340,15817,10349,15820,10352,15822,10356,15824,10373,15781xm10520,15781l10516,15778,10511,15776,10499,15773,10492,15772,10485,15772,10468,15774,10454,15780,10442,15789,10434,15802,10434,15772,10388,15772,10388,15972,10434,15972,10434,15848,10438,15836,10452,15820,10462,15817,10482,15817,10487,15817,10496,15820,10500,15822,10503,15824,10520,15781xm10729,15872l10728,15862,10727,15852,10724,15842,10721,15833,10716,15821,10712,15815,10708,15810,10689,15792,10684,15788,10684,15864,10684,15880,10682,15887,10676,15901,10672,15907,10662,15917,10655,15921,10641,15927,10634,15929,10617,15929,10610,15927,10595,15921,10589,15917,10579,15907,10575,15901,10569,15887,10567,15880,10567,15864,10569,15857,10575,15843,10579,15837,10589,15827,10595,15823,10610,15817,10617,15815,10634,15815,10641,15817,10655,15823,10662,15827,10672,15837,10676,15843,10682,15857,10684,15864,10684,15788,10678,15785,10666,15780,10656,15776,10646,15774,10636,15772,10625,15772,10615,15772,10605,15774,10595,15776,10585,15780,10572,15785,10561,15792,10543,15810,10535,15821,10530,15833,10527,15842,10524,15852,10523,15862,10522,15872,10522,15886,10525,15899,10535,15923,10543,15934,10561,15952,10572,15959,10585,15964,10595,15968,10605,15970,10615,15972,10625,15972,10636,15972,10646,15970,10656,15968,10666,15964,10678,15959,10689,15952,10708,15934,10712,15929,10716,15923,10726,15899,10729,15886,10729,15872xm11055,15772l11008,15772,10963,15910,10913,15772,10868,15772,10818,15910,10774,15772,10726,15772,10793,15972,10838,15972,10890,15834,10941,15972,10985,15972,11055,15772xe" filled="true" fillcolor="#000000" stroked="false">
          <v:path arrowok="t"/>
          <v:fill type="solid"/>
          <w10:wrap type="none"/>
        </v:shape>
      </w:pict>
    </w:r>
    <w:r>
      <w:rPr/>
      <w:pict>
        <v:shape style="position:absolute;margin-left:435.826019pt;margin-top:764.910034pt;width:44.65pt;height:12.65pt;mso-position-horizontal-relative:page;mso-position-vertical-relative:page;z-index:-15859200" coordorigin="8717,15298" coordsize="893,253" path="m8900,15464l8898,15454,8889,15439,8883,15432,8869,15421,8862,15417,8836,15407,8802,15396,8797,15394,8787,15389,8784,15386,8778,15379,8777,15375,8777,15362,8780,15356,8792,15345,8800,15343,8812,15343,8825,15344,8838,15349,8848,15356,8857,15367,8895,15337,8890,15332,8885,15327,8874,15319,8867,15315,8854,15308,8847,15306,8830,15302,8821,15301,8800,15301,8789,15303,8768,15310,8760,15315,8745,15328,8739,15335,8731,15352,8729,15361,8729,15382,8731,15392,8739,15407,8745,15413,8758,15424,8766,15428,8783,15434,8825,15447,8831,15450,8840,15455,8844,15458,8850,15465,8851,15469,8851,15483,8848,15490,8835,15503,8826,15507,8802,15507,8792,15504,8773,15493,8765,15485,8759,15475,8717,15506,8725,15516,8735,15524,8746,15531,8757,15538,8769,15544,8783,15548,8798,15550,8814,15551,8827,15551,8840,15549,8861,15540,8870,15535,8885,15521,8890,15513,8898,15495,8900,15485,8900,15464xm9126,15451l9126,15441,9124,15431,9122,15421,9118,15412,9113,15400,9109,15394,9106,15389,9087,15371,9081,15367,9081,15443,9081,15459,9079,15466,9074,15480,9069,15486,9059,15496,9053,15500,9039,15506,9031,15508,9015,15508,9007,15506,8993,15500,8987,15496,8976,15486,8972,15480,8966,15466,8965,15459,8965,15443,8966,15436,8972,15422,8976,15416,8987,15406,8993,15402,9007,15396,9015,15394,9031,15394,9039,15396,9053,15402,9059,15406,9069,15416,9074,15422,9079,15436,9081,15443,9081,15367,9076,15364,9063,15359,9054,15355,9044,15353,9034,15351,9023,15351,9012,15351,9002,15353,8992,15355,8983,15359,8970,15364,8959,15371,8940,15389,8933,15400,8928,15412,8924,15421,8922,15431,8920,15441,8920,15451,8920,15465,8922,15478,8933,15502,8940,15513,8959,15531,8970,15538,8983,15543,8992,15547,9002,15549,9012,15551,9023,15551,9034,15551,9044,15549,9054,15547,9063,15543,9076,15538,9087,15531,9106,15513,9109,15508,9113,15502,9124,15478,9126,15465,9126,15451xm9193,15298l9147,15298,9147,15551,9193,15551,9193,15298xm9407,15351l9359,15351,9309,15492,9257,15351,9209,15351,9285,15551,9332,15551,9407,15351xm9609,15433l9607,15425,9606,15420,9596,15397,9592,15391,9589,15387,9570,15369,9562,15364,9562,15425,9449,15425,9453,15415,9460,15407,9480,15394,9492,15391,9520,15391,9532,15394,9552,15406,9558,15414,9562,15425,9562,15364,9560,15363,9547,15358,9537,15355,9527,15353,9517,15351,9506,15351,9495,15351,9485,15353,9475,15355,9465,15359,9452,15364,9441,15371,9423,15389,9415,15400,9410,15412,9407,15421,9404,15431,9403,15441,9402,15451,9402,15465,9405,15478,9415,15503,9422,15513,9440,15531,9452,15538,9465,15543,9475,15547,9485,15549,9496,15551,9508,15551,9524,15550,9538,15547,9552,15543,9564,15536,9575,15528,9585,15519,9592,15510,9594,15509,9601,15497,9563,15475,9558,15486,9551,15495,9532,15507,9521,15510,9508,15510,9496,15510,9485,15507,9475,15503,9467,15498,9456,15489,9449,15477,9446,15463,9609,15463,9609,15433xe" filled="true" fillcolor="#000000" stroked="false">
          <v:path arrowok="t"/>
          <v:fill type="solid"/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2.519699pt;margin-top:42.519917pt;width:116.95pt;height:19.55pt;mso-position-horizontal-relative:page;mso-position-vertical-relative:page;z-index:-15861760" coordorigin="850,850" coordsize="2339,391" path="m940,1107l850,1107,850,1135,861,1186,888,1219,926,1236,972,1241,1015,1237,1051,1222,1077,1196,1084,1175,974,1175,960,1173,949,1166,942,1156,940,1142,940,1107xm971,850l929,855,894,869,868,894,854,931,853,943,852,955,853,967,855,981,882,1028,929,1063,977,1092,1006,1124,1009,1133,1008,1144,1006,1151,1003,1160,997,1168,988,1173,974,1175,1084,1175,1090,1158,1092,1136,1092,1119,1091,1106,1090,1098,1062,1049,1013,1014,965,985,939,956,938,949,938,941,939,937,941,925,948,912,1077,912,1073,895,1045,867,1009,854,971,850xm1077,912l970,912,983,915,992,921,998,932,1001,945,1001,968,1084,968,1084,942,1077,912xm2027,1106l1939,1106,1939,1134,1949,1185,1975,1217,2014,1234,2059,1239,2101,1235,2137,1221,2163,1195,2170,1174,2061,1174,2047,1172,2036,1165,2030,1155,2027,1141,2027,1106xm2058,852l2017,857,1982,870,1956,895,1942,933,1941,945,1941,956,1941,968,1943,981,1970,1028,2017,1062,2064,1092,2092,1123,2095,1132,2094,1143,2093,1150,2090,1159,2084,1167,2075,1172,2061,1174,2170,1174,2176,1157,2178,1135,2178,1118,2176,1106,2175,1097,2148,1050,2099,1015,2052,986,2027,957,2025,950,2025,942,2026,938,2029,926,2036,914,2163,914,2159,896,2131,868,2095,856,2058,852xm2163,914l2057,914,2069,916,2079,923,2085,933,2087,947,2087,969,2170,969,2170,943,2163,914xm2707,862l2583,862,2583,1223,2665,1223,2660,920,2722,920,2707,862xm2722,920l2660,920,2745,1223,2864,1223,2864,1156,2786,1156,2722,920xm2864,862l2781,862,2786,1156,2864,1156,2864,862xm1357,862l1208,862,1146,1227,1237,1227,1283,889,1361,889,1357,862xm1361,889l1283,889,1329,1227,1419,1227,1361,889xm1629,862l1493,862,1485,1227,1569,1227,1571,889,1633,889,1629,862xm1633,889l1571,889,1629,1227,1713,1227,1727,1147,1671,1147,1633,889xm1850,889l1771,889,1773,1227,1857,1227,1850,889xm1850,862l1713,862,1671,1147,1727,1147,1771,889,1850,889,1850,862xm2340,862l2255,862,2255,1132,2256,1144,2256,1148,2268,1190,2294,1218,2329,1233,2373,1238,2416,1233,2452,1218,2477,1190,2483,1172,2373,1172,2358,1169,2349,1162,2343,1154,2341,1146,2340,1142,2340,862xm2490,862l2406,862,2406,1142,2405,1146,2402,1154,2397,1162,2387,1169,2373,1172,2483,1172,2489,1148,2490,1144,2491,1130,2490,1123,2490,862xm3070,852l3028,857,2992,872,2966,899,2953,942,2952,949,2952,958,2951,1128,2952,1132,2953,1144,2965,1186,2991,1214,3028,1229,3070,1234,3113,1229,3149,1214,3175,1186,3181,1168,3070,1168,3055,1166,3044,1159,3038,1150,3036,1142,3035,1138,3035,1133,3035,954,3035,949,3035,948,3036,944,3039,936,3045,928,3054,921,3070,918,3180,918,3175,899,3149,872,3113,857,3070,852xm3189,1022l3071,1022,3071,1075,3105,1075,3105,1133,3105,1138,3104,1142,3102,1150,3096,1159,3085,1166,3070,1168,3181,1168,3188,1144,3189,1133,3189,1126,3189,1022xm3180,918l3070,918,3085,921,3095,928,3101,937,3103,944,3104,949,3104,978,3188,978,3188,966,3189,954,3188,942,3180,918xe" filled="true" fillcolor="#233d94" stroked="false">
          <v:path arrowok="t"/>
          <v:fill type="solid"/>
          <w10:wrap type="none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rebuchet MS" w:hAnsi="Trebuchet MS" w:eastAsia="Trebuchet MS" w:cs="Trebuchet MS"/>
      <w:lang w:val="en-US" w:eastAsia="en-US" w:bidi="ar-SA"/>
    </w:rPr>
  </w:style>
  <w:style w:styleId="BodyText" w:type="paragraph">
    <w:name w:val="Body Text"/>
    <w:basedOn w:val="Normal"/>
    <w:uiPriority w:val="1"/>
    <w:qFormat/>
    <w:pPr/>
    <w:rPr>
      <w:rFonts w:ascii="Trebuchet MS" w:hAnsi="Trebuchet MS" w:eastAsia="Trebuchet MS" w:cs="Trebuchet MS"/>
      <w:sz w:val="22"/>
      <w:szCs w:val="22"/>
      <w:lang w:val="en-US" w:eastAsia="en-US" w:bidi="ar-SA"/>
    </w:rPr>
  </w:style>
  <w:style w:styleId="Heading1" w:type="paragraph">
    <w:name w:val="Heading 1"/>
    <w:basedOn w:val="Normal"/>
    <w:uiPriority w:val="1"/>
    <w:qFormat/>
    <w:pPr>
      <w:ind w:left="110"/>
      <w:outlineLvl w:val="1"/>
    </w:pPr>
    <w:rPr>
      <w:rFonts w:ascii="Arial" w:hAnsi="Arial" w:eastAsia="Arial" w:cs="Arial"/>
      <w:b/>
      <w:bCs/>
      <w:sz w:val="24"/>
      <w:szCs w:val="24"/>
      <w:lang w:val="en-US" w:eastAsia="en-US" w:bidi="ar-SA"/>
    </w:rPr>
  </w:style>
  <w:style w:styleId="Title" w:type="paragraph">
    <w:name w:val="Title"/>
    <w:basedOn w:val="Normal"/>
    <w:uiPriority w:val="1"/>
    <w:qFormat/>
    <w:pPr>
      <w:spacing w:before="166"/>
      <w:ind w:left="473" w:right="863"/>
    </w:pPr>
    <w:rPr>
      <w:rFonts w:ascii="Arial" w:hAnsi="Arial" w:eastAsia="Arial" w:cs="Arial"/>
      <w:b/>
      <w:bCs/>
      <w:sz w:val="36"/>
      <w:szCs w:val="36"/>
      <w:lang w:val="en-US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en-US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en-U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header" Target="header1.xml"/><Relationship Id="rId9" Type="http://schemas.openxmlformats.org/officeDocument/2006/relationships/footer" Target="footer2.xml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/Relationships>

</file>

<file path=word/_rels/footer1.xml.rels><?xml version="1.0" encoding="UTF-8" standalone="yes"?>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
</file>

<file path=word/_rels/footer2.xml.rels><?xml version="1.0" encoding="UTF-8" standalone="yes"?>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2022-09-30T20:27:02Z</dcterms:created>
  <dcterms:modified xsi:type="dcterms:W3CDTF">2022-09-30T20:27:02Z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2022-09-30T00:00:00Z</vt:filetime>
  </property>
  <property fmtid="{D5CDD505-2E9C-101B-9397-08002B2CF9AE}" pid="3" name="Creator">
    <vt:lpwstr>Adobe InDesign 17.3 (Macintosh)</vt:lpwstr>
  </property>
  <property fmtid="{D5CDD505-2E9C-101B-9397-08002B2CF9AE}" pid="4" name="LastSaved">
    <vt:filetime>2022-09-30T00:00:00Z</vt:filetime>
  </property>
</Properties>
</file>