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  <v:shape style="position:absolute;left:115;top:115;width:116;height:1186" coordorigin="116,116" coordsize="116,1186" path="m145,347l116,347,116,376,145,376,145,347xm174,1099l145,1099,116,1099,116,1302,145,1302,145,1302,174,1302,174,1273,145,1273,145,1128,174,1128,174,1099xm174,983l145,983,145,926,116,926,116,1070,145,1070,145,1070,174,1070,174,983xm174,752l145,752,145,810,116,810,116,897,145,897,145,897,174,897,174,752xm174,694l145,694,145,665,116,665,116,694,145,694,145,723,174,723,174,694xm174,550l145,550,116,550,116,578,145,578,145,607,116,607,116,636,145,636,174,636,174,550xm174,492l145,492,116,492,116,521,145,521,174,521,174,492xm174,405l145,405,116,405,116,434,145,434,174,434,174,405xm174,116l145,116,116,116,116,318,145,318,174,318,174,289,145,289,145,145,174,145,174,116xm202,1273l174,1273,174,1302,202,1302,202,1273xm202,1157l174,1157,174,1244,202,1244,202,1157xm202,1099l174,1099,174,1128,202,1128,202,1099xm202,1041l174,1041,174,1070,202,1070,202,1041xm202,983l174,983,174,1012,202,1012,202,983xm202,868l174,868,174,897,202,897,202,868xm202,752l174,752,174,839,202,839,202,752xm202,694l174,694,174,723,202,723,202,694xm202,636l174,636,174,665,202,665,202,636xm202,521l174,521,174,550,202,550,202,521xm202,434l174,434,174,463,202,463,202,434xm202,376l174,376,174,405,202,405,202,376xm202,289l174,289,174,318,202,318,202,289xm202,174l174,174,174,260,202,260,202,174xm231,116l202,116,174,116,174,145,202,145,231,145,231,116xe" filled="true" fillcolor="#000000" stroked="false">
              <v:path arrowok="t"/>
              <v:fill type="solid"/>
            </v:shape>
            <v:line style="position:absolute" from="217,174" to="217,1302" stroked="true" strokeweight="1.446pt" strokecolor="#000000">
              <v:stroke dashstyle="shortdot"/>
            </v:line>
            <v:shape style="position:absolute;left:231;top:115;width:955;height:1186" coordorigin="231,116" coordsize="955,1186" path="m260,1157l231,1157,231,1244,260,1244,260,1157xm260,636l231,636,231,665,260,665,260,636xm260,174l231,174,231,260,260,260,260,174xm289,1273l260,1273,231,1273,231,1302,260,1302,289,1302,289,1273xm289,1099l260,1099,231,1099,231,1128,260,1128,289,1128,289,1099xm289,1012l260,1012,260,983,231,983,231,1070,260,1070,260,1041,289,1041,289,1012xm289,839l260,839,260,810,231,810,231,926,260,926,260,868,289,868,289,839xm289,781l260,781,260,810,289,810,289,781xm289,665l260,665,260,694,231,694,231,723,260,723,260,752,289,752,289,665xm289,578l260,578,260,521,231,521,231,579,260,579,260,607,289,607,289,578xm289,347l260,347,231,347,231,434,260,434,260,492,289,492,289,434,260,434,260,376,289,376,289,347xm289,289l260,289,231,289,231,318,260,318,289,318,289,289xm289,116l260,116,231,116,231,145,260,145,289,145,289,116xm318,1099l289,1099,289,1302,318,1302,318,1099xm318,1041l289,1041,289,1070,318,1070,318,1041xm318,752l289,752,289,781,318,781,318,752xm318,578l289,578,289,607,318,607,318,578xm318,463l289,463,289,492,318,492,318,463xm318,116l289,116,289,318,318,318,318,116xm347,1012l318,1012,318,983,289,983,289,1012,318,1012,318,1041,347,1041,347,1012xm376,289l347,289,347,318,376,318,376,289xm376,231l347,231,347,260,376,260,376,231xm376,116l347,116,347,202,376,202,376,116xm405,1273l376,1273,347,1273,347,1302,376,1302,405,1302,405,1273xm405,1099l376,1099,376,1070,347,1070,347,1215,376,1215,405,1215,405,1099xm405,839l376,839,376,810,347,810,318,810,289,810,289,839,318,839,318,868,289,868,289,897,318,897,318,897,347,897,347,926,318,926,289,926,289,955,318,955,347,955,347,983,376,983,376,1041,405,1041,405,926,376,926,376,897,347,897,347,868,376,868,376,868,405,868,405,839xm405,665l376,665,376,723,405,723,405,665xm405,607l376,607,376,550,347,550,347,521,318,521,289,521,289,550,318,550,347,550,347,607,318,607,318,636,289,636,289,665,318,665,318,694,289,694,289,723,318,723,318,752,347,752,347,665,376,665,376,636,405,636,405,607xm405,463l376,463,347,463,347,521,376,521,405,521,405,463xm405,347l376,347,347,347,318,347,289,347,289,376,318,376,318,405,289,405,289,434,318,434,318,405,347,405,347,434,376,434,405,434,405,405,376,405,347,405,347,376,376,376,405,376,405,347xm434,1273l405,1273,405,1302,434,1302,434,1273xm434,1128l405,1128,405,1157,434,1157,434,1128xm434,839l405,839,405,897,434,897,434,839xm434,694l405,694,405,752,434,752,434,694xm434,492l405,492,405,521,434,521,434,492xm434,116l405,116,405,174,434,174,434,116xm492,1070l463,1070,434,1070,434,1099,463,1099,492,1099,492,1070xm492,347l463,347,434,347,434,289,405,289,405,376,434,376,434,405,405,405,405,434,434,434,434,405,463,405,463,376,492,376,492,347xm492,289l463,289,463,318,492,318,492,289xm521,1099l492,1099,492,1157,463,1157,434,1157,434,1186,405,1186,405,1244,434,1244,434,1215,463,1215,492,1215,492,1273,463,1273,463,1302,492,1302,492,1302,521,1302,521,1099xm521,1012l492,1012,463,1012,463,983,492,983,492,926,463,926,434,926,405,926,405,1012,434,1012,434,1041,463,1041,492,1041,492,1070,521,1070,521,1012xm521,752l492,752,463,752,463,781,434,781,434,810,463,810,492,810,492,839,463,839,463,897,492,897,492,897,521,897,521,752xm521,607l492,607,492,636,463,636,463,694,492,694,492,723,521,723,521,607xm521,550l492,550,492,521,463,521,463,550,434,550,434,607,405,607,405,636,434,636,463,636,463,607,492,607,492,578,463,578,463,550,492,550,492,578,521,578,521,550xm521,492l492,492,492,521,521,521,521,492xm521,260l492,260,492,289,521,289,521,260xm521,116l492,116,463,116,463,174,492,174,492,202,463,202,463,174,434,174,434,202,405,202,405,231,434,231,434,260,463,260,463,231,492,231,492,231,521,231,521,116xm550,1157l521,1157,521,1186,550,1186,550,1157xm550,694l521,694,521,723,550,723,550,694xm550,434l521,434,521,463,550,463,550,434xm578,1128l550,1128,550,1157,578,1157,578,1128xm578,897l550,897,550,926,578,926,578,897xm578,231l550,231,550,260,578,260,578,231xm578,145l550,145,550,174,578,174,578,145xm607,174l578,174,578,202,607,202,607,174xm636,1099l607,1099,607,1070,578,1070,578,1041,550,1041,550,1012,578,1012,578,983,607,983,607,926,578,926,578,955,550,955,521,955,521,1041,550,1041,550,1070,521,1070,521,1099,550,1099,578,1099,578,1128,607,1128,607,1157,578,1157,578,1302,607,1302,607,1186,636,1186,636,1099xm636,1041l607,1041,607,1070,636,1070,636,1041xm636,868l607,868,607,897,636,897,636,868xm636,723l607,723,607,752,578,752,578,781,550,781,521,781,521,897,550,897,550,810,578,810,578,868,607,868,607,810,636,810,636,723xm636,665l607,665,607,694,578,694,578,723,607,723,607,694,636,694,636,665xm636,521l607,521,578,521,550,521,550,492,521,492,521,579,550,579,550,607,521,607,521,636,550,636,550,665,578,665,578,550,607,550,636,550,636,521xm636,347l607,347,607,289,578,289,578,318,550,318,550,260,521,260,521,318,550,318,550,347,521,347,521,376,550,376,550,434,578,434,578,434,607,434,607,463,636,463,636,405,607,405,607,376,578,376,578,347,607,347,607,376,636,376,636,347xm636,231l607,231,607,260,636,260,636,231xm636,116l607,116,578,116,578,145,607,145,636,145,636,116xm665,1157l636,1157,636,1186,665,1186,665,1157xm665,955l636,955,636,983,665,983,665,955xm665,781l636,781,636,810,665,810,665,781xm665,289l636,289,636,318,665,318,665,289xm694,1215l665,1215,636,1215,636,1244,665,1244,694,1244,694,1215xm723,897l694,897,694,868,665,868,665,839,636,839,636,897,665,897,665,926,694,926,694,926,723,926,723,897xm723,781l694,781,694,810,665,810,665,839,694,839,723,839,723,781xm723,260l694,260,694,347,665,347,665,376,636,376,636,434,665,434,665,463,694,463,694,492,723,492,723,434,694,434,665,434,665,405,694,405,694,376,723,376,723,260xm723,174l694,174,694,145,665,145,636,145,636,174,665,174,665,202,694,202,694,231,665,231,665,202,636,202,636,231,665,231,665,260,694,260,694,231,723,231,723,174xm752,1128l723,1128,723,1099,694,1099,694,1128,665,1128,665,1157,694,1157,694,1157,723,1157,723,1186,752,1186,752,1128xm752,1070l723,1070,723,1099,752,1099,752,1070xm752,955l723,955,723,1012,694,1012,694,983,665,983,665,1012,636,1012,636,1041,665,1041,665,1070,636,1070,636,1128,665,1128,665,1099,694,1099,694,1070,723,1070,723,1012,752,1012,752,955xm752,868l723,868,723,897,752,897,752,868xm752,694l723,694,723,752,752,752,752,694xm752,636l723,636,723,578,694,578,694,550,665,550,665,521,694,521,694,492,665,492,636,492,636,579,665,579,665,607,636,607,636,636,665,636,665,665,636,665,636,694,665,694,665,723,636,723,636,752,665,752,694,752,694,665,723,665,752,665,752,636xm752,492l723,492,723,550,752,550,752,492xm752,376l723,376,723,405,752,405,752,376xm752,145l723,145,723,174,752,174,752,145xm781,1215l752,1215,752,1302,781,1302,781,1215xm781,289l752,289,752,347,781,347,781,289xm781,116l752,116,752,202,781,202,781,116xm810,1186l781,1186,781,1215,810,1215,810,1186xm810,376l781,376,752,376,752,434,781,434,810,434,810,376xm868,1273l839,1273,839,1244,810,1244,810,1273,839,1273,839,1302,868,1302,868,1273xm868,926l839,926,839,926,810,926,781,926,752,926,752,1041,781,1041,781,1070,752,1070,752,1157,781,1157,781,1157,810,1157,810,1186,839,1186,839,1215,868,1215,868,1157,839,1157,839,1128,810,1128,810,1070,839,1070,839,1041,868,1041,868,1012,839,1012,839,983,839,983,839,1012,839,1041,810,1041,810,1012,839,1012,839,983,810,983,810,1012,781,1012,781,983,810,983,810,955,839,955,839,955,868,955,868,926xm868,521l839,521,839,492,810,492,810,521,839,521,839,550,810,550,810,578,781,578,752,578,752,723,781,723,781,694,810,694,810,723,839,723,839,781,810,781,810,723,781,723,781,752,752,752,752,781,781,781,781,781,810,781,810,810,781,810,781,839,752,839,752,868,781,868,781,868,810,868,810,839,839,839,839,868,810,868,810,897,839,897,839,897,868,897,868,839,839,839,839,781,868,781,868,694,839,694,839,694,810,694,810,665,839,665,839,636,810,636,781,636,781,607,810,607,810,607,839,607,839,636,868,636,868,578,839,578,839,550,868,550,868,521xm868,405l839,405,839,434,868,434,868,405xm868,116l839,116,839,116,810,116,810,145,839,145,839,174,810,174,810,202,781,202,781,231,810,231,810,260,781,260,781,289,810,289,810,260,839,260,839,289,810,289,810,376,839,376,839,347,868,347,868,318,839,318,839,289,868,289,868,260,839,260,839,202,868,202,868,116xm955,289l926,289,926,318,955,318,955,289xm983,1128l955,1128,955,1157,983,1157,983,1128xm983,1041l955,1041,926,1041,926,983,897,983,897,1041,868,1041,868,1186,897,1186,897,1244,868,1244,868,1273,897,1273,897,1244,926,1244,926,1273,897,1273,897,1302,926,1302,926,1302,955,1302,955,1215,983,1215,983,1186,955,1186,926,1186,926,1157,897,1157,897,1128,926,1128,955,1128,955,1099,926,1099,926,1070,955,1070,955,1099,983,1099,983,1041xm983,955l955,955,926,955,926,983,955,983,955,1012,983,1012,983,955xm983,607l955,607,955,636,926,636,926,694,926,723,897,723,897,694,926,694,926,636,926,607,897,607,868,607,868,636,897,636,897,665,868,665,868,752,897,752,897,781,868,781,868,810,897,810,897,868,868,868,868,926,897,926,897,955,926,955,926,897,955,897,955,897,983,897,983,839,955,839,955,810,983,810,983,781,955,781,926,781,926,723,955,723,955,752,983,752,983,694,955,694,955,665,983,665,983,607xm983,434l955,434,955,463,983,463,983,434xm983,347l955,347,926,347,897,347,897,260,868,260,868,463,897,463,897,492,926,492,926,550,897,550,897,521,868,521,868,550,897,550,897,578,926,578,926,550,955,550,983,550,983,492,955,492,955,463,926,463,897,463,897,434,926,434,926,434,955,434,955,405,926,405,926,376,955,376,983,376,983,347xm983,145l955,145,955,116,926,116,926,174,897,174,897,116,868,116,868,231,897,231,897,202,926,202,926,260,955,260,955,260,983,260,983,202,955,202,955,174,983,174,983,145xm1012,1244l983,1244,983,1273,1012,1273,1012,1244xm1012,1070l983,1070,983,1099,1012,1099,1012,1070xm1012,463l983,463,983,521,1012,521,1012,463xm1012,116l983,116,983,145,1012,145,1012,116xm1041,723l1012,723,983,723,983,752,1012,752,1041,752,1041,723xm1041,521l1012,521,1012,550,983,550,983,578,1012,578,1012,550,1041,550,1041,521xm1041,231l1012,231,983,231,983,318,1012,318,1012,260,1041,260,1041,231xm1041,145l1012,145,1012,202,1041,202,1041,145xm1099,1041l1070,1041,1041,1041,1041,1099,1012,1099,1012,1128,1041,1128,1041,1157,1012,1157,1012,1186,1041,1186,1041,1244,1070,1244,1070,1273,1041,1273,1041,1302,1070,1302,1070,1273,1099,1273,1099,1215,1070,1215,1070,1186,1099,1186,1099,1157,1070,1157,1070,1070,1099,1070,1099,1041xm1099,983l1070,983,1070,1012,1099,1012,1099,983xm1099,781l1070,781,1041,781,1012,781,1012,810,1041,810,1041,868,1012,868,1012,839,983,839,983,868,1012,868,1012,1012,983,1012,983,1041,1012,1041,1041,1041,1041,983,1070,983,1070,955,1041,955,1041,897,1070,897,1070,955,1099,955,1099,868,1070,868,1070,810,1099,810,1099,781xm1099,665l1070,665,1070,694,1099,694,1099,665xm1099,521l1070,521,1070,578,1041,578,1041,607,1012,607,1012,665,983,665,983,694,1012,694,1041,694,1041,636,1070,636,1070,636,1099,636,1099,521xm1099,405l1070,405,1070,434,1099,434,1099,405xm1099,347l1070,347,1041,347,1041,318,1070,318,1070,260,1041,260,1041,318,1012,318,1012,376,983,376,983,434,1012,434,1012,463,1041,463,1041,492,1070,492,1070,434,1041,434,1012,434,1012,405,1041,405,1041,376,1070,376,1099,376,1099,347xm1128,1099l1099,1099,1099,1128,1128,1128,1128,1099xm1157,1157l1128,1157,1099,1157,1099,1186,1128,1186,1128,1244,1157,1244,1157,1157xm1157,983l1128,983,1128,1012,1099,1012,1099,1070,1128,1070,1128,1070,1157,1070,1157,983xm1157,926l1128,926,1128,955,1157,955,1157,926xm1157,781l1128,781,1099,781,1099,926,1128,926,1128,897,1157,897,1157,839,1128,839,1128,810,1157,810,1157,781xm1157,694l1128,694,1128,665,1099,665,1099,723,1128,723,1128,752,1157,752,1157,694xm1157,636l1128,636,1128,665,1157,665,1157,636xm1157,463l1128,463,1099,463,1099,550,1128,550,1157,550,1157,463xm1157,376l1128,376,1128,434,1157,434,1157,376xm1186,116l1157,116,1128,116,1099,116,1099,318,1128,318,1157,318,1157,289,1128,289,1128,145,1157,145,1186,145,1186,116xe" filled="true" fillcolor="#000000" stroked="false">
              <v:path arrowok="t"/>
              <v:fill type="solid"/>
            </v:shape>
            <v:line style="position:absolute" from="1171,174" to="1171,1302" stroked="true" strokeweight="1.446pt" strokecolor="#000000">
              <v:stroke dashstyle="shortdash"/>
            </v:line>
            <v:shape style="position:absolute;left:1185;top:115;width:116;height:1158" coordorigin="1186,116" coordsize="116,1158" path="m1215,434l1186,434,1186,463,1215,463,1215,434xm1244,1186l1215,1186,1186,1186,1186,1273,1215,1273,1215,1273,1244,1273,1244,1244,1215,1244,1215,1215,1244,1215,1244,1186xm1244,839l1215,839,1215,868,1186,868,1186,983,1215,983,1215,1012,1186,1012,1186,1157,1215,1157,1215,1128,1244,1128,1244,1099,1215,1099,1215,1070,1244,1070,1244,955,1215,955,1215,926,1244,926,1244,897,1215,897,1215,868,1244,868,1244,839xm1244,607l1215,607,1186,607,1186,810,1215,810,1215,781,1244,781,1244,752,1215,752,1215,723,1244,723,1244,665,1215,665,1215,636,1244,636,1244,607xm1244,550l1215,550,1186,550,1186,578,1215,578,1244,578,1244,550xm1244,492l1215,492,1186,492,1186,521,1215,521,1244,521,1244,492xm1244,405l1215,405,1215,434,1244,434,1244,405xm1244,347l1215,347,1215,376,1244,376,1244,347xm1244,289l1215,289,1186,289,1186,318,1215,318,1244,318,1244,289xm1244,174l1215,174,1186,174,1186,260,1215,260,1244,260,1244,174xm1244,116l1215,116,1186,116,1186,145,1215,145,1244,145,1244,116xm1273,550l1244,550,1244,578,1273,578,1273,550xm1273,405l1244,405,1244,434,1273,434,1273,405xm1302,1128l1273,1128,1244,1128,1244,1215,1273,1215,1273,1273,1302,1273,1302,1215,1273,1215,1273,1186,1302,1186,1302,1128xm1302,983l1273,983,1273,1012,1244,1012,1244,1099,1273,1099,1273,1012,1302,1012,1302,983xm1302,839l1273,839,1244,839,1244,868,1273,868,1273,897,1244,897,1244,926,1273,926,1273,926,1302,926,1302,839xm1302,781l1273,781,1273,810,1302,810,1302,781xm1302,694l1273,694,1273,723,1302,723,1302,694xm1302,636l1273,636,1273,665,1302,665,1302,636xm1302,578l1273,578,1273,607,1302,607,1302,578xm1302,434l1273,434,1273,550,1302,550,1302,434xm1302,347l1273,347,1244,347,1244,376,1273,376,1302,376,1302,347xm1302,116l1273,116,1244,116,1244,145,1273,145,1273,289,1244,289,1244,318,1273,318,1302,318,1302,116xe" filled="true" fillcolor="#000000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tabs>
          <w:tab w:pos="3026" w:val="left" w:leader="none"/>
          <w:tab w:pos="4049" w:val="left" w:leader="none"/>
          <w:tab w:pos="4632" w:val="left" w:leader="none"/>
        </w:tabs>
        <w:spacing w:before="71"/>
        <w:ind w:left="473" w:right="0" w:firstLine="0"/>
        <w:jc w:val="left"/>
        <w:rPr>
          <w:rFonts w:ascii="Arial" w:hAnsi="Arial"/>
          <w:b/>
          <w:sz w:val="16"/>
        </w:rPr>
      </w:pPr>
      <w:r>
        <w:rPr/>
        <w:pict>
          <v:group style="position:absolute;margin-left:42.019901pt;margin-top:-15.486636pt;width:511.25pt;height:324.3pt;mso-position-horizontal-relative:page;mso-position-vertical-relative:paragraph;z-index:-15869440" coordorigin="840,-310" coordsize="10225,6486">
            <v:shape style="position:absolute;left:850;top:-300;width:10205;height:6466" coordorigin="850,-300" coordsize="10205,6466" path="m1134,-300l1058,-290,991,-261,933,-217,889,-159,861,-92,850,-16,850,5882,861,5958,889,6025,933,6083,991,6127,1058,6156,1134,6166,10772,6166,10847,6156,10915,6127,10972,6083,11016,6025,11045,5958,11055,5882,11055,-16,11045,-92,11016,-159,10972,-217,10915,-261,10847,-290,10772,-300,1134,-300xe" filled="false" stroked="true" strokeweight="1pt" strokecolor="#666666">
              <v:path arrowok="t"/>
              <v:stroke dashstyle="solid"/>
            </v:shape>
            <v:shape style="position:absolute;left:3407;top:92;width:262;height:284" type="#_x0000_t75" stroked="false">
              <v:imagedata r:id="rId6" o:title=""/>
            </v:shape>
            <v:shape style="position:absolute;left:4967;top:183;width:284;height:163" type="#_x0000_t75" stroked="false">
              <v:imagedata r:id="rId7" o:title=""/>
            </v:shape>
            <w10:wrap type="none"/>
          </v:group>
        </w:pict>
      </w:r>
      <w:r>
        <w:rPr>
          <w:rFonts w:ascii="Arial" w:hAnsi="Arial"/>
          <w:b/>
          <w:color w:val="666666"/>
          <w:w w:val="90"/>
          <w:sz w:val="16"/>
        </w:rPr>
        <w:t>PRÁCTICA</w:t>
      </w:r>
      <w:r>
        <w:rPr>
          <w:rFonts w:ascii="Arial" w:hAnsi="Arial"/>
          <w:b/>
          <w:color w:val="666666"/>
          <w:spacing w:val="6"/>
          <w:w w:val="90"/>
          <w:sz w:val="16"/>
        </w:rPr>
        <w:t> </w:t>
      </w:r>
      <w:r>
        <w:rPr>
          <w:rFonts w:ascii="Arial" w:hAnsi="Arial"/>
          <w:b/>
          <w:color w:val="666666"/>
          <w:w w:val="90"/>
          <w:sz w:val="16"/>
        </w:rPr>
        <w:t>INSPIRADORA</w:t>
      </w:r>
      <w:r>
        <w:rPr>
          <w:rFonts w:ascii="Arial" w:hAnsi="Arial"/>
          <w:b/>
          <w:color w:val="666666"/>
          <w:spacing w:val="49"/>
          <w:sz w:val="16"/>
        </w:rPr>
        <w:t> </w:t>
      </w:r>
      <w:r>
        <w:rPr>
          <w:rFonts w:ascii="Arial" w:hAnsi="Arial"/>
          <w:b/>
          <w:color w:val="666666"/>
          <w:spacing w:val="50"/>
          <w:sz w:val="16"/>
        </w:rPr>
        <w:t> </w:t>
      </w:r>
      <w:r>
        <w:rPr>
          <w:rFonts w:ascii="Arial" w:hAns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 w:hAnsi="Arial"/>
          <w:b/>
          <w:color w:val="666666"/>
          <w:w w:val="90"/>
          <w:sz w:val="16"/>
        </w:rPr>
        <w:t>GANADOR</w:t>
        <w:tab/>
      </w:r>
      <w:r>
        <w:rPr>
          <w:rFonts w:ascii="Arial" w:hAns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 w:hAnsi="Arial"/>
          <w:b/>
          <w:color w:val="666666"/>
          <w:w w:val="90"/>
          <w:sz w:val="16"/>
        </w:rPr>
        <w:t>COLOMBIA,</w:t>
      </w:r>
      <w:r>
        <w:rPr>
          <w:rFonts w:ascii="Arial" w:hAnsi="Arial"/>
          <w:b/>
          <w:color w:val="666666"/>
          <w:spacing w:val="37"/>
          <w:w w:val="90"/>
          <w:sz w:val="16"/>
        </w:rPr>
        <w:t> </w:t>
      </w:r>
      <w:r>
        <w:rPr>
          <w:rFonts w:ascii="Arial" w:hAnsi="Arial"/>
          <w:b/>
          <w:color w:val="666666"/>
          <w:w w:val="90"/>
          <w:sz w:val="16"/>
        </w:rPr>
        <w:t>2021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before="0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sz w:val="20"/>
        </w:rPr>
        <w:t>#SOCIEDADJUSTA</w:t>
      </w:r>
    </w:p>
    <w:p>
      <w:pPr>
        <w:pStyle w:val="Title"/>
        <w:spacing w:line="237" w:lineRule="auto"/>
        <w:rPr>
          <w:rFonts w:ascii="Verdana" w:hAnsi="Verdana"/>
        </w:rPr>
      </w:pPr>
      <w:r>
        <w:rPr>
          <w:w w:val="102"/>
        </w:rPr>
        <w:t>J</w:t>
      </w:r>
      <w:r>
        <w:rPr>
          <w:spacing w:val="-17"/>
          <w:w w:val="102"/>
        </w:rPr>
        <w:t>ó</w:t>
      </w:r>
      <w:r>
        <w:rPr>
          <w:spacing w:val="-17"/>
          <w:w w:val="103"/>
        </w:rPr>
        <w:t>v</w:t>
      </w:r>
      <w:r>
        <w:rPr>
          <w:w w:val="103"/>
        </w:rPr>
        <w:t>enes</w:t>
      </w:r>
      <w:r>
        <w:rPr>
          <w:spacing w:val="-18"/>
        </w:rPr>
        <w:t> </w:t>
      </w:r>
      <w:r>
        <w:rPr>
          <w:w w:val="99"/>
        </w:rPr>
        <w:t>hab</w:t>
      </w:r>
      <w:r>
        <w:rPr>
          <w:spacing w:val="1"/>
          <w:w w:val="99"/>
        </w:rPr>
        <w:t>i</w:t>
      </w:r>
      <w:r>
        <w:rPr>
          <w:spacing w:val="1"/>
          <w:w w:val="70"/>
        </w:rPr>
        <w:t>l</w:t>
      </w:r>
      <w:r>
        <w:rPr>
          <w:w w:val="85"/>
        </w:rPr>
        <w:t>i</w:t>
      </w:r>
      <w:r>
        <w:rPr>
          <w:spacing w:val="-8"/>
          <w:w w:val="85"/>
        </w:rPr>
        <w:t>t</w:t>
      </w:r>
      <w:r>
        <w:rPr>
          <w:spacing w:val="1"/>
          <w:w w:val="112"/>
        </w:rPr>
        <w:t>a</w:t>
      </w:r>
      <w:r>
        <w:rPr>
          <w:w w:val="96"/>
        </w:rPr>
        <w:t>n</w:t>
      </w:r>
      <w:r>
        <w:rPr>
          <w:spacing w:val="-18"/>
        </w:rPr>
        <w:t> </w:t>
      </w:r>
      <w:r>
        <w:rPr>
          <w:w w:val="98"/>
        </w:rPr>
        <w:t>la</w:t>
      </w:r>
      <w:r>
        <w:rPr>
          <w:spacing w:val="-18"/>
        </w:rPr>
        <w:t> </w:t>
      </w:r>
      <w:r>
        <w:rPr>
          <w:spacing w:val="-2"/>
          <w:w w:val="117"/>
        </w:rPr>
        <w:t>c</w:t>
      </w:r>
      <w:r>
        <w:rPr>
          <w:w w:val="103"/>
        </w:rPr>
        <w:t>on</w:t>
      </w:r>
      <w:r>
        <w:rPr>
          <w:spacing w:val="-17"/>
          <w:w w:val="103"/>
        </w:rPr>
        <w:t>e</w:t>
      </w:r>
      <w:r>
        <w:rPr>
          <w:w w:val="96"/>
        </w:rPr>
        <w:t>xión</w:t>
      </w:r>
      <w:r>
        <w:rPr>
          <w:spacing w:val="-18"/>
        </w:rPr>
        <w:t> </w:t>
      </w:r>
      <w:r>
        <w:rPr>
          <w:spacing w:val="1"/>
          <w:w w:val="106"/>
        </w:rPr>
        <w:t>g</w:t>
      </w:r>
      <w:r>
        <w:rPr>
          <w:spacing w:val="-8"/>
          <w:w w:val="99"/>
        </w:rPr>
        <w:t>r</w:t>
      </w:r>
      <w:r>
        <w:rPr>
          <w:w w:val="96"/>
        </w:rPr>
        <w:t>atui</w:t>
      </w:r>
      <w:r>
        <w:rPr>
          <w:spacing w:val="-8"/>
          <w:w w:val="96"/>
        </w:rPr>
        <w:t>t</w:t>
      </w:r>
      <w:r>
        <w:rPr>
          <w:w w:val="112"/>
        </w:rPr>
        <w:t>a</w:t>
      </w:r>
      <w:r>
        <w:rPr>
          <w:spacing w:val="-18"/>
        </w:rPr>
        <w:t> </w:t>
      </w:r>
      <w:r>
        <w:rPr>
          <w:w w:val="112"/>
        </w:rPr>
        <w:t>a</w:t>
      </w:r>
      <w:r>
        <w:rPr>
          <w:spacing w:val="-18"/>
        </w:rPr>
        <w:t> </w:t>
      </w:r>
      <w:r>
        <w:rPr>
          <w:spacing w:val="1"/>
          <w:w w:val="47"/>
        </w:rPr>
        <w:t>I</w:t>
      </w:r>
      <w:r>
        <w:rPr>
          <w:spacing w:val="-9"/>
          <w:w w:val="96"/>
        </w:rPr>
        <w:t>n</w:t>
      </w:r>
      <w:r>
        <w:rPr>
          <w:spacing w:val="-8"/>
          <w:w w:val="96"/>
        </w:rPr>
        <w:t>t</w:t>
      </w:r>
      <w:r>
        <w:rPr>
          <w:w w:val="103"/>
        </w:rPr>
        <w:t>ern</w:t>
      </w:r>
      <w:r>
        <w:rPr>
          <w:spacing w:val="-10"/>
          <w:w w:val="103"/>
        </w:rPr>
        <w:t>e</w:t>
      </w:r>
      <w:r>
        <w:rPr>
          <w:w w:val="83"/>
        </w:rPr>
        <w:t>t, </w:t>
      </w:r>
      <w:r>
        <w:rPr>
          <w:rFonts w:ascii="Verdana" w:hAnsi="Verdana"/>
          <w:w w:val="90"/>
        </w:rPr>
        <w:t>convirtiendo</w:t>
      </w:r>
      <w:r>
        <w:rPr>
          <w:rFonts w:ascii="Verdana" w:hAnsi="Verdana"/>
          <w:spacing w:val="-22"/>
          <w:w w:val="90"/>
        </w:rPr>
        <w:t> </w:t>
      </w:r>
      <w:r>
        <w:rPr>
          <w:rFonts w:ascii="Verdana" w:hAnsi="Verdana"/>
          <w:w w:val="90"/>
        </w:rPr>
        <w:t>la</w:t>
      </w:r>
      <w:r>
        <w:rPr>
          <w:rFonts w:ascii="Verdana" w:hAnsi="Verdana"/>
          <w:spacing w:val="-21"/>
          <w:w w:val="90"/>
        </w:rPr>
        <w:t> </w:t>
      </w:r>
      <w:r>
        <w:rPr>
          <w:rFonts w:ascii="Verdana" w:hAnsi="Verdana"/>
          <w:w w:val="90"/>
        </w:rPr>
        <w:t>escuela</w:t>
      </w:r>
      <w:r>
        <w:rPr>
          <w:rFonts w:ascii="Verdana" w:hAnsi="Verdana"/>
          <w:spacing w:val="-21"/>
          <w:w w:val="90"/>
        </w:rPr>
        <w:t> </w:t>
      </w:r>
      <w:r>
        <w:rPr>
          <w:rFonts w:ascii="Verdana" w:hAnsi="Verdana"/>
          <w:w w:val="90"/>
        </w:rPr>
        <w:t>en</w:t>
      </w:r>
      <w:r>
        <w:rPr>
          <w:rFonts w:ascii="Verdana" w:hAnsi="Verdana"/>
          <w:spacing w:val="-21"/>
          <w:w w:val="90"/>
        </w:rPr>
        <w:t> </w:t>
      </w:r>
      <w:r>
        <w:rPr>
          <w:rFonts w:ascii="Verdana" w:hAnsi="Verdana"/>
          <w:w w:val="90"/>
        </w:rPr>
        <w:t>un</w:t>
      </w:r>
      <w:r>
        <w:rPr>
          <w:rFonts w:ascii="Verdana" w:hAnsi="Verdana"/>
          <w:spacing w:val="-21"/>
          <w:w w:val="90"/>
        </w:rPr>
        <w:t> </w:t>
      </w:r>
      <w:r>
        <w:rPr>
          <w:rFonts w:ascii="Verdana" w:hAnsi="Verdana"/>
          <w:w w:val="90"/>
        </w:rPr>
        <w:t>centro</w:t>
      </w:r>
      <w:r>
        <w:rPr>
          <w:rFonts w:ascii="Verdana" w:hAnsi="Verdana"/>
          <w:spacing w:val="-21"/>
          <w:w w:val="90"/>
        </w:rPr>
        <w:t> </w:t>
      </w:r>
      <w:r>
        <w:rPr>
          <w:rFonts w:ascii="Verdana" w:hAnsi="Verdana"/>
          <w:w w:val="90"/>
        </w:rPr>
        <w:t>de</w:t>
      </w:r>
      <w:r>
        <w:rPr>
          <w:rFonts w:ascii="Verdana" w:hAnsi="Verdana"/>
          <w:spacing w:val="-21"/>
          <w:w w:val="90"/>
        </w:rPr>
        <w:t> </w:t>
      </w:r>
      <w:r>
        <w:rPr>
          <w:rFonts w:ascii="Verdana" w:hAnsi="Verdana"/>
          <w:w w:val="90"/>
        </w:rPr>
        <w:t>wi-fi</w:t>
      </w:r>
    </w:p>
    <w:p>
      <w:pPr>
        <w:spacing w:line="249" w:lineRule="auto" w:before="101"/>
        <w:ind w:left="473" w:right="394" w:firstLine="0"/>
        <w:jc w:val="left"/>
        <w:rPr>
          <w:rFonts w:ascii="Arial"/>
          <w:b/>
          <w:sz w:val="24"/>
        </w:rPr>
      </w:pPr>
      <w:r>
        <w:rPr>
          <w:rFonts w:ascii="Arial"/>
          <w:b/>
          <w:w w:val="115"/>
          <w:sz w:val="24"/>
        </w:rPr>
        <w:t>Profesor</w:t>
      </w:r>
      <w:r>
        <w:rPr>
          <w:rFonts w:ascii="Arial"/>
          <w:b/>
          <w:spacing w:val="-12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y</w:t>
      </w:r>
      <w:r>
        <w:rPr>
          <w:rFonts w:ascii="Arial"/>
          <w:b/>
          <w:spacing w:val="-12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estudiantes</w:t>
      </w:r>
      <w:r>
        <w:rPr>
          <w:rFonts w:ascii="Arial"/>
          <w:b/>
          <w:spacing w:val="-12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de</w:t>
      </w:r>
      <w:r>
        <w:rPr>
          <w:rFonts w:ascii="Arial"/>
          <w:b/>
          <w:spacing w:val="-12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Barranquilla,</w:t>
      </w:r>
      <w:r>
        <w:rPr>
          <w:rFonts w:ascii="Arial"/>
          <w:b/>
          <w:spacing w:val="-12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Colombia,</w:t>
      </w:r>
      <w:r>
        <w:rPr>
          <w:rFonts w:ascii="Arial"/>
          <w:b/>
          <w:spacing w:val="-12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construyen</w:t>
      </w:r>
      <w:r>
        <w:rPr>
          <w:rFonts w:ascii="Arial"/>
          <w:b/>
          <w:spacing w:val="-11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antena</w:t>
      </w:r>
      <w:r>
        <w:rPr>
          <w:rFonts w:ascii="Arial"/>
          <w:b/>
          <w:spacing w:val="-74"/>
          <w:w w:val="115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para</w:t>
      </w:r>
      <w:r>
        <w:rPr>
          <w:rFonts w:ascii="Arial"/>
          <w:b/>
          <w:spacing w:val="-20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servir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a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la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comunidad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y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promover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conectividad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w w:val="120"/>
          <w:sz w:val="24"/>
        </w:rPr>
        <w:t>para</w:t>
      </w:r>
      <w:r>
        <w:rPr>
          <w:rFonts w:ascii="Arial"/>
          <w:b/>
          <w:spacing w:val="-20"/>
          <w:w w:val="120"/>
          <w:sz w:val="24"/>
        </w:rPr>
        <w:t> </w:t>
      </w:r>
      <w:r>
        <w:rPr>
          <w:rFonts w:ascii="Arial"/>
          <w:b/>
          <w:w w:val="120"/>
          <w:sz w:val="24"/>
        </w:rPr>
        <w:t>todos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7"/>
        </w:rPr>
      </w:pPr>
    </w:p>
    <w:p>
      <w:pPr>
        <w:spacing w:after="0"/>
        <w:rPr>
          <w:rFonts w:ascii="Arial"/>
          <w:sz w:val="17"/>
        </w:rPr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spacing w:before="63"/>
        <w:ind w:left="473" w:right="0" w:firstLine="0"/>
        <w:jc w:val="left"/>
        <w:rPr>
          <w:rFonts w:ascii="Verdana"/>
          <w:b/>
          <w:sz w:val="20"/>
        </w:rPr>
      </w:pPr>
      <w:r>
        <w:rPr>
          <w:rFonts w:ascii="Verdana"/>
          <w:b/>
          <w:color w:val="1A339B"/>
          <w:w w:val="90"/>
          <w:sz w:val="20"/>
        </w:rPr>
        <w:t>PROFESOR(A):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w w:val="90"/>
          <w:sz w:val="20"/>
        </w:rPr>
        <w:t>Alex González</w:t>
      </w:r>
      <w:r>
        <w:rPr>
          <w:b/>
          <w:color w:val="666666"/>
          <w:spacing w:val="1"/>
          <w:w w:val="90"/>
          <w:sz w:val="20"/>
        </w:rPr>
        <w:t> </w:t>
      </w:r>
      <w:r>
        <w:rPr>
          <w:b/>
          <w:color w:val="666666"/>
          <w:w w:val="90"/>
          <w:sz w:val="20"/>
        </w:rPr>
        <w:t>Jurado</w:t>
      </w:r>
    </w:p>
    <w:p>
      <w:pPr>
        <w:spacing w:before="64"/>
        <w:ind w:left="473" w:right="0" w:firstLine="0"/>
        <w:jc w:val="lef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color w:val="1A339B"/>
          <w:sz w:val="20"/>
        </w:rPr>
        <w:t>ESCUELA</w:t>
      </w:r>
    </w:p>
    <w:p>
      <w:pPr>
        <w:spacing w:line="247" w:lineRule="auto" w:before="124"/>
        <w:ind w:left="473" w:right="23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Institución Educativa Distrital</w:t>
      </w:r>
      <w:r>
        <w:rPr>
          <w:b/>
          <w:color w:val="666666"/>
          <w:spacing w:val="-55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Comunitaria</w:t>
      </w:r>
      <w:r>
        <w:rPr>
          <w:b/>
          <w:color w:val="666666"/>
          <w:spacing w:val="-10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Metropolitana</w:t>
      </w:r>
    </w:p>
    <w:p>
      <w:pPr>
        <w:pStyle w:val="BodyText"/>
        <w:spacing w:before="9"/>
        <w:rPr>
          <w:b/>
          <w:sz w:val="19"/>
        </w:rPr>
      </w:pPr>
    </w:p>
    <w:p>
      <w:pPr>
        <w:spacing w:before="0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spacing w:val="-1"/>
          <w:w w:val="90"/>
          <w:sz w:val="20"/>
        </w:rPr>
        <w:t>NOMBRE</w:t>
      </w:r>
      <w:r>
        <w:rPr>
          <w:rFonts w:ascii="Tahoma"/>
          <w:b/>
          <w:color w:val="1A339B"/>
          <w:spacing w:val="-8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DEL</w:t>
      </w:r>
      <w:r>
        <w:rPr>
          <w:rFonts w:ascii="Tahoma"/>
          <w:b/>
          <w:color w:val="1A339B"/>
          <w:spacing w:val="-8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PROYECTO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z w:val="20"/>
        </w:rPr>
        <w:t>THEMIS</w:t>
      </w:r>
    </w:p>
    <w:p>
      <w:pPr>
        <w:spacing w:before="64"/>
        <w:ind w:left="473" w:right="0" w:firstLine="0"/>
        <w:jc w:val="left"/>
        <w:rPr>
          <w:rFonts w:ascii="Tahoma" w:hAnsi="Tahoma"/>
          <w:b/>
          <w:sz w:val="20"/>
        </w:rPr>
      </w:pPr>
      <w:r>
        <w:rPr/>
        <w:br w:type="column"/>
      </w:r>
      <w:r>
        <w:rPr>
          <w:rFonts w:ascii="Tahoma" w:hAnsi="Tahoma"/>
          <w:b/>
          <w:color w:val="1A339B"/>
          <w:spacing w:val="-1"/>
          <w:w w:val="90"/>
          <w:sz w:val="20"/>
        </w:rPr>
        <w:t>ÁREAS</w:t>
      </w:r>
      <w:r>
        <w:rPr>
          <w:rFonts w:ascii="Tahoma" w:hAnsi="Tahoma"/>
          <w:b/>
          <w:color w:val="1A339B"/>
          <w:spacing w:val="-7"/>
          <w:w w:val="90"/>
          <w:sz w:val="20"/>
        </w:rPr>
        <w:t> </w:t>
      </w:r>
      <w:r>
        <w:rPr>
          <w:rFonts w:ascii="Tahoma" w:hAnsi="Tahoma"/>
          <w:b/>
          <w:color w:val="1A339B"/>
          <w:w w:val="90"/>
          <w:sz w:val="20"/>
        </w:rPr>
        <w:t>STEM</w:t>
      </w:r>
    </w:p>
    <w:p>
      <w:pPr>
        <w:spacing w:line="247" w:lineRule="auto" w:before="124"/>
        <w:ind w:left="473" w:right="493" w:firstLine="0"/>
        <w:jc w:val="left"/>
        <w:rPr>
          <w:b/>
          <w:sz w:val="20"/>
        </w:rPr>
      </w:pPr>
      <w:r>
        <w:rPr>
          <w:b/>
          <w:color w:val="666666"/>
          <w:w w:val="90"/>
          <w:sz w:val="20"/>
        </w:rPr>
        <w:t>Tecnología,</w:t>
      </w:r>
      <w:r>
        <w:rPr>
          <w:b/>
          <w:color w:val="666666"/>
          <w:spacing w:val="15"/>
          <w:w w:val="90"/>
          <w:sz w:val="20"/>
        </w:rPr>
        <w:t> </w:t>
      </w:r>
      <w:r>
        <w:rPr>
          <w:b/>
          <w:color w:val="666666"/>
          <w:w w:val="90"/>
          <w:sz w:val="20"/>
        </w:rPr>
        <w:t>Ingeniería,</w:t>
      </w:r>
      <w:r>
        <w:rPr>
          <w:b/>
          <w:color w:val="666666"/>
          <w:spacing w:val="-52"/>
          <w:w w:val="90"/>
          <w:sz w:val="20"/>
        </w:rPr>
        <w:t> </w:t>
      </w:r>
      <w:r>
        <w:rPr>
          <w:b/>
          <w:color w:val="666666"/>
          <w:sz w:val="20"/>
        </w:rPr>
        <w:t>Matemáticas</w:t>
      </w:r>
    </w:p>
    <w:p>
      <w:pPr>
        <w:pStyle w:val="BodyText"/>
        <w:spacing w:before="9"/>
        <w:rPr>
          <w:b/>
          <w:sz w:val="19"/>
        </w:rPr>
      </w:pPr>
    </w:p>
    <w:p>
      <w:pPr>
        <w:spacing w:before="0"/>
        <w:ind w:left="473" w:right="1965" w:firstLine="0"/>
        <w:jc w:val="left"/>
        <w:rPr>
          <w:rFonts w:ascii="Tahoma" w:hAnsi="Tahoma"/>
          <w:b/>
          <w:sz w:val="20"/>
        </w:rPr>
      </w:pPr>
      <w:r>
        <w:rPr>
          <w:rFonts w:ascii="Tahoma" w:hAnsi="Tahoma"/>
          <w:b/>
          <w:color w:val="1A339B"/>
          <w:spacing w:val="-1"/>
          <w:w w:val="90"/>
          <w:sz w:val="20"/>
        </w:rPr>
        <w:t>OTRAS ÁREAS </w:t>
      </w:r>
      <w:r>
        <w:rPr>
          <w:rFonts w:ascii="Tahoma" w:hAnsi="Tahoma"/>
          <w:b/>
          <w:color w:val="1A339B"/>
          <w:w w:val="90"/>
          <w:sz w:val="20"/>
        </w:rPr>
        <w:t>DE</w:t>
      </w:r>
      <w:r>
        <w:rPr>
          <w:rFonts w:ascii="Tahoma" w:hAnsi="Tahoma"/>
          <w:b/>
          <w:color w:val="1A339B"/>
          <w:spacing w:val="-50"/>
          <w:w w:val="90"/>
          <w:sz w:val="20"/>
        </w:rPr>
        <w:t> </w:t>
      </w:r>
      <w:r>
        <w:rPr>
          <w:rFonts w:ascii="Tahoma" w:hAnsi="Tahoma"/>
          <w:b/>
          <w:color w:val="1A339B"/>
          <w:w w:val="90"/>
          <w:sz w:val="20"/>
        </w:rPr>
        <w:t>CONOCIMIENTO</w:t>
      </w:r>
    </w:p>
    <w:p>
      <w:pPr>
        <w:spacing w:line="247" w:lineRule="auto" w:before="123"/>
        <w:ind w:left="473" w:right="493" w:firstLine="0"/>
        <w:jc w:val="left"/>
        <w:rPr>
          <w:sz w:val="20"/>
        </w:rPr>
      </w:pPr>
      <w:r>
        <w:rPr>
          <w:color w:val="666666"/>
          <w:w w:val="90"/>
          <w:sz w:val="20"/>
        </w:rPr>
        <w:t>Historia,</w:t>
      </w:r>
      <w:r>
        <w:rPr>
          <w:color w:val="666666"/>
          <w:spacing w:val="-12"/>
          <w:w w:val="90"/>
          <w:sz w:val="20"/>
        </w:rPr>
        <w:t> </w:t>
      </w:r>
      <w:r>
        <w:rPr>
          <w:color w:val="666666"/>
          <w:w w:val="90"/>
          <w:sz w:val="20"/>
        </w:rPr>
        <w:t>Geografía,</w:t>
      </w:r>
      <w:r>
        <w:rPr>
          <w:color w:val="666666"/>
          <w:spacing w:val="-11"/>
          <w:w w:val="90"/>
          <w:sz w:val="20"/>
        </w:rPr>
        <w:t> </w:t>
      </w:r>
      <w:r>
        <w:rPr>
          <w:color w:val="666666"/>
          <w:w w:val="90"/>
          <w:sz w:val="20"/>
        </w:rPr>
        <w:t>Ciencias</w:t>
      </w:r>
      <w:r>
        <w:rPr>
          <w:color w:val="666666"/>
          <w:spacing w:val="-12"/>
          <w:w w:val="90"/>
          <w:sz w:val="20"/>
        </w:rPr>
        <w:t> </w:t>
      </w:r>
      <w:r>
        <w:rPr>
          <w:color w:val="666666"/>
          <w:w w:val="90"/>
          <w:sz w:val="20"/>
        </w:rPr>
        <w:t>Sociales</w:t>
      </w:r>
      <w:r>
        <w:rPr>
          <w:color w:val="666666"/>
          <w:spacing w:val="-51"/>
          <w:w w:val="90"/>
          <w:sz w:val="20"/>
        </w:rPr>
        <w:t> </w:t>
      </w:r>
      <w:r>
        <w:rPr>
          <w:color w:val="666666"/>
          <w:w w:val="90"/>
          <w:sz w:val="20"/>
        </w:rPr>
        <w:t>o</w:t>
      </w:r>
      <w:r>
        <w:rPr>
          <w:color w:val="666666"/>
          <w:spacing w:val="-15"/>
          <w:w w:val="90"/>
          <w:sz w:val="20"/>
        </w:rPr>
        <w:t> </w:t>
      </w:r>
      <w:r>
        <w:rPr>
          <w:color w:val="666666"/>
          <w:w w:val="90"/>
          <w:sz w:val="20"/>
        </w:rPr>
        <w:t>Sociología</w:t>
      </w:r>
    </w:p>
    <w:p>
      <w:pPr>
        <w:spacing w:after="0" w:line="247" w:lineRule="auto"/>
        <w:jc w:val="left"/>
        <w:rPr>
          <w:sz w:val="20"/>
        </w:rPr>
        <w:sectPr>
          <w:type w:val="continuous"/>
          <w:pgSz w:w="11910" w:h="16840"/>
          <w:pgMar w:top="320" w:bottom="1520" w:left="740" w:right="740"/>
          <w:cols w:num="3" w:equalWidth="0">
            <w:col w:w="2378" w:space="828"/>
            <w:col w:w="3140" w:space="66"/>
            <w:col w:w="401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47" w:lineRule="auto" w:before="1"/>
        <w:ind w:left="110" w:right="394"/>
      </w:pPr>
      <w:r>
        <w:rPr>
          <w:color w:val="666666"/>
          <w:spacing w:val="-2"/>
        </w:rPr>
        <w:t>Entre </w:t>
      </w:r>
      <w:r>
        <w:rPr>
          <w:color w:val="666666"/>
          <w:spacing w:val="-1"/>
        </w:rPr>
        <w:t>los muchos impactos de la pandemia de Covid-19, la desigualdad en la conectividad de los</w:t>
      </w:r>
      <w:r>
        <w:rPr>
          <w:color w:val="666666"/>
        </w:rPr>
        <w:t> </w:t>
      </w:r>
      <w:r>
        <w:rPr>
          <w:color w:val="666666"/>
          <w:w w:val="95"/>
        </w:rPr>
        <w:t>estudiantes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fue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problema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profundamente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evidente.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eso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no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fue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diferente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Barranquilla,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cuarta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mayor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ciudad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Colombia,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2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millones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habitantes.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Directamente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afectados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este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tema,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grupo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estudiantes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11°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grado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Institución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Educativa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Comunitaria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Metropolitana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</w:p>
    <w:p>
      <w:pPr>
        <w:pStyle w:val="BodyText"/>
        <w:spacing w:line="247" w:lineRule="auto" w:before="3"/>
        <w:ind w:left="110"/>
      </w:pPr>
      <w:r>
        <w:rPr>
          <w:color w:val="666666"/>
          <w:w w:val="95"/>
        </w:rPr>
        <w:t>Barranquilla,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decidió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era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hora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enfrentarlo.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apoyo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profesor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Informática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Investigación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Escolar, Alex González Jurado, tres niñas y un niño lograron transformar la escuela en una antena wi-fi,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trabajando</w:t>
      </w:r>
      <w:r>
        <w:rPr>
          <w:color w:val="666666"/>
          <w:spacing w:val="-18"/>
        </w:rPr>
        <w:t> </w:t>
      </w:r>
      <w:r>
        <w:rPr>
          <w:color w:val="666666"/>
        </w:rPr>
        <w:t>en</w:t>
      </w:r>
      <w:r>
        <w:rPr>
          <w:color w:val="666666"/>
          <w:spacing w:val="-18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radio</w:t>
      </w:r>
      <w:r>
        <w:rPr>
          <w:color w:val="666666"/>
          <w:spacing w:val="-18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hasta</w:t>
      </w:r>
      <w:r>
        <w:rPr>
          <w:color w:val="666666"/>
          <w:spacing w:val="-34"/>
        </w:rPr>
        <w:t> </w:t>
      </w:r>
      <w:r>
        <w:rPr>
          <w:color w:val="666666"/>
        </w:rPr>
        <w:t>1km.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5559"/>
      </w:pPr>
      <w:r>
        <w:rPr/>
        <w:pict>
          <v:group style="position:absolute;margin-left:304.724609pt;margin-top:-.698278pt;width:248.05pt;height:187.1pt;mso-position-horizontal-relative:page;mso-position-vertical-relative:paragraph;z-index:15730176" coordorigin="6094,-14" coordsize="4961,3742">
            <v:shape style="position:absolute;left:6104;top:-4;width:4941;height:3722" coordorigin="6104,-4" coordsize="4941,3722" path="m6388,-4l6313,6,6245,35,6188,79,6143,136,6115,204,6104,279,6104,3434,6115,3510,6143,3577,6188,3635,6245,3679,6313,3708,6388,3718,10762,3718,10837,3708,10905,3679,10962,3635,11006,3577,11035,3510,11045,3434,11045,279,11035,204,11006,136,10962,79,10905,35,10837,6,10762,-4,6388,-4xe" filled="false" stroked="true" strokeweight="1pt" strokecolor="#1a339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94;top:-14;width:4961;height:374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36"/>
                      </w:rPr>
                    </w:pPr>
                  </w:p>
                  <w:p>
                    <w:pPr>
                      <w:spacing w:before="0"/>
                      <w:ind w:left="303" w:right="0" w:firstLine="0"/>
                      <w:jc w:val="left"/>
                      <w:rPr>
                        <w:rFonts w:ascii="Tahoma" w:hAnsi="Tahoma"/>
                        <w:b/>
                        <w:sz w:val="28"/>
                      </w:rPr>
                    </w:pPr>
                    <w:r>
                      <w:rPr>
                        <w:rFonts w:ascii="Tahoma" w:hAnsi="Tahoma"/>
                        <w:b/>
                        <w:color w:val="FEB452"/>
                        <w:sz w:val="28"/>
                      </w:rPr>
                      <w:t>Jornada</w:t>
                    </w:r>
                    <w:r>
                      <w:rPr>
                        <w:rFonts w:ascii="Tahoma" w:hAnsi="Tahoma"/>
                        <w:b/>
                        <w:color w:val="FEB452"/>
                        <w:spacing w:val="10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EB452"/>
                        <w:sz w:val="28"/>
                      </w:rPr>
                      <w:t>única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303" w:right="18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3"/>
                        <w:sz w:val="22"/>
                      </w:rPr>
                      <w:t>Los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jóvenes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de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décimo</w:t>
                    </w:r>
                    <w:r>
                      <w:rPr>
                        <w:spacing w:val="-29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y</w:t>
                    </w:r>
                    <w:r>
                      <w:rPr>
                        <w:spacing w:val="-29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décimo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primer</w:t>
                    </w:r>
                    <w:r>
                      <w:rPr>
                        <w:spacing w:val="1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grado</w:t>
                    </w:r>
                    <w:r>
                      <w:rPr>
                        <w:spacing w:val="-6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de la escuela son alumnos de la </w:t>
                    </w:r>
                    <w:r>
                      <w:rPr>
                        <w:spacing w:val="-1"/>
                        <w:sz w:val="22"/>
                      </w:rPr>
                      <w:t>Jornada</w:t>
                    </w:r>
                    <w:r>
                      <w:rPr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Única,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un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modelo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jornada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prolongada</w:t>
                    </w:r>
                  </w:p>
                  <w:p>
                    <w:pPr>
                      <w:spacing w:line="247" w:lineRule="auto" w:before="3"/>
                      <w:ind w:left="303" w:right="417" w:firstLine="0"/>
                      <w:jc w:val="both"/>
                      <w:rPr>
                        <w:sz w:val="22"/>
                      </w:rPr>
                    </w:pPr>
                    <w:r>
                      <w:rPr>
                        <w:spacing w:val="-3"/>
                        <w:sz w:val="22"/>
                      </w:rPr>
                      <w:t>que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reúne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los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últimos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años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de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educación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con</w:t>
                    </w:r>
                    <w:r>
                      <w:rPr>
                        <w:spacing w:val="-63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títulos</w:t>
                    </w:r>
                    <w:r>
                      <w:rPr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técnicos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laborales,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ofrecido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alianza</w:t>
                    </w:r>
                    <w:r>
                      <w:rPr>
                        <w:spacing w:val="-6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con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universidades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región.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Profesor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hace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cuatro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años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escuela,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Alex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ha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dedicado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transformar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cultura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escolar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informática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disciplina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enfocada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el uso de software. Para él, la idea de sus clases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es trabajar desde </w:t>
      </w:r>
      <w:r>
        <w:rPr>
          <w:color w:val="666666"/>
        </w:rPr>
        <w:t>la lógica STEM con la solución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problemas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existentes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comunidad.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“Mi</w:t>
      </w:r>
    </w:p>
    <w:p>
      <w:pPr>
        <w:pStyle w:val="BodyText"/>
        <w:spacing w:line="247" w:lineRule="auto" w:before="5"/>
        <w:ind w:left="110" w:right="5252"/>
      </w:pPr>
      <w:r>
        <w:rPr>
          <w:color w:val="666666"/>
          <w:spacing w:val="-1"/>
        </w:rPr>
        <w:t>enfoque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apoyarlos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comprensión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  <w:r>
        <w:rPr>
          <w:color w:val="666666"/>
          <w:spacing w:val="-25"/>
        </w:rPr>
        <w:t> </w:t>
      </w:r>
      <w:r>
        <w:rPr>
          <w:color w:val="666666"/>
        </w:rPr>
        <w:t>creación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tecnologías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resolver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problemas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cotidianos”,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explica.</w:t>
      </w:r>
      <w:r>
        <w:rPr>
          <w:color w:val="666666"/>
          <w:spacing w:val="-22"/>
        </w:rPr>
        <w:t> </w:t>
      </w:r>
      <w:r>
        <w:rPr>
          <w:color w:val="666666"/>
          <w:spacing w:val="-1"/>
        </w:rPr>
        <w:t>Además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ser</w:t>
      </w:r>
      <w:r>
        <w:rPr>
          <w:color w:val="666666"/>
          <w:spacing w:val="-29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responsable</w:t>
      </w:r>
      <w:r>
        <w:rPr>
          <w:color w:val="666666"/>
          <w:spacing w:val="-16"/>
        </w:rPr>
        <w:t> </w:t>
      </w:r>
      <w:r>
        <w:rPr>
          <w:color w:val="666666"/>
        </w:rPr>
        <w:t>de</w:t>
      </w:r>
      <w:r>
        <w:rPr>
          <w:color w:val="666666"/>
          <w:spacing w:val="-18"/>
        </w:rPr>
        <w:t> </w:t>
      </w:r>
      <w:r>
        <w:rPr>
          <w:color w:val="666666"/>
        </w:rPr>
        <w:t>todas</w:t>
      </w:r>
      <w:r>
        <w:rPr>
          <w:color w:val="666666"/>
          <w:spacing w:val="-16"/>
        </w:rPr>
        <w:t> </w:t>
      </w:r>
      <w:r>
        <w:rPr>
          <w:color w:val="666666"/>
        </w:rPr>
        <w:t>las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clases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informática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6°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26"/>
          <w:w w:val="95"/>
        </w:rPr>
        <w:t> </w:t>
      </w:r>
      <w:r>
        <w:rPr>
          <w:color w:val="666666"/>
          <w:w w:val="95"/>
        </w:rPr>
        <w:t>11°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grado,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jefe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la disciplina de Investigación Escolar, en la que, 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través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proyectos,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aborda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método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racional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científico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forma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entender</w:t>
      </w:r>
      <w:r>
        <w:rPr>
          <w:color w:val="666666"/>
          <w:spacing w:val="-22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sociedad.</w:t>
      </w:r>
    </w:p>
    <w:p>
      <w:pPr>
        <w:spacing w:after="0" w:line="247" w:lineRule="auto"/>
        <w:sectPr>
          <w:type w:val="continuous"/>
          <w:pgSz w:w="11910" w:h="16840"/>
          <w:pgMar w:top="32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253"/>
      </w:pPr>
      <w:r>
        <w:rPr>
          <w:color w:val="666666"/>
        </w:rPr>
        <w:t>Al identificar que menos del 35% de los alumnos de la escuela (que atiende a cerca de 1200 niños y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jóvenes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estratos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sociales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bajos)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tenían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acceso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internet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banda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ancha,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jóvenes,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durante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las clases de Investigación Escolar, decidieron superar el desafío de ofrecer conectividad gratuita,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transformando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escuela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proveedor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comunitario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Internet,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especie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gran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ruteador,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capaz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difundir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señal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allá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paredes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institución.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conexión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combina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red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9"/>
        </w:rPr>
        <w:t> </w:t>
      </w:r>
      <w:r>
        <w:rPr>
          <w:color w:val="666666"/>
          <w:w w:val="95"/>
        </w:rPr>
        <w:t>área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local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y una red de ciudad, construyendo una especie de intranet, en la que, además de acceder a la red, se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posibilita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un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espacio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intercambio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información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tareas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sincrónicas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entre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profesores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alumnos.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47" w:lineRule="auto"/>
        <w:ind w:left="110" w:right="152"/>
      </w:pPr>
      <w:r>
        <w:rPr>
          <w:color w:val="666666"/>
          <w:w w:val="95"/>
        </w:rPr>
        <w:t>Utilizando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inicialmente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computadoras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escolares y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materiales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recuperados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comunidad,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apoyo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tío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una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alumna,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alumnos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profesor</w:t>
      </w:r>
      <w:r>
        <w:rPr>
          <w:color w:val="666666"/>
          <w:spacing w:val="-30"/>
        </w:rPr>
        <w:t> </w:t>
      </w:r>
      <w:r>
        <w:rPr>
          <w:color w:val="666666"/>
        </w:rPr>
        <w:t>lograron</w:t>
      </w:r>
      <w:r>
        <w:rPr>
          <w:color w:val="666666"/>
          <w:spacing w:val="-17"/>
        </w:rPr>
        <w:t> </w:t>
      </w:r>
      <w:r>
        <w:rPr>
          <w:color w:val="666666"/>
        </w:rPr>
        <w:t>desarrollar</w:t>
      </w:r>
      <w:r>
        <w:rPr>
          <w:color w:val="666666"/>
          <w:spacing w:val="-30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primer</w:t>
      </w:r>
      <w:r>
        <w:rPr>
          <w:color w:val="666666"/>
          <w:spacing w:val="-30"/>
        </w:rPr>
        <w:t> </w:t>
      </w:r>
      <w:r>
        <w:rPr>
          <w:color w:val="666666"/>
        </w:rPr>
        <w:t>esbozo;</w:t>
      </w:r>
      <w:r>
        <w:rPr>
          <w:color w:val="666666"/>
          <w:spacing w:val="-17"/>
        </w:rPr>
        <w:t> </w:t>
      </w:r>
      <w:r>
        <w:rPr>
          <w:color w:val="666666"/>
        </w:rPr>
        <w:t>una</w:t>
      </w:r>
      <w:r>
        <w:rPr>
          <w:color w:val="666666"/>
          <w:spacing w:val="-17"/>
        </w:rPr>
        <w:t> </w:t>
      </w:r>
      <w:r>
        <w:rPr>
          <w:color w:val="666666"/>
        </w:rPr>
        <w:t>especie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pre-prototipo,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cariñosamente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bautizado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Frankenstein,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alusión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al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monstruo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creado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partes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cuerpo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diferentes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personas.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“Pudimos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entender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teníamos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idea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viable,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pero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necesitábamos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conseguir </w:t>
      </w:r>
      <w:r>
        <w:rPr>
          <w:color w:val="666666"/>
        </w:rPr>
        <w:t>más recursos para realmente llevarla a cabo y solucionar el problema que nos habíamos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encontrado”, explica Alex. El profesor explica que, a partir de la ideación, fue posible buscar socios para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calificar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propuesta.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diálogo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Secretaría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Distrital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Educación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Barranquilla,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iniciamos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envío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correos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electrónicos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gerencia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Fundación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Tecnoglass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ESWindows,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colabora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</w:t>
      </w:r>
    </w:p>
    <w:p>
      <w:pPr>
        <w:pStyle w:val="BodyText"/>
        <w:spacing w:line="247" w:lineRule="auto" w:before="7"/>
        <w:ind w:left="110"/>
      </w:pPr>
      <w:r>
        <w:rPr>
          <w:color w:val="666666"/>
          <w:w w:val="95"/>
        </w:rPr>
        <w:t>el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desarrollo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proyectos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sociales.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“En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mes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logramos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comprar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antenas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capaces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actualizar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capacidades</w:t>
      </w:r>
      <w:r>
        <w:rPr>
          <w:color w:val="666666"/>
          <w:spacing w:val="-19"/>
        </w:rPr>
        <w:t> </w:t>
      </w:r>
      <w:r>
        <w:rPr>
          <w:color w:val="666666"/>
        </w:rPr>
        <w:t>de</w:t>
      </w:r>
      <w:r>
        <w:rPr>
          <w:color w:val="666666"/>
          <w:spacing w:val="-19"/>
        </w:rPr>
        <w:t> </w:t>
      </w:r>
      <w:r>
        <w:rPr>
          <w:color w:val="666666"/>
        </w:rPr>
        <w:t>nuestra</w:t>
      </w:r>
      <w:r>
        <w:rPr>
          <w:color w:val="666666"/>
          <w:spacing w:val="-18"/>
        </w:rPr>
        <w:t> </w:t>
      </w:r>
      <w:r>
        <w:rPr>
          <w:color w:val="666666"/>
        </w:rPr>
        <w:t>propuesta”,</w:t>
      </w:r>
      <w:r>
        <w:rPr>
          <w:color w:val="666666"/>
          <w:spacing w:val="-19"/>
        </w:rPr>
        <w:t> </w:t>
      </w:r>
      <w:r>
        <w:rPr>
          <w:color w:val="666666"/>
        </w:rPr>
        <w:t>celebra.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/>
      </w:pPr>
      <w:r>
        <w:rPr>
          <w:color w:val="666666"/>
          <w:w w:val="95"/>
        </w:rPr>
        <w:t>El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proyecto,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su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nueva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configuración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robusta,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denominó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Themis-Tu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acceso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conocimiento,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homenaje a la diosa griega de la Justicia, protectora de los oprimidos. “Bautizamos la iniciativa con el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nombre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diosa,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mujer,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idea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destacar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además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papel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niñas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ámbito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donde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los</w:t>
      </w:r>
      <w:r>
        <w:rPr>
          <w:color w:val="666666"/>
          <w:spacing w:val="-19"/>
        </w:rPr>
        <w:t> </w:t>
      </w:r>
      <w:r>
        <w:rPr>
          <w:color w:val="666666"/>
        </w:rPr>
        <w:t>hombres</w:t>
      </w:r>
      <w:r>
        <w:rPr>
          <w:color w:val="666666"/>
          <w:spacing w:val="-18"/>
        </w:rPr>
        <w:t> </w:t>
      </w:r>
      <w:r>
        <w:rPr>
          <w:color w:val="666666"/>
        </w:rPr>
        <w:t>suelen</w:t>
      </w:r>
      <w:r>
        <w:rPr>
          <w:color w:val="666666"/>
          <w:spacing w:val="-19"/>
        </w:rPr>
        <w:t> </w:t>
      </w:r>
      <w:r>
        <w:rPr>
          <w:color w:val="666666"/>
        </w:rPr>
        <w:t>ser</w:t>
      </w:r>
      <w:r>
        <w:rPr>
          <w:color w:val="666666"/>
          <w:spacing w:val="-31"/>
        </w:rPr>
        <w:t> </w:t>
      </w:r>
      <w:r>
        <w:rPr>
          <w:color w:val="666666"/>
        </w:rPr>
        <w:t>mayoría”,</w:t>
      </w:r>
      <w:r>
        <w:rPr>
          <w:color w:val="666666"/>
          <w:spacing w:val="-18"/>
        </w:rPr>
        <w:t> </w:t>
      </w:r>
      <w:r>
        <w:rPr>
          <w:color w:val="666666"/>
        </w:rPr>
        <w:t>celebra</w:t>
      </w:r>
      <w:r>
        <w:rPr>
          <w:color w:val="666666"/>
          <w:spacing w:val="-19"/>
        </w:rPr>
        <w:t> </w:t>
      </w:r>
      <w:r>
        <w:rPr>
          <w:color w:val="666666"/>
        </w:rPr>
        <w:t>el</w:t>
      </w:r>
      <w:r>
        <w:rPr>
          <w:color w:val="666666"/>
          <w:spacing w:val="-18"/>
        </w:rPr>
        <w:t> </w:t>
      </w:r>
      <w:r>
        <w:rPr>
          <w:color w:val="666666"/>
        </w:rPr>
        <w:t>profesor.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/>
      </w:pPr>
      <w:r>
        <w:rPr>
          <w:color w:val="666666"/>
          <w:w w:val="95"/>
        </w:rPr>
        <w:t>Toda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construcción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desarrollo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propuesta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fue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compartida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entre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jóvenes,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profesor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agente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mediador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proceso,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pero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siempre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“le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entraron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juntos”(o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usar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expresión: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trabajando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codo</w:t>
      </w:r>
    </w:p>
    <w:p>
      <w:pPr>
        <w:pStyle w:val="BodyText"/>
        <w:spacing w:line="247" w:lineRule="auto" w:before="2"/>
        <w:ind w:left="110" w:right="539"/>
      </w:pPr>
      <w:r>
        <w:rPr>
          <w:color w:val="666666"/>
          <w:w w:val="95"/>
        </w:rPr>
        <w:t>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codo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resolver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desafíos. “Después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subirme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techo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escuela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instalar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antenas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recuperarme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locura,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entendí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realidad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teníamos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solución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capaz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cambiar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vida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muchas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personas”,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celebra.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mejoras,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antenas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podrían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alcanzar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radio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6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km,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proyecto</w:t>
      </w:r>
    </w:p>
    <w:p>
      <w:pPr>
        <w:pStyle w:val="BodyText"/>
        <w:spacing w:line="247" w:lineRule="auto" w:before="3"/>
        <w:ind w:left="110" w:right="241"/>
        <w:jc w:val="both"/>
      </w:pPr>
      <w:r>
        <w:rPr>
          <w:color w:val="666666"/>
          <w:w w:val="95"/>
        </w:rPr>
        <w:t>presentado y defendido por el grupo con el Departamento de Educación. “Nuestra idea es que a partir 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nuestro prototipo desarrollen esta estrategia como una política pública, posibilitando incluso la creación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de</w:t>
      </w:r>
      <w:r>
        <w:rPr>
          <w:color w:val="666666"/>
          <w:spacing w:val="-19"/>
        </w:rPr>
        <w:t> </w:t>
      </w:r>
      <w:r>
        <w:rPr>
          <w:color w:val="666666"/>
        </w:rPr>
        <w:t>una</w:t>
      </w:r>
      <w:r>
        <w:rPr>
          <w:color w:val="666666"/>
          <w:spacing w:val="-19"/>
        </w:rPr>
        <w:t> </w:t>
      </w:r>
      <w:r>
        <w:rPr>
          <w:color w:val="666666"/>
        </w:rPr>
        <w:t>red</w:t>
      </w:r>
      <w:r>
        <w:rPr>
          <w:color w:val="666666"/>
          <w:spacing w:val="-18"/>
        </w:rPr>
        <w:t> </w:t>
      </w:r>
      <w:r>
        <w:rPr>
          <w:color w:val="666666"/>
        </w:rPr>
        <w:t>de</w:t>
      </w:r>
      <w:r>
        <w:rPr>
          <w:color w:val="666666"/>
          <w:spacing w:val="-19"/>
        </w:rPr>
        <w:t> </w:t>
      </w:r>
      <w:r>
        <w:rPr>
          <w:color w:val="666666"/>
        </w:rPr>
        <w:t>escuelas</w:t>
      </w:r>
      <w:r>
        <w:rPr>
          <w:color w:val="666666"/>
          <w:spacing w:val="-18"/>
        </w:rPr>
        <w:t> </w:t>
      </w:r>
      <w:r>
        <w:rPr>
          <w:color w:val="666666"/>
        </w:rPr>
        <w:t>conectadas</w:t>
      </w:r>
      <w:r>
        <w:rPr>
          <w:color w:val="666666"/>
          <w:spacing w:val="-19"/>
        </w:rPr>
        <w:t> </w:t>
      </w:r>
      <w:r>
        <w:rPr>
          <w:color w:val="666666"/>
        </w:rPr>
        <w:t>entre</w:t>
      </w:r>
      <w:r>
        <w:rPr>
          <w:color w:val="666666"/>
          <w:spacing w:val="-18"/>
        </w:rPr>
        <w:t> </w:t>
      </w:r>
      <w:r>
        <w:rPr>
          <w:color w:val="666666"/>
        </w:rPr>
        <w:t>sí”,</w:t>
      </w:r>
      <w:r>
        <w:rPr>
          <w:color w:val="666666"/>
          <w:spacing w:val="-19"/>
        </w:rPr>
        <w:t> </w:t>
      </w:r>
      <w:r>
        <w:rPr>
          <w:color w:val="666666"/>
        </w:rPr>
        <w:t>explica.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42.019901pt;margin-top:9.366796pt;width:510.75pt;height:202pt;mso-position-horizontal-relative:page;mso-position-vertical-relative:paragraph;z-index:-15726592;mso-wrap-distance-left:0;mso-wrap-distance-right:0" coordorigin="840,187" coordsize="10215,4040">
            <v:shape style="position:absolute;left:1427;top:1069;width:567;height:567" coordorigin="1427,1069" coordsize="567,567" path="m1504,1598l1501,1583,1497,1577,1493,1571,1487,1567,1487,1586,1487,1610,1477,1619,1454,1619,1444,1610,1444,1586,1454,1577,1477,1577,1487,1586,1487,1567,1481,1563,1466,1560,1451,1563,1439,1571,1430,1583,1427,1598,1430,1613,1439,1625,1451,1633,1466,1636,1481,1633,1493,1625,1497,1619,1501,1613,1504,1598xm1504,1475l1501,1461,1497,1454,1493,1448,1487,1444,1487,1464,1487,1487,1477,1497,1454,1497,1444,1487,1444,1464,1454,1454,1477,1454,1487,1464,1487,1444,1481,1440,1466,1437,1451,1440,1439,1448,1430,1461,1427,1475,1430,1490,1439,1503,1451,1511,1466,1514,1481,1511,1493,1503,1497,1497,1501,1490,1504,1475xm1504,1353l1501,1338,1497,1332,1493,1326,1487,1322,1487,1341,1487,1365,1477,1374,1454,1374,1444,1365,1444,1341,1454,1332,1477,1332,1487,1341,1487,1322,1481,1318,1466,1315,1451,1318,1439,1326,1430,1338,1427,1353,1430,1368,1439,1380,1451,1388,1466,1391,1481,1388,1493,1380,1497,1374,1501,1368,1504,1353xm1504,1230l1501,1215,1497,1209,1493,1203,1487,1199,1487,1219,1487,1242,1477,1251,1454,1251,1444,1242,1444,1219,1454,1209,1477,1209,1487,1219,1487,1199,1481,1195,1466,1192,1451,1195,1439,1203,1430,1215,1427,1230,1430,1245,1439,1257,1451,1266,1466,1269,1481,1266,1493,1257,1497,1251,1501,1245,1504,1230xm1504,1108l1501,1093,1497,1087,1493,1081,1487,1077,1487,1096,1487,1119,1477,1129,1454,1129,1444,1119,1444,1096,1454,1087,1477,1087,1487,1096,1487,1077,1481,1072,1466,1069,1451,1072,1439,1081,1430,1093,1427,1108,1430,1123,1439,1135,1451,1143,1466,1146,1481,1143,1493,1135,1497,1129,1501,1123,1504,1108xm1627,1598l1624,1583,1619,1577,1615,1571,1609,1567,1609,1586,1609,1610,1600,1619,1577,1619,1567,1610,1567,1586,1577,1577,1600,1577,1609,1586,1609,1567,1603,1563,1588,1560,1573,1563,1561,1571,1553,1583,1550,1598,1553,1613,1561,1625,1573,1633,1588,1636,1603,1633,1615,1625,1619,1619,1624,1613,1627,1598xm1627,1475l1624,1461,1619,1454,1615,1448,1609,1444,1609,1464,1609,1487,1600,1497,1577,1497,1567,1487,1567,1464,1577,1454,1600,1454,1609,1464,1609,1444,1603,1440,1588,1437,1573,1440,1561,1448,1553,1461,1550,1475,1553,1490,1561,1503,1573,1511,1588,1514,1603,1511,1615,1503,1619,1497,1624,1490,1627,1475xm1627,1353l1624,1338,1619,1332,1615,1326,1609,1322,1609,1341,1609,1365,1600,1374,1577,1374,1567,1365,1567,1341,1577,1332,1600,1332,1609,1341,1609,1322,1603,1318,1588,1315,1573,1318,1561,1326,1553,1338,1550,1353,1553,1368,1561,1380,1573,1388,1588,1391,1603,1388,1615,1380,1619,1374,1624,1368,1627,1353xm1627,1230l1624,1215,1619,1209,1615,1203,1609,1199,1609,1219,1609,1242,1600,1251,1577,1251,1567,1242,1567,1219,1577,1209,1600,1209,1609,1219,1609,1199,1603,1195,1588,1192,1573,1195,1561,1203,1553,1215,1550,1230,1553,1245,1561,1257,1573,1266,1588,1269,1603,1266,1615,1257,1619,1251,1624,1245,1627,1230xm1627,1108l1624,1093,1619,1087,1615,1081,1609,1077,1609,1096,1609,1119,1600,1129,1577,1129,1567,1119,1567,1096,1577,1087,1600,1087,1609,1096,1609,1077,1603,1072,1588,1069,1573,1072,1561,1081,1553,1093,1550,1108,1553,1123,1561,1135,1573,1143,1588,1146,1603,1143,1615,1135,1619,1129,1624,1123,1627,1108xm1749,1598l1746,1583,1742,1577,1738,1571,1732,1567,1732,1586,1732,1610,1722,1619,1699,1619,1690,1610,1690,1586,1699,1577,1722,1577,1732,1586,1732,1567,1726,1563,1711,1560,1696,1563,1684,1571,1675,1583,1672,1598,1675,1613,1684,1625,1696,1633,1711,1636,1726,1633,1738,1625,1742,1619,1746,1613,1749,1598xm1749,1475l1746,1461,1742,1454,1738,1448,1732,1444,1732,1464,1732,1487,1722,1497,1699,1497,1690,1487,1690,1464,1699,1454,1722,1454,1732,1464,1732,1444,1726,1440,1711,1437,1696,1440,1684,1448,1675,1461,1672,1475,1675,1490,1684,1503,1696,1511,1711,1514,1726,1511,1738,1503,1742,1497,1746,1490,1749,1475xm1749,1353l1746,1338,1742,1332,1738,1326,1732,1322,1732,1341,1732,1365,1722,1374,1699,1374,1690,1365,1690,1341,1699,1332,1722,1332,1732,1341,1732,1322,1726,1318,1711,1315,1696,1318,1684,1326,1675,1338,1672,1353,1675,1368,1684,1380,1696,1388,1711,1391,1726,1388,1738,1380,1742,1374,1746,1368,1749,1353xm1749,1230l1746,1215,1742,1209,1738,1203,1732,1199,1732,1219,1732,1242,1722,1251,1699,1251,1690,1242,1690,1219,1699,1209,1722,1209,1732,1219,1732,1199,1726,1195,1711,1192,1696,1195,1684,1203,1675,1215,1672,1230,1675,1245,1684,1257,1696,1266,1711,1269,1726,1266,1738,1257,1742,1251,1746,1245,1749,1230xm1749,1108l1746,1093,1742,1087,1738,1081,1732,1077,1732,1096,1732,1119,1722,1129,1699,1129,1690,1119,1690,1096,1699,1087,1722,1087,1732,1096,1732,1077,1726,1072,1711,1069,1696,1072,1684,1081,1675,1093,1672,1108,1675,1123,1684,1135,1696,1143,1711,1146,1726,1143,1738,1135,1742,1129,1746,1123,1749,1108xm1872,1598l1869,1583,1864,1577,1860,1571,1855,1567,1855,1586,1855,1610,1845,1619,1822,1619,1812,1610,1812,1586,1822,1577,1845,1577,1855,1586,1855,1567,1848,1563,1833,1560,1818,1563,1806,1571,1798,1583,1795,1598,1798,1613,1806,1625,1818,1633,1833,1636,1848,1633,1860,1625,1864,1619,1869,1613,1872,1598xm1872,1475l1869,1461,1864,1454,1860,1448,1855,1444,1855,1464,1855,1487,1845,1497,1822,1497,1812,1487,1812,1464,1822,1454,1845,1454,1855,1464,1855,1444,1848,1440,1833,1437,1818,1440,1806,1448,1798,1461,1795,1475,1798,1490,1806,1503,1818,1511,1833,1514,1848,1511,1860,1503,1864,1497,1869,1490,1872,1475xm1872,1353l1869,1338,1864,1332,1860,1326,1855,1322,1855,1341,1855,1365,1845,1374,1822,1374,1812,1365,1812,1341,1822,1332,1845,1332,1855,1341,1855,1322,1848,1318,1833,1315,1818,1318,1806,1326,1798,1338,1795,1353,1798,1368,1806,1380,1818,1388,1833,1391,1848,1388,1860,1380,1864,1374,1869,1368,1872,1353xm1872,1230l1869,1215,1864,1209,1860,1203,1855,1199,1855,1219,1855,1242,1845,1251,1822,1251,1812,1242,1812,1219,1822,1209,1845,1209,1855,1219,1855,1199,1848,1195,1833,1192,1818,1195,1806,1203,1798,1215,1795,1230,1798,1245,1806,1257,1818,1266,1833,1269,1848,1266,1860,1257,1864,1251,1869,1245,1872,1230xm1872,1108l1869,1093,1864,1087,1860,1081,1855,1077,1855,1096,1855,1119,1845,1129,1822,1129,1812,1119,1812,1096,1822,1087,1845,1087,1855,1096,1855,1077,1848,1072,1833,1069,1818,1072,1806,1081,1798,1093,1795,1108,1798,1123,1806,1135,1818,1143,1833,1146,1848,1143,1860,1135,1864,1129,1869,1123,1872,1108xm1994,1598l1991,1583,1987,1577,1983,1571,1977,1567,1977,1586,1977,1610,1968,1619,1944,1619,1935,1610,1935,1586,1944,1577,1968,1577,1977,1586,1977,1567,1971,1563,1956,1560,1941,1563,1929,1571,1921,1583,1918,1598,1921,1613,1929,1625,1941,1633,1956,1636,1971,1633,1983,1625,1987,1619,1991,1613,1994,1598xm1994,1475l1991,1461,1987,1454,1983,1448,1977,1444,1977,1464,1977,1487,1968,1497,1944,1497,1935,1487,1935,1464,1944,1454,1968,1454,1977,1464,1977,1444,1971,1440,1956,1437,1941,1440,1929,1448,1921,1461,1918,1475,1921,1490,1929,1503,1941,1511,1956,1514,1971,1511,1983,1503,1987,1497,1991,1490,1994,1475xm1994,1353l1991,1338,1987,1332,1983,1326,1977,1322,1977,1341,1977,1365,1968,1374,1944,1374,1935,1365,1935,1341,1944,1332,1968,1332,1977,1341,1977,1322,1971,1318,1956,1315,1941,1318,1929,1326,1921,1338,1918,1353,1921,1368,1929,1380,1941,1388,1956,1391,1971,1388,1983,1380,1987,1374,1991,1368,1994,1353xm1994,1230l1991,1215,1987,1209,1983,1203,1977,1199,1977,1219,1977,1242,1968,1251,1944,1251,1935,1242,1935,1219,1944,1209,1968,1209,1977,1219,1977,1199,1971,1195,1956,1192,1941,1195,1929,1203,1921,1215,1918,1230,1921,1245,1929,1257,1941,1266,1956,1269,1971,1266,1983,1257,1987,1251,1991,1245,1994,1230xm1994,1108l1991,1093,1987,1087,1983,1081,1977,1077,1977,1096,1977,1119,1968,1129,1944,1129,1935,1119,1935,1096,1944,1087,1968,1087,1977,1096,1977,1077,1971,1072,1956,1069,1941,1072,1929,1081,1921,1093,1918,1108,1921,1123,1929,1135,1941,1143,1956,1146,1971,1143,1983,1135,1987,1129,1991,1123,1994,1108xe" filled="true" fillcolor="#feb452" stroked="false">
              <v:path arrowok="t"/>
              <v:fill type="solid"/>
            </v:shape>
            <v:shape style="position:absolute;left:850;top:197;width:10195;height:4020" coordorigin="850,197" coordsize="10195,4020" path="m1134,197l1058,207,991,236,933,280,889,338,861,405,850,481,850,3933,861,4009,889,4076,933,4134,991,4178,1058,4207,1134,4217,10762,4217,10837,4207,10905,4178,10962,4134,11006,4076,11035,4009,11045,3933,11045,481,11035,405,11006,338,10962,280,10905,236,10837,207,10762,197,1134,197xe" filled="false" stroked="true" strokeweight="1pt" strokecolor="#feb452">
              <v:path arrowok="t"/>
              <v:stroke dashstyle="solid"/>
            </v:shape>
            <v:shape style="position:absolute;left:840;top:187;width:10215;height:404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6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Tahoma" w:hAnsi="Tahoma"/>
                        <w:b/>
                        <w:sz w:val="28"/>
                      </w:rPr>
                    </w:pPr>
                    <w:r>
                      <w:rPr>
                        <w:rFonts w:ascii="Tahoma" w:hAnsi="Tahoma"/>
                        <w:b/>
                        <w:color w:val="1A339B"/>
                        <w:w w:val="95"/>
                        <w:sz w:val="28"/>
                      </w:rPr>
                      <w:t>¡Momento</w:t>
                    </w:r>
                    <w:r>
                      <w:rPr>
                        <w:rFonts w:ascii="Tahoma" w:hAnsi="Tahoma"/>
                        <w:b/>
                        <w:color w:val="1A339B"/>
                        <w:spacing w:val="-5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1A339B"/>
                        <w:w w:val="95"/>
                        <w:sz w:val="28"/>
                      </w:rPr>
                      <w:t>Eureka!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586" w:right="327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“Fue en las reuniones con nuestro mentor del grupo de mentores </w:t>
                    </w:r>
                    <w:r>
                      <w:rPr>
                        <w:b/>
                        <w:sz w:val="22"/>
                      </w:rPr>
                      <w:t>Samsung Solve for</w:t>
                    </w:r>
                    <w:r>
                      <w:rPr>
                        <w:b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w w:val="95"/>
                        <w:sz w:val="22"/>
                      </w:rPr>
                      <w:t>Tomorrow, </w:t>
                    </w:r>
                    <w:r>
                      <w:rPr>
                        <w:w w:val="95"/>
                        <w:sz w:val="22"/>
                      </w:rPr>
                      <w:t>Federico Granda que abrimos nuestras mentes. Teníamos una idea, pero cuando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empezamos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usar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stickers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con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método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análisis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PEST,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acrónimo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Política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(P),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Economía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(E), Social (S) y Tecnología (T), empezamos a entenderlo de manera holística. Fue en ese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momento que también me di cuenta de que mis alumnos habían crecido, no eran </w:t>
                    </w:r>
                    <w:r>
                      <w:rPr>
                        <w:sz w:val="22"/>
                      </w:rPr>
                      <w:t>igual que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antes.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¡Estaban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listos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para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este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desafío!”,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explica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profesor.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2"/>
        </w:rPr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3218"/>
      </w:pPr>
      <w:r>
        <w:rPr/>
        <w:pict>
          <v:group style="position:absolute;margin-left:435.826996pt;margin-top:1.79934pt;width:116.95pt;height:141.75pt;mso-position-horizontal-relative:page;mso-position-vertical-relative:paragraph;z-index:15731200" coordorigin="8717,36" coordsize="2339,2835">
            <v:shape style="position:absolute;left:8726;top:45;width:2319;height:2815" coordorigin="8727,46" coordsize="2319,2815" path="m9010,46l8935,56,8867,85,8810,129,8765,186,8737,254,8727,329,8727,2577,8737,2653,8765,2720,8810,2778,8867,2822,8935,2851,9010,2861,10762,2861,10837,2851,10905,2822,10962,2778,11006,2720,11035,2653,11045,2577,11045,329,11035,254,11006,186,10962,129,10905,85,10837,56,10762,46,9010,46xe" filled="false" stroked="true" strokeweight="1pt" strokecolor="#1a339b">
              <v:path arrowok="t"/>
              <v:stroke dashstyle="solid"/>
            </v:shape>
            <v:shape style="position:absolute;left:8716;top:35;width:2339;height:2835" type="#_x0000_t202" filled="false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303" w:right="355" w:firstLine="0"/>
                      <w:jc w:val="left"/>
                      <w:rPr>
                        <w:rFonts w:ascii="Tahoma" w:hAnsi="Tahoma"/>
                        <w:b/>
                        <w:sz w:val="28"/>
                      </w:rPr>
                    </w:pPr>
                    <w:r>
                      <w:rPr>
                        <w:rFonts w:ascii="Tahoma" w:hAnsi="Tahoma"/>
                        <w:b/>
                        <w:color w:val="FEB452"/>
                        <w:w w:val="105"/>
                        <w:sz w:val="28"/>
                      </w:rPr>
                      <w:t>Conozca</w:t>
                    </w:r>
                    <w:r>
                      <w:rPr>
                        <w:rFonts w:ascii="Tahoma" w:hAnsi="Tahoma"/>
                        <w:b/>
                        <w:color w:val="FEB452"/>
                        <w:spacing w:val="-84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EB452"/>
                        <w:w w:val="105"/>
                        <w:sz w:val="28"/>
                      </w:rPr>
                      <w:t>más</w:t>
                    </w:r>
                  </w:p>
                  <w:p>
                    <w:pPr>
                      <w:spacing w:line="240" w:lineRule="auto" w:before="8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303" w:right="35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Accede</w:t>
                    </w:r>
                    <w:r>
                      <w:rPr>
                        <w:spacing w:val="2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también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al informe del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profesor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en</w:t>
                    </w:r>
                  </w:p>
                  <w:p>
                    <w:pPr>
                      <w:spacing w:line="247" w:lineRule="auto" w:before="3"/>
                      <w:ind w:left="303" w:right="81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la Galería de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Proyectos.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El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grupo,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trabajó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activamente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durante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pandemia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Covid-19,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llevó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cabo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muchas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actividades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forma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remota.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Era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necesario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que</w:t>
      </w:r>
    </w:p>
    <w:p>
      <w:pPr>
        <w:pStyle w:val="BodyText"/>
        <w:spacing w:line="247" w:lineRule="auto" w:before="2"/>
        <w:ind w:left="110" w:right="2741"/>
      </w:pPr>
      <w:r>
        <w:rPr>
          <w:color w:val="666666"/>
          <w:spacing w:val="-2"/>
        </w:rPr>
        <w:t>los jóvenes estudiaran posibles </w:t>
      </w:r>
      <w:r>
        <w:rPr>
          <w:color w:val="666666"/>
          <w:spacing w:val="-1"/>
        </w:rPr>
        <w:t>modelos, investigaran tipos de antenas,</w:t>
      </w:r>
      <w:r>
        <w:rPr>
          <w:color w:val="666666"/>
        </w:rPr>
        <w:t> desarrollaran códigos originales y discutieran intensamente sobre los</w:t>
      </w:r>
      <w:r>
        <w:rPr>
          <w:color w:val="666666"/>
          <w:spacing w:val="1"/>
        </w:rPr>
        <w:t> </w:t>
      </w:r>
      <w:r>
        <w:rPr>
          <w:color w:val="666666"/>
        </w:rPr>
        <w:t>caminos</w:t>
      </w:r>
      <w:r>
        <w:rPr>
          <w:color w:val="666666"/>
          <w:spacing w:val="-16"/>
        </w:rPr>
        <w:t> </w:t>
      </w:r>
      <w:r>
        <w:rPr>
          <w:color w:val="666666"/>
        </w:rPr>
        <w:t>que</w:t>
      </w:r>
      <w:r>
        <w:rPr>
          <w:color w:val="666666"/>
          <w:spacing w:val="-15"/>
        </w:rPr>
        <w:t> </w:t>
      </w:r>
      <w:r>
        <w:rPr>
          <w:color w:val="666666"/>
        </w:rPr>
        <w:t>podían</w:t>
      </w:r>
      <w:r>
        <w:rPr>
          <w:color w:val="666666"/>
          <w:spacing w:val="-16"/>
        </w:rPr>
        <w:t> </w:t>
      </w:r>
      <w:r>
        <w:rPr>
          <w:color w:val="666666"/>
        </w:rPr>
        <w:t>seguir.</w:t>
      </w:r>
      <w:r>
        <w:rPr>
          <w:color w:val="666666"/>
          <w:spacing w:val="-15"/>
        </w:rPr>
        <w:t> </w:t>
      </w:r>
      <w:r>
        <w:rPr>
          <w:color w:val="666666"/>
        </w:rPr>
        <w:t>Con</w:t>
      </w:r>
      <w:r>
        <w:rPr>
          <w:color w:val="666666"/>
          <w:spacing w:val="-16"/>
        </w:rPr>
        <w:t> </w:t>
      </w:r>
      <w:r>
        <w:rPr>
          <w:color w:val="666666"/>
        </w:rPr>
        <w:t>el</w:t>
      </w:r>
      <w:r>
        <w:rPr>
          <w:color w:val="666666"/>
          <w:spacing w:val="-15"/>
        </w:rPr>
        <w:t> </w:t>
      </w:r>
      <w:r>
        <w:rPr>
          <w:color w:val="666666"/>
        </w:rPr>
        <w:t>apoyo</w:t>
      </w:r>
      <w:r>
        <w:rPr>
          <w:color w:val="666666"/>
          <w:spacing w:val="-15"/>
        </w:rPr>
        <w:t> </w:t>
      </w:r>
      <w:r>
        <w:rPr>
          <w:color w:val="666666"/>
        </w:rPr>
        <w:t>de</w:t>
      </w:r>
      <w:r>
        <w:rPr>
          <w:color w:val="666666"/>
          <w:spacing w:val="-16"/>
        </w:rPr>
        <w:t> </w:t>
      </w:r>
      <w:r>
        <w:rPr>
          <w:color w:val="666666"/>
        </w:rPr>
        <w:t>Samsung</w:t>
      </w:r>
      <w:r>
        <w:rPr>
          <w:color w:val="666666"/>
          <w:spacing w:val="-15"/>
        </w:rPr>
        <w:t> </w:t>
      </w:r>
      <w:r>
        <w:rPr>
          <w:color w:val="666666"/>
        </w:rPr>
        <w:t>dando</w:t>
      </w:r>
      <w:r>
        <w:rPr>
          <w:color w:val="666666"/>
          <w:spacing w:val="-16"/>
        </w:rPr>
        <w:t> </w:t>
      </w:r>
      <w:r>
        <w:rPr>
          <w:color w:val="666666"/>
        </w:rPr>
        <w:t>soporte</w:t>
      </w:r>
      <w:r>
        <w:rPr>
          <w:color w:val="666666"/>
          <w:spacing w:val="-15"/>
        </w:rPr>
        <w:t> </w:t>
      </w:r>
      <w:r>
        <w:rPr>
          <w:color w:val="666666"/>
        </w:rPr>
        <w:t>al</w:t>
      </w:r>
      <w:r>
        <w:rPr>
          <w:color w:val="666666"/>
          <w:spacing w:val="-15"/>
        </w:rPr>
        <w:t> </w:t>
      </w:r>
      <w:r>
        <w:rPr>
          <w:color w:val="666666"/>
        </w:rPr>
        <w:t>grupo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para emprender, se diseñó un modelo de negocio social, que continúan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estructurando,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incluso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después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graduación.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2741"/>
      </w:pPr>
      <w:r>
        <w:rPr>
          <w:color w:val="666666"/>
          <w:w w:val="95"/>
        </w:rPr>
        <w:t>Para Alex, las ganancias de aprendizaje fueron numerosas, desde los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conocimientos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técnicos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adquiridos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informática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tecnología,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diseño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gráfico de prototipos y la escritura de códigos de programación, hasta la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comprensión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cómo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conectividad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afecta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jóvenes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manera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desigual,</w:t>
      </w:r>
    </w:p>
    <w:p>
      <w:pPr>
        <w:pStyle w:val="BodyText"/>
        <w:spacing w:line="247" w:lineRule="auto" w:before="4"/>
        <w:ind w:left="110" w:right="660"/>
      </w:pPr>
      <w:r>
        <w:rPr>
          <w:color w:val="666666"/>
          <w:w w:val="95"/>
        </w:rPr>
        <w:t>además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conjunto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otros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currículos.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habilidades,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vinculadas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aspectos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socioemocionales,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habilidades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comunicación,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sistematización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organización.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Él,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implementa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rúbrica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evaluación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diálogo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cada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alumno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individualmente,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ha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notado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mejoras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significativas.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“Fue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emocionante ver la evolución de cada uno, en diálogo con ellos. Revisar qué mejoraron y ver cómo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identificaron</w:t>
      </w:r>
      <w:r>
        <w:rPr>
          <w:color w:val="666666"/>
          <w:spacing w:val="-19"/>
        </w:rPr>
        <w:t> </w:t>
      </w:r>
      <w:r>
        <w:rPr>
          <w:color w:val="666666"/>
        </w:rPr>
        <w:t>esas</w:t>
      </w:r>
      <w:r>
        <w:rPr>
          <w:color w:val="666666"/>
          <w:spacing w:val="-18"/>
        </w:rPr>
        <w:t> </w:t>
      </w:r>
      <w:r>
        <w:rPr>
          <w:color w:val="666666"/>
        </w:rPr>
        <w:t>mejoras”,</w:t>
      </w:r>
      <w:r>
        <w:rPr>
          <w:color w:val="666666"/>
          <w:spacing w:val="-19"/>
        </w:rPr>
        <w:t> </w:t>
      </w:r>
      <w:r>
        <w:rPr>
          <w:color w:val="666666"/>
        </w:rPr>
        <w:t>explica.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539"/>
      </w:pPr>
      <w:r>
        <w:rPr>
          <w:color w:val="666666"/>
          <w:w w:val="95"/>
        </w:rPr>
        <w:t>Para Alex, el legado del grupo se extendió más allá de las paredes del aula y la escuela. “Trabajo en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oficina de 2m x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1,8m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hoy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no puedo meter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equipos enteros aquí”, bromea.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El número de jóvenes</w:t>
      </w:r>
    </w:p>
    <w:p>
      <w:pPr>
        <w:pStyle w:val="BodyText"/>
        <w:spacing w:line="247" w:lineRule="auto" w:before="2"/>
        <w:ind w:left="110" w:right="188"/>
      </w:pPr>
      <w:r>
        <w:rPr>
          <w:color w:val="666666"/>
          <w:w w:val="95"/>
        </w:rPr>
        <w:t>interesados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hacer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ciencia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ha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aumentado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significativamente,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saltando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dos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40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proyectos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analizar.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“De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pitufitos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6°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11°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grado,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hoy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tengo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muchos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alumnos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ganas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transformar,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ganas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crear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y eso es absolutamente gratificante para un profesor”, celebra. Según el mentor del grupo, el amor y la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avidez con que los jóvenes enfrentaron los desafíos pusieron a la escuela en el mapa de la ciudad. “Hoy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saben</w:t>
      </w:r>
      <w:r>
        <w:rPr>
          <w:color w:val="666666"/>
          <w:spacing w:val="-19"/>
        </w:rPr>
        <w:t> </w:t>
      </w:r>
      <w:r>
        <w:rPr>
          <w:color w:val="666666"/>
        </w:rPr>
        <w:t>que</w:t>
      </w:r>
      <w:r>
        <w:rPr>
          <w:color w:val="666666"/>
          <w:spacing w:val="-19"/>
        </w:rPr>
        <w:t> </w:t>
      </w:r>
      <w:r>
        <w:rPr>
          <w:color w:val="666666"/>
        </w:rPr>
        <w:t>aquí</w:t>
      </w:r>
      <w:r>
        <w:rPr>
          <w:color w:val="666666"/>
          <w:spacing w:val="-18"/>
        </w:rPr>
        <w:t> </w:t>
      </w:r>
      <w:r>
        <w:rPr>
          <w:color w:val="666666"/>
        </w:rPr>
        <w:t>se</w:t>
      </w:r>
      <w:r>
        <w:rPr>
          <w:color w:val="666666"/>
          <w:spacing w:val="-19"/>
        </w:rPr>
        <w:t> </w:t>
      </w:r>
      <w:r>
        <w:rPr>
          <w:color w:val="666666"/>
        </w:rPr>
        <w:t>produce</w:t>
      </w:r>
      <w:r>
        <w:rPr>
          <w:color w:val="666666"/>
          <w:spacing w:val="-18"/>
        </w:rPr>
        <w:t> </w:t>
      </w:r>
      <w:r>
        <w:rPr>
          <w:color w:val="666666"/>
        </w:rPr>
        <w:t>ciencia”,</w:t>
      </w:r>
      <w:r>
        <w:rPr>
          <w:color w:val="666666"/>
          <w:spacing w:val="-19"/>
        </w:rPr>
        <w:t> </w:t>
      </w:r>
      <w:r>
        <w:rPr>
          <w:color w:val="666666"/>
        </w:rPr>
        <w:t>justifica.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394"/>
      </w:pPr>
      <w:r>
        <w:rPr>
          <w:color w:val="666666"/>
          <w:w w:val="95"/>
        </w:rPr>
        <w:t>Para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él,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conocimiento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STEM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combinado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experiencia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práctica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tiene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inmenso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potencial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transformador y atractivo. “Tiene sentido. Se apropian de los problemas locales y los enfrentan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movilizando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saberes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curriculares,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integrando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comunidad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pensando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críticamente”,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concluye.</w:t>
      </w:r>
    </w:p>
    <w:p>
      <w:pPr>
        <w:spacing w:after="0" w:line="247" w:lineRule="auto"/>
        <w:sectPr>
          <w:headerReference w:type="default" r:id="rId10"/>
          <w:footerReference w:type="default" r:id="rId11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199" w:lineRule="exact"/>
        <w:ind w:left="4929"/>
        <w:rPr>
          <w:sz w:val="19"/>
        </w:rPr>
      </w:pPr>
      <w:r>
        <w:rPr>
          <w:position w:val="-3"/>
          <w:sz w:val="19"/>
        </w:rPr>
        <w:pict>
          <v:group style="width:28.35pt;height:10pt;mso-position-horizontal-relative:char;mso-position-vertical-relative:line" coordorigin="0,0" coordsize="567,200">
            <v:shape style="position:absolute;left:0;top:0;width:567;height:200" coordorigin="0,0" coordsize="567,200" path="m77,161l74,146,69,140,65,134,60,130,60,149,60,173,50,182,27,182,17,173,17,149,27,140,50,140,60,149,60,130,53,126,38,123,23,126,11,134,3,146,0,161,3,176,11,188,23,196,38,199,53,196,65,188,69,182,74,176,77,161xm77,38l74,23,69,17,65,11,60,7,60,27,60,50,50,60,27,60,17,50,17,27,27,17,50,17,60,27,60,7,53,3,38,0,23,3,11,11,3,23,0,38,3,53,11,65,23,74,38,77,53,74,65,65,69,60,74,53,77,38xm199,161l196,146,192,140,188,134,182,130,182,149,182,173,173,182,149,182,140,173,140,149,149,140,173,140,182,149,182,130,176,126,161,123,146,126,134,134,126,146,123,161,126,176,134,188,146,196,161,199,176,196,188,188,192,182,196,176,199,161xm199,38l196,23,192,17,188,11,182,7,182,27,182,50,173,60,149,60,140,50,140,27,149,17,173,17,182,27,182,7,176,3,161,0,146,3,134,11,126,23,123,38,126,53,134,65,146,74,161,77,176,74,188,65,192,60,196,53,199,38xm322,161l319,146,315,140,311,134,305,130,305,149,305,173,295,182,272,182,262,173,262,149,272,140,295,140,305,149,305,130,298,126,283,123,269,126,256,134,248,146,245,161,248,176,256,188,269,196,283,199,298,196,311,188,315,182,319,176,322,161xm322,38l319,23,315,17,311,11,305,7,305,27,305,50,295,60,272,60,262,50,262,27,272,17,295,17,305,27,305,7,298,3,283,0,269,3,256,11,248,23,245,38,248,53,256,65,269,74,283,77,298,74,311,65,315,60,319,53,322,38xm444,161l441,146,437,140,433,134,427,130,427,149,427,173,418,182,394,182,385,173,385,149,394,140,418,140,427,149,427,130,421,126,406,123,391,126,379,134,371,146,368,161,371,176,379,188,391,196,406,199,421,196,433,188,437,182,441,176,444,161xm444,38l441,23,437,17,433,11,427,7,427,27,427,50,418,60,394,60,385,50,385,27,394,17,418,17,427,27,427,7,421,3,406,0,391,3,379,11,371,23,368,38,371,53,379,65,391,74,406,77,421,74,433,65,437,60,441,53,444,38xm567,161l564,146,560,140,556,134,550,130,550,149,550,173,540,182,517,182,507,173,507,149,517,140,540,140,550,149,550,130,543,126,529,123,514,126,501,134,493,146,490,161,493,176,501,188,514,196,529,199,543,196,556,188,560,182,564,176,567,161xm567,38l564,23,560,17,556,11,550,7,550,27,550,50,540,60,517,60,507,50,507,27,517,17,540,17,550,27,550,7,543,3,529,0,514,3,501,11,493,23,490,38,493,53,501,65,514,74,529,77,543,74,556,65,560,60,564,53,567,38xe" filled="true" fillcolor="#000000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</w:p>
    <w:p>
      <w:pPr>
        <w:pStyle w:val="BodyText"/>
        <w:spacing w:before="9"/>
        <w:rPr>
          <w:sz w:val="25"/>
        </w:rPr>
      </w:pPr>
    </w:p>
    <w:p>
      <w:pPr>
        <w:spacing w:before="50"/>
        <w:ind w:left="314" w:right="314" w:firstLine="0"/>
        <w:jc w:val="center"/>
        <w:rPr>
          <w:rFonts w:ascii="Tahoma" w:hAnsi="Tahoma"/>
          <w:b/>
          <w:sz w:val="28"/>
        </w:rPr>
      </w:pPr>
      <w:r>
        <w:rPr>
          <w:rFonts w:ascii="Tahoma" w:hAnsi="Tahoma"/>
          <w:b/>
          <w:sz w:val="28"/>
        </w:rPr>
        <w:t>¡Enfócate</w:t>
      </w:r>
      <w:r>
        <w:rPr>
          <w:rFonts w:ascii="Tahoma" w:hAnsi="Tahoma"/>
          <w:b/>
          <w:spacing w:val="-15"/>
          <w:sz w:val="28"/>
        </w:rPr>
        <w:t> </w:t>
      </w:r>
      <w:r>
        <w:rPr>
          <w:rFonts w:ascii="Tahoma" w:hAnsi="Tahoma"/>
          <w:b/>
          <w:sz w:val="28"/>
        </w:rPr>
        <w:t>en</w:t>
      </w:r>
      <w:r>
        <w:rPr>
          <w:rFonts w:ascii="Tahoma" w:hAnsi="Tahoma"/>
          <w:b/>
          <w:spacing w:val="-14"/>
          <w:sz w:val="28"/>
        </w:rPr>
        <w:t> </w:t>
      </w:r>
      <w:r>
        <w:rPr>
          <w:rFonts w:ascii="Tahoma" w:hAnsi="Tahoma"/>
          <w:b/>
          <w:sz w:val="28"/>
        </w:rPr>
        <w:t>la</w:t>
      </w:r>
      <w:r>
        <w:rPr>
          <w:rFonts w:ascii="Tahoma" w:hAnsi="Tahoma"/>
          <w:b/>
          <w:spacing w:val="-15"/>
          <w:sz w:val="28"/>
        </w:rPr>
        <w:t> </w:t>
      </w:r>
      <w:r>
        <w:rPr>
          <w:rFonts w:ascii="Tahoma" w:hAnsi="Tahoma"/>
          <w:b/>
          <w:sz w:val="28"/>
        </w:rPr>
        <w:t>práctica!</w:t>
      </w:r>
    </w:p>
    <w:p>
      <w:pPr>
        <w:pStyle w:val="BodyText"/>
        <w:spacing w:line="247" w:lineRule="auto" w:before="264"/>
        <w:ind w:left="316" w:right="314"/>
        <w:jc w:val="center"/>
      </w:pPr>
      <w:r>
        <w:rPr>
          <w:spacing w:val="-1"/>
        </w:rPr>
        <w:t>Descubre</w:t>
      </w:r>
      <w:r>
        <w:rPr>
          <w:spacing w:val="-17"/>
        </w:rPr>
        <w:t> </w:t>
      </w:r>
      <w:r>
        <w:rPr>
          <w:spacing w:val="-1"/>
        </w:rPr>
        <w:t>las</w:t>
      </w:r>
      <w:r>
        <w:rPr>
          <w:spacing w:val="-17"/>
        </w:rPr>
        <w:t> </w:t>
      </w:r>
      <w:r>
        <w:rPr>
          <w:spacing w:val="-1"/>
        </w:rPr>
        <w:t>pautas</w:t>
      </w:r>
      <w:r>
        <w:rPr>
          <w:spacing w:val="-17"/>
        </w:rPr>
        <w:t> </w:t>
      </w:r>
      <w:r>
        <w:rPr>
          <w:spacing w:val="-1"/>
        </w:rPr>
        <w:t>del</w:t>
      </w:r>
      <w:r>
        <w:rPr>
          <w:spacing w:val="-17"/>
        </w:rPr>
        <w:t> </w:t>
      </w:r>
      <w:r>
        <w:rPr/>
        <w:t>profesor</w:t>
      </w:r>
      <w:r>
        <w:rPr>
          <w:spacing w:val="-30"/>
        </w:rPr>
        <w:t> </w:t>
      </w:r>
      <w:r>
        <w:rPr/>
        <w:t>sobre</w:t>
      </w:r>
      <w:r>
        <w:rPr>
          <w:spacing w:val="-17"/>
        </w:rPr>
        <w:t> </w:t>
      </w:r>
      <w:r>
        <w:rPr/>
        <w:t>cómo</w:t>
      </w:r>
      <w:r>
        <w:rPr>
          <w:spacing w:val="-17"/>
        </w:rPr>
        <w:t> </w:t>
      </w:r>
      <w:r>
        <w:rPr/>
        <w:t>alentar</w:t>
      </w:r>
      <w:r>
        <w:rPr>
          <w:spacing w:val="-38"/>
        </w:rPr>
        <w:t> </w:t>
      </w:r>
      <w:r>
        <w:rPr/>
        <w:t>y</w:t>
      </w:r>
      <w:r>
        <w:rPr>
          <w:spacing w:val="-25"/>
        </w:rPr>
        <w:t> </w:t>
      </w:r>
      <w:r>
        <w:rPr/>
        <w:t>guiar</w:t>
      </w:r>
      <w:r>
        <w:rPr>
          <w:spacing w:val="-30"/>
        </w:rPr>
        <w:t> </w:t>
      </w:r>
      <w:r>
        <w:rPr/>
        <w:t>a</w:t>
      </w:r>
      <w:r>
        <w:rPr>
          <w:spacing w:val="-17"/>
        </w:rPr>
        <w:t> </w:t>
      </w:r>
      <w:r>
        <w:rPr/>
        <w:t>los</w:t>
      </w:r>
      <w:r>
        <w:rPr>
          <w:spacing w:val="-17"/>
        </w:rPr>
        <w:t> </w:t>
      </w:r>
      <w:r>
        <w:rPr/>
        <w:t>estudiantes</w:t>
      </w:r>
      <w:r>
        <w:rPr>
          <w:spacing w:val="-17"/>
        </w:rPr>
        <w:t> </w:t>
      </w:r>
      <w:r>
        <w:rPr/>
        <w:t>en</w:t>
      </w:r>
      <w:r>
        <w:rPr>
          <w:spacing w:val="-17"/>
        </w:rPr>
        <w:t> </w:t>
      </w:r>
      <w:r>
        <w:rPr/>
        <w:t>la</w:t>
      </w:r>
      <w:r>
        <w:rPr>
          <w:spacing w:val="-17"/>
        </w:rPr>
        <w:t> </w:t>
      </w:r>
      <w:r>
        <w:rPr/>
        <w:t>construcción</w:t>
      </w:r>
      <w:r>
        <w:rPr>
          <w:spacing w:val="-17"/>
        </w:rPr>
        <w:t> </w:t>
      </w:r>
      <w:r>
        <w:rPr/>
        <w:t>de</w:t>
      </w:r>
      <w:r>
        <w:rPr>
          <w:spacing w:val="-17"/>
        </w:rPr>
        <w:t> </w:t>
      </w:r>
      <w:r>
        <w:rPr/>
        <w:t>un</w:t>
      </w:r>
      <w:r>
        <w:rPr>
          <w:spacing w:val="-63"/>
        </w:rPr>
        <w:t> </w:t>
      </w:r>
      <w:r>
        <w:rPr/>
        <w:t>sistema</w:t>
      </w:r>
      <w:r>
        <w:rPr>
          <w:spacing w:val="-18"/>
        </w:rPr>
        <w:t> </w:t>
      </w:r>
      <w:r>
        <w:rPr/>
        <w:t>de</w:t>
      </w:r>
      <w:r>
        <w:rPr>
          <w:spacing w:val="-18"/>
        </w:rPr>
        <w:t> </w:t>
      </w:r>
      <w:r>
        <w:rPr/>
        <w:t>conectividad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/>
        <w:t>Internet</w:t>
      </w:r>
      <w:r>
        <w:rPr>
          <w:spacing w:val="-18"/>
        </w:rPr>
        <w:t> </w:t>
      </w:r>
      <w:r>
        <w:rPr/>
        <w:t>desde</w:t>
      </w:r>
      <w:r>
        <w:rPr>
          <w:spacing w:val="-17"/>
        </w:rPr>
        <w:t> </w:t>
      </w:r>
      <w:r>
        <w:rPr/>
        <w:t>la</w:t>
      </w:r>
      <w:r>
        <w:rPr>
          <w:spacing w:val="-18"/>
        </w:rPr>
        <w:t> </w:t>
      </w:r>
      <w:r>
        <w:rPr/>
        <w:t>escuela.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42.019901pt;margin-top:7.820605pt;width:511.25pt;height:205.75pt;mso-position-horizontal-relative:page;mso-position-vertical-relative:paragraph;z-index:-15725056;mso-wrap-distance-left:0;mso-wrap-distance-right:0" coordorigin="840,156" coordsize="10225,4115">
            <v:shape style="position:absolute;left:850;top:166;width:10205;height:4095" coordorigin="850,166" coordsize="10205,4095" path="m1134,166l1058,177,991,205,933,249,889,307,861,375,850,450,850,3977,861,4053,889,4120,933,4178,991,4222,1058,4251,1134,4261,10772,4261,10847,4251,10915,4222,10972,4178,11016,4120,11045,4053,11055,3977,11055,450,11045,375,11016,307,10972,249,10915,205,10847,177,10772,166,1134,166xe" filled="false" stroked="true" strokeweight="1pt" strokecolor="#f2ece7">
              <v:path arrowok="t"/>
              <v:stroke dashstyle="solid"/>
            </v:shape>
            <v:shape style="position:absolute;left:1250;top:556;width:720;height:720" type="#_x0000_t75" stroked="false">
              <v:imagedata r:id="rId12" o:title=""/>
            </v:shape>
            <v:shape style="position:absolute;left:2086;top:1347;width:432;height:426" type="#_x0000_t75" stroked="false">
              <v:imagedata r:id="rId13" o:title=""/>
            </v:shape>
            <v:shape style="position:absolute;left:840;top:156;width:10225;height:411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Empatía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791" w:right="63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2"/>
                        <w:sz w:val="22"/>
                      </w:rPr>
                      <w:t>Además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una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revisión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bibliográfica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sobre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tema,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incluyendo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investigación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artículos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científicos,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videos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técnicos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páginas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web dedicadas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tema,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</w:p>
                  <w:p>
                    <w:pPr>
                      <w:spacing w:line="247" w:lineRule="auto" w:before="2"/>
                      <w:ind w:left="1267" w:right="96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jóvenes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desarrollaron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aplicaron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cuestionario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alumnos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escuela,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 fin de investigar el tema localmente y comprobar lo que, imaginado a partir de la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observación;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notando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solo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34%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estudiantes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tenía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internet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banda</w:t>
                    </w:r>
                  </w:p>
                  <w:p>
                    <w:pPr>
                      <w:spacing w:line="247" w:lineRule="auto" w:before="3"/>
                      <w:ind w:left="1267" w:right="37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ancha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casa,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28%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usaba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internet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móvil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41%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no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tenía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acceso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internet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casa.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Datos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particularmente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alarmantes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considerando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muchas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actividades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escolares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se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llevaron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cabo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completamente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online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durante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tiempos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cierre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escuelas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debido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pandemia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Covid-19.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223.541107pt;width:511.25pt;height:137.550pt;mso-position-horizontal-relative:page;mso-position-vertical-relative:paragraph;z-index:-15724544;mso-wrap-distance-left:0;mso-wrap-distance-right:0" coordorigin="840,4471" coordsize="10225,2751">
            <v:shape style="position:absolute;left:850;top:4480;width:10205;height:2731" coordorigin="850,4481" coordsize="10205,2731" path="m1134,4481l1058,4491,991,4520,933,4564,889,4621,861,4689,850,4764,850,6928,861,7003,889,7071,933,7128,991,7173,1058,7201,1134,7211,10772,7211,10847,7201,10915,7173,10972,7128,11016,7071,11045,7003,11055,6928,11055,4764,11045,4689,11016,4621,10972,4564,10915,4520,10847,4491,10772,4481,1134,4481xe" filled="false" stroked="true" strokeweight="1pt" strokecolor="#f2ece7">
              <v:path arrowok="t"/>
              <v:stroke dashstyle="solid"/>
            </v:shape>
            <v:shape style="position:absolute;left:1250;top:4870;width:720;height:720" type="#_x0000_t75" stroked="false">
              <v:imagedata r:id="rId14" o:title=""/>
            </v:shape>
            <v:shape style="position:absolute;left:2120;top:5653;width:426;height:426" coordorigin="2120,5654" coordsize="426,426" path="m2546,6028l2542,6024,2537,6024,2523,6026,2512,6031,2503,6038,2482,6061,2456,6061,2434,6038,2426,6031,2415,6026,2401,6024,2387,6026,2376,6031,2367,6038,2346,6061,2320,6061,2298,6038,2290,6031,2279,6026,2265,6024,2251,6026,2240,6031,2232,6038,2210,6061,2184,6061,2162,6038,2154,6031,2143,6026,2129,6024,2124,6024,2120,6028,2120,6038,2124,6042,2142,6042,2164,6065,2172,6072,2183,6077,2197,6079,2211,6077,2222,6072,2230,6065,2252,6042,2278,6042,2300,6065,2308,6072,2319,6077,2333,6079,2347,6077,2358,6072,2366,6065,2388,6042,2414,6042,2435,6065,2444,6072,2455,6077,2469,6079,2483,6077,2494,6072,2502,6065,2524,6042,2542,6042,2546,6038,2546,6028xm2546,5935l2542,5932,2537,5932,2523,5934,2512,5939,2503,5946,2482,5969,2456,5969,2434,5946,2426,5939,2415,5934,2401,5932,2387,5934,2376,5939,2367,5946,2346,5969,2320,5969,2298,5946,2290,5939,2279,5934,2265,5932,2251,5934,2240,5939,2232,5946,2210,5969,2184,5969,2162,5946,2154,5939,2143,5934,2129,5932,2124,5932,2120,5935,2120,5945,2124,5949,2142,5949,2164,5972,2172,5979,2183,5984,2197,5986,2211,5984,2222,5979,2230,5972,2252,5949,2278,5949,2300,5972,2308,5979,2319,5984,2333,5986,2347,5984,2358,5979,2366,5972,2388,5949,2414,5949,2435,5972,2444,5979,2455,5984,2469,5986,2483,5984,2494,5979,2502,5972,2524,5949,2542,5949,2546,5945,2546,5935xm2546,5843l2542,5839,2537,5839,2523,5841,2512,5846,2503,5853,2482,5876,2456,5876,2434,5853,2426,5846,2415,5841,2401,5839,2387,5841,2376,5846,2367,5853,2346,5876,2320,5876,2298,5853,2290,5846,2279,5841,2265,5839,2251,5841,2240,5846,2232,5853,2210,5876,2184,5876,2162,5853,2154,5846,2143,5841,2129,5839,2124,5839,2120,5843,2120,5852,2124,5856,2142,5856,2164,5879,2172,5886,2183,5891,2197,5893,2211,5891,2222,5886,2230,5879,2252,5856,2278,5856,2300,5879,2308,5886,2319,5891,2333,5893,2347,5891,2358,5886,2366,5879,2388,5856,2414,5856,2435,5879,2444,5886,2455,5891,2469,5893,2483,5891,2494,5886,2502,5879,2524,5856,2542,5856,2546,5852,2546,5843xm2546,5750l2542,5746,2537,5746,2523,5748,2512,5753,2503,5760,2482,5783,2456,5783,2434,5760,2426,5753,2415,5748,2401,5746,2387,5748,2376,5753,2367,5760,2346,5783,2320,5783,2298,5760,2290,5753,2279,5748,2265,5746,2251,5748,2240,5753,2232,5760,2210,5783,2184,5783,2162,5760,2154,5753,2143,5748,2129,5746,2124,5746,2120,5750,2120,5760,2124,5764,2142,5764,2164,5787,2172,5794,2183,5799,2197,5801,2211,5799,2222,5794,2230,5787,2252,5764,2278,5764,2300,5787,2308,5794,2319,5799,2333,5801,2347,5799,2358,5794,2366,5787,2388,5764,2414,5764,2435,5787,2444,5794,2455,5799,2469,5801,2483,5799,2494,5794,2502,5787,2524,5764,2542,5764,2546,5760,2546,5750xm2546,5657l2542,5654,2537,5654,2523,5656,2512,5661,2503,5668,2482,5691,2456,5691,2434,5668,2426,5661,2415,5656,2401,5654,2387,5656,2376,5661,2367,5668,2346,5691,2320,5691,2298,5668,2290,5661,2279,5656,2265,5654,2251,5656,2240,5661,2232,5668,2210,5691,2184,5691,2162,5668,2154,5661,2143,5656,2129,5654,2124,5654,2120,5657,2120,5667,2124,5671,2142,5671,2164,5694,2172,5701,2183,5706,2197,5708,2211,5706,2222,5701,2230,5694,2252,5671,2278,5671,2300,5694,2308,5701,2319,5706,2333,5708,2347,5706,2358,5701,2366,5694,2388,5671,2414,5671,2435,5694,2444,5701,2455,5706,2469,5708,2483,5706,2494,5701,2502,5694,2524,5671,2542,5671,2546,5667,2546,5657xe" filled="true" fillcolor="#eb3d33" stroked="false">
              <v:path arrowok="t"/>
              <v:fill type="solid"/>
            </v:shape>
            <v:shape style="position:absolute;left:840;top:4470;width:1022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 w:hAnsi="Verdana"/>
                        <w:b/>
                        <w:sz w:val="24"/>
                      </w:rPr>
                    </w:pPr>
                    <w:r>
                      <w:rPr>
                        <w:rFonts w:ascii="Verdana" w:hAnsi="Verdana"/>
                        <w:b/>
                        <w:w w:val="95"/>
                        <w:sz w:val="24"/>
                      </w:rPr>
                      <w:t>Definición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Para apoyar la definición y solución de problemas, el profesor recomienda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encarecidamente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aprendió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tutoría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proyecto: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técnica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análisis</w:t>
                    </w:r>
                  </w:p>
                  <w:p>
                    <w:pPr>
                      <w:spacing w:line="247" w:lineRule="auto" w:before="2"/>
                      <w:ind w:left="1267" w:right="63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PEST.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Indica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metodología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apoyó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jóvenes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comprender</w:t>
                    </w:r>
                    <w:r>
                      <w:rPr>
                        <w:color w:val="666666"/>
                        <w:spacing w:val="-2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sistematizar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contexto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político,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económico,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social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tecnológico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problema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innovación.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371.05835pt;width:511.25pt;height:165.65pt;mso-position-horizontal-relative:page;mso-position-vertical-relative:paragraph;z-index:-15724032;mso-wrap-distance-left:0;mso-wrap-distance-right:0" coordorigin="840,7421" coordsize="10225,3313">
            <v:shape style="position:absolute;left:850;top:7431;width:10205;height:3293" coordorigin="850,7431" coordsize="10205,3293" path="m1134,7431l1058,7441,991,7470,933,7514,889,7572,861,7639,850,7715,850,10440,861,10515,889,10583,933,10640,991,10685,1058,10713,1134,10724,10772,10724,10847,10713,10915,10685,10972,10640,11016,10583,11045,10515,11055,10440,11055,7715,11045,7639,11016,7572,10972,7514,10915,7470,10847,7441,10772,7431,1134,7431xe" filled="false" stroked="true" strokeweight="1pt" strokecolor="#f2ece7">
              <v:path arrowok="t"/>
              <v:stroke dashstyle="solid"/>
            </v:shape>
            <v:shape style="position:absolute;left:1240;top:7821;width:720;height:720" type="#_x0000_t75" stroked="false">
              <v:imagedata r:id="rId15" o:title=""/>
            </v:shape>
            <v:shape style="position:absolute;left:2107;top:8607;width:441;height:426" coordorigin="2108,8607" coordsize="441,426" path="m2548,9023l2547,9017,2506,8986,2473,9010,2441,8986,2409,9010,2376,8986,2344,9010,2312,8986,2279,9010,2247,8986,2215,9010,2183,8986,2150,9010,2119,8987,2114,8988,2108,8996,2109,9002,2150,9033,2183,9009,2215,9033,2247,9009,2279,9033,2312,9009,2344,9033,2376,9009,2409,9033,2441,9009,2473,9033,2506,9009,2537,9032,2542,9031,2548,9023xm2548,8945l2547,8939,2506,8908,2473,8932,2441,8908,2409,8932,2376,8908,2344,8932,2312,8908,2279,8932,2247,8908,2215,8932,2183,8908,2150,8932,2119,8909,2114,8910,2108,8918,2109,8924,2150,8955,2183,8931,2215,8955,2247,8931,2279,8955,2312,8931,2344,8955,2376,8931,2409,8955,2441,8931,2473,8955,2506,8931,2537,8954,2542,8953,2548,8945xm2548,8867l2547,8861,2506,8830,2473,8854,2441,8830,2409,8854,2376,8830,2344,8854,2312,8830,2279,8854,2247,8830,2215,8854,2183,8830,2150,8854,2119,8831,2114,8832,2108,8840,2109,8846,2150,8877,2183,8853,2215,8877,2247,8853,2279,8877,2312,8853,2344,8877,2376,8853,2409,8877,2441,8853,2473,8877,2506,8853,2537,8876,2542,8875,2548,8867xm2548,8795l2547,8789,2506,8758,2473,8782,2441,8758,2409,8782,2376,8758,2344,8782,2312,8758,2279,8782,2247,8758,2215,8782,2183,8758,2150,8782,2119,8759,2114,8760,2108,8768,2109,8774,2150,8805,2183,8781,2215,8805,2247,8781,2279,8805,2312,8781,2344,8805,2376,8781,2409,8805,2441,8781,2473,8805,2506,8781,2537,8804,2542,8803,2548,8795xm2548,8717l2547,8711,2506,8680,2473,8704,2441,8680,2409,8704,2376,8680,2344,8704,2312,8680,2279,8704,2247,8680,2215,8704,2183,8680,2150,8704,2119,8681,2114,8682,2108,8690,2109,8696,2150,8727,2183,8703,2215,8727,2247,8703,2279,8727,2312,8703,2344,8727,2376,8703,2409,8727,2441,8703,2473,8727,2506,8703,2537,8726,2542,8725,2548,8717xm2548,8644l2547,8638,2506,8607,2473,8631,2441,8607,2409,8631,2376,8607,2344,8631,2312,8607,2279,8631,2247,8607,2215,8631,2183,8607,2150,8631,2119,8608,2114,8609,2108,8617,2109,8623,2150,8654,2183,8630,2215,8654,2247,8630,2279,8654,2312,8630,2344,8654,2376,8630,2409,8654,2441,8630,2473,8654,2506,8630,2537,8653,2542,8652,2548,8644xe" filled="true" fillcolor="#0075cc" stroked="false">
              <v:path arrowok="t"/>
              <v:fill type="solid"/>
            </v:shape>
            <v:shape style="position:absolute;left:840;top:7421;width:10225;height:3313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Ideación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9" w:right="139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problema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definido,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momento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implementar</w:t>
                    </w:r>
                    <w:r>
                      <w:rPr>
                        <w:color w:val="666666"/>
                        <w:spacing w:val="-2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algunas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pruebas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experimentos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apoyen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validación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solución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encontrada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la</w:t>
                    </w:r>
                  </w:p>
                  <w:p>
                    <w:pPr>
                      <w:spacing w:line="247" w:lineRule="auto" w:before="2"/>
                      <w:ind w:left="1267" w:right="63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construcción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prototipo.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una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especie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pre-prototipo,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llamado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Frankenstein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por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reunir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piezas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adaptadas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varias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computadoras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antenas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caseras,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además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simple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access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point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donado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por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propio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profesor,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experimento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ideación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logró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llegar</w:t>
                    </w:r>
                    <w:r>
                      <w:rPr>
                        <w:color w:val="666666"/>
                        <w:spacing w:val="-2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radio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250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metros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escuela,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beneficiando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2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125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familias.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91.35pt;mso-position-horizontal-relative:char;mso-position-vertical-relative:line" coordorigin="0,0" coordsize="10225,3827">
            <v:shape style="position:absolute;left:10;top:10;width:10205;height:3807" coordorigin="10,10" coordsize="10205,3807" path="m293,10l218,20,150,49,93,93,49,150,20,218,10,293,10,3533,20,3609,49,3676,93,3734,150,3778,218,3807,293,3817,9931,3817,10007,3807,10074,3778,10132,3734,10176,3676,10205,3609,10215,3533,10215,293,10205,218,10176,150,10132,93,10074,49,10007,20,9931,10,293,10xe" filled="false" stroked="true" strokeweight="1pt" strokecolor="#f2ece7">
              <v:path arrowok="t"/>
              <v:stroke dashstyle="solid"/>
            </v:shape>
            <v:shape style="position:absolute;left:400;top:400;width:720;height:720" type="#_x0000_t75" stroked="false">
              <v:imagedata r:id="rId16" o:title=""/>
            </v:shape>
            <v:shape style="position:absolute;left:1285;top:1184;width:426;height:375" coordorigin="1286,1185" coordsize="426,375" path="m1304,1494l1300,1490,1290,1490,1286,1494,1286,1555,1290,1559,1295,1559,1300,1559,1304,1555,1304,1494xm1304,1341l1300,1337,1290,1337,1286,1341,1286,1402,1290,1406,1295,1406,1300,1406,1304,1402,1304,1341xm1304,1189l1300,1185,1290,1185,1286,1189,1286,1250,1290,1254,1295,1254,1300,1254,1304,1250,1304,1189xm1355,1494l1351,1490,1341,1490,1337,1494,1337,1555,1341,1559,1346,1559,1351,1559,1355,1555,1355,1494xm1355,1443l1351,1439,1290,1439,1286,1443,1286,1453,1290,1457,1346,1457,1351,1457,1355,1453,1355,1443xm1355,1341l1351,1337,1341,1337,1337,1341,1337,1402,1341,1406,1346,1406,1351,1406,1355,1402,1355,1341xm1355,1291l1351,1286,1290,1286,1286,1291,1286,1301,1290,1305,1346,1305,1351,1305,1355,1301,1355,1291xm1355,1189l1351,1185,1341,1185,1337,1189,1337,1250,1341,1254,1346,1254,1351,1254,1355,1250,1355,1189xm1422,1494l1418,1490,1408,1490,1404,1494,1404,1555,1408,1559,1413,1559,1418,1559,1422,1555,1422,1494xm1422,1341l1418,1337,1408,1337,1404,1341,1404,1402,1408,1406,1413,1406,1418,1406,1422,1402,1422,1341xm1422,1189l1418,1185,1408,1185,1404,1189,1404,1250,1408,1254,1413,1254,1418,1254,1422,1250,1422,1189xm1474,1494l1470,1490,1460,1490,1456,1494,1456,1555,1460,1559,1465,1559,1470,1559,1474,1555,1474,1494xm1474,1443l1470,1439,1408,1439,1404,1443,1404,1453,1408,1457,1465,1457,1470,1457,1474,1453,1474,1443xm1474,1341l1470,1337,1460,1337,1456,1341,1456,1402,1460,1406,1465,1406,1470,1406,1474,1402,1474,1341xm1474,1291l1470,1286,1408,1286,1404,1291,1404,1301,1408,1305,1465,1305,1470,1305,1474,1301,1474,1291xm1474,1189l1470,1185,1460,1185,1456,1189,1456,1250,1460,1254,1465,1254,1470,1254,1474,1250,1474,1189xm1541,1494l1537,1490,1527,1490,1523,1494,1523,1555,1527,1559,1532,1559,1537,1559,1541,1555,1541,1494xm1541,1341l1537,1337,1527,1337,1523,1341,1523,1402,1527,1406,1532,1406,1537,1406,1541,1402,1541,1341xm1541,1189l1537,1185,1527,1185,1523,1189,1523,1250,1527,1254,1532,1254,1537,1254,1541,1250,1541,1189xm1592,1494l1588,1490,1578,1490,1574,1494,1574,1555,1578,1559,1583,1559,1588,1559,1592,1555,1592,1494xm1592,1443l1588,1439,1527,1439,1523,1443,1523,1453,1527,1457,1583,1457,1588,1457,1592,1453,1592,1443xm1592,1341l1588,1337,1578,1337,1574,1341,1574,1402,1578,1406,1583,1406,1588,1406,1592,1402,1592,1341xm1592,1291l1588,1286,1527,1286,1523,1291,1523,1301,1527,1305,1583,1305,1588,1305,1592,1301,1592,1291xm1592,1189l1588,1185,1578,1185,1574,1189,1574,1250,1578,1254,1583,1254,1588,1254,1592,1250,1592,1189xm1659,1494l1655,1490,1645,1490,1641,1494,1641,1555,1645,1559,1650,1559,1655,1559,1659,1555,1659,1494xm1659,1341l1655,1337,1645,1337,1641,1341,1641,1402,1645,1406,1650,1406,1655,1406,1659,1402,1659,1341xm1659,1189l1655,1185,1645,1185,1641,1189,1641,1250,1645,1254,1650,1254,1655,1254,1659,1250,1659,1189xm1711,1494l1707,1490,1697,1490,1693,1494,1693,1555,1697,1559,1702,1559,1707,1559,1711,1555,1711,1494xm1711,1443l1707,1439,1645,1439,1641,1443,1641,1453,1645,1457,1702,1457,1707,1457,1711,1453,1711,1443xm1711,1341l1707,1337,1697,1337,1693,1341,1693,1402,1697,1406,1702,1406,1707,1406,1711,1402,1711,1341xm1711,1291l1707,1286,1645,1286,1641,1291,1641,1301,1645,1305,1702,1305,1707,1305,1711,1301,1711,1291xm1711,1189l1707,1185,1697,1185,1693,1189,1693,1250,1697,1254,1702,1254,1707,1254,1711,1250,1711,1189xe" filled="true" fillcolor="#feb452" stroked="false">
              <v:path arrowok="t"/>
              <v:fill type="solid"/>
            </v:shape>
            <v:shape style="position:absolute;left:0;top:0;width:10225;height:382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Prototipo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Durante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construcción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prototipo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surgen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muchas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dudas,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ya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sea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la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843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74"/>
                        <w:sz w:val="22"/>
                        <w:u w:val="single" w:color="FEB452"/>
                      </w:rPr>
                      <w:t> </w:t>
                    </w:r>
                    <w:r>
                      <w:rPr>
                        <w:color w:val="666666"/>
                        <w:sz w:val="22"/>
                        <w:u w:val="single" w:color="FEB452"/>
                      </w:rPr>
                      <w:tab/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preparación del conjunto de antenas y cables, o en la creación y escritura de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códigos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programación.</w:t>
                    </w:r>
                    <w:r>
                      <w:rPr>
                        <w:color w:val="666666"/>
                        <w:spacing w:val="-2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Alex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destaca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que,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además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socios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contribuyeron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acceso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compra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materiales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toma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decisiones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estratégicas,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grupo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hizo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uso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constante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foros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tecnología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internet.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Comunes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programación</w:t>
                    </w:r>
                  </w:p>
                  <w:p>
                    <w:pPr>
                      <w:spacing w:line="247" w:lineRule="auto" w:before="3"/>
                      <w:ind w:left="1267" w:right="63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z w:val="22"/>
                      </w:rPr>
                      <w:t>y tecnología, los foros fueron herramientas fundamentales para la investigación y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apoyo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ajustes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resolución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problemas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prototipo,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estructura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tres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componentes:</w:t>
                    </w:r>
                    <w:r>
                      <w:rPr>
                        <w:color w:val="666666"/>
                        <w:spacing w:val="-3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antenas</w:t>
                    </w:r>
                    <w:r>
                      <w:rPr>
                        <w:color w:val="666666"/>
                        <w:spacing w:val="-13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1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conectividad,</w:t>
                    </w:r>
                    <w:r>
                      <w:rPr>
                        <w:color w:val="666666"/>
                        <w:spacing w:val="-3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hardware</w:t>
                    </w:r>
                    <w:r>
                      <w:rPr>
                        <w:color w:val="666666"/>
                        <w:spacing w:val="-12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12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software.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1"/>
        </w:rPr>
      </w:pPr>
      <w:r>
        <w:rPr/>
        <w:pict>
          <v:group style="position:absolute;margin-left:42.019901pt;margin-top:8.436231pt;width:511.25pt;height:178.4pt;mso-position-horizontal-relative:page;mso-position-vertical-relative:paragraph;z-index:-15723008;mso-wrap-distance-left:0;mso-wrap-distance-right:0" coordorigin="840,169" coordsize="10225,3568">
            <v:shape style="position:absolute;left:850;top:178;width:10205;height:3548" coordorigin="850,179" coordsize="10205,3548" path="m1134,179l1058,189,991,217,933,262,889,319,861,387,850,462,850,3443,861,3518,889,3586,933,3643,991,3687,1058,3716,1134,3726,10772,3726,10847,3716,10915,3687,10972,3643,11016,3586,11045,3518,11055,3443,11055,462,11045,387,11016,319,10972,262,10915,217,10847,189,10772,179,1134,179xe" filled="false" stroked="true" strokeweight="1pt" strokecolor="#f2ece7">
              <v:path arrowok="t"/>
              <v:stroke dashstyle="solid"/>
            </v:shape>
            <v:shape style="position:absolute;left:1240;top:568;width:720;height:720" type="#_x0000_t75" stroked="false">
              <v:imagedata r:id="rId17" o:title=""/>
            </v:shape>
            <v:shape style="position:absolute;left:2125;top:1340;width:426;height:431" type="#_x0000_t75" stroked="false">
              <v:imagedata r:id="rId18" o:title=""/>
            </v:shape>
            <v:shape style="position:absolute;left:840;top:168;width:10225;height:356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Testeo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24" w:right="63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Para apoyar a los estudiantes en sus caminos de aprendizaje, el profesor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recomienda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uso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rúbrica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evaluación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individual,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puede</w:t>
                    </w:r>
                  </w:p>
                  <w:p>
                    <w:pPr>
                      <w:spacing w:line="247" w:lineRule="auto" w:before="2"/>
                      <w:ind w:left="1267" w:right="63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registrar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estudiante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desarrollado,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necesita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desarrollar</w:t>
                    </w:r>
                    <w:r>
                      <w:rPr>
                        <w:color w:val="666666"/>
                        <w:spacing w:val="-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le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gustaría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aprender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más,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combinando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aspectos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técnicos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actitudinales.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base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rúbrica,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importante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discutir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alumno,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construyendo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una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percepción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dialógica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puntos.</w:t>
                    </w:r>
                    <w:r>
                      <w:rPr>
                        <w:color w:val="666666"/>
                        <w:spacing w:val="-22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mismo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tiempo,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importante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invertir</w:t>
                    </w:r>
                    <w:r>
                      <w:rPr>
                        <w:color w:val="666666"/>
                        <w:spacing w:val="-2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momentos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grupales,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todos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puedan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evaluar</w:t>
                    </w:r>
                    <w:r>
                      <w:rPr>
                        <w:color w:val="666666"/>
                        <w:spacing w:val="-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proyecto</w:t>
                    </w:r>
                    <w:r>
                      <w:rPr>
                        <w:color w:val="666666"/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aportes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colectivos.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70464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46528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47040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8928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8416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7392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49600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0112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5856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5344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4320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52672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3184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11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2784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2272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67904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64832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48"/>
      <w:ind w:left="473"/>
    </w:pPr>
    <w:rPr>
      <w:rFonts w:ascii="Tahoma" w:hAnsi="Tahoma" w:eastAsia="Tahoma" w:cs="Tahoma"/>
      <w:b/>
      <w:bCs/>
      <w:sz w:val="36"/>
      <w:szCs w:val="36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2022-09-30T20:24:38Z</dcterms:created>
  <dcterms:modified xsi:type="dcterms:W3CDTF">2022-09-30T20:24:38Z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2022-09-30T00:00:00Z</vt:filetime>
  </property>
</Properties>
</file>