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Default Extension="png" ContentType="image/png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tabs>
          <w:tab w:pos="8862" w:val="left" w:leader="none"/>
        </w:tabs>
        <w:spacing w:line="240" w:lineRule="auto"/>
        <w:ind w:left="110" w:right="0" w:firstLine="0"/>
        <w:rPr>
          <w:rFonts w:ascii="Times New Roman"/>
          <w:sz w:val="20"/>
        </w:rPr>
      </w:pPr>
      <w:r>
        <w:rPr>
          <w:rFonts w:ascii="Times New Roman"/>
          <w:position w:val="51"/>
          <w:sz w:val="20"/>
        </w:rPr>
        <w:pict>
          <v:group style="width:116.95pt;height:19.55pt;mso-position-horizontal-relative:char;mso-position-vertical-relative:line" coordorigin="0,0" coordsize="2339,391">
            <v:shape style="position:absolute;left:0;top:0;width:2339;height:391" coordorigin="0,0" coordsize="2339,391" path="m90,257l0,257,0,285,10,336,37,368,76,386,122,391,164,386,200,372,226,346,233,325,123,325,109,323,99,316,92,305,90,292,90,257xm121,0l79,4,43,18,18,43,4,81,3,93,2,105,3,117,5,130,32,177,79,212,126,242,155,274,158,282,157,294,156,300,153,309,147,317,137,323,123,325,233,325,240,307,241,286,241,269,240,256,239,248,211,199,162,164,114,135,89,106,87,98,88,91,89,86,91,75,98,62,227,62,223,44,195,16,158,3,121,0xm227,62l119,62,132,64,142,71,148,81,150,95,150,118,234,118,234,92,227,62xm1177,256l1088,256,1088,284,1098,334,1125,367,1163,384,1209,389,1251,384,1286,370,1312,345,1319,324,1210,324,1196,321,1186,315,1179,304,1177,291,1177,256xm1208,2l1166,6,1131,20,1106,45,1092,82,1091,94,1090,106,1091,118,1093,131,1120,178,1166,212,1213,241,1242,273,1245,282,1244,293,1243,299,1240,308,1234,316,1224,322,1210,324,1319,324,1325,306,1327,285,1327,268,1326,255,1325,247,1297,199,1249,164,1201,136,1176,107,1175,99,1175,92,1176,88,1178,76,1185,63,1312,63,1308,46,1281,18,1245,5,1208,2xm1312,63l1206,63,1219,66,1229,72,1235,83,1237,96,1237,118,1319,118,1319,93,1312,63xm1857,12l1732,12,1732,373,1815,373,1810,70,1872,70,1857,12xm1872,70l1810,70,1894,373,2013,373,2013,305,1935,305,1872,70xm2013,12l1931,12,1935,305,2013,305,2013,12xm507,12l358,12,296,376,386,376,433,39,511,39,507,12xm511,39l433,39,479,376,568,376,511,39xm779,12l642,12,635,376,719,376,721,39,783,39,779,12xm783,39l721,39,778,376,863,376,877,297,821,297,783,39xm1000,39l921,39,923,376,1007,376,1000,39xm999,12l863,12,821,297,877,297,921,39,1000,39,999,12xm1490,12l1405,12,1405,281,1405,294,1406,297,1418,340,1443,368,1479,383,1522,387,1566,383,1602,368,1627,340,1632,322,1522,322,1508,319,1498,312,1493,303,1490,295,1490,291,1490,12xm1640,12l1555,12,1555,291,1554,295,1552,303,1547,312,1537,319,1522,322,1632,322,1639,297,1640,294,1640,280,1640,273,1640,12xm2220,2l2178,6,2142,21,2116,49,2103,92,2102,99,2101,108,2101,278,2101,281,2102,293,2115,336,2141,363,2177,379,2220,384,2262,379,2299,363,2325,336,2330,318,2219,318,2204,315,2194,308,2188,300,2185,291,2185,287,2185,282,2185,104,2185,99,2185,98,2186,94,2189,86,2194,77,2204,70,2219,67,2330,67,2325,49,2298,21,2262,6,2220,2xm2339,172l2220,172,2220,225,2255,225,2255,282,2254,287,2254,291,2251,300,2245,308,2235,315,2219,318,2330,318,2337,293,2338,282,2338,276,2339,172xm2330,67l2219,67,2235,70,2245,77,2250,86,2253,94,2254,99,2254,128,2338,128,2338,116,2338,104,2337,92,2330,67xe" filled="true" fillcolor="#233d94" stroked="false">
              <v:path arrowok="t"/>
              <v:fill type="solid"/>
            </v:shape>
          </v:group>
        </w:pict>
      </w:r>
      <w:r>
        <w:rPr>
          <w:rFonts w:ascii="Times New Roman"/>
          <w:position w:val="51"/>
          <w:sz w:val="20"/>
        </w:rPr>
      </w:r>
      <w:r>
        <w:rPr>
          <w:rFonts w:ascii="Times New Roman"/>
          <w:position w:val="51"/>
          <w:sz w:val="20"/>
        </w:rPr>
        <w:tab/>
      </w:r>
      <w:r>
        <w:rPr>
          <w:rFonts w:ascii="Times New Roman"/>
          <w:sz w:val="20"/>
        </w:rPr>
        <w:pict>
          <v:group style="width:70.9pt;height:70.9pt;mso-position-horizontal-relative:char;mso-position-vertical-relative:line" coordorigin="0,0" coordsize="1418,1418">
            <v:shape style="position:absolute;left:10;top:10;width:1398;height:1398" coordorigin="10,10" coordsize="1398,1398" path="m123,10l79,19,43,43,19,79,10,123,10,1294,19,1338,43,1374,79,1398,123,1407,1294,1407,1338,1398,1374,1374,1398,1338,1407,1294,1407,123,1398,79,1374,43,1338,19,1294,10,123,10xe" filled="false" stroked="true" strokeweight="1pt" strokecolor="#666666">
              <v:path arrowok="t"/>
              <v:stroke dashstyle="solid"/>
            </v:shape>
            <v:shape style="position:absolute;left:106;top:106;width:107;height:1204" coordorigin="107,107" coordsize="107,1204" path="m134,1123l107,1123,107,1310,134,1310,134,1123xm134,1070l107,1070,107,1096,134,1096,134,1070xm134,936l107,936,107,1016,134,1016,134,936xm134,882l107,882,107,909,134,909,134,882xm134,829l107,829,107,856,134,856,134,829xm134,642l107,642,107,695,134,695,134,642xm134,588l107,588,107,615,134,615,134,588xm134,481l107,481,107,562,134,562,134,481xm134,428l107,428,107,455,134,455,134,428xm134,321l107,321,107,348,134,348,134,321xm134,107l107,107,107,294,134,294,134,107xm160,1284l134,1284,134,1310,160,1310,160,1284xm160,1123l134,1123,134,1150,160,1150,160,1123xm160,1043l134,1043,134,1070,160,1070,160,1043xm160,989l134,989,134,1016,160,1016,160,989xm160,882l134,882,134,909,160,909,160,882xm160,749l134,749,134,856,160,856,160,749xm160,695l134,695,134,722,160,722,160,695xm160,562l134,562,134,588,160,588,160,562xm160,428l134,428,134,508,160,508,160,428xm160,348l134,348,134,401,160,401,160,348xm160,267l134,267,134,294,160,294,160,267xm160,107l134,107,134,134,160,134,160,107xm187,1284l160,1284,160,1310,187,1310,187,1284xm187,1177l160,1177,160,1257,187,1257,187,1177xm187,1123l160,1123,160,1150,187,1150,187,1123xm187,1043l160,1043,160,1070,187,1070,187,1043xm187,909l160,909,160,936,187,936,187,909xm187,856l160,856,160,882,187,882,187,856xm187,776l160,776,160,802,187,802,187,776xm187,508l160,508,160,588,187,588,187,508xm187,428l160,428,160,481,187,481,187,428xm214,401l187,401,187,428,214,428,214,401xm214,321l187,321,160,321,160,401,187,401,187,348,214,348,214,321xm214,267l187,267,160,267,160,294,187,294,214,294,214,267xm214,160l187,160,160,160,160,241,187,241,214,241,214,160xm214,107l187,107,160,107,160,134,187,134,214,134,214,107xe" filled="true" fillcolor="#000000" stroked="false">
              <v:path arrowok="t"/>
              <v:fill type="solid"/>
            </v:shape>
            <v:line style="position:absolute" from="201,481" to="201,1310" stroked="true" strokeweight="1.337pt" strokecolor="#000000">
              <v:stroke dashstyle="shortdash"/>
            </v:line>
            <v:shape style="position:absolute;left:213;top:106;width:402;height:1204" coordorigin="214,107" coordsize="402,1204" path="m241,1177l214,1177,214,1257,241,1257,241,1177xm241,1016l214,1016,214,1096,241,1096,241,1016xm241,909l214,909,214,936,241,936,241,909xm241,802l214,802,214,829,241,829,241,802xm241,160l214,160,214,241,241,241,241,160xm294,1123l267,1123,241,1123,214,1123,214,1150,241,1150,267,1150,267,1284,241,1284,214,1284,214,1310,241,1310,267,1310,267,1310,294,1310,294,1123xm294,1070l267,1070,267,1096,294,1096,294,1070xm294,1016l267,1016,267,1043,294,1043,294,1016xm294,963l267,963,267,936,241,936,241,963,214,963,214,989,241,989,267,989,294,989,294,963xm294,909l267,909,267,936,294,936,294,909xm294,856l267,856,241,856,241,909,267,909,267,882,294,882,294,856xm294,802l267,802,267,829,294,829,294,802xm294,695l267,695,267,722,294,722,294,695xm294,642l267,642,241,642,214,642,214,776,241,776,267,776,294,776,294,749,267,749,241,749,241,669,267,669,294,669,294,642xm294,588l267,588,267,615,294,615,294,588xm294,535l267,535,267,508,241,508,241,588,267,588,267,562,294,562,294,535xm294,481l267,481,267,508,294,508,294,481xm294,428l267,428,241,428,241,455,267,455,294,455,294,428xm294,374l267,374,267,401,294,401,294,374xm294,321l267,321,241,321,214,321,214,428,241,428,241,348,267,348,294,348,294,321xm294,107l267,107,241,107,214,107,214,134,241,134,267,134,267,267,241,267,214,267,214,294,241,294,267,294,267,294,294,294,294,107xm321,882l294,882,294,909,321,909,321,882xm348,1016l321,1016,321,1043,348,1043,348,1016xm348,562l321,562,321,588,348,588,348,562xm348,508l321,508,294,508,294,535,321,535,348,535,348,508xm374,1284l348,1284,321,1284,321,1310,348,1310,374,1310,374,1284xm374,588l348,588,348,615,374,615,374,588xm374,481l348,481,348,508,374,508,374,481xm374,187l348,187,348,160,321,160,321,321,348,321,348,321,374,321,374,294,348,294,348,241,374,241,374,187xm401,1070l374,1070,374,1043,348,1043,348,1070,321,1070,294,1070,294,1096,321,1096,321,1123,348,1123,348,1096,374,1096,374,1123,374,1177,374,1203,348,1203,348,1177,374,1177,374,1123,348,1123,348,1150,321,1150,321,1257,348,1257,348,1230,374,1230,374,1284,401,1284,401,1070xm401,963l374,963,348,963,348,936,321,936,321,989,348,989,374,989,374,1043,401,1043,401,963xm401,722l374,722,374,749,401,749,401,722xm401,669l374,669,374,642,348,642,321,642,294,642,294,669,321,669,321,749,294,749,294,856,321,856,321,882,348,882,348,936,374,936,401,936,401,882,374,882,374,829,401,829,401,776,374,776,374,749,348,749,348,776,348,829,321,829,321,776,348,776,348,749,348,722,374,722,374,695,401,695,401,669xm401,535l374,535,374,562,401,562,401,535xm401,428l374,428,348,428,321,428,321,481,348,481,348,455,374,455,374,481,401,481,401,428xm401,348l374,348,348,348,321,348,321,401,348,401,374,401,401,401,401,348xm401,267l374,267,374,294,401,294,401,267xm401,107l374,107,348,107,348,160,374,160,401,160,401,107xm428,1203l401,1203,401,1230,428,1230,428,1203xm428,294l401,294,401,321,428,321,428,294xm428,107l401,107,401,134,428,134,428,107xm455,829l428,829,428,856,401,856,401,963,428,963,455,963,455,936,428,936,428,882,455,882,455,829xm455,776l428,776,401,776,401,802,428,802,455,802,455,776xm455,481l428,481,428,455,401,455,401,508,428,508,455,508,455,481xm481,722l455,722,428,722,428,642,455,642,455,615,428,615,428,562,401,562,401,749,428,749,455,749,455,776,481,776,481,722xm481,321l455,321,428,321,428,401,455,401,481,401,481,374,455,374,455,348,481,348,481,321xm508,1177l481,1177,481,1150,455,1150,455,1096,428,1096,401,1096,401,1150,428,1150,428,1177,455,1177,455,1230,428,1230,428,1257,401,1257,401,1310,428,1310,455,1310,455,1284,481,1284,508,1284,508,1230,481,1230,481,1203,508,1203,508,1177xm508,963l481,963,481,989,455,989,428,989,401,989,401,1043,428,1043,428,1016,455,1016,455,1043,428,1043,428,1070,455,1070,481,1070,481,1123,508,1123,508,963xm508,856l481,856,481,882,508,882,508,856xm508,776l481,776,481,802,508,802,508,776xm508,669l481,669,481,642,455,642,455,695,481,695,481,722,508,722,508,669xm508,535l481,535,481,508,455,508,455,535,428,535,428,562,455,562,455,615,481,615,481,642,508,642,508,535xm508,428l481,428,455,428,455,481,481,481,481,508,508,508,508,428xm508,267l481,267,481,321,508,321,508,267xm508,134l481,134,455,134,428,134,428,160,401,160,401,267,428,267,428,294,455,294,455,241,481,241,481,214,455,214,455,160,481,160,481,214,508,214,508,134xm535,1284l508,1284,508,1310,535,1310,535,1284xm535,1203l508,1203,508,1230,535,1230,535,1203xm535,535l508,535,508,562,535,562,535,535xm562,989l535,989,508,989,508,1096,535,1096,535,1070,562,1070,562,1043,535,1043,535,1016,562,1016,562,989xm588,1257l562,1257,535,1257,535,1284,562,1284,562,1310,588,1310,588,1257xm588,1203l562,1203,562,1230,588,1230,588,1203xm588,1123l562,1123,562,1150,588,1150,588,1123xm588,1070l562,1070,562,1096,588,1096,588,1070xm588,936l562,936,562,909,535,909,535,936,508,936,508,963,535,963,562,963,562,989,588,989,588,936xm588,802l562,802,562,829,535,829,535,856,562,856,562,909,588,909,588,802xm588,749l562,749,562,776,588,776,588,749xm588,588l562,588,562,562,535,562,535,615,562,615,562,669,535,669,535,722,508,722,508,829,535,829,535,802,562,802,562,776,535,776,535,749,562,749,562,722,588,722,588,588xm588,481l562,481,562,455,535,455,535,535,562,535,588,535,588,481xm588,348l562,348,562,374,535,374,535,348,508,348,508,455,535,455,535,401,562,401,562,428,588,428,588,348xm588,294l562,294,562,241,535,241,535,214,508,214,508,267,535,267,535,294,508,294,508,321,535,321,535,321,562,321,562,321,588,321,588,294xm615,160l588,160,562,160,562,134,535,134,535,160,508,160,508,187,535,187,535,214,562,214,588,214,615,214,615,160xe" filled="true" fillcolor="#000000" stroked="false">
              <v:path arrowok="t"/>
              <v:fill type="solid"/>
            </v:shape>
            <v:line style="position:absolute" from="602,241" to="602,1310" stroked="true" strokeweight="1.337pt" strokecolor="#000000">
              <v:stroke dashstyle="shortdash"/>
            </v:line>
            <v:shape style="position:absolute;left:615;top:106;width:696;height:1204" coordorigin="615,107" coordsize="696,1204" path="m642,615l615,615,615,642,642,642,642,615xm642,508l615,508,615,535,642,535,642,508xm642,107l615,107,615,187,642,187,642,107xm669,1257l642,1257,615,1257,615,1310,642,1310,642,1284,669,1284,669,1257xm669,989l642,989,615,989,615,1016,642,1016,642,1070,615,1070,615,1177,642,1177,642,1203,615,1203,615,1230,642,1230,669,1230,669,989xm669,909l642,909,642,936,669,936,669,909xm669,829l642,829,642,882,669,882,669,829xm669,642l642,642,642,695,615,695,615,722,642,722,642,776,615,776,615,802,642,802,642,802,669,802,669,642xm669,562l642,562,615,562,615,588,642,588,642,615,669,615,669,562xm669,401l642,401,615,401,615,428,642,428,642,455,615,455,615,481,642,481,642,508,669,508,669,401xm669,187l642,187,642,214,615,214,615,241,642,241,642,294,615,294,615,321,642,321,642,348,669,348,669,187xm695,1230l669,1230,669,1284,695,1284,695,1230xm695,909l669,909,669,936,695,936,695,909xm695,588l669,588,669,615,695,615,695,588xm695,508l669,508,669,535,695,535,695,508xm722,1123l695,1123,695,1150,722,1150,722,1123xm722,695l695,695,695,722,722,722,722,695xm722,562l695,562,695,588,722,588,722,562xm722,267l695,267,695,294,722,294,722,267xm749,428l722,428,695,428,669,428,669,481,695,481,695,455,722,455,749,455,749,428xm776,1230l749,1230,749,1257,776,1257,776,1230xm776,481l749,481,722,481,722,562,749,562,776,562,776,535,749,535,749,508,776,508,776,481xm802,1284l776,1284,749,1284,722,1284,722,1310,749,1310,776,1310,802,1310,802,1284xm802,1203l776,1203,776,1230,802,1230,802,1203xm802,562l776,562,776,588,802,588,802,562xm802,428l776,428,776,481,802,481,802,428xm802,107l776,107,776,134,802,134,802,107xm829,1177l802,1177,802,1203,829,1203,829,1177xm829,856l802,856,776,856,776,909,802,909,802,882,829,882,829,856xm829,802l802,802,802,776,776,776,776,829,802,829,829,829,829,802xm829,749l802,749,802,776,829,776,829,749xm829,588l802,588,802,615,829,615,829,588xm856,1203l829,1203,829,1230,856,1230,856,1203xm856,1096l829,1096,829,1016,802,1016,802,1070,802,1096,776,1096,776,1070,802,1070,802,1016,802,936,776,936,776,909,749,909,749,856,776,856,776,829,749,829,749,776,776,776,776,722,802,722,802,695,776,695,776,669,802,669,802,642,776,642,749,642,749,615,776,615,776,588,749,588,722,588,722,642,695,642,669,642,669,669,695,669,722,669,749,669,749,749,722,749,695,749,669,749,669,802,695,802,695,829,722,829,722,882,695,882,695,909,722,909,722,936,749,936,749,963,722,963,722,989,749,989,749,1016,776,1016,776,1043,749,1043,722,1043,722,989,695,989,695,963,669,963,669,1016,695,1016,695,1043,669,1043,669,1096,695,1096,722,1096,749,1096,749,1177,722,1177,695,1177,669,1177,669,1203,695,1203,695,1230,722,1230,722,1203,749,1203,776,1203,776,1123,802,1123,829,1123,856,1123,856,1096xm856,401l829,401,829,455,856,455,856,401xm856,241l829,241,829,267,856,267,856,241xm882,1257l856,1257,829,1257,829,1230,802,1230,802,1284,829,1284,856,1284,882,1284,882,1257xm882,722l856,722,829,722,829,749,856,749,882,749,882,722xm882,374l856,374,856,401,882,401,882,374xm882,214l856,214,856,241,882,241,882,214xm882,160l856,160,829,160,829,134,802,134,802,160,776,160,776,187,802,187,802,214,776,214,776,187,749,187,749,160,776,160,776,134,749,134,722,134,722,160,722,187,695,187,695,160,722,160,722,134,722,107,695,107,695,134,669,134,669,241,695,241,722,241,749,241,749,321,722,321,695,321,669,321,669,374,695,374,722,374,722,348,749,348,749,374,722,374,722,401,749,401,749,374,776,374,776,401,802,401,829,401,829,374,802,374,802,348,829,348,829,321,856,321,856,321,882,321,882,267,856,267,856,294,829,294,829,267,802,267,802,294,776,294,776,241,802,241,829,241,829,187,856,187,882,187,882,160xm936,1284l909,1284,882,1284,882,1310,909,1310,936,1310,936,1284xm936,1203l909,1203,909,1150,882,1150,856,1150,829,1150,829,1177,856,1177,882,1177,882,1230,909,1230,936,1230,936,1203xm936,989l909,989,882,989,856,989,856,963,882,963,882,936,856,936,856,909,829,909,802,909,802,936,829,936,829,1016,856,1016,856,1070,882,1070,882,1123,909,1123,936,1123,936,1043,909,1043,909,1016,936,1016,936,989xm936,936l909,936,909,963,936,963,936,936xm936,882l909,882,882,882,882,909,909,909,936,909,936,882xm936,829l909,829,909,856,936,856,936,829xm936,749l909,749,882,749,882,776,856,776,856,856,882,856,882,802,909,802,936,802,936,749xm936,401l909,401,909,428,882,428,882,455,856,455,856,481,882,481,882,508,856,508,856,481,829,481,802,481,802,508,776,508,776,535,802,535,802,562,829,562,829,535,856,535,882,535,882,588,856,588,856,615,829,615,829,642,856,642,882,642,882,695,909,695,936,695,936,669,909,669,909,588,936,588,936,562,909,562,909,481,936,481,936,401xm936,348l909,348,909,321,882,321,882,374,909,374,936,374,936,348xm936,267l909,267,909,321,936,321,936,267xm936,160l909,160,909,187,882,187,882,214,909,214,909,241,936,241,936,160xm936,107l909,107,882,107,882,134,909,134,936,134,936,107xm963,1284l936,1284,936,1310,963,1310,963,1284xm963,1016l936,1016,936,1043,963,1043,963,1016xm963,963l936,963,936,989,963,989,963,963xm963,856l936,856,936,909,963,909,963,856xm963,749l936,749,936,776,963,776,963,749xm963,695l936,695,936,722,963,722,963,695xm963,642l936,642,936,669,963,669,963,642xm963,535l936,535,936,615,963,615,963,535xm963,321l936,321,936,374,963,374,963,321xm963,187l936,187,936,241,963,241,963,187xm963,134l936,134,936,160,963,160,963,134xm989,1257l963,1257,963,1284,989,1284,989,1257xm989,989l963,989,963,1016,989,1016,989,989xm989,909l963,909,963,963,989,963,989,909xm989,776l963,776,963,802,989,802,989,776xm989,722l963,722,963,749,989,749,989,722xm989,615l963,615,963,642,989,642,989,615xm989,508l963,508,963,535,989,535,989,508xm989,455l963,455,963,428,936,428,936,481,963,481,989,481,989,455xm989,107l963,107,963,134,989,134,989,107xm1016,1284l989,1284,989,1310,1016,1310,1016,1284xm1016,1177l989,1177,989,1203,1016,1203,1016,1177xm1016,241l989,241,963,241,963,321,989,321,989,321,1016,321,1016,294,989,294,989,267,1016,267,1016,241xm1016,134l989,134,989,160,963,160,963,187,989,187,1016,187,1016,134xm1043,1070l1016,1070,1016,1096,1043,1096,1043,1070xm1043,1016l1016,1016,989,1016,989,1043,963,1043,963,1070,989,1070,1016,1070,1016,1043,1043,1043,1043,1016xm1043,856l1016,856,1016,882,1043,882,1043,856xm1043,481l1016,481,989,481,989,508,1016,508,1043,508,1043,481xm1043,321l1016,321,1016,348,1043,348,1043,321xm1043,267l1016,267,1016,294,1043,294,1043,267xm1070,909l1043,909,1016,909,1016,963,989,963,989,989,1016,989,1043,989,1043,963,1070,963,1070,909xm1070,294l1043,294,1043,321,1070,321,1070,294xm1096,455l1070,455,1043,455,1043,481,1070,481,1096,481,1096,455xm1096,348l1070,348,1043,348,1043,374,1016,374,989,374,989,401,963,401,963,428,989,428,1016,428,1016,401,1043,401,1043,428,1070,428,1096,428,1096,401,1070,401,1070,374,1096,374,1096,348xm1096,267l1070,267,1070,294,1096,294,1096,267xm1096,187l1070,187,1070,134,1043,134,1043,214,1016,214,1016,241,1043,241,1070,241,1096,241,1096,187xm1096,107l1070,107,1070,134,1096,134,1096,107xm1123,1230l1096,1230,1070,1230,1043,1230,1016,1230,1016,1257,1043,1257,1043,1284,1070,1284,1096,1284,1096,1257,1123,1257,1123,1230xm1150,1284l1123,1284,1123,1310,1150,1310,1150,1284xm1150,1123l1123,1123,1123,1150,1150,1150,1150,1123xm1150,829l1123,829,1123,909,1150,909,1150,829xm1150,695l1123,695,1123,722,1150,722,1150,695xm1150,588l1123,588,1123,615,1150,615,1150,588xm1150,428l1123,428,1096,428,1096,455,1123,455,1150,455,1150,428xm1177,1257l1150,1257,1150,1284,1177,1284,1177,1257xm1203,856l1177,856,1177,882,1203,882,1203,856xm1203,455l1177,455,1177,481,1203,481,1203,455xm1230,909l1203,909,1203,963,1203,989,1203,1070,1177,1070,1177,1096,1177,1177,1150,1177,1123,1177,1096,1177,1096,1096,1123,1096,1150,1096,1177,1096,1177,1070,1177,1043,1150,1043,1123,1043,1123,1016,1150,1016,1150,989,1177,989,1203,989,1203,963,1177,963,1177,909,1150,909,1150,936,1123,936,1123,963,1096,963,1070,963,1070,1043,1043,1043,1043,1070,1070,1070,1070,1096,1043,1096,1043,1123,1016,1123,1016,1096,989,1096,989,1123,963,1123,963,1070,936,1070,936,1257,963,1257,963,1177,989,1177,989,1150,1016,1150,1016,1177,1043,1177,1043,1203,1070,1203,1070,1203,1096,1203,1123,1203,1150,1203,1150,1230,1177,1230,1203,1230,1203,1284,1230,1284,1230,1150,1203,1150,1203,1123,1230,1123,1230,1096,1203,1096,1203,1070,1230,1070,1230,909xm1230,669l1203,669,1203,615,1177,615,1177,642,1177,669,1177,749,1150,749,1123,749,1096,749,1096,776,1096,802,1070,802,1070,776,1096,776,1096,749,1096,669,1123,669,1150,669,1177,669,1177,642,1150,642,1123,642,1096,642,1070,642,1070,669,1070,722,1070,749,1043,749,1043,722,1070,722,1070,669,1043,669,1043,695,1016,695,1016,776,1043,776,1043,802,1016,802,989,802,989,829,963,829,963,856,989,856,1016,856,1016,829,1043,829,1043,856,1070,856,1070,829,1096,829,1123,829,1123,802,1150,802,1150,776,1177,776,1177,776,1203,776,1203,829,1230,829,1230,722,1203,722,1203,695,1230,695,1230,669xm1230,588l1203,588,1203,615,1230,615,1230,588xm1230,481l1203,481,1203,508,1177,508,1177,481,1150,481,1123,481,1123,508,1096,508,1070,508,1070,535,1096,535,1096,562,1070,562,1070,535,1043,535,1043,588,1016,588,989,588,989,615,1016,615,1043,615,1043,642,1070,642,1070,588,1096,588,1123,588,1123,535,1150,535,1177,535,1203,535,1203,562,1230,562,1230,481xm1230,321l1203,321,1177,321,1150,321,1123,321,1123,348,1150,348,1177,348,1177,374,1203,374,1203,401,1177,401,1177,374,1150,374,1123,374,1096,374,1096,401,1123,401,1150,401,1150,428,1177,428,1203,428,1230,428,1230,321xm1230,160l1203,160,1177,160,1177,241,1203,241,1230,241,1230,160xm1230,107l1203,107,1177,107,1150,107,1123,107,1123,294,1150,294,1150,294,1177,294,1203,294,1230,294,1230,267,1203,267,1177,267,1150,267,1150,134,1177,134,1203,134,1230,134,1230,107xm1257,1257l1230,1257,1230,1284,1257,1284,1257,1257xm1257,936l1230,936,1230,963,1257,963,1257,936xm1257,882l1230,882,1230,909,1257,909,1257,882xm1257,401l1230,401,1230,428,1257,428,1257,401xm1257,321l1230,321,1230,348,1257,348,1257,321xm1257,160l1230,160,1230,241,1257,241,1257,160xm1284,1284l1257,1284,1257,1310,1284,1310,1284,1284xm1284,1230l1257,1230,1257,1257,1284,1257,1284,1230xm1284,1123l1257,1123,1257,1096,1230,1096,1230,1177,1257,1177,1257,1150,1284,1150,1284,1123xm1284,909l1257,909,1257,936,1284,936,1284,909xm1284,481l1257,481,1230,481,1230,535,1257,535,1284,535,1284,481xm1310,1150l1284,1150,1284,1177,1257,1177,1257,1203,1284,1203,1284,1230,1310,1230,1310,1150xm1310,989l1284,989,1257,989,1257,1016,1230,1016,1230,1070,1257,1070,1257,1096,1284,1096,1284,1123,1310,1123,1310,1070,1284,1070,1284,1016,1310,1016,1310,989xm1310,829l1284,829,1284,802,1257,802,1230,802,1230,856,1257,856,1257,882,1284,882,1284,909,1310,909,1310,829xm1310,776l1284,776,1284,802,1310,802,1310,776xm1310,722l1284,722,1284,695,1257,695,1257,669,1230,669,1230,749,1257,749,1284,749,1310,749,1310,722xm1310,669l1284,669,1284,695,1310,695,1310,669xm1310,615l1284,615,1284,588,1257,588,1257,562,1230,562,1230,642,1257,642,1257,642,1284,642,1310,642,1310,615xm1310,535l1284,535,1284,588,1310,588,1310,535xm1310,428l1284,428,1284,481,1310,481,1310,428xm1310,348l1284,348,1257,348,1257,401,1284,401,1284,374,1310,374,1310,348xm1310,107l1284,107,1257,107,1230,107,1230,134,1257,134,1284,134,1284,267,1257,267,1230,267,1230,294,1257,294,1284,294,1284,294,1310,294,1310,107xe" filled="true" fillcolor="#000000" stroked="false">
              <v:path arrowok="t"/>
              <v:fill type="solid"/>
            </v:shape>
          </v:group>
        </w:pict>
      </w:r>
      <w:r>
        <w:rPr>
          <w:rFonts w:ascii="Times New Roman"/>
          <w:sz w:val="20"/>
        </w:rPr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11"/>
        <w:rPr>
          <w:rFonts w:ascii="Times New Roman"/>
          <w:sz w:val="23"/>
        </w:rPr>
      </w:pPr>
    </w:p>
    <w:p>
      <w:pPr>
        <w:tabs>
          <w:tab w:pos="3026" w:val="left" w:leader="none"/>
          <w:tab w:pos="4049" w:val="left" w:leader="none"/>
          <w:tab w:pos="4628" w:val="left" w:leader="none"/>
        </w:tabs>
        <w:spacing w:before="71"/>
        <w:ind w:left="473" w:right="0" w:firstLine="0"/>
        <w:jc w:val="left"/>
        <w:rPr>
          <w:rFonts w:ascii="Arial" w:hAnsi="Arial"/>
          <w:b/>
          <w:sz w:val="16"/>
        </w:rPr>
      </w:pPr>
      <w:r>
        <w:rPr/>
        <w:pict>
          <v:group style="position:absolute;margin-left:42.019901pt;margin-top:-15.486636pt;width:511.25pt;height:342.15pt;mso-position-horizontal-relative:page;mso-position-vertical-relative:paragraph;z-index:-15861760" coordorigin="840,-310" coordsize="10225,6843">
            <v:shape style="position:absolute;left:850;top:-300;width:10205;height:6823" coordorigin="850,-300" coordsize="10205,6823" path="m1134,-300l1058,-290,991,-261,933,-217,889,-159,861,-92,850,-16,850,6240,861,6315,889,6383,933,6440,991,6484,1058,6513,1134,6523,10772,6523,10847,6513,10915,6484,10972,6440,11016,6383,11045,6315,11055,6240,11055,-16,11045,-92,11016,-159,10972,-217,10915,-261,10847,-290,10772,-300,1134,-300xe" filled="false" stroked="true" strokeweight="1pt" strokecolor="#666666">
              <v:path arrowok="t"/>
              <v:stroke dashstyle="solid"/>
            </v:shape>
            <v:shape style="position:absolute;left:3407;top:92;width:262;height:284" type="#_x0000_t75" stroked="false">
              <v:imagedata r:id="rId6" o:title=""/>
            </v:shape>
            <v:shape style="position:absolute;left:4967;top:175;width:279;height:171" type="#_x0000_t75" stroked="false">
              <v:imagedata r:id="rId7" o:title=""/>
            </v:shape>
            <w10:wrap type="none"/>
          </v:group>
        </w:pict>
      </w:r>
      <w:r>
        <w:rPr>
          <w:rFonts w:ascii="Arial" w:hAnsi="Arial"/>
          <w:b/>
          <w:color w:val="666666"/>
          <w:w w:val="95"/>
          <w:sz w:val="16"/>
        </w:rPr>
        <w:t>PRÁCTICA</w:t>
      </w:r>
      <w:r>
        <w:rPr>
          <w:rFonts w:ascii="Arial" w:hAnsi="Arial"/>
          <w:b/>
          <w:color w:val="666666"/>
          <w:spacing w:val="-7"/>
          <w:w w:val="95"/>
          <w:sz w:val="16"/>
        </w:rPr>
        <w:t> </w:t>
      </w:r>
      <w:r>
        <w:rPr>
          <w:rFonts w:ascii="Arial" w:hAnsi="Arial"/>
          <w:b/>
          <w:color w:val="666666"/>
          <w:w w:val="95"/>
          <w:sz w:val="16"/>
        </w:rPr>
        <w:t>INSPIRADORA</w:t>
      </w:r>
      <w:r>
        <w:rPr>
          <w:rFonts w:ascii="Arial" w:hAnsi="Arial"/>
          <w:b/>
          <w:color w:val="666666"/>
          <w:spacing w:val="96"/>
          <w:sz w:val="16"/>
        </w:rPr>
        <w:t> </w:t>
      </w:r>
      <w:r>
        <w:rPr>
          <w:rFonts w:ascii="Arial" w:hAnsi="Arial"/>
          <w:b/>
          <w:color w:val="666666"/>
          <w:w w:val="60"/>
          <w:position w:val="2"/>
          <w:sz w:val="24"/>
        </w:rPr>
        <w:t>|</w:t>
        <w:tab/>
      </w:r>
      <w:r>
        <w:rPr>
          <w:rFonts w:ascii="Arial" w:hAnsi="Arial"/>
          <w:b/>
          <w:color w:val="666666"/>
          <w:sz w:val="16"/>
        </w:rPr>
        <w:t>GANADOR</w:t>
        <w:tab/>
      </w:r>
      <w:r>
        <w:rPr>
          <w:rFonts w:ascii="Arial" w:hAnsi="Arial"/>
          <w:b/>
          <w:color w:val="666666"/>
          <w:w w:val="60"/>
          <w:position w:val="2"/>
          <w:sz w:val="24"/>
        </w:rPr>
        <w:t>|</w:t>
        <w:tab/>
      </w:r>
      <w:r>
        <w:rPr>
          <w:rFonts w:ascii="Arial" w:hAnsi="Arial"/>
          <w:b/>
          <w:color w:val="666666"/>
          <w:w w:val="95"/>
          <w:sz w:val="16"/>
        </w:rPr>
        <w:t>REPÚBLICA</w:t>
      </w:r>
      <w:r>
        <w:rPr>
          <w:rFonts w:ascii="Arial" w:hAnsi="Arial"/>
          <w:b/>
          <w:color w:val="666666"/>
          <w:spacing w:val="1"/>
          <w:w w:val="95"/>
          <w:sz w:val="16"/>
        </w:rPr>
        <w:t> </w:t>
      </w:r>
      <w:r>
        <w:rPr>
          <w:rFonts w:ascii="Arial" w:hAnsi="Arial"/>
          <w:b/>
          <w:color w:val="666666"/>
          <w:w w:val="95"/>
          <w:sz w:val="16"/>
        </w:rPr>
        <w:t>DOMINICANA,</w:t>
      </w:r>
      <w:r>
        <w:rPr>
          <w:rFonts w:ascii="Arial" w:hAnsi="Arial"/>
          <w:b/>
          <w:color w:val="666666"/>
          <w:spacing w:val="1"/>
          <w:w w:val="95"/>
          <w:sz w:val="16"/>
        </w:rPr>
        <w:t> </w:t>
      </w:r>
      <w:r>
        <w:rPr>
          <w:rFonts w:ascii="Arial" w:hAnsi="Arial"/>
          <w:b/>
          <w:color w:val="666666"/>
          <w:w w:val="95"/>
          <w:sz w:val="16"/>
        </w:rPr>
        <w:t>2021</w:t>
      </w: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spacing w:before="7"/>
        <w:rPr>
          <w:rFonts w:ascii="Arial"/>
          <w:b/>
          <w:sz w:val="21"/>
        </w:rPr>
      </w:pPr>
    </w:p>
    <w:p>
      <w:pPr>
        <w:spacing w:before="0"/>
        <w:ind w:left="473" w:right="0" w:firstLine="0"/>
        <w:jc w:val="left"/>
        <w:rPr>
          <w:rFonts w:ascii="Tahoma"/>
          <w:b/>
          <w:sz w:val="20"/>
        </w:rPr>
      </w:pPr>
      <w:r>
        <w:rPr>
          <w:rFonts w:ascii="Tahoma"/>
          <w:b/>
          <w:color w:val="1A339B"/>
          <w:w w:val="95"/>
          <w:sz w:val="20"/>
        </w:rPr>
        <w:t>#MEDIOAMBIENTE</w:t>
      </w:r>
    </w:p>
    <w:p>
      <w:pPr>
        <w:pStyle w:val="Title"/>
        <w:spacing w:line="237" w:lineRule="auto"/>
      </w:pPr>
      <w:r>
        <w:rPr/>
        <w:t>Jóvenes</w:t>
      </w:r>
      <w:r>
        <w:rPr>
          <w:spacing w:val="9"/>
        </w:rPr>
        <w:t> </w:t>
      </w:r>
      <w:r>
        <w:rPr/>
        <w:t>dominicanos</w:t>
      </w:r>
      <w:r>
        <w:rPr>
          <w:spacing w:val="10"/>
        </w:rPr>
        <w:t> </w:t>
      </w:r>
      <w:r>
        <w:rPr/>
        <w:t>transforman</w:t>
      </w:r>
      <w:r>
        <w:rPr>
          <w:spacing w:val="10"/>
        </w:rPr>
        <w:t> </w:t>
      </w:r>
      <w:r>
        <w:rPr/>
        <w:t>la</w:t>
      </w:r>
      <w:r>
        <w:rPr>
          <w:spacing w:val="10"/>
        </w:rPr>
        <w:t> </w:t>
      </w:r>
      <w:r>
        <w:rPr/>
        <w:t>energía</w:t>
      </w:r>
      <w:r>
        <w:rPr>
          <w:spacing w:val="10"/>
        </w:rPr>
        <w:t> </w:t>
      </w:r>
      <w:r>
        <w:rPr/>
        <w:t>de</w:t>
      </w:r>
      <w:r>
        <w:rPr>
          <w:spacing w:val="-103"/>
        </w:rPr>
        <w:t> </w:t>
      </w:r>
      <w:r>
        <w:rPr/>
        <w:t>abrir</w:t>
      </w:r>
      <w:r>
        <w:rPr>
          <w:spacing w:val="-16"/>
        </w:rPr>
        <w:t> </w:t>
      </w:r>
      <w:r>
        <w:rPr/>
        <w:t>puertas</w:t>
      </w:r>
      <w:r>
        <w:rPr>
          <w:spacing w:val="-16"/>
        </w:rPr>
        <w:t> </w:t>
      </w:r>
      <w:r>
        <w:rPr/>
        <w:t>en</w:t>
      </w:r>
      <w:r>
        <w:rPr>
          <w:spacing w:val="-15"/>
        </w:rPr>
        <w:t> </w:t>
      </w:r>
      <w:r>
        <w:rPr/>
        <w:t>electricidad</w:t>
      </w:r>
    </w:p>
    <w:p>
      <w:pPr>
        <w:pStyle w:val="Heading1"/>
        <w:spacing w:line="249" w:lineRule="auto" w:before="104"/>
        <w:ind w:left="473"/>
      </w:pPr>
      <w:r>
        <w:rPr>
          <w:w w:val="115"/>
        </w:rPr>
        <w:t>Profesor apoya</w:t>
      </w:r>
      <w:r>
        <w:rPr>
          <w:spacing w:val="1"/>
          <w:w w:val="115"/>
        </w:rPr>
        <w:t> </w:t>
      </w:r>
      <w:r>
        <w:rPr>
          <w:w w:val="115"/>
        </w:rPr>
        <w:t>el</w:t>
      </w:r>
      <w:r>
        <w:rPr>
          <w:spacing w:val="1"/>
          <w:w w:val="115"/>
        </w:rPr>
        <w:t> </w:t>
      </w:r>
      <w:r>
        <w:rPr>
          <w:w w:val="115"/>
        </w:rPr>
        <w:t>desarrollo</w:t>
      </w:r>
      <w:r>
        <w:rPr>
          <w:spacing w:val="1"/>
          <w:w w:val="115"/>
        </w:rPr>
        <w:t> </w:t>
      </w:r>
      <w:r>
        <w:rPr>
          <w:w w:val="115"/>
        </w:rPr>
        <w:t>de</w:t>
      </w:r>
      <w:r>
        <w:rPr>
          <w:spacing w:val="1"/>
          <w:w w:val="115"/>
        </w:rPr>
        <w:t> </w:t>
      </w:r>
      <w:r>
        <w:rPr>
          <w:w w:val="115"/>
        </w:rPr>
        <w:t>una</w:t>
      </w:r>
      <w:r>
        <w:rPr>
          <w:spacing w:val="1"/>
          <w:w w:val="115"/>
        </w:rPr>
        <w:t> </w:t>
      </w:r>
      <w:r>
        <w:rPr>
          <w:w w:val="115"/>
        </w:rPr>
        <w:t>solución</w:t>
      </w:r>
      <w:r>
        <w:rPr>
          <w:spacing w:val="1"/>
          <w:w w:val="115"/>
        </w:rPr>
        <w:t> </w:t>
      </w:r>
      <w:r>
        <w:rPr>
          <w:w w:val="115"/>
        </w:rPr>
        <w:t>para</w:t>
      </w:r>
      <w:r>
        <w:rPr>
          <w:spacing w:val="1"/>
          <w:w w:val="115"/>
        </w:rPr>
        <w:t> </w:t>
      </w:r>
      <w:r>
        <w:rPr>
          <w:w w:val="115"/>
        </w:rPr>
        <w:t>generar</w:t>
      </w:r>
      <w:r>
        <w:rPr>
          <w:spacing w:val="1"/>
          <w:w w:val="115"/>
        </w:rPr>
        <w:t> </w:t>
      </w:r>
      <w:r>
        <w:rPr>
          <w:w w:val="115"/>
        </w:rPr>
        <w:t>energía</w:t>
      </w:r>
      <w:r>
        <w:rPr>
          <w:spacing w:val="1"/>
          <w:w w:val="115"/>
        </w:rPr>
        <w:t> </w:t>
      </w:r>
      <w:r>
        <w:rPr>
          <w:w w:val="115"/>
        </w:rPr>
        <w:t>limpia</w:t>
      </w:r>
      <w:r>
        <w:rPr>
          <w:spacing w:val="17"/>
          <w:w w:val="115"/>
        </w:rPr>
        <w:t> </w:t>
      </w:r>
      <w:r>
        <w:rPr>
          <w:w w:val="115"/>
        </w:rPr>
        <w:t>que</w:t>
      </w:r>
      <w:r>
        <w:rPr>
          <w:spacing w:val="18"/>
          <w:w w:val="115"/>
        </w:rPr>
        <w:t> </w:t>
      </w:r>
      <w:r>
        <w:rPr>
          <w:w w:val="115"/>
        </w:rPr>
        <w:t>captura</w:t>
      </w:r>
      <w:r>
        <w:rPr>
          <w:spacing w:val="18"/>
          <w:w w:val="115"/>
        </w:rPr>
        <w:t> </w:t>
      </w:r>
      <w:r>
        <w:rPr>
          <w:w w:val="115"/>
        </w:rPr>
        <w:t>pasivamente</w:t>
      </w:r>
      <w:r>
        <w:rPr>
          <w:spacing w:val="18"/>
          <w:w w:val="115"/>
        </w:rPr>
        <w:t> </w:t>
      </w:r>
      <w:r>
        <w:rPr>
          <w:w w:val="115"/>
        </w:rPr>
        <w:t>energía</w:t>
      </w:r>
      <w:r>
        <w:rPr>
          <w:spacing w:val="17"/>
          <w:w w:val="115"/>
        </w:rPr>
        <w:t> </w:t>
      </w:r>
      <w:r>
        <w:rPr>
          <w:w w:val="115"/>
        </w:rPr>
        <w:t>de</w:t>
      </w:r>
      <w:r>
        <w:rPr>
          <w:spacing w:val="18"/>
          <w:w w:val="115"/>
        </w:rPr>
        <w:t> </w:t>
      </w:r>
      <w:r>
        <w:rPr>
          <w:w w:val="115"/>
        </w:rPr>
        <w:t>las</w:t>
      </w:r>
      <w:r>
        <w:rPr>
          <w:spacing w:val="18"/>
          <w:w w:val="115"/>
        </w:rPr>
        <w:t> </w:t>
      </w:r>
      <w:r>
        <w:rPr>
          <w:w w:val="115"/>
        </w:rPr>
        <w:t>acciones</w:t>
      </w:r>
      <w:r>
        <w:rPr>
          <w:spacing w:val="18"/>
          <w:w w:val="115"/>
        </w:rPr>
        <w:t> </w:t>
      </w:r>
      <w:r>
        <w:rPr>
          <w:w w:val="115"/>
        </w:rPr>
        <w:t>cotidianas</w:t>
      </w: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spacing w:before="1"/>
        <w:rPr>
          <w:rFonts w:ascii="Arial"/>
          <w:b/>
          <w:sz w:val="17"/>
        </w:rPr>
      </w:pPr>
    </w:p>
    <w:p>
      <w:pPr>
        <w:spacing w:after="0"/>
        <w:rPr>
          <w:rFonts w:ascii="Arial"/>
          <w:sz w:val="17"/>
        </w:rPr>
        <w:sectPr>
          <w:footerReference w:type="default" r:id="rId5"/>
          <w:type w:val="continuous"/>
          <w:pgSz w:w="11910" w:h="16840"/>
          <w:pgMar w:footer="1340" w:top="320" w:bottom="1520" w:left="740" w:right="720"/>
          <w:pgNumType w:start="1"/>
        </w:sectPr>
      </w:pPr>
    </w:p>
    <w:p>
      <w:pPr>
        <w:spacing w:before="77"/>
        <w:ind w:left="473" w:right="0" w:firstLine="0"/>
        <w:jc w:val="left"/>
        <w:rPr>
          <w:rFonts w:ascii="Arial"/>
          <w:b/>
          <w:sz w:val="20"/>
        </w:rPr>
      </w:pPr>
      <w:r>
        <w:rPr>
          <w:rFonts w:ascii="Arial"/>
          <w:b/>
          <w:color w:val="1A339B"/>
          <w:sz w:val="20"/>
        </w:rPr>
        <w:t>PROFESOR(A)</w:t>
      </w:r>
    </w:p>
    <w:p>
      <w:pPr>
        <w:spacing w:before="123"/>
        <w:ind w:left="473" w:right="0" w:firstLine="0"/>
        <w:jc w:val="left"/>
        <w:rPr>
          <w:b/>
          <w:sz w:val="20"/>
        </w:rPr>
      </w:pPr>
      <w:r>
        <w:rPr>
          <w:b/>
          <w:color w:val="666666"/>
          <w:spacing w:val="-1"/>
          <w:w w:val="95"/>
          <w:sz w:val="20"/>
        </w:rPr>
        <w:t>Lázaro</w:t>
      </w:r>
      <w:r>
        <w:rPr>
          <w:b/>
          <w:color w:val="666666"/>
          <w:spacing w:val="-18"/>
          <w:w w:val="95"/>
          <w:sz w:val="20"/>
        </w:rPr>
        <w:t> </w:t>
      </w:r>
      <w:r>
        <w:rPr>
          <w:b/>
          <w:color w:val="666666"/>
          <w:spacing w:val="-1"/>
          <w:w w:val="95"/>
          <w:sz w:val="20"/>
        </w:rPr>
        <w:t>Pérez</w:t>
      </w:r>
      <w:r>
        <w:rPr>
          <w:b/>
          <w:color w:val="666666"/>
          <w:spacing w:val="-18"/>
          <w:w w:val="95"/>
          <w:sz w:val="20"/>
        </w:rPr>
        <w:t> </w:t>
      </w:r>
      <w:r>
        <w:rPr>
          <w:b/>
          <w:color w:val="666666"/>
          <w:spacing w:val="-1"/>
          <w:w w:val="95"/>
          <w:sz w:val="20"/>
        </w:rPr>
        <w:t>Acosta</w:t>
      </w:r>
    </w:p>
    <w:p>
      <w:pPr>
        <w:spacing w:before="64"/>
        <w:ind w:left="473" w:right="0" w:firstLine="0"/>
        <w:jc w:val="left"/>
        <w:rPr>
          <w:rFonts w:ascii="Tahoma"/>
          <w:b/>
          <w:sz w:val="20"/>
        </w:rPr>
      </w:pPr>
      <w:r>
        <w:rPr/>
        <w:br w:type="column"/>
      </w:r>
      <w:r>
        <w:rPr>
          <w:rFonts w:ascii="Tahoma"/>
          <w:b/>
          <w:color w:val="1A339B"/>
          <w:sz w:val="20"/>
        </w:rPr>
        <w:t>ESCUELA</w:t>
      </w:r>
    </w:p>
    <w:p>
      <w:pPr>
        <w:spacing w:line="247" w:lineRule="auto" w:before="124"/>
        <w:ind w:left="473" w:right="504" w:firstLine="0"/>
        <w:jc w:val="left"/>
        <w:rPr>
          <w:b/>
          <w:sz w:val="20"/>
        </w:rPr>
      </w:pPr>
      <w:r>
        <w:rPr>
          <w:b/>
          <w:color w:val="666666"/>
          <w:w w:val="95"/>
          <w:sz w:val="20"/>
        </w:rPr>
        <w:t>Liceo</w:t>
      </w:r>
      <w:r>
        <w:rPr>
          <w:b/>
          <w:color w:val="666666"/>
          <w:spacing w:val="-10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Científico</w:t>
      </w:r>
      <w:r>
        <w:rPr>
          <w:b/>
          <w:color w:val="666666"/>
          <w:spacing w:val="-9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Dr</w:t>
      </w:r>
      <w:r>
        <w:rPr>
          <w:b/>
          <w:color w:val="666666"/>
          <w:spacing w:val="-23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Miguel</w:t>
      </w:r>
      <w:r>
        <w:rPr>
          <w:b/>
          <w:color w:val="666666"/>
          <w:spacing w:val="-54"/>
          <w:w w:val="95"/>
          <w:sz w:val="20"/>
        </w:rPr>
        <w:t> </w:t>
      </w:r>
      <w:r>
        <w:rPr>
          <w:b/>
          <w:color w:val="666666"/>
          <w:spacing w:val="-1"/>
          <w:w w:val="95"/>
          <w:sz w:val="20"/>
        </w:rPr>
        <w:t>Canela</w:t>
      </w:r>
      <w:r>
        <w:rPr>
          <w:b/>
          <w:color w:val="666666"/>
          <w:spacing w:val="-15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Lázaro</w:t>
      </w:r>
    </w:p>
    <w:p>
      <w:pPr>
        <w:pStyle w:val="BodyText"/>
        <w:spacing w:before="9"/>
        <w:rPr>
          <w:b/>
          <w:sz w:val="19"/>
        </w:rPr>
      </w:pPr>
    </w:p>
    <w:p>
      <w:pPr>
        <w:spacing w:before="0"/>
        <w:ind w:left="473" w:right="0" w:firstLine="0"/>
        <w:jc w:val="left"/>
        <w:rPr>
          <w:rFonts w:ascii="Tahoma"/>
          <w:b/>
          <w:sz w:val="20"/>
        </w:rPr>
      </w:pPr>
      <w:r>
        <w:rPr>
          <w:rFonts w:ascii="Tahoma"/>
          <w:b/>
          <w:color w:val="1A339B"/>
          <w:spacing w:val="-1"/>
          <w:w w:val="90"/>
          <w:sz w:val="20"/>
        </w:rPr>
        <w:t>NOMBRE</w:t>
      </w:r>
      <w:r>
        <w:rPr>
          <w:rFonts w:ascii="Tahoma"/>
          <w:b/>
          <w:color w:val="1A339B"/>
          <w:spacing w:val="-8"/>
          <w:w w:val="90"/>
          <w:sz w:val="20"/>
        </w:rPr>
        <w:t> </w:t>
      </w:r>
      <w:r>
        <w:rPr>
          <w:rFonts w:ascii="Tahoma"/>
          <w:b/>
          <w:color w:val="1A339B"/>
          <w:w w:val="90"/>
          <w:sz w:val="20"/>
        </w:rPr>
        <w:t>DEL</w:t>
      </w:r>
      <w:r>
        <w:rPr>
          <w:rFonts w:ascii="Tahoma"/>
          <w:b/>
          <w:color w:val="1A339B"/>
          <w:spacing w:val="-8"/>
          <w:w w:val="90"/>
          <w:sz w:val="20"/>
        </w:rPr>
        <w:t> </w:t>
      </w:r>
      <w:r>
        <w:rPr>
          <w:rFonts w:ascii="Tahoma"/>
          <w:b/>
          <w:color w:val="1A339B"/>
          <w:w w:val="90"/>
          <w:sz w:val="20"/>
        </w:rPr>
        <w:t>PROYECTO</w:t>
      </w:r>
    </w:p>
    <w:p>
      <w:pPr>
        <w:spacing w:line="247" w:lineRule="auto" w:before="124"/>
        <w:ind w:left="473" w:right="0" w:firstLine="0"/>
        <w:jc w:val="left"/>
        <w:rPr>
          <w:b/>
          <w:sz w:val="20"/>
        </w:rPr>
      </w:pPr>
      <w:r>
        <w:rPr>
          <w:b/>
          <w:color w:val="666666"/>
          <w:w w:val="95"/>
          <w:sz w:val="20"/>
        </w:rPr>
        <w:t>Sistemas</w:t>
      </w:r>
      <w:r>
        <w:rPr>
          <w:b/>
          <w:color w:val="666666"/>
          <w:spacing w:val="3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pasivos</w:t>
      </w:r>
      <w:r>
        <w:rPr>
          <w:b/>
          <w:color w:val="666666"/>
          <w:spacing w:val="4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integrados</w:t>
      </w:r>
      <w:r>
        <w:rPr>
          <w:b/>
          <w:color w:val="666666"/>
          <w:spacing w:val="3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de</w:t>
      </w:r>
      <w:r>
        <w:rPr>
          <w:b/>
          <w:color w:val="666666"/>
          <w:spacing w:val="-54"/>
          <w:w w:val="95"/>
          <w:sz w:val="20"/>
        </w:rPr>
        <w:t> </w:t>
      </w:r>
      <w:r>
        <w:rPr>
          <w:b/>
          <w:color w:val="666666"/>
          <w:spacing w:val="-1"/>
          <w:w w:val="95"/>
          <w:sz w:val="20"/>
        </w:rPr>
        <w:t>captura</w:t>
      </w:r>
      <w:r>
        <w:rPr>
          <w:b/>
          <w:color w:val="666666"/>
          <w:spacing w:val="-15"/>
          <w:w w:val="95"/>
          <w:sz w:val="20"/>
        </w:rPr>
        <w:t> </w:t>
      </w:r>
      <w:r>
        <w:rPr>
          <w:b/>
          <w:color w:val="666666"/>
          <w:spacing w:val="-1"/>
          <w:w w:val="95"/>
          <w:sz w:val="20"/>
        </w:rPr>
        <w:t>de</w:t>
      </w:r>
      <w:r>
        <w:rPr>
          <w:b/>
          <w:color w:val="666666"/>
          <w:spacing w:val="-15"/>
          <w:w w:val="95"/>
          <w:sz w:val="20"/>
        </w:rPr>
        <w:t> </w:t>
      </w:r>
      <w:r>
        <w:rPr>
          <w:b/>
          <w:color w:val="666666"/>
          <w:spacing w:val="-1"/>
          <w:w w:val="95"/>
          <w:sz w:val="20"/>
        </w:rPr>
        <w:t>energía</w:t>
      </w:r>
      <w:r>
        <w:rPr>
          <w:b/>
          <w:color w:val="666666"/>
          <w:spacing w:val="-14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mecánica</w:t>
      </w:r>
    </w:p>
    <w:p>
      <w:pPr>
        <w:spacing w:before="64"/>
        <w:ind w:left="405" w:right="0" w:firstLine="0"/>
        <w:jc w:val="left"/>
        <w:rPr>
          <w:rFonts w:ascii="Tahoma" w:hAnsi="Tahoma"/>
          <w:b/>
          <w:sz w:val="20"/>
        </w:rPr>
      </w:pPr>
      <w:r>
        <w:rPr/>
        <w:br w:type="column"/>
      </w:r>
      <w:r>
        <w:rPr>
          <w:rFonts w:ascii="Tahoma" w:hAnsi="Tahoma"/>
          <w:b/>
          <w:color w:val="1A339B"/>
          <w:spacing w:val="-1"/>
          <w:w w:val="90"/>
          <w:sz w:val="20"/>
        </w:rPr>
        <w:t>ÁREAS</w:t>
      </w:r>
      <w:r>
        <w:rPr>
          <w:rFonts w:ascii="Tahoma" w:hAnsi="Tahoma"/>
          <w:b/>
          <w:color w:val="1A339B"/>
          <w:spacing w:val="-7"/>
          <w:w w:val="90"/>
          <w:sz w:val="20"/>
        </w:rPr>
        <w:t> </w:t>
      </w:r>
      <w:r>
        <w:rPr>
          <w:rFonts w:ascii="Tahoma" w:hAnsi="Tahoma"/>
          <w:b/>
          <w:color w:val="1A339B"/>
          <w:w w:val="90"/>
          <w:sz w:val="20"/>
        </w:rPr>
        <w:t>STEM</w:t>
      </w:r>
    </w:p>
    <w:p>
      <w:pPr>
        <w:spacing w:line="247" w:lineRule="auto" w:before="124"/>
        <w:ind w:left="405" w:right="0" w:firstLine="0"/>
        <w:jc w:val="left"/>
        <w:rPr>
          <w:b/>
          <w:sz w:val="20"/>
        </w:rPr>
      </w:pPr>
      <w:r>
        <w:rPr>
          <w:b/>
          <w:color w:val="666666"/>
          <w:w w:val="90"/>
          <w:sz w:val="20"/>
        </w:rPr>
        <w:t>Ciencia,</w:t>
      </w:r>
      <w:r>
        <w:rPr>
          <w:b/>
          <w:color w:val="666666"/>
          <w:spacing w:val="7"/>
          <w:w w:val="90"/>
          <w:sz w:val="20"/>
        </w:rPr>
        <w:t> </w:t>
      </w:r>
      <w:r>
        <w:rPr>
          <w:b/>
          <w:color w:val="666666"/>
          <w:w w:val="90"/>
          <w:sz w:val="20"/>
        </w:rPr>
        <w:t>Tecnología,</w:t>
      </w:r>
      <w:r>
        <w:rPr>
          <w:b/>
          <w:color w:val="666666"/>
          <w:spacing w:val="7"/>
          <w:w w:val="90"/>
          <w:sz w:val="20"/>
        </w:rPr>
        <w:t> </w:t>
      </w:r>
      <w:r>
        <w:rPr>
          <w:b/>
          <w:color w:val="666666"/>
          <w:w w:val="90"/>
          <w:sz w:val="20"/>
        </w:rPr>
        <w:t>Ingeniería,</w:t>
      </w:r>
      <w:r>
        <w:rPr>
          <w:b/>
          <w:color w:val="666666"/>
          <w:spacing w:val="-51"/>
          <w:w w:val="90"/>
          <w:sz w:val="20"/>
        </w:rPr>
        <w:t> </w:t>
      </w:r>
      <w:r>
        <w:rPr>
          <w:b/>
          <w:color w:val="666666"/>
          <w:sz w:val="20"/>
        </w:rPr>
        <w:t>Matemáticas</w:t>
      </w:r>
    </w:p>
    <w:p>
      <w:pPr>
        <w:pStyle w:val="BodyText"/>
        <w:spacing w:before="9"/>
        <w:rPr>
          <w:b/>
          <w:sz w:val="19"/>
        </w:rPr>
      </w:pPr>
    </w:p>
    <w:p>
      <w:pPr>
        <w:spacing w:before="0"/>
        <w:ind w:left="405" w:right="1984" w:firstLine="0"/>
        <w:jc w:val="left"/>
        <w:rPr>
          <w:rFonts w:ascii="Tahoma" w:hAnsi="Tahoma"/>
          <w:b/>
          <w:sz w:val="20"/>
        </w:rPr>
      </w:pPr>
      <w:r>
        <w:rPr>
          <w:rFonts w:ascii="Tahoma" w:hAnsi="Tahoma"/>
          <w:b/>
          <w:color w:val="1A339B"/>
          <w:spacing w:val="-1"/>
          <w:w w:val="90"/>
          <w:sz w:val="20"/>
        </w:rPr>
        <w:t>OTRAS ÁREAS </w:t>
      </w:r>
      <w:r>
        <w:rPr>
          <w:rFonts w:ascii="Tahoma" w:hAnsi="Tahoma"/>
          <w:b/>
          <w:color w:val="1A339B"/>
          <w:w w:val="90"/>
          <w:sz w:val="20"/>
        </w:rPr>
        <w:t>DE</w:t>
      </w:r>
      <w:r>
        <w:rPr>
          <w:rFonts w:ascii="Tahoma" w:hAnsi="Tahoma"/>
          <w:b/>
          <w:color w:val="1A339B"/>
          <w:spacing w:val="-50"/>
          <w:w w:val="90"/>
          <w:sz w:val="20"/>
        </w:rPr>
        <w:t> </w:t>
      </w:r>
      <w:r>
        <w:rPr>
          <w:rFonts w:ascii="Tahoma" w:hAnsi="Tahoma"/>
          <w:b/>
          <w:color w:val="1A339B"/>
          <w:w w:val="90"/>
          <w:sz w:val="20"/>
        </w:rPr>
        <w:t>CONOCIMIENTO</w:t>
      </w:r>
    </w:p>
    <w:p>
      <w:pPr>
        <w:spacing w:line="247" w:lineRule="auto" w:before="123"/>
        <w:ind w:left="405" w:right="439" w:firstLine="0"/>
        <w:jc w:val="left"/>
        <w:rPr>
          <w:sz w:val="20"/>
        </w:rPr>
      </w:pPr>
      <w:r>
        <w:rPr>
          <w:color w:val="666666"/>
          <w:w w:val="90"/>
          <w:sz w:val="20"/>
        </w:rPr>
        <w:t>Idiomas (portugués, inglés, español,</w:t>
      </w:r>
      <w:r>
        <w:rPr>
          <w:color w:val="666666"/>
          <w:spacing w:val="-52"/>
          <w:w w:val="90"/>
          <w:sz w:val="20"/>
        </w:rPr>
        <w:t> </w:t>
      </w:r>
      <w:r>
        <w:rPr>
          <w:color w:val="666666"/>
          <w:spacing w:val="-1"/>
          <w:w w:val="90"/>
          <w:sz w:val="20"/>
        </w:rPr>
        <w:t>lenguas nativas, etc.), </w:t>
      </w:r>
      <w:r>
        <w:rPr>
          <w:color w:val="666666"/>
          <w:w w:val="90"/>
          <w:sz w:val="20"/>
        </w:rPr>
        <w:t>Ciencias</w:t>
      </w:r>
      <w:r>
        <w:rPr>
          <w:color w:val="666666"/>
          <w:spacing w:val="1"/>
          <w:w w:val="90"/>
          <w:sz w:val="20"/>
        </w:rPr>
        <w:t> </w:t>
      </w:r>
      <w:r>
        <w:rPr>
          <w:color w:val="666666"/>
          <w:w w:val="90"/>
          <w:sz w:val="20"/>
        </w:rPr>
        <w:t>Sociales</w:t>
      </w:r>
      <w:r>
        <w:rPr>
          <w:color w:val="666666"/>
          <w:spacing w:val="-14"/>
          <w:w w:val="90"/>
          <w:sz w:val="20"/>
        </w:rPr>
        <w:t> </w:t>
      </w:r>
      <w:r>
        <w:rPr>
          <w:color w:val="666666"/>
          <w:w w:val="90"/>
          <w:sz w:val="20"/>
        </w:rPr>
        <w:t>o</w:t>
      </w:r>
      <w:r>
        <w:rPr>
          <w:color w:val="666666"/>
          <w:spacing w:val="-13"/>
          <w:w w:val="90"/>
          <w:sz w:val="20"/>
        </w:rPr>
        <w:t> </w:t>
      </w:r>
      <w:r>
        <w:rPr>
          <w:color w:val="666666"/>
          <w:w w:val="90"/>
          <w:sz w:val="20"/>
        </w:rPr>
        <w:t>Sociología</w:t>
      </w:r>
    </w:p>
    <w:p>
      <w:pPr>
        <w:spacing w:after="0" w:line="247" w:lineRule="auto"/>
        <w:jc w:val="left"/>
        <w:rPr>
          <w:sz w:val="20"/>
        </w:rPr>
        <w:sectPr>
          <w:type w:val="continuous"/>
          <w:pgSz w:w="11910" w:h="16840"/>
          <w:pgMar w:top="320" w:bottom="1520" w:left="740" w:right="720"/>
          <w:cols w:num="3" w:equalWidth="0">
            <w:col w:w="2277" w:space="929"/>
            <w:col w:w="3235" w:space="40"/>
            <w:col w:w="396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6"/>
        </w:rPr>
      </w:pPr>
    </w:p>
    <w:p>
      <w:pPr>
        <w:pStyle w:val="BodyText"/>
        <w:spacing w:line="247" w:lineRule="auto" w:before="98"/>
        <w:ind w:left="110" w:right="256"/>
      </w:pPr>
      <w:r>
        <w:rPr>
          <w:color w:val="666666"/>
          <w:spacing w:val="-2"/>
        </w:rPr>
        <w:t>Abrir y cerrar </w:t>
      </w:r>
      <w:r>
        <w:rPr>
          <w:color w:val="666666"/>
          <w:spacing w:val="-1"/>
        </w:rPr>
        <w:t>puertas. Un acto común que ocurre numerosas veces al día, especialmente en grandes</w:t>
      </w:r>
      <w:r>
        <w:rPr>
          <w:color w:val="666666"/>
        </w:rPr>
        <w:t> </w:t>
      </w:r>
      <w:r>
        <w:rPr>
          <w:color w:val="666666"/>
          <w:w w:val="95"/>
        </w:rPr>
        <w:t>empresas e instituciones. Fue al percatarse de este fenómeno cotidiano que cuatro estudiantes y el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profesor Lázaro Pérez Acosta, del Liceo Científico Dr. Miguel Canela Lázarode la provincia Hermanas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Mirabal,República</w:t>
      </w:r>
      <w:r>
        <w:rPr>
          <w:color w:val="666666"/>
          <w:spacing w:val="15"/>
          <w:w w:val="95"/>
        </w:rPr>
        <w:t> </w:t>
      </w:r>
      <w:r>
        <w:rPr>
          <w:color w:val="666666"/>
          <w:w w:val="95"/>
        </w:rPr>
        <w:t>Dominicana,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decidieron</w:t>
      </w:r>
      <w:r>
        <w:rPr>
          <w:color w:val="666666"/>
          <w:spacing w:val="15"/>
          <w:w w:val="95"/>
        </w:rPr>
        <w:t> </w:t>
      </w:r>
      <w:r>
        <w:rPr>
          <w:color w:val="666666"/>
          <w:w w:val="95"/>
        </w:rPr>
        <w:t>desarrollar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un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dispositivo</w:t>
      </w:r>
      <w:r>
        <w:rPr>
          <w:color w:val="666666"/>
          <w:spacing w:val="15"/>
          <w:w w:val="95"/>
        </w:rPr>
        <w:t> </w:t>
      </w:r>
      <w:r>
        <w:rPr>
          <w:color w:val="666666"/>
          <w:w w:val="95"/>
        </w:rPr>
        <w:t>capaz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captar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energía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mecánica</w:t>
      </w:r>
      <w:r>
        <w:rPr>
          <w:color w:val="666666"/>
          <w:spacing w:val="-60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este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movimiento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cotidiano,</w:t>
      </w:r>
      <w:r>
        <w:rPr>
          <w:color w:val="666666"/>
          <w:spacing w:val="-14"/>
          <w:w w:val="95"/>
        </w:rPr>
        <w:t> </w:t>
      </w:r>
      <w:r>
        <w:rPr>
          <w:color w:val="666666"/>
          <w:w w:val="95"/>
        </w:rPr>
        <w:t>transformándola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energía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eléctrica.</w:t>
      </w:r>
    </w:p>
    <w:p>
      <w:pPr>
        <w:pStyle w:val="BodyText"/>
        <w:spacing w:before="6"/>
        <w:rPr>
          <w:sz w:val="16"/>
        </w:rPr>
      </w:pPr>
      <w:r>
        <w:rPr/>
        <w:pict>
          <v:group style="position:absolute;margin-left:42.019901pt;margin-top:11.539063pt;width:510.25pt;height:206.8pt;mso-position-horizontal-relative:page;mso-position-vertical-relative:paragraph;z-index:-15727616;mso-wrap-distance-left:0;mso-wrap-distance-right:0" coordorigin="840,231" coordsize="10205,4136">
            <v:shape style="position:absolute;left:850;top:240;width:10185;height:4116" coordorigin="850,241" coordsize="10185,4116" path="m1134,241l1058,251,991,279,933,324,889,381,861,449,850,524,850,4073,861,4148,889,4216,933,4273,991,4318,1058,4346,1134,4356,10752,4356,10827,4346,10895,4318,10952,4273,10996,4216,11025,4148,11035,4073,11035,524,11025,449,10996,381,10952,324,10895,279,10827,251,10752,241,1134,241xe" filled="false" stroked="true" strokeweight="1pt" strokecolor="#1a339b">
              <v:path arrowok="t"/>
              <v:stroke dashstyle="solid"/>
            </v:shape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left:840;top:230;width:10205;height:4136" type="#_x0000_t202" filled="false" stroked="false">
              <v:textbox inset="0,0,0,0">
                <w:txbxContent>
                  <w:p>
                    <w:pPr>
                      <w:spacing w:line="240" w:lineRule="auto" w:before="4"/>
                      <w:rPr>
                        <w:sz w:val="26"/>
                      </w:rPr>
                    </w:pPr>
                  </w:p>
                  <w:p>
                    <w:pPr>
                      <w:spacing w:before="0"/>
                      <w:ind w:left="303" w:right="0" w:firstLine="0"/>
                      <w:jc w:val="left"/>
                      <w:rPr>
                        <w:rFonts w:ascii="Tahoma" w:hAnsi="Tahoma"/>
                        <w:b/>
                        <w:sz w:val="28"/>
                      </w:rPr>
                    </w:pPr>
                    <w:r>
                      <w:rPr>
                        <w:rFonts w:ascii="Tahoma" w:hAnsi="Tahoma"/>
                        <w:b/>
                        <w:color w:val="FEB452"/>
                        <w:w w:val="95"/>
                        <w:sz w:val="28"/>
                      </w:rPr>
                      <w:t>Una</w:t>
                    </w:r>
                    <w:r>
                      <w:rPr>
                        <w:rFonts w:ascii="Tahoma" w:hAnsi="Tahoma"/>
                        <w:b/>
                        <w:color w:val="FEB452"/>
                        <w:spacing w:val="2"/>
                        <w:w w:val="95"/>
                        <w:sz w:val="28"/>
                      </w:rPr>
                      <w:t> </w:t>
                    </w:r>
                    <w:r>
                      <w:rPr>
                        <w:rFonts w:ascii="Tahoma" w:hAnsi="Tahoma"/>
                        <w:b/>
                        <w:color w:val="FEB452"/>
                        <w:w w:val="95"/>
                        <w:sz w:val="28"/>
                      </w:rPr>
                      <w:t>escuela</w:t>
                    </w:r>
                    <w:r>
                      <w:rPr>
                        <w:rFonts w:ascii="Tahoma" w:hAnsi="Tahoma"/>
                        <w:b/>
                        <w:color w:val="FEB452"/>
                        <w:spacing w:val="3"/>
                        <w:w w:val="95"/>
                        <w:sz w:val="28"/>
                      </w:rPr>
                      <w:t> </w:t>
                    </w:r>
                    <w:r>
                      <w:rPr>
                        <w:rFonts w:ascii="Tahoma" w:hAnsi="Tahoma"/>
                        <w:b/>
                        <w:color w:val="FEB452"/>
                        <w:w w:val="95"/>
                        <w:sz w:val="28"/>
                      </w:rPr>
                      <w:t>STEM:</w:t>
                    </w:r>
                    <w:r>
                      <w:rPr>
                        <w:rFonts w:ascii="Tahoma" w:hAnsi="Tahoma"/>
                        <w:b/>
                        <w:color w:val="FEB452"/>
                        <w:spacing w:val="3"/>
                        <w:w w:val="95"/>
                        <w:sz w:val="28"/>
                      </w:rPr>
                      <w:t> </w:t>
                    </w:r>
                    <w:r>
                      <w:rPr>
                        <w:rFonts w:ascii="Tahoma" w:hAnsi="Tahoma"/>
                        <w:b/>
                        <w:color w:val="FEB452"/>
                        <w:w w:val="95"/>
                        <w:sz w:val="28"/>
                      </w:rPr>
                      <w:t>¡“de”</w:t>
                    </w:r>
                    <w:r>
                      <w:rPr>
                        <w:rFonts w:ascii="Tahoma" w:hAnsi="Tahoma"/>
                        <w:b/>
                        <w:color w:val="FEB452"/>
                        <w:spacing w:val="3"/>
                        <w:w w:val="95"/>
                        <w:sz w:val="28"/>
                      </w:rPr>
                      <w:t> </w:t>
                    </w:r>
                    <w:r>
                      <w:rPr>
                        <w:rFonts w:ascii="Tahoma" w:hAnsi="Tahoma"/>
                        <w:b/>
                        <w:color w:val="FEB452"/>
                        <w:w w:val="95"/>
                        <w:sz w:val="28"/>
                      </w:rPr>
                      <w:t>y</w:t>
                    </w:r>
                    <w:r>
                      <w:rPr>
                        <w:rFonts w:ascii="Tahoma" w:hAnsi="Tahoma"/>
                        <w:b/>
                        <w:color w:val="FEB452"/>
                        <w:spacing w:val="3"/>
                        <w:w w:val="95"/>
                        <w:sz w:val="28"/>
                      </w:rPr>
                      <w:t> </w:t>
                    </w:r>
                    <w:r>
                      <w:rPr>
                        <w:rFonts w:ascii="Tahoma" w:hAnsi="Tahoma"/>
                        <w:b/>
                        <w:color w:val="FEB452"/>
                        <w:w w:val="95"/>
                        <w:sz w:val="28"/>
                      </w:rPr>
                      <w:t>“para”</w:t>
                    </w:r>
                    <w:r>
                      <w:rPr>
                        <w:rFonts w:ascii="Tahoma" w:hAnsi="Tahoma"/>
                        <w:b/>
                        <w:color w:val="FEB452"/>
                        <w:spacing w:val="3"/>
                        <w:w w:val="95"/>
                        <w:sz w:val="28"/>
                      </w:rPr>
                      <w:t> </w:t>
                    </w:r>
                    <w:r>
                      <w:rPr>
                        <w:rFonts w:ascii="Tahoma" w:hAnsi="Tahoma"/>
                        <w:b/>
                        <w:color w:val="FEB452"/>
                        <w:w w:val="95"/>
                        <w:sz w:val="28"/>
                      </w:rPr>
                      <w:t>la</w:t>
                    </w:r>
                    <w:r>
                      <w:rPr>
                        <w:rFonts w:ascii="Tahoma" w:hAnsi="Tahoma"/>
                        <w:b/>
                        <w:color w:val="FEB452"/>
                        <w:spacing w:val="3"/>
                        <w:w w:val="95"/>
                        <w:sz w:val="28"/>
                      </w:rPr>
                      <w:t> </w:t>
                    </w:r>
                    <w:r>
                      <w:rPr>
                        <w:rFonts w:ascii="Tahoma" w:hAnsi="Tahoma"/>
                        <w:b/>
                        <w:color w:val="FEB452"/>
                        <w:w w:val="95"/>
                        <w:sz w:val="28"/>
                      </w:rPr>
                      <w:t>comunidad!</w:t>
                    </w:r>
                  </w:p>
                  <w:p>
                    <w:pPr>
                      <w:spacing w:line="240" w:lineRule="auto" w:before="10"/>
                      <w:rPr>
                        <w:rFonts w:ascii="Tahoma"/>
                        <w:b/>
                        <w:sz w:val="23"/>
                      </w:rPr>
                    </w:pPr>
                  </w:p>
                  <w:p>
                    <w:pPr>
                      <w:spacing w:line="247" w:lineRule="auto" w:before="0"/>
                      <w:ind w:left="303" w:right="47" w:firstLine="0"/>
                      <w:jc w:val="left"/>
                      <w:rPr>
                        <w:sz w:val="22"/>
                      </w:rPr>
                    </w:pPr>
                    <w:r>
                      <w:rPr>
                        <w:w w:val="95"/>
                        <w:sz w:val="22"/>
                      </w:rPr>
                      <w:t>El Liceo Científico, que tiene como estructura curricular el Aprendizaje Basado en Proyectos y el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enfoque</w:t>
                    </w:r>
                    <w:r>
                      <w:rPr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STEAM,</w:t>
                    </w:r>
                    <w:r>
                      <w:rPr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es</w:t>
                    </w:r>
                    <w:r>
                      <w:rPr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un</w:t>
                    </w:r>
                    <w:r>
                      <w:rPr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centro</w:t>
                    </w:r>
                    <w:r>
                      <w:rPr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</w:t>
                    </w:r>
                    <w:r>
                      <w:rPr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excelencia</w:t>
                    </w:r>
                    <w:r>
                      <w:rPr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académica,</w:t>
                    </w:r>
                    <w:r>
                      <w:rPr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diseñado</w:t>
                    </w:r>
                    <w:r>
                      <w:rPr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como</w:t>
                    </w:r>
                    <w:r>
                      <w:rPr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una</w:t>
                    </w:r>
                    <w:r>
                      <w:rPr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experiencia</w:t>
                    </w:r>
                    <w:r>
                      <w:rPr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piloto</w:t>
                    </w:r>
                    <w:r>
                      <w:rPr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para</w:t>
                    </w:r>
                    <w:r>
                      <w:rPr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atender</w:t>
                    </w:r>
                    <w:r>
                      <w:rPr>
                        <w:spacing w:val="-1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las</w:t>
                    </w:r>
                    <w:r>
                      <w:rPr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demandas</w:t>
                    </w:r>
                    <w:r>
                      <w:rPr>
                        <w:spacing w:val="-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</w:t>
                    </w:r>
                    <w:r>
                      <w:rPr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la</w:t>
                    </w:r>
                    <w:r>
                      <w:rPr>
                        <w:spacing w:val="-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sociedad</w:t>
                    </w:r>
                    <w:r>
                      <w:rPr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civil</w:t>
                    </w:r>
                    <w:r>
                      <w:rPr>
                        <w:spacing w:val="-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local</w:t>
                    </w:r>
                    <w:r>
                      <w:rPr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por</w:t>
                    </w:r>
                    <w:r>
                      <w:rPr>
                        <w:spacing w:val="-1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una</w:t>
                    </w:r>
                    <w:r>
                      <w:rPr>
                        <w:spacing w:val="-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educación</w:t>
                    </w:r>
                    <w:r>
                      <w:rPr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</w:t>
                    </w:r>
                    <w:r>
                      <w:rPr>
                        <w:spacing w:val="-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calidad</w:t>
                    </w:r>
                    <w:r>
                      <w:rPr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para</w:t>
                    </w:r>
                    <w:r>
                      <w:rPr>
                        <w:spacing w:val="-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los</w:t>
                    </w:r>
                    <w:r>
                      <w:rPr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jóvenes.</w:t>
                    </w:r>
                  </w:p>
                  <w:p>
                    <w:pPr>
                      <w:spacing w:line="240" w:lineRule="auto" w:before="0"/>
                      <w:rPr>
                        <w:sz w:val="23"/>
                      </w:rPr>
                    </w:pPr>
                  </w:p>
                  <w:p>
                    <w:pPr>
                      <w:spacing w:line="247" w:lineRule="auto" w:before="0"/>
                      <w:ind w:left="303" w:right="652" w:firstLine="0"/>
                      <w:jc w:val="left"/>
                      <w:rPr>
                        <w:sz w:val="22"/>
                      </w:rPr>
                    </w:pPr>
                    <w:r>
                      <w:rPr>
                        <w:w w:val="95"/>
                        <w:sz w:val="22"/>
                      </w:rPr>
                      <w:t>Creado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en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2012,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como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una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alianza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entre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el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Ministerio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Educación,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las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autoridades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municipales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y</w:t>
                    </w:r>
                    <w:r>
                      <w:rPr>
                        <w:spacing w:val="-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organismos</w:t>
                    </w:r>
                    <w:r>
                      <w:rPr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como</w:t>
                    </w:r>
                    <w:r>
                      <w:rPr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el</w:t>
                    </w:r>
                    <w:r>
                      <w:rPr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Departamento</w:t>
                    </w:r>
                    <w:r>
                      <w:rPr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Técnico</w:t>
                    </w:r>
                    <w:r>
                      <w:rPr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Provincial,</w:t>
                    </w:r>
                    <w:r>
                      <w:rPr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el</w:t>
                    </w:r>
                    <w:r>
                      <w:rPr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Centro</w:t>
                    </w:r>
                    <w:r>
                      <w:rPr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</w:t>
                    </w:r>
                    <w:r>
                      <w:rPr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Atención</w:t>
                    </w:r>
                    <w:r>
                      <w:rPr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</w:t>
                    </w:r>
                    <w:r>
                      <w:rPr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la</w:t>
                    </w:r>
                    <w:r>
                      <w:rPr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Diversidad,</w:t>
                    </w:r>
                    <w:r>
                      <w:rPr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la</w:t>
                    </w:r>
                  </w:p>
                  <w:p>
                    <w:pPr>
                      <w:spacing w:line="247" w:lineRule="auto" w:before="2"/>
                      <w:ind w:left="303" w:right="389" w:firstLine="0"/>
                      <w:jc w:val="left"/>
                      <w:rPr>
                        <w:sz w:val="22"/>
                      </w:rPr>
                    </w:pPr>
                    <w:r>
                      <w:rPr>
                        <w:w w:val="95"/>
                        <w:sz w:val="22"/>
                      </w:rPr>
                      <w:t>Oficina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Provincial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para</w:t>
                    </w:r>
                    <w:r>
                      <w:rPr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el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Desarrollo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</w:t>
                    </w:r>
                    <w:r>
                      <w:rPr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la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Mujer</w:t>
                    </w:r>
                    <w:r>
                      <w:rPr>
                        <w:spacing w:val="-2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y</w:t>
                    </w:r>
                    <w:r>
                      <w:rPr>
                        <w:spacing w:val="-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la</w:t>
                    </w:r>
                    <w:r>
                      <w:rPr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Casa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la</w:t>
                    </w:r>
                    <w:r>
                      <w:rPr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Juventud,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el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Liceo</w:t>
                    </w:r>
                    <w:r>
                      <w:rPr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es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codirigido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por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el Ministerio de Educación y el Departamento Técnico Provincial. En la escuela, lo comunitario y lo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global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se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asume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como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detonante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de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proyectos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de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interés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para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los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estudiantes,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conjugando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saberes</w:t>
                    </w:r>
                    <w:r>
                      <w:rPr>
                        <w:spacing w:val="-63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interdisciplinarios,</w:t>
                    </w:r>
                    <w:r>
                      <w:rPr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TICs,</w:t>
                    </w:r>
                    <w:r>
                      <w:rPr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y</w:t>
                    </w:r>
                    <w:r>
                      <w:rPr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habilidades</w:t>
                    </w:r>
                    <w:r>
                      <w:rPr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socioemocionales</w:t>
                    </w:r>
                    <w:r>
                      <w:rPr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en</w:t>
                    </w:r>
                    <w:r>
                      <w:rPr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una</w:t>
                    </w:r>
                    <w:r>
                      <w:rPr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perspectiva</w:t>
                    </w:r>
                    <w:r>
                      <w:rPr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formación</w:t>
                    </w:r>
                    <w:r>
                      <w:rPr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integral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de</w:t>
                    </w:r>
                    <w:r>
                      <w:rPr>
                        <w:spacing w:val="-18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los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estudiantes.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spacing w:after="0"/>
        <w:rPr>
          <w:sz w:val="16"/>
        </w:rPr>
        <w:sectPr>
          <w:type w:val="continuous"/>
          <w:pgSz w:w="11910" w:h="16840"/>
          <w:pgMar w:top="320" w:bottom="1520" w:left="740" w:right="72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0"/>
        </w:rPr>
      </w:pPr>
    </w:p>
    <w:p>
      <w:pPr>
        <w:pStyle w:val="BodyText"/>
        <w:spacing w:line="247" w:lineRule="auto"/>
        <w:ind w:left="110" w:right="256"/>
      </w:pPr>
      <w:r>
        <w:rPr>
          <w:color w:val="666666"/>
          <w:spacing w:val="-2"/>
        </w:rPr>
        <w:t>Los</w:t>
      </w:r>
      <w:r>
        <w:rPr>
          <w:color w:val="666666"/>
          <w:spacing w:val="-17"/>
        </w:rPr>
        <w:t> </w:t>
      </w:r>
      <w:r>
        <w:rPr>
          <w:color w:val="666666"/>
          <w:spacing w:val="-2"/>
        </w:rPr>
        <w:t>estudiantes</w:t>
      </w:r>
      <w:r>
        <w:rPr>
          <w:color w:val="666666"/>
          <w:spacing w:val="-17"/>
        </w:rPr>
        <w:t> </w:t>
      </w:r>
      <w:r>
        <w:rPr>
          <w:color w:val="666666"/>
          <w:spacing w:val="-2"/>
        </w:rPr>
        <w:t>desarrollaron</w:t>
      </w:r>
      <w:r>
        <w:rPr>
          <w:color w:val="666666"/>
          <w:spacing w:val="-17"/>
        </w:rPr>
        <w:t> </w:t>
      </w:r>
      <w:r>
        <w:rPr>
          <w:color w:val="666666"/>
          <w:spacing w:val="-2"/>
        </w:rPr>
        <w:t>el</w:t>
      </w:r>
      <w:r>
        <w:rPr>
          <w:color w:val="666666"/>
          <w:spacing w:val="-17"/>
        </w:rPr>
        <w:t> </w:t>
      </w:r>
      <w:r>
        <w:rPr>
          <w:color w:val="666666"/>
          <w:spacing w:val="-2"/>
        </w:rPr>
        <w:t>proyecto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como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una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actividad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extracurricular,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buscando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soluciones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para</w:t>
      </w:r>
      <w:r>
        <w:rPr>
          <w:color w:val="666666"/>
        </w:rPr>
        <w:t> </w:t>
      </w:r>
      <w:r>
        <w:rPr>
          <w:color w:val="666666"/>
          <w:w w:val="95"/>
        </w:rPr>
        <w:t>la generación de energía que favorezcan al medio ambiente, invitando al profesor a apoyarlos. “Esta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generación tiene una preocupación real por el futuro del planeta y este grupo ha querido contribuir al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debate científico sobre el tema, a partir de sus propias investigaciones”, argumenta Lázaro. “Incluso en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una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escuela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trabaja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por</w:t>
      </w:r>
      <w:r>
        <w:rPr>
          <w:color w:val="666666"/>
          <w:spacing w:val="-14"/>
          <w:w w:val="95"/>
        </w:rPr>
        <w:t> </w:t>
      </w:r>
      <w:r>
        <w:rPr>
          <w:color w:val="666666"/>
          <w:w w:val="95"/>
        </w:rPr>
        <w:t>proyectos,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este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grupo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quiso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ir</w:t>
      </w:r>
      <w:r>
        <w:rPr>
          <w:color w:val="666666"/>
          <w:spacing w:val="-16"/>
          <w:w w:val="95"/>
        </w:rPr>
        <w:t> </w:t>
      </w:r>
      <w:r>
        <w:rPr>
          <w:color w:val="666666"/>
          <w:w w:val="95"/>
        </w:rPr>
        <w:t>más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allá,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dedicándose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una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iniciativa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ellos,</w:t>
      </w:r>
      <w:r>
        <w:rPr>
          <w:color w:val="666666"/>
          <w:spacing w:val="-60"/>
          <w:w w:val="95"/>
        </w:rPr>
        <w:t> </w:t>
      </w:r>
      <w:r>
        <w:rPr>
          <w:color w:val="666666"/>
        </w:rPr>
        <w:t>con</w:t>
      </w:r>
      <w:r>
        <w:rPr>
          <w:color w:val="666666"/>
          <w:spacing w:val="-19"/>
        </w:rPr>
        <w:t> </w:t>
      </w:r>
      <w:r>
        <w:rPr>
          <w:color w:val="666666"/>
        </w:rPr>
        <w:t>nuestro</w:t>
      </w:r>
      <w:r>
        <w:rPr>
          <w:color w:val="666666"/>
          <w:spacing w:val="-18"/>
        </w:rPr>
        <w:t> </w:t>
      </w:r>
      <w:r>
        <w:rPr>
          <w:color w:val="666666"/>
        </w:rPr>
        <w:t>apoyo”,</w:t>
      </w:r>
      <w:r>
        <w:rPr>
          <w:color w:val="666666"/>
          <w:spacing w:val="-18"/>
        </w:rPr>
        <w:t> </w:t>
      </w:r>
      <w:r>
        <w:rPr>
          <w:color w:val="666666"/>
        </w:rPr>
        <w:t>complementa.</w:t>
      </w:r>
    </w:p>
    <w:p>
      <w:pPr>
        <w:pStyle w:val="BodyText"/>
        <w:spacing w:before="2"/>
        <w:rPr>
          <w:sz w:val="23"/>
        </w:rPr>
      </w:pPr>
    </w:p>
    <w:p>
      <w:pPr>
        <w:pStyle w:val="BodyText"/>
        <w:spacing w:line="247" w:lineRule="auto"/>
        <w:ind w:left="110" w:right="576"/>
      </w:pPr>
      <w:r>
        <w:rPr>
          <w:color w:val="666666"/>
          <w:w w:val="95"/>
        </w:rPr>
        <w:t>Como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punto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partida,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jóvenes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iniciaron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una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extensa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investigación,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planteando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posibilidades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literatura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existente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almacenamiento</w:t>
      </w:r>
      <w:r>
        <w:rPr>
          <w:color w:val="666666"/>
          <w:spacing w:val="-1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transformación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energía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mecánica.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Juntos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llegaron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la</w:t>
      </w:r>
    </w:p>
    <w:p>
      <w:pPr>
        <w:pStyle w:val="BodyText"/>
        <w:spacing w:line="247" w:lineRule="auto" w:before="2"/>
        <w:ind w:left="110" w:right="286"/>
      </w:pPr>
      <w:r>
        <w:rPr>
          <w:color w:val="666666"/>
          <w:spacing w:val="-2"/>
        </w:rPr>
        <w:t>conclusión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que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era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posible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aprovechar</w:t>
      </w:r>
      <w:r>
        <w:rPr>
          <w:color w:val="666666"/>
          <w:spacing w:val="-29"/>
        </w:rPr>
        <w:t> </w:t>
      </w:r>
      <w:r>
        <w:rPr>
          <w:color w:val="666666"/>
          <w:spacing w:val="-1"/>
        </w:rPr>
        <w:t>la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energía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mecánica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generada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por</w:t>
      </w:r>
      <w:r>
        <w:rPr>
          <w:color w:val="666666"/>
          <w:spacing w:val="-29"/>
        </w:rPr>
        <w:t> </w:t>
      </w:r>
      <w:r>
        <w:rPr>
          <w:color w:val="666666"/>
          <w:spacing w:val="-1"/>
        </w:rPr>
        <w:t>los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movimientos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cotidianos.</w:t>
      </w:r>
      <w:r>
        <w:rPr>
          <w:color w:val="666666"/>
        </w:rPr>
        <w:t> </w:t>
      </w:r>
      <w:r>
        <w:rPr>
          <w:color w:val="666666"/>
          <w:spacing w:val="-1"/>
        </w:rPr>
        <w:t>Con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base</w:t>
      </w:r>
      <w:r>
        <w:rPr>
          <w:color w:val="666666"/>
          <w:spacing w:val="-15"/>
        </w:rPr>
        <w:t> </w:t>
      </w:r>
      <w:r>
        <w:rPr>
          <w:color w:val="666666"/>
          <w:spacing w:val="-1"/>
        </w:rPr>
        <w:t>en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la</w:t>
      </w:r>
      <w:r>
        <w:rPr>
          <w:color w:val="666666"/>
          <w:spacing w:val="-15"/>
        </w:rPr>
        <w:t> </w:t>
      </w:r>
      <w:r>
        <w:rPr>
          <w:color w:val="666666"/>
          <w:spacing w:val="-1"/>
        </w:rPr>
        <w:t>revisión</w:t>
      </w:r>
      <w:r>
        <w:rPr>
          <w:color w:val="666666"/>
          <w:spacing w:val="-15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la</w:t>
      </w:r>
      <w:r>
        <w:rPr>
          <w:color w:val="666666"/>
          <w:spacing w:val="-15"/>
        </w:rPr>
        <w:t> </w:t>
      </w:r>
      <w:r>
        <w:rPr>
          <w:color w:val="666666"/>
          <w:spacing w:val="-1"/>
        </w:rPr>
        <w:t>literatura,</w:t>
      </w:r>
      <w:r>
        <w:rPr>
          <w:color w:val="666666"/>
          <w:spacing w:val="-15"/>
        </w:rPr>
        <w:t> </w:t>
      </w:r>
      <w:r>
        <w:rPr>
          <w:color w:val="666666"/>
          <w:spacing w:val="-1"/>
        </w:rPr>
        <w:t>el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grupo</w:t>
      </w:r>
      <w:r>
        <w:rPr>
          <w:color w:val="666666"/>
          <w:spacing w:val="-15"/>
        </w:rPr>
        <w:t> </w:t>
      </w:r>
      <w:r>
        <w:rPr>
          <w:color w:val="666666"/>
          <w:spacing w:val="-1"/>
        </w:rPr>
        <w:t>optó</w:t>
      </w:r>
      <w:r>
        <w:rPr>
          <w:color w:val="666666"/>
          <w:spacing w:val="-15"/>
        </w:rPr>
        <w:t> </w:t>
      </w:r>
      <w:r>
        <w:rPr>
          <w:color w:val="666666"/>
          <w:spacing w:val="-1"/>
        </w:rPr>
        <w:t>por</w:t>
      </w:r>
      <w:r>
        <w:rPr>
          <w:color w:val="666666"/>
          <w:spacing w:val="-29"/>
        </w:rPr>
        <w:t> </w:t>
      </w:r>
      <w:r>
        <w:rPr>
          <w:color w:val="666666"/>
          <w:spacing w:val="-1"/>
        </w:rPr>
        <w:t>desarrollar</w:t>
      </w:r>
      <w:r>
        <w:rPr>
          <w:color w:val="666666"/>
          <w:spacing w:val="-28"/>
        </w:rPr>
        <w:t> </w:t>
      </w:r>
      <w:r>
        <w:rPr>
          <w:color w:val="666666"/>
          <w:spacing w:val="-1"/>
        </w:rPr>
        <w:t>dos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mecanismos:</w:t>
      </w:r>
      <w:r>
        <w:rPr>
          <w:color w:val="666666"/>
          <w:spacing w:val="-15"/>
        </w:rPr>
        <w:t> </w:t>
      </w:r>
      <w:r>
        <w:rPr>
          <w:color w:val="666666"/>
        </w:rPr>
        <w:t>uno</w:t>
      </w:r>
      <w:r>
        <w:rPr>
          <w:color w:val="666666"/>
          <w:spacing w:val="-15"/>
        </w:rPr>
        <w:t> </w:t>
      </w:r>
      <w:r>
        <w:rPr>
          <w:color w:val="666666"/>
        </w:rPr>
        <w:t>que</w:t>
      </w:r>
      <w:r>
        <w:rPr>
          <w:color w:val="666666"/>
          <w:spacing w:val="-16"/>
        </w:rPr>
        <w:t> </w:t>
      </w:r>
      <w:r>
        <w:rPr>
          <w:color w:val="666666"/>
        </w:rPr>
        <w:t>captura</w:t>
      </w:r>
      <w:r>
        <w:rPr>
          <w:color w:val="666666"/>
          <w:spacing w:val="1"/>
        </w:rPr>
        <w:t> </w:t>
      </w:r>
      <w:r>
        <w:rPr>
          <w:color w:val="666666"/>
          <w:spacing w:val="-1"/>
        </w:rPr>
        <w:t>la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energía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generada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por</w:t>
      </w:r>
      <w:r>
        <w:rPr>
          <w:color w:val="666666"/>
          <w:spacing w:val="-29"/>
        </w:rPr>
        <w:t> </w:t>
      </w:r>
      <w:r>
        <w:rPr>
          <w:color w:val="666666"/>
          <w:spacing w:val="-1"/>
        </w:rPr>
        <w:t>el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movimiento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giratorio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abrir</w:t>
      </w:r>
      <w:r>
        <w:rPr>
          <w:color w:val="666666"/>
          <w:spacing w:val="-38"/>
        </w:rPr>
        <w:t> </w:t>
      </w:r>
      <w:r>
        <w:rPr>
          <w:color w:val="666666"/>
          <w:spacing w:val="-1"/>
        </w:rPr>
        <w:t>y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cerrar</w:t>
      </w:r>
      <w:r>
        <w:rPr>
          <w:color w:val="666666"/>
          <w:spacing w:val="-30"/>
        </w:rPr>
        <w:t> </w:t>
      </w:r>
      <w:r>
        <w:rPr>
          <w:color w:val="666666"/>
          <w:spacing w:val="-1"/>
        </w:rPr>
        <w:t>puertas</w:t>
      </w:r>
      <w:r>
        <w:rPr>
          <w:color w:val="666666"/>
          <w:spacing w:val="-24"/>
        </w:rPr>
        <w:t> </w:t>
      </w:r>
      <w:r>
        <w:rPr>
          <w:color w:val="666666"/>
          <w:spacing w:val="-1"/>
        </w:rPr>
        <w:t>y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un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segundo</w:t>
      </w:r>
      <w:r>
        <w:rPr>
          <w:color w:val="666666"/>
          <w:spacing w:val="-17"/>
        </w:rPr>
        <w:t> </w:t>
      </w:r>
      <w:r>
        <w:rPr>
          <w:color w:val="666666"/>
        </w:rPr>
        <w:t>capaz</w:t>
      </w:r>
      <w:r>
        <w:rPr>
          <w:color w:val="666666"/>
          <w:spacing w:val="-16"/>
        </w:rPr>
        <w:t> </w:t>
      </w:r>
      <w:r>
        <w:rPr>
          <w:color w:val="666666"/>
        </w:rPr>
        <w:t>de</w:t>
      </w:r>
      <w:r>
        <w:rPr>
          <w:color w:val="666666"/>
          <w:spacing w:val="-17"/>
        </w:rPr>
        <w:t> </w:t>
      </w:r>
      <w:r>
        <w:rPr>
          <w:color w:val="666666"/>
        </w:rPr>
        <w:t>capturar</w:t>
      </w:r>
      <w:r>
        <w:rPr>
          <w:color w:val="666666"/>
          <w:spacing w:val="-63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movimientos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desplazamientos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de “arriba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abajo” cuando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alguien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se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sienta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una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silla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o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cambia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su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centro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gravedad,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transformando,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ambos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casos,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energía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mecánica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energía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eléctrica.</w:t>
      </w:r>
      <w:r>
        <w:rPr>
          <w:color w:val="666666"/>
          <w:spacing w:val="-8"/>
          <w:w w:val="95"/>
        </w:rPr>
        <w:t> </w:t>
      </w:r>
      <w:r>
        <w:rPr>
          <w:color w:val="666666"/>
          <w:w w:val="95"/>
        </w:rPr>
        <w:t>“En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un</w:t>
      </w:r>
    </w:p>
    <w:p>
      <w:pPr>
        <w:pStyle w:val="BodyText"/>
        <w:spacing w:line="247" w:lineRule="auto" w:before="5"/>
        <w:ind w:left="110"/>
      </w:pPr>
      <w:r>
        <w:rPr>
          <w:color w:val="666666"/>
          <w:w w:val="95"/>
        </w:rPr>
        <w:t>principio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llegamos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pensar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un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tercero,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operado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por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agua,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pero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propia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revisión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entendimos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no</w:t>
      </w:r>
      <w:r>
        <w:rPr>
          <w:color w:val="666666"/>
          <w:spacing w:val="-60"/>
          <w:w w:val="95"/>
        </w:rPr>
        <w:t> </w:t>
      </w:r>
      <w:r>
        <w:rPr>
          <w:color w:val="666666"/>
        </w:rPr>
        <w:t>era</w:t>
      </w:r>
      <w:r>
        <w:rPr>
          <w:color w:val="666666"/>
          <w:spacing w:val="-19"/>
        </w:rPr>
        <w:t> </w:t>
      </w:r>
      <w:r>
        <w:rPr>
          <w:color w:val="666666"/>
        </w:rPr>
        <w:t>el</w:t>
      </w:r>
      <w:r>
        <w:rPr>
          <w:color w:val="666666"/>
          <w:spacing w:val="-19"/>
        </w:rPr>
        <w:t> </w:t>
      </w:r>
      <w:r>
        <w:rPr>
          <w:color w:val="666666"/>
        </w:rPr>
        <w:t>camino</w:t>
      </w:r>
      <w:r>
        <w:rPr>
          <w:color w:val="666666"/>
          <w:spacing w:val="-18"/>
        </w:rPr>
        <w:t> </w:t>
      </w:r>
      <w:r>
        <w:rPr>
          <w:color w:val="666666"/>
        </w:rPr>
        <w:t>a</w:t>
      </w:r>
      <w:r>
        <w:rPr>
          <w:color w:val="666666"/>
          <w:spacing w:val="-19"/>
        </w:rPr>
        <w:t> </w:t>
      </w:r>
      <w:r>
        <w:rPr>
          <w:color w:val="666666"/>
        </w:rPr>
        <w:t>seguir</w:t>
      </w:r>
      <w:r>
        <w:rPr>
          <w:color w:val="666666"/>
          <w:spacing w:val="-31"/>
        </w:rPr>
        <w:t> </w:t>
      </w:r>
      <w:r>
        <w:rPr>
          <w:color w:val="666666"/>
        </w:rPr>
        <w:t>en</w:t>
      </w:r>
      <w:r>
        <w:rPr>
          <w:color w:val="666666"/>
          <w:spacing w:val="-19"/>
        </w:rPr>
        <w:t> </w:t>
      </w:r>
      <w:r>
        <w:rPr>
          <w:color w:val="666666"/>
        </w:rPr>
        <w:t>ese</w:t>
      </w:r>
      <w:r>
        <w:rPr>
          <w:color w:val="666666"/>
          <w:spacing w:val="-18"/>
        </w:rPr>
        <w:t> </w:t>
      </w:r>
      <w:r>
        <w:rPr>
          <w:color w:val="666666"/>
        </w:rPr>
        <w:t>momento”,</w:t>
      </w:r>
      <w:r>
        <w:rPr>
          <w:color w:val="666666"/>
          <w:spacing w:val="-19"/>
        </w:rPr>
        <w:t> </w:t>
      </w:r>
      <w:r>
        <w:rPr>
          <w:color w:val="666666"/>
        </w:rPr>
        <w:t>explica</w:t>
      </w:r>
      <w:r>
        <w:rPr>
          <w:color w:val="666666"/>
          <w:spacing w:val="-18"/>
        </w:rPr>
        <w:t> </w:t>
      </w:r>
      <w:r>
        <w:rPr>
          <w:color w:val="666666"/>
        </w:rPr>
        <w:t>Lázaro.</w:t>
      </w:r>
    </w:p>
    <w:p>
      <w:pPr>
        <w:pStyle w:val="BodyText"/>
      </w:pPr>
    </w:p>
    <w:p>
      <w:pPr>
        <w:pStyle w:val="Heading1"/>
        <w:ind w:right="5476"/>
        <w:rPr>
          <w:rFonts w:ascii="Tahoma" w:hAnsi="Tahoma"/>
        </w:rPr>
      </w:pPr>
      <w:r>
        <w:rPr/>
        <w:pict>
          <v:group style="position:absolute;margin-left:304.724609pt;margin-top:1.81345pt;width:248.3pt;height:301.9pt;mso-position-horizontal-relative:page;mso-position-vertical-relative:paragraph;z-index:15730688" coordorigin="6094,36" coordsize="4966,6038">
            <v:shape style="position:absolute;left:6681;top:1125;width:567;height:567" coordorigin="6681,1126" coordsize="567,567" path="m6758,1654l6755,1639,6751,1633,6747,1627,6741,1623,6741,1642,6741,1666,6731,1675,6708,1675,6699,1666,6699,1642,6708,1633,6731,1633,6741,1642,6741,1623,6735,1619,6720,1616,6705,1619,6693,1627,6684,1639,6681,1654,6684,1669,6693,1681,6705,1689,6720,1692,6735,1689,6747,1681,6751,1675,6755,1669,6758,1654xm6758,1532l6755,1517,6751,1510,6747,1504,6741,1501,6741,1520,6741,1543,6731,1553,6708,1553,6699,1543,6699,1520,6708,1510,6731,1510,6741,1520,6741,1501,6735,1496,6720,1493,6705,1496,6693,1504,6684,1517,6681,1532,6684,1546,6693,1559,6705,1567,6720,1570,6735,1567,6747,1559,6751,1553,6755,1546,6758,1532xm6758,1409l6755,1394,6751,1388,6747,1382,6741,1378,6741,1397,6741,1421,6731,1430,6708,1430,6699,1421,6699,1397,6708,1388,6731,1388,6741,1397,6741,1378,6735,1374,6720,1371,6705,1374,6693,1382,6684,1394,6681,1409,6684,1424,6693,1436,6705,1444,6720,1447,6735,1444,6747,1436,6751,1430,6755,1424,6758,1409xm6758,1286l6755,1272,6751,1265,6747,1259,6741,1255,6741,1275,6741,1298,6731,1308,6708,1308,6699,1298,6699,1275,6708,1265,6731,1265,6741,1275,6741,1255,6735,1251,6720,1248,6705,1251,6693,1259,6684,1272,6681,1286,6684,1301,6693,1314,6705,1322,6720,1325,6735,1322,6747,1314,6751,1308,6755,1301,6758,1286xm6758,1164l6755,1149,6751,1143,6747,1137,6741,1133,6741,1152,6741,1176,6731,1185,6708,1185,6699,1176,6699,1152,6708,1143,6731,1143,6741,1152,6741,1133,6735,1129,6720,1126,6705,1129,6693,1137,6684,1149,6681,1164,6684,1179,6693,1191,6705,1199,6720,1202,6735,1199,6747,1191,6751,1185,6755,1179,6758,1164xm6881,1654l6878,1639,6873,1633,6869,1627,6864,1623,6864,1642,6864,1666,6854,1675,6831,1675,6821,1666,6821,1642,6831,1633,6854,1633,6864,1642,6864,1623,6857,1619,6842,1616,6827,1619,6815,1627,6807,1639,6804,1654,6807,1669,6815,1681,6827,1689,6842,1692,6857,1689,6869,1681,6873,1675,6878,1669,6881,1654xm6881,1532l6878,1517,6873,1510,6869,1504,6864,1500,6864,1520,6864,1543,6854,1553,6831,1553,6821,1543,6821,1520,6831,1510,6854,1510,6864,1520,6864,1500,6857,1496,6842,1493,6827,1496,6815,1504,6807,1517,6804,1532,6807,1546,6815,1559,6827,1567,6842,1570,6857,1567,6869,1559,6873,1553,6878,1546,6881,1532xm6881,1409l6878,1394,6873,1388,6869,1382,6864,1378,6864,1397,6864,1421,6854,1430,6831,1430,6821,1421,6821,1397,6831,1388,6854,1388,6864,1397,6864,1378,6857,1374,6842,1371,6827,1374,6815,1382,6807,1394,6804,1409,6807,1424,6815,1436,6827,1444,6842,1447,6857,1444,6869,1436,6873,1430,6878,1424,6881,1409xm6881,1286l6878,1272,6873,1265,6869,1259,6864,1255,6864,1275,6864,1298,6854,1308,6831,1308,6821,1298,6821,1275,6831,1265,6854,1265,6864,1275,6864,1255,6857,1251,6842,1248,6827,1251,6815,1259,6807,1272,6804,1286,6807,1301,6815,1314,6827,1322,6842,1325,6857,1322,6869,1314,6873,1308,6878,1301,6881,1286xm6881,1164l6878,1149,6873,1143,6869,1137,6864,1133,6864,1152,6864,1176,6854,1185,6831,1185,6821,1176,6821,1152,6831,1143,6854,1143,6864,1152,6864,1133,6857,1129,6842,1126,6827,1129,6815,1137,6807,1149,6804,1164,6807,1179,6815,1191,6827,1199,6842,1202,6857,1199,6869,1191,6873,1185,6878,1179,6881,1164xm7003,1654l7000,1639,6996,1633,6992,1627,6986,1623,6986,1642,6986,1666,6977,1675,6953,1675,6944,1666,6944,1642,6953,1633,6977,1633,6986,1642,6986,1623,6980,1619,6965,1616,6950,1619,6938,1627,6930,1639,6927,1654,6930,1669,6938,1681,6950,1689,6965,1692,6980,1689,6992,1681,6996,1675,7000,1669,7003,1654xm7003,1532l7000,1517,6996,1510,6992,1504,6986,1501,6986,1520,6986,1543,6977,1553,6953,1553,6944,1543,6944,1520,6953,1510,6977,1510,6986,1520,6986,1501,6980,1496,6965,1493,6950,1496,6938,1504,6930,1517,6927,1532,6930,1546,6938,1559,6950,1567,6965,1570,6980,1567,6992,1559,6996,1553,7000,1546,7003,1532xm7003,1409l7000,1394,6996,1388,6992,1382,6986,1378,6986,1397,6986,1421,6977,1430,6953,1430,6944,1421,6944,1397,6953,1388,6977,1388,6986,1397,6986,1378,6980,1374,6965,1371,6950,1374,6938,1382,6930,1394,6927,1409,6930,1424,6938,1436,6950,1444,6965,1447,6980,1444,6992,1436,6996,1430,7000,1424,7003,1409xm7003,1286l7000,1272,6996,1265,6992,1259,6986,1255,6986,1275,6986,1298,6977,1308,6953,1308,6944,1298,6944,1275,6953,1265,6977,1265,6986,1275,6986,1255,6980,1251,6965,1248,6950,1251,6938,1259,6930,1272,6927,1286,6930,1301,6938,1314,6950,1322,6965,1325,6980,1322,6992,1314,6996,1308,7000,1301,7003,1286xm7003,1164l7000,1149,6996,1143,6992,1137,6986,1133,6986,1152,6986,1176,6977,1185,6953,1185,6944,1176,6944,1152,6953,1143,6977,1143,6986,1152,6986,1133,6980,1129,6965,1126,6950,1129,6938,1137,6930,1149,6927,1164,6930,1179,6938,1191,6950,1199,6965,1202,6980,1199,6992,1191,6996,1185,7000,1179,7003,1164xm7126,1654l7123,1639,7119,1633,7115,1627,7109,1623,7109,1642,7109,1666,7099,1675,7076,1675,7066,1666,7066,1642,7076,1633,7099,1633,7109,1642,7109,1623,7102,1619,7087,1616,7073,1619,7060,1627,7052,1639,7049,1654,7052,1669,7060,1681,7073,1689,7087,1692,7102,1689,7115,1681,7119,1675,7123,1669,7126,1654xm7126,1532l7123,1517,7119,1510,7115,1504,7109,1501,7109,1520,7109,1543,7099,1553,7076,1553,7066,1543,7066,1520,7076,1510,7099,1510,7109,1520,7109,1501,7102,1496,7087,1493,7073,1496,7060,1504,7052,1517,7049,1532,7052,1546,7060,1559,7073,1567,7087,1570,7102,1567,7115,1559,7119,1553,7123,1546,7126,1532xm7126,1409l7123,1394,7119,1388,7115,1382,7109,1378,7109,1397,7109,1421,7099,1430,7076,1430,7066,1421,7066,1397,7076,1388,7099,1388,7109,1397,7109,1378,7102,1374,7087,1371,7073,1374,7060,1382,7052,1394,7049,1409,7052,1424,7060,1436,7073,1444,7087,1447,7102,1444,7115,1436,7119,1430,7123,1424,7126,1409xm7126,1286l7123,1272,7119,1265,7115,1259,7109,1255,7109,1275,7109,1298,7099,1308,7076,1308,7066,1298,7066,1275,7076,1265,7099,1265,7109,1275,7109,1255,7102,1251,7087,1248,7073,1251,7060,1259,7052,1272,7049,1286,7052,1301,7060,1314,7073,1322,7087,1325,7102,1322,7115,1314,7119,1308,7123,1301,7126,1286xm7126,1164l7123,1149,7119,1143,7115,1137,7109,1133,7109,1152,7109,1176,7099,1185,7076,1185,7066,1176,7066,1152,7076,1143,7099,1143,7109,1152,7109,1133,7102,1129,7087,1126,7073,1129,7060,1137,7052,1149,7049,1164,7052,1179,7060,1191,7073,1199,7087,1202,7102,1199,7115,1191,7119,1185,7123,1179,7126,1164xm7248,1654l7245,1639,7241,1633,7237,1627,7231,1623,7231,1642,7231,1666,7222,1675,7198,1675,7189,1666,7189,1642,7198,1633,7222,1633,7231,1642,7231,1623,7225,1619,7210,1616,7195,1619,7183,1627,7175,1639,7172,1654,7175,1669,7183,1681,7195,1689,7210,1692,7225,1689,7237,1681,7241,1675,7245,1669,7248,1654xm7248,1532l7245,1517,7241,1510,7237,1504,7231,1501,7231,1520,7231,1543,7222,1553,7198,1553,7189,1543,7189,1520,7198,1510,7222,1510,7231,1520,7231,1501,7225,1496,7210,1493,7195,1496,7183,1504,7175,1517,7172,1532,7175,1546,7183,1559,7195,1567,7210,1570,7225,1567,7237,1559,7241,1553,7245,1546,7248,1532xm7248,1409l7245,1394,7241,1388,7237,1382,7231,1378,7231,1397,7231,1421,7222,1430,7198,1430,7189,1421,7189,1397,7198,1388,7222,1388,7231,1397,7231,1378,7225,1374,7210,1371,7195,1374,7183,1382,7175,1394,7172,1409,7175,1424,7183,1436,7195,1444,7210,1447,7225,1444,7237,1436,7241,1430,7245,1424,7248,1409xm7248,1286l7245,1272,7241,1265,7237,1259,7231,1255,7231,1275,7231,1298,7222,1308,7198,1308,7189,1298,7189,1275,7198,1265,7222,1265,7231,1275,7231,1255,7225,1251,7210,1248,7195,1251,7183,1259,7175,1272,7172,1286,7175,1301,7183,1314,7195,1322,7210,1325,7225,1322,7237,1314,7241,1308,7245,1301,7248,1286xm7248,1164l7245,1149,7241,1143,7237,1137,7231,1133,7231,1152,7231,1176,7222,1185,7198,1185,7189,1176,7189,1152,7198,1143,7222,1143,7231,1152,7231,1133,7225,1129,7210,1126,7195,1129,7183,1137,7175,1149,7172,1164,7175,1179,7183,1191,7195,1199,7210,1202,7225,1199,7237,1191,7241,1185,7245,1179,7248,1164xe" filled="true" fillcolor="#feb452" stroked="false">
              <v:path arrowok="t"/>
              <v:fill type="solid"/>
            </v:shape>
            <v:shape style="position:absolute;left:6104;top:46;width:4946;height:6018" coordorigin="6104,46" coordsize="4946,6018" path="m6388,46l6313,56,6245,85,6188,129,6143,187,6115,254,6104,330,6104,5781,6115,5856,6143,5924,6188,5981,6245,6025,6313,6054,6388,6064,10767,6064,10842,6054,10910,6025,10967,5981,11011,5924,11040,5856,11050,5781,11050,330,11040,254,11011,187,10967,129,10910,85,10842,56,10767,46,6388,46xe" filled="false" stroked="true" strokeweight="1pt" strokecolor="#feb452">
              <v:path arrowok="t"/>
              <v:stroke dashstyle="solid"/>
            </v:shape>
            <v:shape style="position:absolute;left:6094;top:36;width:4966;height:6038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30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30"/>
                      </w:rPr>
                    </w:pPr>
                  </w:p>
                  <w:p>
                    <w:pPr>
                      <w:spacing w:line="240" w:lineRule="auto" w:before="4"/>
                      <w:rPr>
                        <w:sz w:val="44"/>
                      </w:rPr>
                    </w:pPr>
                  </w:p>
                  <w:p>
                    <w:pPr>
                      <w:spacing w:before="1"/>
                      <w:ind w:left="1271" w:right="0" w:firstLine="0"/>
                      <w:jc w:val="left"/>
                      <w:rPr>
                        <w:rFonts w:ascii="Tahoma" w:hAnsi="Tahoma"/>
                        <w:b/>
                        <w:sz w:val="28"/>
                      </w:rPr>
                    </w:pPr>
                    <w:r>
                      <w:rPr>
                        <w:rFonts w:ascii="Tahoma" w:hAnsi="Tahoma"/>
                        <w:b/>
                        <w:color w:val="1A339B"/>
                        <w:w w:val="95"/>
                        <w:sz w:val="28"/>
                      </w:rPr>
                      <w:t>¡Momento</w:t>
                    </w:r>
                    <w:r>
                      <w:rPr>
                        <w:rFonts w:ascii="Tahoma" w:hAnsi="Tahoma"/>
                        <w:b/>
                        <w:color w:val="1A339B"/>
                        <w:spacing w:val="-5"/>
                        <w:w w:val="95"/>
                        <w:sz w:val="28"/>
                      </w:rPr>
                      <w:t> </w:t>
                    </w:r>
                    <w:r>
                      <w:rPr>
                        <w:rFonts w:ascii="Tahoma" w:hAnsi="Tahoma"/>
                        <w:b/>
                        <w:color w:val="1A339B"/>
                        <w:w w:val="95"/>
                        <w:sz w:val="28"/>
                      </w:rPr>
                      <w:t>Eureka!</w:t>
                    </w:r>
                  </w:p>
                  <w:p>
                    <w:pPr>
                      <w:spacing w:line="240" w:lineRule="auto" w:before="9"/>
                      <w:rPr>
                        <w:rFonts w:ascii="Tahoma"/>
                        <w:b/>
                        <w:sz w:val="23"/>
                      </w:rPr>
                    </w:pPr>
                  </w:p>
                  <w:p>
                    <w:pPr>
                      <w:spacing w:line="247" w:lineRule="auto" w:before="0"/>
                      <w:ind w:left="586" w:right="611" w:firstLine="0"/>
                      <w:jc w:val="left"/>
                      <w:rPr>
                        <w:sz w:val="22"/>
                      </w:rPr>
                    </w:pPr>
                    <w:r>
                      <w:rPr>
                        <w:sz w:val="22"/>
                      </w:rPr>
                      <w:t>“Cuando aplicamos el método</w:t>
                    </w:r>
                    <w:r>
                      <w:rPr>
                        <w:spacing w:val="1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científico,</w:t>
                    </w:r>
                    <w:r>
                      <w:rPr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en</w:t>
                    </w:r>
                    <w:r>
                      <w:rPr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cualquier</w:t>
                    </w:r>
                    <w:r>
                      <w:rPr>
                        <w:spacing w:val="-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área,</w:t>
                    </w:r>
                    <w:r>
                      <w:rPr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estamos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sujetos a que nuestra hipótesis no se</w:t>
                    </w:r>
                    <w:r>
                      <w:rPr>
                        <w:spacing w:val="1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cumpla.</w:t>
                    </w:r>
                    <w:r>
                      <w:rPr>
                        <w:spacing w:val="-9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Como</w:t>
                    </w:r>
                    <w:r>
                      <w:rPr>
                        <w:spacing w:val="-10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las</w:t>
                    </w:r>
                    <w:r>
                      <w:rPr>
                        <w:spacing w:val="-10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partes</w:t>
                    </w:r>
                    <w:r>
                      <w:rPr>
                        <w:spacing w:val="-10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del</w:t>
                    </w:r>
                    <w:r>
                      <w:rPr>
                        <w:spacing w:val="-9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prototipo</w:t>
                    </w:r>
                    <w:r>
                      <w:rPr>
                        <w:spacing w:val="-63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inicial</w:t>
                    </w:r>
                    <w:r>
                      <w:rPr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eran</w:t>
                    </w:r>
                    <w:r>
                      <w:rPr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muy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delicadas,</w:t>
                    </w:r>
                    <w:r>
                      <w:rPr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cualquier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desviación</w:t>
                    </w:r>
                    <w:r>
                      <w:rPr>
                        <w:spacing w:val="-11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en</w:t>
                    </w:r>
                    <w:r>
                      <w:rPr>
                        <w:spacing w:val="-10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el</w:t>
                    </w:r>
                    <w:r>
                      <w:rPr>
                        <w:spacing w:val="-11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posicionamiento</w:t>
                    </w:r>
                  </w:p>
                  <w:p>
                    <w:pPr>
                      <w:spacing w:line="247" w:lineRule="auto" w:before="6"/>
                      <w:ind w:left="586" w:right="89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sz w:val="22"/>
                      </w:rPr>
                      <w:t>de los engranajes podría bloquear</w:t>
                    </w:r>
                    <w:r>
                      <w:rPr>
                        <w:spacing w:val="1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el sistema. Suspiré de alivio y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celebramos junto con los chicos</w:t>
                    </w:r>
                    <w:r>
                      <w:rPr>
                        <w:spacing w:val="1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que nuestras proyecciones fueran</w:t>
                    </w:r>
                    <w:r>
                      <w:rPr>
                        <w:spacing w:val="1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correctas.</w:t>
                    </w:r>
                    <w:r>
                      <w:rPr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¡La</w:t>
                    </w:r>
                    <w:r>
                      <w:rPr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propuesta</w:t>
                    </w:r>
                    <w:r>
                      <w:rPr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funcionó!”,</w:t>
                    </w:r>
                    <w:r>
                      <w:rPr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explica</w:t>
                    </w:r>
                    <w:r>
                      <w:rPr>
                        <w:spacing w:val="-14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el</w:t>
                    </w:r>
                    <w:r>
                      <w:rPr>
                        <w:spacing w:val="-14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profesor.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rFonts w:ascii="Tahoma" w:hAnsi="Tahoma"/>
        </w:rPr>
        <w:t>Aprendizaje por</w:t>
      </w:r>
      <w:r>
        <w:rPr>
          <w:rFonts w:ascii="Tahoma" w:hAnsi="Tahoma"/>
          <w:spacing w:val="1"/>
        </w:rPr>
        <w:t> </w:t>
      </w:r>
      <w:r>
        <w:rPr>
          <w:rFonts w:ascii="Tahoma" w:hAnsi="Tahoma"/>
        </w:rPr>
        <w:t>proyectos:</w:t>
      </w:r>
      <w:r>
        <w:rPr>
          <w:rFonts w:ascii="Tahoma" w:hAnsi="Tahoma"/>
          <w:spacing w:val="1"/>
        </w:rPr>
        <w:t> </w:t>
      </w:r>
      <w:r>
        <w:rPr>
          <w:rFonts w:ascii="Tahoma" w:hAnsi="Tahoma"/>
        </w:rPr>
        <w:t>combinando</w:t>
      </w:r>
      <w:r>
        <w:rPr>
          <w:rFonts w:ascii="Tahoma" w:hAnsi="Tahoma"/>
          <w:spacing w:val="-67"/>
        </w:rPr>
        <w:t> </w:t>
      </w:r>
      <w:r>
        <w:rPr>
          <w:rFonts w:ascii="Tahoma" w:hAnsi="Tahoma"/>
        </w:rPr>
        <w:t>múltiples</w:t>
      </w:r>
      <w:r>
        <w:rPr>
          <w:rFonts w:ascii="Tahoma" w:hAnsi="Tahoma"/>
          <w:spacing w:val="-13"/>
        </w:rPr>
        <w:t> </w:t>
      </w:r>
      <w:r>
        <w:rPr>
          <w:rFonts w:ascii="Tahoma" w:hAnsi="Tahoma"/>
        </w:rPr>
        <w:t>habilidades</w:t>
      </w:r>
    </w:p>
    <w:p>
      <w:pPr>
        <w:pStyle w:val="BodyText"/>
        <w:spacing w:before="5"/>
        <w:rPr>
          <w:rFonts w:ascii="Tahoma"/>
          <w:b/>
        </w:rPr>
      </w:pPr>
    </w:p>
    <w:p>
      <w:pPr>
        <w:pStyle w:val="BodyText"/>
        <w:spacing w:line="247" w:lineRule="auto"/>
        <w:ind w:left="110" w:right="5476"/>
      </w:pPr>
      <w:r>
        <w:rPr>
          <w:color w:val="666666"/>
        </w:rPr>
        <w:t>Luego de diseñar y desarrollar los cálculos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necesarios,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jóvenes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comenzaron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prototipar,</w:t>
      </w:r>
      <w:r>
        <w:rPr>
          <w:color w:val="666666"/>
          <w:spacing w:val="-60"/>
          <w:w w:val="95"/>
        </w:rPr>
        <w:t> </w:t>
      </w:r>
      <w:r>
        <w:rPr>
          <w:color w:val="666666"/>
          <w:spacing w:val="-1"/>
        </w:rPr>
        <w:t>utilizando kits de </w:t>
      </w:r>
      <w:r>
        <w:rPr>
          <w:color w:val="666666"/>
        </w:rPr>
        <w:t>bloques de construcción y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materiales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reciclables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disponibles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escuela,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estudiando,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además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robótica,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temas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como</w:t>
      </w:r>
    </w:p>
    <w:p>
      <w:pPr>
        <w:pStyle w:val="BodyText"/>
        <w:spacing w:line="247" w:lineRule="auto" w:before="4"/>
        <w:ind w:left="110" w:right="5476"/>
      </w:pPr>
      <w:r>
        <w:rPr>
          <w:color w:val="666666"/>
          <w:w w:val="95"/>
        </w:rPr>
        <w:t>el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electromagnetismo,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uso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servomotores,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1"/>
        </w:rPr>
        <w:t>trenes de engranajes y el uso de software para</w:t>
      </w:r>
      <w:r>
        <w:rPr>
          <w:color w:val="666666"/>
        </w:rPr>
        <w:t> </w:t>
      </w:r>
      <w:r>
        <w:rPr>
          <w:color w:val="666666"/>
          <w:spacing w:val="-2"/>
        </w:rPr>
        <w:t>ploteo </w:t>
      </w:r>
      <w:r>
        <w:rPr>
          <w:color w:val="666666"/>
          <w:spacing w:val="-1"/>
        </w:rPr>
        <w:t>de modelos 3D para fabricar piezas en</w:t>
      </w:r>
      <w:r>
        <w:rPr>
          <w:color w:val="666666"/>
        </w:rPr>
        <w:t> </w:t>
      </w:r>
      <w:r>
        <w:rPr>
          <w:color w:val="666666"/>
          <w:spacing w:val="-1"/>
        </w:rPr>
        <w:t>versiones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más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sofisticadas</w:t>
      </w:r>
      <w:r>
        <w:rPr>
          <w:color w:val="666666"/>
          <w:spacing w:val="-16"/>
        </w:rPr>
        <w:t> </w:t>
      </w:r>
      <w:r>
        <w:rPr>
          <w:color w:val="666666"/>
        </w:rPr>
        <w:t>del</w:t>
      </w:r>
      <w:r>
        <w:rPr>
          <w:color w:val="666666"/>
          <w:spacing w:val="-17"/>
        </w:rPr>
        <w:t> </w:t>
      </w:r>
      <w:r>
        <w:rPr>
          <w:color w:val="666666"/>
        </w:rPr>
        <w:t>prototipo.</w:t>
      </w:r>
      <w:r>
        <w:rPr>
          <w:color w:val="666666"/>
          <w:spacing w:val="-22"/>
        </w:rPr>
        <w:t> </w:t>
      </w:r>
      <w:r>
        <w:rPr>
          <w:color w:val="666666"/>
        </w:rPr>
        <w:t>Además</w:t>
      </w:r>
      <w:r>
        <w:rPr>
          <w:color w:val="666666"/>
          <w:spacing w:val="-64"/>
        </w:rPr>
        <w:t> </w:t>
      </w:r>
      <w:r>
        <w:rPr>
          <w:color w:val="666666"/>
          <w:spacing w:val="-1"/>
        </w:rPr>
        <w:t>de los conocimientos </w:t>
      </w:r>
      <w:r>
        <w:rPr>
          <w:color w:val="666666"/>
        </w:rPr>
        <w:t>STEM, los estudiantes</w:t>
      </w:r>
      <w:r>
        <w:rPr>
          <w:color w:val="666666"/>
          <w:spacing w:val="1"/>
        </w:rPr>
        <w:t> </w:t>
      </w:r>
      <w:r>
        <w:rPr>
          <w:color w:val="666666"/>
          <w:spacing w:val="-2"/>
        </w:rPr>
        <w:t>también </w:t>
      </w:r>
      <w:r>
        <w:rPr>
          <w:color w:val="666666"/>
          <w:spacing w:val="-1"/>
        </w:rPr>
        <w:t>fortalecieron sus habilidades de</w:t>
      </w:r>
      <w:r>
        <w:rPr>
          <w:color w:val="666666"/>
        </w:rPr>
        <w:t> </w:t>
      </w:r>
      <w:r>
        <w:rPr>
          <w:color w:val="666666"/>
          <w:w w:val="95"/>
        </w:rPr>
        <w:t>escritura,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redacción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del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proyecto</w:t>
      </w:r>
      <w:r>
        <w:rPr>
          <w:color w:val="666666"/>
          <w:spacing w:val="-13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14"/>
          <w:w w:val="95"/>
        </w:rPr>
        <w:t> </w:t>
      </w:r>
      <w:r>
        <w:rPr>
          <w:color w:val="666666"/>
          <w:w w:val="95"/>
        </w:rPr>
        <w:t>propuestas</w:t>
      </w:r>
    </w:p>
    <w:p>
      <w:pPr>
        <w:pStyle w:val="BodyText"/>
        <w:spacing w:line="247" w:lineRule="auto" w:before="7"/>
        <w:ind w:left="110" w:right="5629"/>
      </w:pPr>
      <w:r>
        <w:rPr>
          <w:color w:val="666666"/>
          <w:w w:val="95"/>
        </w:rPr>
        <w:t>de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alianzas y</w:t>
      </w:r>
      <w:r>
        <w:rPr>
          <w:color w:val="666666"/>
          <w:spacing w:val="-1"/>
          <w:w w:val="95"/>
        </w:rPr>
        <w:t> </w:t>
      </w:r>
      <w:r>
        <w:rPr>
          <w:color w:val="666666"/>
          <w:w w:val="95"/>
        </w:rPr>
        <w:t>habilidades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artísticas,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para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1"/>
        </w:rPr>
        <w:t>diseño y configuración </w:t>
      </w:r>
      <w:r>
        <w:rPr>
          <w:color w:val="666666"/>
        </w:rPr>
        <w:t>de los dispositivos. Para</w:t>
      </w:r>
      <w:r>
        <w:rPr>
          <w:color w:val="666666"/>
          <w:spacing w:val="1"/>
        </w:rPr>
        <w:t> </w:t>
      </w:r>
      <w:r>
        <w:rPr>
          <w:color w:val="666666"/>
          <w:spacing w:val="-2"/>
        </w:rPr>
        <w:t>ello, el grupo </w:t>
      </w:r>
      <w:r>
        <w:rPr>
          <w:color w:val="666666"/>
          <w:spacing w:val="-1"/>
        </w:rPr>
        <w:t>contó con el apoyo no solo de</w:t>
      </w:r>
      <w:r>
        <w:rPr>
          <w:color w:val="666666"/>
        </w:rPr>
        <w:t> </w:t>
      </w:r>
      <w:r>
        <w:rPr>
          <w:color w:val="666666"/>
          <w:w w:val="95"/>
        </w:rPr>
        <w:t>profesores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escuela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un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trabajo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altamente</w:t>
      </w:r>
      <w:r>
        <w:rPr>
          <w:color w:val="666666"/>
          <w:spacing w:val="-60"/>
          <w:w w:val="95"/>
        </w:rPr>
        <w:t> </w:t>
      </w:r>
      <w:r>
        <w:rPr>
          <w:color w:val="666666"/>
          <w:w w:val="95"/>
        </w:rPr>
        <w:t>interdisciplinario,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sino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también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universidad</w:t>
      </w:r>
      <w:r>
        <w:rPr>
          <w:color w:val="666666"/>
          <w:spacing w:val="-60"/>
          <w:w w:val="95"/>
        </w:rPr>
        <w:t> </w:t>
      </w:r>
      <w:r>
        <w:rPr>
          <w:color w:val="666666"/>
          <w:w w:val="95"/>
        </w:rPr>
        <w:t>local, tanto para discutir temas de eficiencia de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1"/>
        </w:rPr>
        <w:t>objetos,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con</w:t>
      </w:r>
      <w:r>
        <w:rPr>
          <w:color w:val="666666"/>
          <w:spacing w:val="-15"/>
        </w:rPr>
        <w:t> </w:t>
      </w:r>
      <w:r>
        <w:rPr>
          <w:color w:val="666666"/>
          <w:spacing w:val="-1"/>
        </w:rPr>
        <w:t>pruebas</w:t>
      </w:r>
      <w:r>
        <w:rPr>
          <w:color w:val="666666"/>
          <w:spacing w:val="-24"/>
        </w:rPr>
        <w:t> </w:t>
      </w:r>
      <w:r>
        <w:rPr>
          <w:color w:val="666666"/>
          <w:spacing w:val="-1"/>
        </w:rPr>
        <w:t>y</w:t>
      </w:r>
      <w:r>
        <w:rPr>
          <w:color w:val="666666"/>
          <w:spacing w:val="-24"/>
        </w:rPr>
        <w:t> </w:t>
      </w:r>
      <w:r>
        <w:rPr>
          <w:color w:val="666666"/>
          <w:spacing w:val="-1"/>
        </w:rPr>
        <w:t>mediciones</w:t>
      </w:r>
      <w:r>
        <w:rPr>
          <w:color w:val="666666"/>
          <w:spacing w:val="-15"/>
        </w:rPr>
        <w:t> </w:t>
      </w:r>
      <w:r>
        <w:rPr>
          <w:color w:val="666666"/>
        </w:rPr>
        <w:t>más</w:t>
      </w:r>
      <w:r>
        <w:rPr>
          <w:color w:val="666666"/>
          <w:spacing w:val="-16"/>
        </w:rPr>
        <w:t> </w:t>
      </w:r>
      <w:r>
        <w:rPr>
          <w:color w:val="666666"/>
        </w:rPr>
        <w:t>rigurosas</w:t>
      </w:r>
    </w:p>
    <w:p>
      <w:pPr>
        <w:pStyle w:val="BodyText"/>
        <w:spacing w:line="247" w:lineRule="auto" w:before="6"/>
        <w:ind w:left="110" w:right="4278"/>
      </w:pPr>
      <w:r>
        <w:rPr>
          <w:color w:val="666666"/>
          <w:w w:val="95"/>
        </w:rPr>
        <w:t>que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requerían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equipos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más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sofisticados,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como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para</w:t>
      </w:r>
      <w:r>
        <w:rPr>
          <w:color w:val="666666"/>
          <w:spacing w:val="-60"/>
          <w:w w:val="95"/>
        </w:rPr>
        <w:t> </w:t>
      </w:r>
      <w:r>
        <w:rPr>
          <w:color w:val="666666"/>
          <w:w w:val="95"/>
        </w:rPr>
        <w:t>fundamentar</w:t>
      </w:r>
      <w:r>
        <w:rPr>
          <w:color w:val="666666"/>
          <w:spacing w:val="-23"/>
          <w:w w:val="95"/>
        </w:rPr>
        <w:t> </w:t>
      </w:r>
      <w:r>
        <w:rPr>
          <w:color w:val="666666"/>
          <w:w w:val="95"/>
        </w:rPr>
        <w:t>mejor</w:t>
      </w:r>
      <w:r>
        <w:rPr>
          <w:color w:val="666666"/>
          <w:spacing w:val="-22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-8"/>
          <w:w w:val="95"/>
        </w:rPr>
        <w:t> </w:t>
      </w:r>
      <w:r>
        <w:rPr>
          <w:color w:val="666666"/>
          <w:w w:val="95"/>
        </w:rPr>
        <w:t>propuesta</w:t>
      </w:r>
      <w:r>
        <w:rPr>
          <w:color w:val="666666"/>
          <w:spacing w:val="-8"/>
          <w:w w:val="95"/>
        </w:rPr>
        <w:t> </w:t>
      </w:r>
      <w:r>
        <w:rPr>
          <w:color w:val="666666"/>
          <w:w w:val="95"/>
        </w:rPr>
        <w:t>misma.</w:t>
      </w:r>
    </w:p>
    <w:p>
      <w:pPr>
        <w:pStyle w:val="BodyText"/>
        <w:spacing w:before="10"/>
      </w:pPr>
    </w:p>
    <w:p>
      <w:pPr>
        <w:pStyle w:val="BodyText"/>
        <w:spacing w:line="247" w:lineRule="auto"/>
        <w:ind w:left="110" w:right="117"/>
      </w:pPr>
      <w:r>
        <w:rPr>
          <w:color w:val="666666"/>
          <w:spacing w:val="-2"/>
        </w:rPr>
        <w:t>Los dispositivos </w:t>
      </w:r>
      <w:r>
        <w:rPr>
          <w:color w:val="666666"/>
          <w:spacing w:val="-1"/>
        </w:rPr>
        <w:t>de captación fueron probados con conexión directa a la red eléctrica y en módulos de</w:t>
      </w:r>
      <w:r>
        <w:rPr>
          <w:color w:val="666666"/>
        </w:rPr>
        <w:t> </w:t>
      </w:r>
      <w:r>
        <w:rPr>
          <w:color w:val="666666"/>
          <w:w w:val="95"/>
        </w:rPr>
        <w:t>carga (baterías) y demostraron ser bastante eficientes. “Sin embargo, a partir de las pruebas, el grupo se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percató de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que la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eficiencia del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dispositivo de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las puertas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(aprovechando el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ángulo de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apertura de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45° a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60°) era muy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superior,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optó por</w:t>
      </w:r>
      <w:r>
        <w:rPr>
          <w:color w:val="666666"/>
          <w:spacing w:val="-27"/>
          <w:w w:val="95"/>
        </w:rPr>
        <w:t> </w:t>
      </w:r>
      <w:r>
        <w:rPr>
          <w:color w:val="666666"/>
          <w:w w:val="95"/>
        </w:rPr>
        <w:t>validar</w:t>
      </w:r>
      <w:r>
        <w:rPr>
          <w:color w:val="666666"/>
          <w:spacing w:val="-17"/>
          <w:w w:val="95"/>
        </w:rPr>
        <w:t> </w:t>
      </w:r>
      <w:r>
        <w:rPr>
          <w:color w:val="666666"/>
          <w:w w:val="95"/>
        </w:rPr>
        <w:t>esto como solución”, argumenta el</w:t>
      </w:r>
      <w:r>
        <w:rPr>
          <w:color w:val="666666"/>
          <w:spacing w:val="-1"/>
          <w:w w:val="95"/>
        </w:rPr>
        <w:t> </w:t>
      </w:r>
      <w:r>
        <w:rPr>
          <w:color w:val="666666"/>
          <w:w w:val="95"/>
        </w:rPr>
        <w:t>profesor. Para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trabajar</w:t>
      </w:r>
      <w:r>
        <w:rPr>
          <w:color w:val="666666"/>
          <w:spacing w:val="-27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probar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la idea a escala, el grupo estableció alianzas con instituciones y empresas locales, logrando realizar las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pruebas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antesala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grandes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establecimientos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8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un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banco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región.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“Este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saber,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establecer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alianzas, presentar la propuesta, discutirla públicamente también se fue desarrollando a lo largo del</w:t>
      </w:r>
      <w:r>
        <w:rPr>
          <w:color w:val="666666"/>
          <w:spacing w:val="1"/>
          <w:w w:val="95"/>
        </w:rPr>
        <w:t> </w:t>
      </w:r>
      <w:r>
        <w:rPr>
          <w:color w:val="666666"/>
        </w:rPr>
        <w:t>proceso”,</w:t>
      </w:r>
      <w:r>
        <w:rPr>
          <w:color w:val="666666"/>
          <w:spacing w:val="-19"/>
        </w:rPr>
        <w:t> </w:t>
      </w:r>
      <w:r>
        <w:rPr>
          <w:color w:val="666666"/>
        </w:rPr>
        <w:t>explica</w:t>
      </w:r>
      <w:r>
        <w:rPr>
          <w:color w:val="666666"/>
          <w:spacing w:val="-18"/>
        </w:rPr>
        <w:t> </w:t>
      </w:r>
      <w:r>
        <w:rPr>
          <w:color w:val="666666"/>
        </w:rPr>
        <w:t>Lázaro.</w:t>
      </w:r>
    </w:p>
    <w:p>
      <w:pPr>
        <w:spacing w:after="0" w:line="247" w:lineRule="auto"/>
        <w:sectPr>
          <w:headerReference w:type="default" r:id="rId8"/>
          <w:footerReference w:type="default" r:id="rId9"/>
          <w:pgSz w:w="11910" w:h="16840"/>
          <w:pgMar w:header="850" w:footer="1340" w:top="1240" w:bottom="1520" w:left="740" w:right="72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3"/>
        </w:rPr>
      </w:pPr>
    </w:p>
    <w:p>
      <w:pPr>
        <w:pStyle w:val="BodyText"/>
        <w:ind w:left="2732"/>
        <w:rPr>
          <w:sz w:val="20"/>
        </w:rPr>
      </w:pPr>
      <w:r>
        <w:rPr>
          <w:sz w:val="20"/>
        </w:rPr>
        <w:drawing>
          <wp:inline distT="0" distB="0" distL="0" distR="0">
            <wp:extent cx="3150978" cy="3108960"/>
            <wp:effectExtent l="0" t="0" r="0" b="0"/>
            <wp:docPr id="9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50978" cy="310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1"/>
        <w:rPr>
          <w:sz w:val="7"/>
        </w:rPr>
      </w:pPr>
    </w:p>
    <w:p>
      <w:pPr>
        <w:spacing w:before="99"/>
        <w:ind w:left="316" w:right="334" w:firstLine="0"/>
        <w:jc w:val="center"/>
        <w:rPr>
          <w:sz w:val="20"/>
        </w:rPr>
      </w:pPr>
      <w:r>
        <w:rPr>
          <w:spacing w:val="-1"/>
          <w:sz w:val="20"/>
        </w:rPr>
        <w:t>Prototipo</w:t>
      </w:r>
      <w:r>
        <w:rPr>
          <w:spacing w:val="-16"/>
          <w:sz w:val="20"/>
        </w:rPr>
        <w:t> </w:t>
      </w:r>
      <w:r>
        <w:rPr>
          <w:spacing w:val="-1"/>
          <w:sz w:val="20"/>
        </w:rPr>
        <w:t>desarrollado</w:t>
      </w:r>
      <w:r>
        <w:rPr>
          <w:spacing w:val="-16"/>
          <w:sz w:val="20"/>
        </w:rPr>
        <w:t> </w:t>
      </w:r>
      <w:r>
        <w:rPr>
          <w:spacing w:val="-1"/>
          <w:sz w:val="20"/>
        </w:rPr>
        <w:t>por</w:t>
      </w:r>
      <w:r>
        <w:rPr>
          <w:spacing w:val="-28"/>
          <w:sz w:val="20"/>
        </w:rPr>
        <w:t> </w:t>
      </w:r>
      <w:r>
        <w:rPr>
          <w:spacing w:val="-1"/>
          <w:sz w:val="20"/>
        </w:rPr>
        <w:t>jóvenes</w:t>
      </w:r>
    </w:p>
    <w:p>
      <w:pPr>
        <w:pStyle w:val="BodyText"/>
        <w:spacing w:before="9"/>
        <w:rPr>
          <w:sz w:val="23"/>
        </w:rPr>
      </w:pPr>
    </w:p>
    <w:p>
      <w:pPr>
        <w:pStyle w:val="BodyText"/>
        <w:spacing w:line="247" w:lineRule="auto" w:before="1"/>
        <w:ind w:left="110" w:right="754"/>
      </w:pPr>
      <w:r>
        <w:rPr>
          <w:color w:val="666666"/>
          <w:w w:val="95"/>
        </w:rPr>
        <w:t>Todo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trabajo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se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desarrolló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parcialmente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distancia,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con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encuentros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presenciales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aprovechando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1"/>
        </w:rPr>
        <w:t>los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días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la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semana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en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que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la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clase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estaba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en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el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colegio,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dadas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las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exigencias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7"/>
        </w:rPr>
        <w:t> </w:t>
      </w:r>
      <w:r>
        <w:rPr>
          <w:color w:val="666666"/>
        </w:rPr>
        <w:t>distanciamiento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impuestas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por</w:t>
      </w:r>
      <w:r>
        <w:rPr>
          <w:color w:val="666666"/>
          <w:spacing w:val="-14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pandemia.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“Les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dije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estaba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allí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como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una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especie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consultor,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un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mediador</w:t>
      </w:r>
      <w:r>
        <w:rPr>
          <w:color w:val="666666"/>
          <w:spacing w:val="-15"/>
          <w:w w:val="95"/>
        </w:rPr>
        <w:t> </w:t>
      </w:r>
      <w:r>
        <w:rPr>
          <w:color w:val="666666"/>
          <w:w w:val="95"/>
        </w:rPr>
        <w:t>de</w:t>
      </w:r>
    </w:p>
    <w:p>
      <w:pPr>
        <w:pStyle w:val="BodyText"/>
        <w:spacing w:line="247" w:lineRule="auto" w:before="2"/>
        <w:ind w:left="110" w:right="256"/>
      </w:pPr>
      <w:r>
        <w:rPr/>
        <w:pict>
          <v:group style="position:absolute;margin-left:435.826996pt;margin-top:82.986008pt;width:116.95pt;height:142.450pt;mso-position-horizontal-relative:page;mso-position-vertical-relative:paragraph;z-index:-15860736" coordorigin="8717,1660" coordsize="2339,2849">
            <v:shape style="position:absolute;left:8726;top:1669;width:2319;height:2829" coordorigin="8727,1670" coordsize="2319,2829" path="m9010,1670l8935,1680,8867,1708,8810,1753,8765,1810,8737,1878,8727,1953,8727,4215,8737,4290,8765,4358,8810,4416,8867,4460,8935,4488,9010,4499,10762,4499,10837,4488,10905,4460,10962,4416,11006,4358,11035,4290,11045,4215,11045,1953,11035,1878,11006,1810,10962,1753,10905,1708,10837,1680,10762,1670,9010,1670xe" filled="false" stroked="true" strokeweight="1pt" strokecolor="#1a339b">
              <v:path arrowok="t"/>
              <v:stroke dashstyle="solid"/>
            </v:shape>
            <v:shape style="position:absolute;left:8716;top:1659;width:2339;height:2849" type="#_x0000_t202" filled="false" stroked="false">
              <v:textbox inset="0,0,0,0">
                <w:txbxContent>
                  <w:p>
                    <w:pPr>
                      <w:spacing w:line="240" w:lineRule="auto" w:before="8"/>
                      <w:rPr>
                        <w:sz w:val="24"/>
                      </w:rPr>
                    </w:pPr>
                  </w:p>
                  <w:p>
                    <w:pPr>
                      <w:spacing w:before="0"/>
                      <w:ind w:left="303" w:right="355" w:firstLine="0"/>
                      <w:jc w:val="left"/>
                      <w:rPr>
                        <w:rFonts w:ascii="Tahoma" w:hAnsi="Tahoma"/>
                        <w:b/>
                        <w:sz w:val="28"/>
                      </w:rPr>
                    </w:pPr>
                    <w:r>
                      <w:rPr>
                        <w:rFonts w:ascii="Tahoma" w:hAnsi="Tahoma"/>
                        <w:b/>
                        <w:color w:val="FEB452"/>
                        <w:w w:val="105"/>
                        <w:sz w:val="28"/>
                      </w:rPr>
                      <w:t>Conozca</w:t>
                    </w:r>
                    <w:r>
                      <w:rPr>
                        <w:rFonts w:ascii="Tahoma" w:hAnsi="Tahoma"/>
                        <w:b/>
                        <w:color w:val="FEB452"/>
                        <w:spacing w:val="-84"/>
                        <w:w w:val="105"/>
                        <w:sz w:val="28"/>
                      </w:rPr>
                      <w:t> </w:t>
                    </w:r>
                    <w:r>
                      <w:rPr>
                        <w:rFonts w:ascii="Tahoma" w:hAnsi="Tahoma"/>
                        <w:b/>
                        <w:color w:val="FEB452"/>
                        <w:w w:val="105"/>
                        <w:sz w:val="28"/>
                      </w:rPr>
                      <w:t>más</w:t>
                    </w:r>
                  </w:p>
                  <w:p>
                    <w:pPr>
                      <w:spacing w:line="240" w:lineRule="auto" w:before="8"/>
                      <w:rPr>
                        <w:rFonts w:ascii="Tahoma"/>
                        <w:b/>
                        <w:sz w:val="23"/>
                      </w:rPr>
                    </w:pPr>
                  </w:p>
                  <w:p>
                    <w:pPr>
                      <w:spacing w:line="247" w:lineRule="auto" w:before="0"/>
                      <w:ind w:left="303" w:right="355" w:firstLine="0"/>
                      <w:jc w:val="left"/>
                      <w:rPr>
                        <w:sz w:val="22"/>
                      </w:rPr>
                    </w:pPr>
                    <w:r>
                      <w:rPr>
                        <w:w w:val="95"/>
                        <w:sz w:val="22"/>
                      </w:rPr>
                      <w:t>Accede</w:t>
                    </w:r>
                    <w:r>
                      <w:rPr>
                        <w:spacing w:val="2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también</w:t>
                    </w:r>
                    <w:r>
                      <w:rPr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al informe del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profesor</w:t>
                    </w:r>
                    <w:r>
                      <w:rPr>
                        <w:spacing w:val="-30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en</w:t>
                    </w:r>
                  </w:p>
                  <w:p>
                    <w:pPr>
                      <w:spacing w:line="247" w:lineRule="auto" w:before="3"/>
                      <w:ind w:left="303" w:right="81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w w:val="95"/>
                        <w:sz w:val="22"/>
                      </w:rPr>
                      <w:t>la Galería de</w:t>
                    </w:r>
                    <w:r>
                      <w:rPr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Proyectos.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666666"/>
          <w:spacing w:val="-1"/>
        </w:rPr>
        <w:t>sus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acciones.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El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trabajo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acordado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para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la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semana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lo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realizaron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ellos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y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discutimos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juntos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los</w:t>
      </w:r>
      <w:r>
        <w:rPr>
          <w:color w:val="666666"/>
          <w:spacing w:val="-16"/>
        </w:rPr>
        <w:t> </w:t>
      </w:r>
      <w:r>
        <w:rPr>
          <w:color w:val="666666"/>
        </w:rPr>
        <w:t>resultados</w:t>
      </w:r>
      <w:r>
        <w:rPr>
          <w:color w:val="666666"/>
          <w:spacing w:val="-25"/>
        </w:rPr>
        <w:t> </w:t>
      </w:r>
      <w:r>
        <w:rPr>
          <w:color w:val="666666"/>
        </w:rPr>
        <w:t>y</w:t>
      </w:r>
      <w:r>
        <w:rPr>
          <w:color w:val="666666"/>
          <w:spacing w:val="-64"/>
        </w:rPr>
        <w:t> </w:t>
      </w:r>
      <w:r>
        <w:rPr>
          <w:color w:val="666666"/>
          <w:w w:val="95"/>
        </w:rPr>
        <w:t>decidimos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próximos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pasos”,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explica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Lázaro,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elogiando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disposición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enfoque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sus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estudiantes.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Como el proyecto era una actividad extra, no se utilizó una metodología de evaluación formal, pero el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profesor está seguro de que los estudiantes han crecido mucho como científicos. “Con esta actividad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autoral y toda la experiencia del concurso ¡el grupo creció mucho! Diseñaron la experiencia, hicieron y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aplicaron</w:t>
      </w:r>
      <w:r>
        <w:rPr>
          <w:color w:val="666666"/>
          <w:spacing w:val="15"/>
          <w:w w:val="95"/>
        </w:rPr>
        <w:t> </w:t>
      </w:r>
      <w:r>
        <w:rPr>
          <w:color w:val="666666"/>
          <w:w w:val="95"/>
        </w:rPr>
        <w:t>cuestionarios,</w:t>
      </w:r>
      <w:r>
        <w:rPr>
          <w:color w:val="666666"/>
          <w:spacing w:val="15"/>
          <w:w w:val="95"/>
        </w:rPr>
        <w:t> </w:t>
      </w:r>
      <w:r>
        <w:rPr>
          <w:color w:val="666666"/>
          <w:w w:val="95"/>
        </w:rPr>
        <w:t>crearon</w:t>
      </w:r>
      <w:r>
        <w:rPr>
          <w:color w:val="666666"/>
          <w:spacing w:val="15"/>
          <w:w w:val="95"/>
        </w:rPr>
        <w:t> </w:t>
      </w:r>
      <w:r>
        <w:rPr>
          <w:color w:val="666666"/>
          <w:w w:val="95"/>
        </w:rPr>
        <w:t>experimentos,</w:t>
      </w:r>
      <w:r>
        <w:rPr>
          <w:color w:val="666666"/>
          <w:spacing w:val="15"/>
          <w:w w:val="95"/>
        </w:rPr>
        <w:t> </w:t>
      </w:r>
      <w:r>
        <w:rPr>
          <w:color w:val="666666"/>
          <w:w w:val="95"/>
        </w:rPr>
        <w:t>aprendieron</w:t>
      </w:r>
      <w:r>
        <w:rPr>
          <w:color w:val="666666"/>
          <w:spacing w:val="15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15"/>
          <w:w w:val="95"/>
        </w:rPr>
        <w:t> </w:t>
      </w:r>
      <w:r>
        <w:rPr>
          <w:color w:val="666666"/>
          <w:w w:val="95"/>
        </w:rPr>
        <w:t>seguir</w:t>
      </w:r>
      <w:r>
        <w:rPr>
          <w:color w:val="666666"/>
          <w:spacing w:val="-18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aplicar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una</w:t>
      </w:r>
      <w:r>
        <w:rPr>
          <w:color w:val="666666"/>
          <w:spacing w:val="15"/>
          <w:w w:val="95"/>
        </w:rPr>
        <w:t> </w:t>
      </w:r>
      <w:r>
        <w:rPr>
          <w:color w:val="666666"/>
          <w:w w:val="95"/>
        </w:rPr>
        <w:t>metodología,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además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desarrollar</w:t>
      </w:r>
      <w:r>
        <w:rPr>
          <w:color w:val="666666"/>
          <w:spacing w:val="-30"/>
        </w:rPr>
        <w:t> </w:t>
      </w:r>
      <w:r>
        <w:rPr>
          <w:color w:val="666666"/>
          <w:spacing w:val="-1"/>
        </w:rPr>
        <w:t>un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sentido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muy</w:t>
      </w:r>
      <w:r>
        <w:rPr>
          <w:color w:val="666666"/>
          <w:spacing w:val="-27"/>
        </w:rPr>
        <w:t> </w:t>
      </w:r>
      <w:r>
        <w:rPr>
          <w:color w:val="666666"/>
          <w:spacing w:val="-1"/>
        </w:rPr>
        <w:t>fuerte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responsabilidad</w:t>
      </w:r>
      <w:r>
        <w:rPr>
          <w:color w:val="666666"/>
          <w:spacing w:val="-17"/>
        </w:rPr>
        <w:t> </w:t>
      </w:r>
      <w:r>
        <w:rPr>
          <w:color w:val="666666"/>
        </w:rPr>
        <w:t>con</w:t>
      </w:r>
      <w:r>
        <w:rPr>
          <w:color w:val="666666"/>
          <w:spacing w:val="-17"/>
        </w:rPr>
        <w:t> </w:t>
      </w:r>
      <w:r>
        <w:rPr>
          <w:color w:val="666666"/>
        </w:rPr>
        <w:t>el</w:t>
      </w:r>
      <w:r>
        <w:rPr>
          <w:color w:val="666666"/>
          <w:spacing w:val="-17"/>
        </w:rPr>
        <w:t> </w:t>
      </w:r>
      <w:r>
        <w:rPr>
          <w:color w:val="666666"/>
        </w:rPr>
        <w:t>colectivo</w:t>
      </w:r>
      <w:r>
        <w:rPr>
          <w:color w:val="666666"/>
          <w:spacing w:val="-25"/>
        </w:rPr>
        <w:t> </w:t>
      </w:r>
      <w:r>
        <w:rPr>
          <w:color w:val="666666"/>
        </w:rPr>
        <w:t>y</w:t>
      </w:r>
    </w:p>
    <w:p>
      <w:pPr>
        <w:pStyle w:val="BodyText"/>
        <w:spacing w:before="7"/>
        <w:ind w:left="110"/>
      </w:pPr>
      <w:r>
        <w:rPr>
          <w:color w:val="666666"/>
          <w:spacing w:val="-1"/>
          <w:w w:val="95"/>
        </w:rPr>
        <w:t>dedicación</w:t>
      </w:r>
      <w:r>
        <w:rPr>
          <w:color w:val="666666"/>
          <w:spacing w:val="-14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-13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-14"/>
          <w:w w:val="95"/>
        </w:rPr>
        <w:t> </w:t>
      </w:r>
      <w:r>
        <w:rPr>
          <w:color w:val="666666"/>
          <w:w w:val="95"/>
        </w:rPr>
        <w:t>propuesta”,</w:t>
      </w:r>
      <w:r>
        <w:rPr>
          <w:color w:val="666666"/>
          <w:spacing w:val="-13"/>
          <w:w w:val="95"/>
        </w:rPr>
        <w:t> </w:t>
      </w:r>
      <w:r>
        <w:rPr>
          <w:color w:val="666666"/>
          <w:w w:val="95"/>
        </w:rPr>
        <w:t>explica.</w:t>
      </w:r>
    </w:p>
    <w:p>
      <w:pPr>
        <w:pStyle w:val="BodyText"/>
        <w:spacing w:before="5"/>
        <w:rPr>
          <w:sz w:val="23"/>
        </w:rPr>
      </w:pPr>
    </w:p>
    <w:p>
      <w:pPr>
        <w:pStyle w:val="BodyText"/>
        <w:spacing w:line="247" w:lineRule="auto"/>
        <w:ind w:left="110" w:right="3149"/>
      </w:pPr>
      <w:r>
        <w:rPr>
          <w:color w:val="666666"/>
          <w:w w:val="95"/>
        </w:rPr>
        <w:t>Para Lázaro, la experiencia de la escuela en la gestión de proyectos y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1"/>
        </w:rPr>
        <w:t>oportunidades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como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Solve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for</w:t>
      </w:r>
      <w:r>
        <w:rPr>
          <w:color w:val="666666"/>
          <w:spacing w:val="-30"/>
        </w:rPr>
        <w:t> </w:t>
      </w:r>
      <w:r>
        <w:rPr>
          <w:color w:val="666666"/>
          <w:spacing w:val="-1"/>
        </w:rPr>
        <w:t>Tomorrow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son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formas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concretas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mejorar</w:t>
      </w:r>
      <w:r>
        <w:rPr>
          <w:color w:val="666666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calidad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educación.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“Como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profesor</w:t>
      </w:r>
      <w:r>
        <w:rPr>
          <w:color w:val="666666"/>
          <w:spacing w:val="-13"/>
          <w:w w:val="95"/>
        </w:rPr>
        <w:t> </w:t>
      </w:r>
      <w:r>
        <w:rPr>
          <w:color w:val="666666"/>
          <w:w w:val="95"/>
        </w:rPr>
        <w:t>estoy</w:t>
      </w:r>
      <w:r>
        <w:rPr>
          <w:color w:val="666666"/>
          <w:spacing w:val="-8"/>
          <w:w w:val="95"/>
        </w:rPr>
        <w:t> </w:t>
      </w:r>
      <w:r>
        <w:rPr>
          <w:color w:val="666666"/>
          <w:w w:val="95"/>
        </w:rPr>
        <w:t>teniendo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oportunidad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experimentar</w:t>
      </w:r>
      <w:r>
        <w:rPr>
          <w:color w:val="666666"/>
          <w:spacing w:val="-30"/>
        </w:rPr>
        <w:t> </w:t>
      </w:r>
      <w:r>
        <w:rPr>
          <w:color w:val="666666"/>
          <w:spacing w:val="-1"/>
        </w:rPr>
        <w:t>lo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que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creemos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y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lo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que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ya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está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comprobado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que</w:t>
      </w:r>
      <w:r>
        <w:rPr>
          <w:color w:val="666666"/>
          <w:spacing w:val="-20"/>
        </w:rPr>
        <w:t> </w:t>
      </w:r>
      <w:r>
        <w:rPr>
          <w:color w:val="666666"/>
          <w:spacing w:val="-1"/>
        </w:rPr>
        <w:t>funciona</w:t>
      </w:r>
      <w:r>
        <w:rPr>
          <w:color w:val="666666"/>
          <w:spacing w:val="-63"/>
        </w:rPr>
        <w:t> </w:t>
      </w:r>
      <w:r>
        <w:rPr>
          <w:color w:val="666666"/>
          <w:spacing w:val="-2"/>
        </w:rPr>
        <w:t>en</w:t>
      </w:r>
      <w:r>
        <w:rPr>
          <w:color w:val="666666"/>
          <w:spacing w:val="-17"/>
        </w:rPr>
        <w:t> </w:t>
      </w:r>
      <w:r>
        <w:rPr>
          <w:color w:val="666666"/>
          <w:spacing w:val="-2"/>
        </w:rPr>
        <w:t>el</w:t>
      </w:r>
      <w:r>
        <w:rPr>
          <w:color w:val="666666"/>
          <w:spacing w:val="-17"/>
        </w:rPr>
        <w:t> </w:t>
      </w:r>
      <w:r>
        <w:rPr>
          <w:color w:val="666666"/>
          <w:spacing w:val="-2"/>
        </w:rPr>
        <w:t>proceso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educativo: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una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estructura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para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que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ellos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se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desarrollen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con</w:t>
      </w:r>
    </w:p>
    <w:p>
      <w:pPr>
        <w:pStyle w:val="BodyText"/>
        <w:spacing w:line="247" w:lineRule="auto" w:before="4"/>
        <w:ind w:left="110" w:right="2353"/>
      </w:pPr>
      <w:r>
        <w:rPr>
          <w:color w:val="666666"/>
          <w:w w:val="95"/>
        </w:rPr>
        <w:t>autonomía,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protagonismo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saberes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curriculares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aplicados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sus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realidades”,</w:t>
      </w:r>
      <w:r>
        <w:rPr>
          <w:color w:val="666666"/>
          <w:spacing w:val="-60"/>
          <w:w w:val="95"/>
        </w:rPr>
        <w:t> </w:t>
      </w:r>
      <w:r>
        <w:rPr>
          <w:color w:val="666666"/>
          <w:spacing w:val="-1"/>
        </w:rPr>
        <w:t>agrega. Con el apoyo de Samsung, </w:t>
      </w:r>
      <w:r>
        <w:rPr>
          <w:color w:val="666666"/>
        </w:rPr>
        <w:t>los jóvenes aún lograron estructurar un</w:t>
      </w:r>
      <w:r>
        <w:rPr>
          <w:color w:val="666666"/>
          <w:spacing w:val="-64"/>
        </w:rPr>
        <w:t> </w:t>
      </w:r>
      <w:r>
        <w:rPr>
          <w:color w:val="666666"/>
          <w:spacing w:val="-1"/>
        </w:rPr>
        <w:t>modelo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negocios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para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la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solución.</w:t>
      </w:r>
    </w:p>
    <w:p>
      <w:pPr>
        <w:spacing w:after="0" w:line="247" w:lineRule="auto"/>
        <w:sectPr>
          <w:pgSz w:w="11910" w:h="16840"/>
          <w:pgMar w:header="850" w:footer="1340" w:top="1240" w:bottom="1520" w:left="740" w:right="72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3"/>
        </w:rPr>
      </w:pPr>
    </w:p>
    <w:p>
      <w:pPr>
        <w:pStyle w:val="BodyText"/>
        <w:spacing w:line="199" w:lineRule="exact"/>
        <w:ind w:left="4929"/>
        <w:rPr>
          <w:sz w:val="19"/>
        </w:rPr>
      </w:pPr>
      <w:r>
        <w:rPr>
          <w:position w:val="-3"/>
          <w:sz w:val="19"/>
        </w:rPr>
        <w:pict>
          <v:group style="width:28.35pt;height:10pt;mso-position-horizontal-relative:char;mso-position-vertical-relative:line" coordorigin="0,0" coordsize="567,200">
            <v:shape style="position:absolute;left:0;top:0;width:567;height:200" coordorigin="0,0" coordsize="567,200" path="m77,161l74,146,69,140,65,134,60,130,60,149,60,173,50,182,27,182,17,173,17,149,27,140,50,140,60,149,60,130,53,126,38,123,23,126,11,134,3,146,0,161,3,176,11,188,23,196,38,199,53,196,65,188,69,182,74,176,77,161xm77,38l74,23,69,17,65,11,60,7,60,27,60,50,50,60,27,60,17,50,17,27,27,17,50,17,60,27,60,7,53,3,38,0,23,3,11,11,3,23,0,38,3,53,11,65,23,74,38,77,53,74,65,65,69,60,74,53,77,38xm199,161l196,146,192,140,188,134,182,130,182,149,182,173,173,182,149,182,140,173,140,149,149,140,173,140,182,149,182,130,176,126,161,123,146,126,134,134,126,146,123,161,126,176,134,188,146,196,161,199,176,196,188,188,192,182,196,176,199,161xm199,38l196,23,192,17,188,11,182,7,182,27,182,50,173,60,149,60,140,50,140,27,149,17,173,17,182,27,182,7,176,3,161,0,146,3,134,11,126,23,123,38,126,53,134,65,146,74,161,77,176,74,188,65,192,60,196,53,199,38xm322,161l319,146,315,140,311,134,305,130,305,149,305,173,295,182,272,182,262,173,262,149,272,140,295,140,305,149,305,130,298,126,283,123,269,126,256,134,248,146,245,161,248,176,256,188,269,196,283,199,298,196,311,188,315,182,319,176,322,161xm322,38l319,23,315,17,311,11,305,7,305,27,305,50,295,60,272,60,262,50,262,27,272,17,295,17,305,27,305,7,298,3,283,0,269,3,256,11,248,23,245,38,248,53,256,65,269,74,283,77,298,74,311,65,315,60,319,53,322,38xm444,161l441,146,437,140,433,134,427,130,427,149,427,173,418,182,394,182,385,173,385,149,394,140,418,140,427,149,427,130,421,126,406,123,391,126,379,134,371,146,368,161,371,176,379,188,391,196,406,199,421,196,433,188,437,182,441,176,444,161xm444,38l441,23,437,17,433,11,427,7,427,27,427,50,418,60,394,60,385,50,385,27,394,17,418,17,427,27,427,7,421,3,406,0,391,3,379,11,371,23,368,38,371,53,379,65,391,74,406,77,421,74,433,65,437,60,441,53,444,38xm567,161l564,146,560,140,556,134,550,130,550,149,550,173,540,182,517,182,507,173,507,149,517,140,540,140,550,149,550,130,543,126,529,123,514,126,501,134,493,146,490,161,493,176,501,188,514,196,529,199,543,196,556,188,560,182,564,176,567,161xm567,38l564,23,560,17,556,11,550,7,550,27,550,50,540,60,517,60,507,50,507,27,517,17,540,17,550,27,550,7,543,3,529,0,514,3,501,11,493,23,490,38,493,53,501,65,514,74,529,77,543,74,556,65,560,60,564,53,567,38xe" filled="true" fillcolor="#000000" stroked="false">
              <v:path arrowok="t"/>
              <v:fill type="solid"/>
            </v:shape>
          </v:group>
        </w:pict>
      </w:r>
      <w:r>
        <w:rPr>
          <w:position w:val="-3"/>
          <w:sz w:val="19"/>
        </w:rPr>
      </w:r>
    </w:p>
    <w:p>
      <w:pPr>
        <w:pStyle w:val="BodyText"/>
        <w:spacing w:before="9"/>
        <w:rPr>
          <w:sz w:val="25"/>
        </w:rPr>
      </w:pPr>
    </w:p>
    <w:p>
      <w:pPr>
        <w:spacing w:before="50"/>
        <w:ind w:left="315" w:right="334" w:firstLine="0"/>
        <w:jc w:val="center"/>
        <w:rPr>
          <w:rFonts w:ascii="Tahoma" w:hAnsi="Tahoma"/>
          <w:b/>
          <w:sz w:val="28"/>
        </w:rPr>
      </w:pPr>
      <w:r>
        <w:rPr>
          <w:rFonts w:ascii="Tahoma" w:hAnsi="Tahoma"/>
          <w:b/>
          <w:sz w:val="28"/>
        </w:rPr>
        <w:t>¡Enfócate</w:t>
      </w:r>
      <w:r>
        <w:rPr>
          <w:rFonts w:ascii="Tahoma" w:hAnsi="Tahoma"/>
          <w:b/>
          <w:spacing w:val="-15"/>
          <w:sz w:val="28"/>
        </w:rPr>
        <w:t> </w:t>
      </w:r>
      <w:r>
        <w:rPr>
          <w:rFonts w:ascii="Tahoma" w:hAnsi="Tahoma"/>
          <w:b/>
          <w:sz w:val="28"/>
        </w:rPr>
        <w:t>en</w:t>
      </w:r>
      <w:r>
        <w:rPr>
          <w:rFonts w:ascii="Tahoma" w:hAnsi="Tahoma"/>
          <w:b/>
          <w:spacing w:val="-14"/>
          <w:sz w:val="28"/>
        </w:rPr>
        <w:t> </w:t>
      </w:r>
      <w:r>
        <w:rPr>
          <w:rFonts w:ascii="Tahoma" w:hAnsi="Tahoma"/>
          <w:b/>
          <w:sz w:val="28"/>
        </w:rPr>
        <w:t>la</w:t>
      </w:r>
      <w:r>
        <w:rPr>
          <w:rFonts w:ascii="Tahoma" w:hAnsi="Tahoma"/>
          <w:b/>
          <w:spacing w:val="-15"/>
          <w:sz w:val="28"/>
        </w:rPr>
        <w:t> </w:t>
      </w:r>
      <w:r>
        <w:rPr>
          <w:rFonts w:ascii="Tahoma" w:hAnsi="Tahoma"/>
          <w:b/>
          <w:sz w:val="28"/>
        </w:rPr>
        <w:t>práctica!</w:t>
      </w:r>
    </w:p>
    <w:p>
      <w:pPr>
        <w:pStyle w:val="BodyText"/>
        <w:spacing w:line="247" w:lineRule="auto" w:before="264"/>
        <w:ind w:left="316" w:right="334"/>
        <w:jc w:val="center"/>
      </w:pPr>
      <w:r>
        <w:rPr>
          <w:spacing w:val="-1"/>
        </w:rPr>
        <w:t>Descubre</w:t>
      </w:r>
      <w:r>
        <w:rPr>
          <w:spacing w:val="-17"/>
        </w:rPr>
        <w:t> </w:t>
      </w:r>
      <w:r>
        <w:rPr>
          <w:spacing w:val="-1"/>
        </w:rPr>
        <w:t>las</w:t>
      </w:r>
      <w:r>
        <w:rPr>
          <w:spacing w:val="-17"/>
        </w:rPr>
        <w:t> </w:t>
      </w:r>
      <w:r>
        <w:rPr>
          <w:spacing w:val="-1"/>
        </w:rPr>
        <w:t>pautas</w:t>
      </w:r>
      <w:r>
        <w:rPr>
          <w:spacing w:val="-17"/>
        </w:rPr>
        <w:t> </w:t>
      </w:r>
      <w:r>
        <w:rPr>
          <w:spacing w:val="-1"/>
        </w:rPr>
        <w:t>del</w:t>
      </w:r>
      <w:r>
        <w:rPr>
          <w:spacing w:val="-17"/>
        </w:rPr>
        <w:t> </w:t>
      </w:r>
      <w:r>
        <w:rPr/>
        <w:t>profesor</w:t>
      </w:r>
      <w:r>
        <w:rPr>
          <w:spacing w:val="-30"/>
        </w:rPr>
        <w:t> </w:t>
      </w:r>
      <w:r>
        <w:rPr/>
        <w:t>sobre</w:t>
      </w:r>
      <w:r>
        <w:rPr>
          <w:spacing w:val="-17"/>
        </w:rPr>
        <w:t> </w:t>
      </w:r>
      <w:r>
        <w:rPr/>
        <w:t>cómo</w:t>
      </w:r>
      <w:r>
        <w:rPr>
          <w:spacing w:val="-17"/>
        </w:rPr>
        <w:t> </w:t>
      </w:r>
      <w:r>
        <w:rPr/>
        <w:t>alentar</w:t>
      </w:r>
      <w:r>
        <w:rPr>
          <w:spacing w:val="-38"/>
        </w:rPr>
        <w:t> </w:t>
      </w:r>
      <w:r>
        <w:rPr/>
        <w:t>y</w:t>
      </w:r>
      <w:r>
        <w:rPr>
          <w:spacing w:val="-25"/>
        </w:rPr>
        <w:t> </w:t>
      </w:r>
      <w:r>
        <w:rPr/>
        <w:t>guiar</w:t>
      </w:r>
      <w:r>
        <w:rPr>
          <w:spacing w:val="-30"/>
        </w:rPr>
        <w:t> </w:t>
      </w:r>
      <w:r>
        <w:rPr/>
        <w:t>a</w:t>
      </w:r>
      <w:r>
        <w:rPr>
          <w:spacing w:val="-17"/>
        </w:rPr>
        <w:t> </w:t>
      </w:r>
      <w:r>
        <w:rPr/>
        <w:t>los</w:t>
      </w:r>
      <w:r>
        <w:rPr>
          <w:spacing w:val="-17"/>
        </w:rPr>
        <w:t> </w:t>
      </w:r>
      <w:r>
        <w:rPr/>
        <w:t>estudiantes</w:t>
      </w:r>
      <w:r>
        <w:rPr>
          <w:spacing w:val="-17"/>
        </w:rPr>
        <w:t> </w:t>
      </w:r>
      <w:r>
        <w:rPr/>
        <w:t>en</w:t>
      </w:r>
      <w:r>
        <w:rPr>
          <w:spacing w:val="-17"/>
        </w:rPr>
        <w:t> </w:t>
      </w:r>
      <w:r>
        <w:rPr/>
        <w:t>la</w:t>
      </w:r>
      <w:r>
        <w:rPr>
          <w:spacing w:val="-17"/>
        </w:rPr>
        <w:t> </w:t>
      </w:r>
      <w:r>
        <w:rPr/>
        <w:t>construcción</w:t>
      </w:r>
      <w:r>
        <w:rPr>
          <w:spacing w:val="-17"/>
        </w:rPr>
        <w:t> </w:t>
      </w:r>
      <w:r>
        <w:rPr/>
        <w:t>de</w:t>
      </w:r>
      <w:r>
        <w:rPr>
          <w:spacing w:val="-17"/>
        </w:rPr>
        <w:t> </w:t>
      </w:r>
      <w:r>
        <w:rPr/>
        <w:t>un</w:t>
      </w:r>
      <w:r>
        <w:rPr>
          <w:spacing w:val="-63"/>
        </w:rPr>
        <w:t> </w:t>
      </w:r>
      <w:r>
        <w:rPr>
          <w:w w:val="95"/>
        </w:rPr>
        <w:t>sistema</w:t>
      </w:r>
      <w:r>
        <w:rPr>
          <w:spacing w:val="-12"/>
          <w:w w:val="95"/>
        </w:rPr>
        <w:t> </w:t>
      </w:r>
      <w:r>
        <w:rPr>
          <w:w w:val="95"/>
        </w:rPr>
        <w:t>de</w:t>
      </w:r>
      <w:r>
        <w:rPr>
          <w:spacing w:val="-12"/>
          <w:w w:val="95"/>
        </w:rPr>
        <w:t> </w:t>
      </w:r>
      <w:r>
        <w:rPr>
          <w:w w:val="95"/>
        </w:rPr>
        <w:t>energía</w:t>
      </w:r>
      <w:r>
        <w:rPr>
          <w:spacing w:val="-12"/>
          <w:w w:val="95"/>
        </w:rPr>
        <w:t> </w:t>
      </w:r>
      <w:r>
        <w:rPr>
          <w:w w:val="95"/>
        </w:rPr>
        <w:t>limpia</w:t>
      </w:r>
      <w:r>
        <w:rPr>
          <w:spacing w:val="-12"/>
          <w:w w:val="95"/>
        </w:rPr>
        <w:t> </w:t>
      </w:r>
      <w:r>
        <w:rPr>
          <w:w w:val="95"/>
        </w:rPr>
        <w:t>a</w:t>
      </w:r>
      <w:r>
        <w:rPr>
          <w:spacing w:val="-12"/>
          <w:w w:val="95"/>
        </w:rPr>
        <w:t> </w:t>
      </w:r>
      <w:r>
        <w:rPr>
          <w:w w:val="95"/>
        </w:rPr>
        <w:t>partir</w:t>
      </w:r>
      <w:r>
        <w:rPr>
          <w:spacing w:val="-25"/>
          <w:w w:val="95"/>
        </w:rPr>
        <w:t> </w:t>
      </w:r>
      <w:r>
        <w:rPr>
          <w:w w:val="95"/>
        </w:rPr>
        <w:t>de</w:t>
      </w:r>
      <w:r>
        <w:rPr>
          <w:spacing w:val="-12"/>
          <w:w w:val="95"/>
        </w:rPr>
        <w:t> </w:t>
      </w:r>
      <w:r>
        <w:rPr>
          <w:w w:val="95"/>
        </w:rPr>
        <w:t>acciones</w:t>
      </w:r>
      <w:r>
        <w:rPr>
          <w:spacing w:val="-12"/>
          <w:w w:val="95"/>
        </w:rPr>
        <w:t> </w:t>
      </w:r>
      <w:r>
        <w:rPr>
          <w:w w:val="95"/>
        </w:rPr>
        <w:t>cotidianas.</w:t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0"/>
        </w:rPr>
      </w:pPr>
      <w:r>
        <w:rPr/>
        <w:pict>
          <v:group style="position:absolute;margin-left:42.019901pt;margin-top:7.820605pt;width:511.25pt;height:137.7pt;mso-position-horizontal-relative:page;mso-position-vertical-relative:paragraph;z-index:-15725056;mso-wrap-distance-left:0;mso-wrap-distance-right:0" coordorigin="840,156" coordsize="10225,2754">
            <v:shape style="position:absolute;left:850;top:166;width:10205;height:2734" coordorigin="850,166" coordsize="10205,2734" path="m1134,166l1058,177,991,205,933,249,889,307,861,375,850,450,850,2617,861,2692,889,2760,933,2817,991,2861,1058,2890,1134,2900,10772,2900,10847,2890,10915,2861,10972,2817,11016,2760,11045,2692,11055,2617,11055,450,11045,375,11016,307,10972,249,10915,205,10847,177,10772,166,1134,166xe" filled="false" stroked="true" strokeweight="1pt" strokecolor="#f2ece7">
              <v:path arrowok="t"/>
              <v:stroke dashstyle="solid"/>
            </v:shape>
            <v:shape style="position:absolute;left:1250;top:556;width:720;height:720" type="#_x0000_t75" stroked="false">
              <v:imagedata r:id="rId11" o:title=""/>
            </v:shape>
            <v:shape style="position:absolute;left:2086;top:1347;width:432;height:426" type="#_x0000_t75" stroked="false">
              <v:imagedata r:id="rId12" o:title=""/>
            </v:shape>
            <v:shape style="position:absolute;left:840;top:156;width:10225;height:2754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6"/>
                      <w:rPr>
                        <w:sz w:val="22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Tahoma" w:hAnsi="Tahoma"/>
                        <w:b/>
                        <w:sz w:val="24"/>
                      </w:rPr>
                    </w:pPr>
                    <w:r>
                      <w:rPr>
                        <w:rFonts w:ascii="Tahoma" w:hAnsi="Tahoma"/>
                        <w:b/>
                        <w:sz w:val="24"/>
                      </w:rPr>
                      <w:t>Empatía</w:t>
                    </w:r>
                  </w:p>
                  <w:p>
                    <w:pPr>
                      <w:spacing w:line="240" w:lineRule="auto" w:before="6"/>
                      <w:rPr>
                        <w:rFonts w:ascii="Tahoma"/>
                        <w:b/>
                        <w:sz w:val="24"/>
                      </w:rPr>
                    </w:pPr>
                  </w:p>
                  <w:p>
                    <w:pPr>
                      <w:spacing w:line="247" w:lineRule="auto" w:before="0"/>
                      <w:ind w:left="1791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profesor</w:t>
                    </w:r>
                    <w:r>
                      <w:rPr>
                        <w:color w:val="666666"/>
                        <w:spacing w:val="-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explica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que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es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fundamental</w:t>
                    </w:r>
                    <w:r>
                      <w:rPr>
                        <w:color w:val="666666"/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que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tanto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las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actividades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curriculares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regulares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como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las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iniciativas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extraclases,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los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jóvenes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tengan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un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papel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central</w:t>
                    </w:r>
                  </w:p>
                  <w:p>
                    <w:pPr>
                      <w:spacing w:line="247" w:lineRule="auto" w:before="2"/>
                      <w:ind w:left="1267" w:right="618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proceso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pedagógico</w:t>
                    </w:r>
                    <w:r>
                      <w:rPr>
                        <w:color w:val="666666"/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y</w:t>
                    </w:r>
                    <w:r>
                      <w:rPr>
                        <w:color w:val="666666"/>
                        <w:spacing w:val="-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puedan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participar</w:t>
                    </w:r>
                    <w:r>
                      <w:rPr>
                        <w:color w:val="666666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activamente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no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solo</w:t>
                    </w:r>
                    <w:r>
                      <w:rPr>
                        <w:color w:val="666666"/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definición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las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preguntas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del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proyecto,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sino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forma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que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las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responderán.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42.019901pt;margin-top:155.509598pt;width:511.25pt;height:151.9pt;mso-position-horizontal-relative:page;mso-position-vertical-relative:paragraph;z-index:-15724544;mso-wrap-distance-left:0;mso-wrap-distance-right:0" coordorigin="840,3110" coordsize="10225,3038">
            <v:shape style="position:absolute;left:850;top:3120;width:10205;height:3018" coordorigin="850,3120" coordsize="10205,3018" path="m1134,3120l1058,3130,991,3159,933,3203,889,3261,861,3328,850,3404,850,5854,861,5929,889,5997,933,6054,991,6099,1058,6127,1134,6137,10772,6137,10847,6127,10915,6099,10972,6054,11016,5997,11045,5929,11055,5854,11055,3404,11045,3328,11016,3261,10972,3203,10915,3159,10847,3130,10772,3120,1134,3120xe" filled="false" stroked="true" strokeweight="1.0pt" strokecolor="#f2ece7">
              <v:path arrowok="t"/>
              <v:stroke dashstyle="solid"/>
            </v:shape>
            <v:shape style="position:absolute;left:1250;top:3510;width:720;height:720" type="#_x0000_t75" stroked="false">
              <v:imagedata r:id="rId13" o:title=""/>
            </v:shape>
            <v:shape style="position:absolute;left:2120;top:4292;width:426;height:426" coordorigin="2120,4293" coordsize="426,426" path="m2546,4668l2542,4664,2537,4664,2523,4666,2512,4671,2503,4678,2482,4701,2456,4701,2434,4678,2426,4671,2415,4666,2401,4664,2387,4666,2376,4671,2367,4678,2346,4701,2320,4701,2298,4678,2290,4671,2279,4666,2265,4664,2251,4666,2240,4671,2232,4678,2210,4701,2184,4701,2162,4678,2154,4671,2143,4666,2129,4664,2124,4664,2120,4668,2120,4677,2124,4681,2142,4681,2164,4704,2172,4711,2183,4716,2197,4718,2211,4716,2222,4711,2230,4704,2252,4681,2278,4681,2300,4704,2308,4711,2319,4716,2333,4718,2347,4716,2358,4711,2366,4704,2388,4681,2414,4681,2435,4704,2444,4711,2455,4716,2469,4718,2483,4716,2494,4711,2502,4704,2524,4681,2542,4681,2546,4677,2546,4668xm2546,4575l2542,4571,2537,4571,2523,4573,2512,4578,2503,4585,2482,4608,2456,4608,2434,4585,2426,4578,2415,4573,2401,4571,2387,4573,2376,4578,2367,4585,2346,4608,2320,4608,2298,4585,2290,4578,2279,4573,2265,4571,2251,4573,2240,4578,2232,4585,2210,4608,2184,4608,2162,4585,2154,4578,2143,4573,2129,4571,2124,4571,2120,4575,2120,4584,2124,4588,2142,4588,2164,4611,2172,4618,2183,4623,2197,4625,2211,4623,2222,4618,2230,4611,2252,4588,2278,4588,2300,4611,2308,4618,2319,4623,2333,4625,2347,4623,2358,4618,2366,4611,2388,4588,2414,4588,2435,4611,2444,4618,2455,4623,2469,4625,2483,4623,2494,4618,2502,4611,2524,4588,2542,4588,2546,4584,2546,4575xm2546,4482l2542,4478,2537,4478,2523,4480,2512,4485,2503,4492,2482,4515,2456,4515,2434,4492,2426,4485,2415,4480,2401,4478,2387,4480,2376,4485,2367,4492,2346,4515,2320,4515,2298,4492,2290,4485,2279,4480,2265,4478,2251,4480,2240,4485,2232,4492,2210,4515,2184,4515,2162,4492,2154,4485,2143,4480,2129,4478,2124,4478,2120,4482,2120,4492,2124,4496,2142,4496,2164,4519,2172,4526,2183,4531,2197,4533,2211,4531,2222,4526,2230,4519,2252,4496,2278,4496,2300,4519,2308,4526,2319,4531,2333,4533,2347,4531,2358,4526,2366,4519,2388,4496,2414,4496,2435,4519,2444,4526,2455,4531,2469,4533,2483,4531,2494,4526,2502,4519,2524,4496,2542,4496,2546,4492,2546,4482xm2546,4389l2542,4386,2537,4386,2523,4388,2512,4393,2503,4400,2482,4423,2456,4423,2434,4400,2426,4393,2415,4388,2401,4386,2387,4388,2376,4393,2367,4400,2346,4423,2320,4423,2298,4400,2290,4393,2279,4388,2265,4386,2251,4388,2240,4393,2232,4400,2210,4423,2184,4423,2162,4400,2154,4393,2143,4388,2129,4386,2124,4386,2120,4389,2120,4399,2124,4403,2142,4403,2164,4426,2172,4433,2183,4438,2197,4440,2211,4438,2222,4433,2230,4426,2252,4403,2278,4403,2300,4426,2308,4433,2319,4438,2333,4440,2347,4438,2358,4433,2366,4426,2388,4403,2414,4403,2435,4426,2444,4433,2455,4438,2469,4440,2483,4438,2494,4433,2502,4426,2524,4403,2542,4403,2546,4399,2546,4389xm2546,4297l2542,4293,2537,4293,2523,4295,2512,4300,2503,4307,2482,4330,2456,4330,2434,4307,2426,4300,2415,4295,2401,4293,2387,4295,2376,4300,2367,4307,2346,4330,2320,4330,2298,4307,2290,4300,2279,4295,2265,4293,2251,4295,2240,4300,2232,4307,2210,4330,2184,4330,2162,4307,2154,4300,2143,4295,2129,4293,2124,4293,2120,4297,2120,4306,2124,4310,2142,4310,2164,4333,2172,4340,2183,4345,2197,4347,2211,4345,2222,4340,2230,4333,2252,4310,2278,4310,2300,4333,2308,4340,2319,4345,2333,4347,2347,4345,2358,4340,2366,4333,2388,4310,2414,4310,2435,4333,2444,4340,2455,4345,2469,4347,2483,4345,2494,4340,2502,4333,2524,4310,2542,4310,2546,4306,2546,4297xe" filled="true" fillcolor="#eb3d33" stroked="false">
              <v:path arrowok="t"/>
              <v:fill type="solid"/>
            </v:shape>
            <v:shape style="position:absolute;left:840;top:3110;width:10225;height:3038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9"/>
                      <w:rPr>
                        <w:sz w:val="23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Arial" w:hAnsi="Arial"/>
                        <w:b/>
                        <w:sz w:val="24"/>
                      </w:rPr>
                    </w:pPr>
                    <w:r>
                      <w:rPr>
                        <w:rFonts w:ascii="Arial" w:hAnsi="Arial"/>
                        <w:b/>
                        <w:sz w:val="24"/>
                      </w:rPr>
                      <w:t>Definición</w:t>
                    </w:r>
                  </w:p>
                  <w:p>
                    <w:pPr>
                      <w:spacing w:line="240" w:lineRule="auto" w:before="7"/>
                      <w:rPr>
                        <w:rFonts w:ascii="Arial"/>
                        <w:b/>
                        <w:sz w:val="25"/>
                      </w:rPr>
                    </w:pPr>
                  </w:p>
                  <w:p>
                    <w:pPr>
                      <w:spacing w:line="247" w:lineRule="auto" w:before="0"/>
                      <w:ind w:left="1818" w:right="650" w:firstLine="0"/>
                      <w:jc w:val="both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Para Lázaro, el trabajo de revisión bibliográfica es fundamental: el método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científico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requiere</w:t>
                    </w:r>
                    <w:r>
                      <w:rPr>
                        <w:color w:val="666666"/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que</w:t>
                    </w:r>
                    <w:r>
                      <w:rPr>
                        <w:color w:val="666666"/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los</w:t>
                    </w:r>
                    <w:r>
                      <w:rPr>
                        <w:color w:val="666666"/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estudiantes</w:t>
                    </w:r>
                    <w:r>
                      <w:rPr>
                        <w:color w:val="666666"/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sean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capaces</w:t>
                    </w:r>
                    <w:r>
                      <w:rPr>
                        <w:color w:val="666666"/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estructurar</w:t>
                    </w:r>
                    <w:r>
                      <w:rPr>
                        <w:color w:val="666666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una</w:t>
                    </w:r>
                    <w:r>
                      <w:rPr>
                        <w:color w:val="666666"/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hipótesis</w:t>
                    </w:r>
                  </w:p>
                  <w:p>
                    <w:pPr>
                      <w:spacing w:line="247" w:lineRule="auto" w:before="2"/>
                      <w:ind w:left="1267" w:right="896" w:firstLine="0"/>
                      <w:jc w:val="both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que será discutida y contrastada a partir de una metodología coherente. Explica que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hay muchas formas de almacenar energía mecánica, y definir el camino hacia lo que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realmente</w:t>
                    </w:r>
                    <w:r>
                      <w:rPr>
                        <w:color w:val="666666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querían</w:t>
                    </w:r>
                    <w:r>
                      <w:rPr>
                        <w:color w:val="666666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hacer</w:t>
                    </w:r>
                    <w:r>
                      <w:rPr>
                        <w:color w:val="666666"/>
                        <w:spacing w:val="-2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fue</w:t>
                    </w:r>
                    <w:r>
                      <w:rPr>
                        <w:color w:val="666666"/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fundamental</w:t>
                    </w:r>
                    <w:r>
                      <w:rPr>
                        <w:color w:val="666666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para</w:t>
                    </w:r>
                    <w:r>
                      <w:rPr>
                        <w:color w:val="666666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éxito</w:t>
                    </w:r>
                    <w:r>
                      <w:rPr>
                        <w:color w:val="666666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iniciativa.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42.019901pt;margin-top:317.357849pt;width:511.25pt;height:164.05pt;mso-position-horizontal-relative:page;mso-position-vertical-relative:paragraph;z-index:-15724032;mso-wrap-distance-left:0;mso-wrap-distance-right:0" coordorigin="840,6347" coordsize="10225,3281">
            <v:shape style="position:absolute;left:850;top:6357;width:10205;height:3261" coordorigin="850,6357" coordsize="10205,3261" path="m1134,6357l1058,6367,991,6396,933,6440,889,6498,861,6565,850,6641,850,9335,861,9410,889,9478,933,9535,991,9579,1058,9608,1134,9618,10772,9618,10847,9608,10915,9579,10972,9535,11016,9478,11045,9410,11055,9335,11055,6641,11045,6565,11016,6498,10972,6440,10915,6396,10847,6367,10772,6357,1134,6357xe" filled="false" stroked="true" strokeweight="1pt" strokecolor="#f2ece7">
              <v:path arrowok="t"/>
              <v:stroke dashstyle="solid"/>
            </v:shape>
            <v:shape style="position:absolute;left:1240;top:6747;width:720;height:720" type="#_x0000_t75" stroked="false">
              <v:imagedata r:id="rId14" o:title=""/>
            </v:shape>
            <v:shape style="position:absolute;left:2107;top:7533;width:441;height:426" coordorigin="2108,7533" coordsize="441,426" path="m2548,7949l2547,7943,2506,7912,2473,7936,2441,7912,2409,7936,2376,7912,2344,7936,2312,7912,2279,7936,2247,7912,2215,7936,2183,7912,2150,7936,2119,7913,2114,7914,2108,7922,2109,7928,2150,7959,2183,7935,2215,7959,2247,7935,2279,7959,2312,7935,2344,7959,2376,7935,2409,7959,2441,7935,2473,7959,2506,7935,2537,7958,2542,7957,2548,7949xm2548,7871l2547,7865,2506,7834,2473,7858,2441,7834,2409,7858,2376,7834,2344,7858,2312,7834,2279,7858,2247,7834,2215,7858,2183,7834,2150,7858,2119,7835,2114,7836,2108,7844,2109,7850,2150,7881,2183,7857,2215,7881,2247,7857,2279,7881,2312,7857,2344,7881,2376,7857,2409,7881,2441,7857,2473,7881,2506,7857,2537,7880,2542,7879,2548,7871xm2548,7793l2547,7787,2506,7756,2473,7780,2441,7756,2409,7780,2376,7756,2344,7780,2312,7756,2279,7780,2247,7756,2215,7780,2183,7756,2150,7780,2119,7757,2114,7758,2108,7766,2109,7772,2150,7803,2183,7779,2215,7803,2247,7779,2279,7803,2312,7779,2344,7803,2376,7779,2409,7803,2441,7779,2473,7803,2506,7779,2537,7802,2542,7801,2548,7793xm2548,7721l2547,7715,2506,7684,2473,7708,2441,7684,2409,7708,2376,7684,2344,7708,2312,7684,2279,7708,2247,7684,2215,7708,2183,7684,2150,7708,2119,7685,2114,7686,2108,7694,2109,7700,2150,7731,2183,7707,2215,7731,2247,7707,2279,7731,2312,7707,2344,7731,2376,7707,2409,7731,2441,7707,2473,7731,2506,7707,2537,7730,2542,7729,2548,7721xm2548,7643l2547,7637,2506,7606,2473,7630,2441,7606,2409,7630,2376,7606,2344,7630,2312,7606,2279,7630,2247,7606,2215,7630,2183,7606,2150,7630,2119,7607,2114,7608,2108,7616,2109,7622,2150,7653,2183,7629,2215,7653,2247,7629,2279,7653,2312,7629,2344,7653,2376,7629,2409,7653,2441,7629,2473,7653,2506,7629,2537,7652,2542,7651,2548,7643xm2548,7570l2547,7564,2506,7533,2473,7557,2441,7533,2409,7557,2376,7533,2344,7557,2312,7533,2279,7557,2247,7533,2215,7557,2183,7533,2150,7557,2119,7534,2114,7535,2108,7543,2109,7549,2150,7580,2183,7556,2215,7580,2247,7556,2279,7580,2312,7556,2344,7580,2376,7556,2409,7580,2441,7556,2473,7580,2506,7556,2537,7579,2542,7578,2548,7570xe" filled="true" fillcolor="#0075cc" stroked="false">
              <v:path arrowok="t"/>
              <v:fill type="solid"/>
            </v:shape>
            <v:shape style="position:absolute;left:840;top:6347;width:10225;height:3281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6"/>
                      <w:rPr>
                        <w:sz w:val="22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Tahoma" w:hAnsi="Tahoma"/>
                        <w:b/>
                        <w:sz w:val="24"/>
                      </w:rPr>
                    </w:pPr>
                    <w:r>
                      <w:rPr>
                        <w:rFonts w:ascii="Tahoma" w:hAnsi="Tahoma"/>
                        <w:b/>
                        <w:sz w:val="24"/>
                      </w:rPr>
                      <w:t>Ideación</w:t>
                    </w:r>
                  </w:p>
                  <w:p>
                    <w:pPr>
                      <w:spacing w:line="240" w:lineRule="auto" w:before="6"/>
                      <w:rPr>
                        <w:rFonts w:ascii="Tahoma"/>
                        <w:b/>
                        <w:sz w:val="24"/>
                      </w:rPr>
                    </w:pPr>
                  </w:p>
                  <w:p>
                    <w:pPr>
                      <w:spacing w:line="247" w:lineRule="auto" w:before="0"/>
                      <w:ind w:left="1819" w:right="618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spacing w:val="-1"/>
                        <w:sz w:val="22"/>
                      </w:rPr>
                      <w:t>Para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profesor</w:t>
                    </w:r>
                    <w:r>
                      <w:rPr>
                        <w:color w:val="666666"/>
                        <w:spacing w:val="-30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muy</w:t>
                    </w:r>
                    <w:r>
                      <w:rPr>
                        <w:color w:val="666666"/>
                        <w:spacing w:val="-24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importante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aprovechar</w:t>
                    </w:r>
                    <w:r>
                      <w:rPr>
                        <w:color w:val="666666"/>
                        <w:spacing w:val="-30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los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recursos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existentes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1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escuela</w:t>
                    </w:r>
                    <w:r>
                      <w:rPr>
                        <w:color w:val="666666"/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para</w:t>
                    </w:r>
                    <w:r>
                      <w:rPr>
                        <w:color w:val="666666"/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los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experimentos</w:t>
                    </w:r>
                    <w:r>
                      <w:rPr>
                        <w:color w:val="666666"/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y</w:t>
                    </w:r>
                    <w:r>
                      <w:rPr>
                        <w:color w:val="666666"/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pruebas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iniciales</w:t>
                    </w:r>
                    <w:r>
                      <w:rPr>
                        <w:color w:val="666666"/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del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modelo.</w:t>
                    </w:r>
                    <w:r>
                      <w:rPr>
                        <w:color w:val="666666"/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Indica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trabajar</w:t>
                    </w:r>
                  </w:p>
                  <w:p>
                    <w:pPr>
                      <w:spacing w:line="247" w:lineRule="auto" w:before="2"/>
                      <w:ind w:left="1267" w:right="618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a partir de kits de robótica, cuando existan, pero </w:t>
                    </w:r>
                    <w:r>
                      <w:rPr>
                        <w:b/>
                        <w:color w:val="666666"/>
                        <w:w w:val="95"/>
                        <w:sz w:val="22"/>
                      </w:rPr>
                      <w:t>sin olvidar materiales reciclables o</w:t>
                    </w:r>
                    <w:r>
                      <w:rPr>
                        <w:b/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666666"/>
                        <w:w w:val="95"/>
                        <w:sz w:val="22"/>
                      </w:rPr>
                      <w:t>desechados,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como computadoras viejas. Para él, es a partir de la ideación y las pruebas</w:t>
                    </w:r>
                    <w:r>
                      <w:rPr>
                        <w:color w:val="666666"/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iniciales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que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se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define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mejor</w:t>
                    </w:r>
                    <w:r>
                      <w:rPr>
                        <w:color w:val="666666"/>
                        <w:spacing w:val="-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camino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seguir,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incluso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eximiendo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económicamente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construcción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del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prototipo.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spacing w:before="4"/>
        <w:rPr>
          <w:sz w:val="11"/>
        </w:rPr>
      </w:pPr>
    </w:p>
    <w:p>
      <w:pPr>
        <w:pStyle w:val="BodyText"/>
        <w:spacing w:before="4"/>
        <w:rPr>
          <w:sz w:val="11"/>
        </w:rPr>
      </w:pPr>
    </w:p>
    <w:p>
      <w:pPr>
        <w:spacing w:after="0"/>
        <w:rPr>
          <w:sz w:val="11"/>
        </w:rPr>
        <w:sectPr>
          <w:pgSz w:w="11910" w:h="16840"/>
          <w:pgMar w:header="850" w:footer="1340" w:top="1240" w:bottom="1520" w:left="740" w:right="72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3"/>
        </w:rPr>
      </w:pPr>
    </w:p>
    <w:p>
      <w:pPr>
        <w:pStyle w:val="BodyText"/>
        <w:ind w:left="100"/>
        <w:rPr>
          <w:sz w:val="20"/>
        </w:rPr>
      </w:pPr>
      <w:r>
        <w:rPr>
          <w:sz w:val="20"/>
        </w:rPr>
        <w:pict>
          <v:group style="width:511.25pt;height:165.85pt;mso-position-horizontal-relative:char;mso-position-vertical-relative:line" coordorigin="0,0" coordsize="10225,3317">
            <v:shape style="position:absolute;left:10;top:10;width:10205;height:3297" coordorigin="10,10" coordsize="10205,3297" path="m293,10l218,20,150,49,93,93,49,150,20,218,10,293,10,3023,20,3098,49,3166,93,3224,150,3268,218,3296,293,3307,9931,3307,10007,3296,10074,3268,10132,3224,10176,3166,10205,3098,10215,3023,10215,293,10205,218,10176,150,10132,93,10074,49,10007,20,9931,10,293,10xe" filled="false" stroked="true" strokeweight="1.0pt" strokecolor="#f2ece7">
              <v:path arrowok="t"/>
              <v:stroke dashstyle="solid"/>
            </v:shape>
            <v:shape style="position:absolute;left:400;top:400;width:720;height:720" type="#_x0000_t75" stroked="false">
              <v:imagedata r:id="rId15" o:title=""/>
            </v:shape>
            <v:shape style="position:absolute;left:1285;top:1184;width:426;height:375" coordorigin="1286,1185" coordsize="426,375" path="m1304,1494l1300,1490,1290,1490,1286,1494,1286,1555,1290,1559,1295,1559,1300,1559,1304,1555,1304,1494xm1304,1341l1300,1337,1290,1337,1286,1341,1286,1402,1290,1406,1295,1406,1300,1406,1304,1402,1304,1341xm1304,1189l1300,1185,1290,1185,1286,1189,1286,1250,1290,1254,1295,1254,1300,1254,1304,1250,1304,1189xm1355,1494l1351,1490,1341,1490,1337,1494,1337,1555,1341,1559,1346,1559,1351,1559,1355,1555,1355,1494xm1355,1443l1351,1439,1290,1439,1286,1443,1286,1453,1290,1457,1346,1457,1351,1457,1355,1453,1355,1443xm1355,1341l1351,1337,1341,1337,1337,1341,1337,1402,1341,1406,1346,1406,1351,1406,1355,1402,1355,1341xm1355,1291l1351,1286,1290,1286,1286,1291,1286,1301,1290,1305,1346,1305,1351,1305,1355,1301,1355,1291xm1355,1189l1351,1185,1341,1185,1337,1189,1337,1250,1341,1254,1346,1254,1351,1254,1355,1250,1355,1189xm1422,1494l1418,1490,1408,1490,1404,1494,1404,1555,1408,1559,1413,1559,1418,1559,1422,1555,1422,1494xm1422,1341l1418,1337,1408,1337,1404,1341,1404,1402,1408,1406,1413,1406,1418,1406,1422,1402,1422,1341xm1422,1189l1418,1185,1408,1185,1404,1189,1404,1250,1408,1254,1413,1254,1418,1254,1422,1250,1422,1189xm1474,1494l1470,1490,1460,1490,1456,1494,1456,1555,1460,1559,1465,1559,1470,1559,1474,1555,1474,1494xm1474,1443l1470,1439,1408,1439,1404,1443,1404,1453,1408,1457,1465,1457,1470,1457,1474,1453,1474,1443xm1474,1341l1470,1337,1460,1337,1456,1341,1456,1402,1460,1406,1465,1406,1470,1406,1474,1402,1474,1341xm1474,1291l1470,1286,1408,1286,1404,1291,1404,1301,1408,1305,1465,1305,1470,1305,1474,1301,1474,1291xm1474,1189l1470,1185,1460,1185,1456,1189,1456,1250,1460,1254,1465,1254,1470,1254,1474,1250,1474,1189xm1541,1494l1537,1490,1527,1490,1523,1494,1523,1555,1527,1559,1532,1559,1537,1559,1541,1555,1541,1494xm1541,1341l1537,1337,1527,1337,1523,1341,1523,1402,1527,1406,1532,1406,1537,1406,1541,1402,1541,1341xm1541,1189l1537,1185,1527,1185,1523,1189,1523,1250,1527,1254,1532,1254,1537,1254,1541,1250,1541,1189xm1592,1494l1588,1490,1578,1490,1574,1494,1574,1555,1578,1559,1583,1559,1588,1559,1592,1555,1592,1494xm1592,1443l1588,1439,1527,1439,1523,1443,1523,1453,1527,1457,1583,1457,1588,1457,1592,1453,1592,1443xm1592,1341l1588,1337,1578,1337,1574,1341,1574,1402,1578,1406,1583,1406,1588,1406,1592,1402,1592,1341xm1592,1291l1588,1286,1527,1286,1523,1291,1523,1301,1527,1305,1583,1305,1588,1305,1592,1301,1592,1291xm1592,1189l1588,1185,1578,1185,1574,1189,1574,1250,1578,1254,1583,1254,1588,1254,1592,1250,1592,1189xm1659,1494l1655,1490,1645,1490,1641,1494,1641,1555,1645,1559,1650,1559,1655,1559,1659,1555,1659,1494xm1659,1341l1655,1337,1645,1337,1641,1341,1641,1402,1645,1406,1650,1406,1655,1406,1659,1402,1659,1341xm1659,1189l1655,1185,1645,1185,1641,1189,1641,1250,1645,1254,1650,1254,1655,1254,1659,1250,1659,1189xm1711,1494l1707,1490,1697,1490,1693,1494,1693,1555,1697,1559,1702,1559,1707,1559,1711,1555,1711,1494xm1711,1443l1707,1439,1645,1439,1641,1443,1641,1453,1645,1457,1702,1457,1707,1457,1711,1453,1711,1443xm1711,1341l1707,1337,1697,1337,1693,1341,1693,1402,1697,1406,1702,1406,1707,1406,1711,1402,1711,1341xm1711,1291l1707,1286,1645,1286,1641,1291,1641,1301,1645,1305,1702,1305,1707,1305,1711,1301,1711,1291xm1711,1189l1707,1185,1697,1185,1693,1189,1693,1250,1697,1254,1702,1254,1707,1254,1711,1250,1711,1189xe" filled="true" fillcolor="#feb452" stroked="false">
              <v:path arrowok="t"/>
              <v:fill type="solid"/>
            </v:shape>
            <v:shape style="position:absolute;left:0;top:0;width:10225;height:3317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6"/>
                      <w:rPr>
                        <w:sz w:val="22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Tahoma"/>
                        <w:b/>
                        <w:sz w:val="24"/>
                      </w:rPr>
                    </w:pPr>
                    <w:r>
                      <w:rPr>
                        <w:rFonts w:ascii="Tahoma"/>
                        <w:b/>
                        <w:sz w:val="24"/>
                      </w:rPr>
                      <w:t>Prototipo</w:t>
                    </w:r>
                  </w:p>
                  <w:p>
                    <w:pPr>
                      <w:spacing w:line="240" w:lineRule="auto" w:before="6"/>
                      <w:rPr>
                        <w:rFonts w:ascii="Tahoma"/>
                        <w:b/>
                        <w:sz w:val="24"/>
                      </w:rPr>
                    </w:pPr>
                  </w:p>
                  <w:p>
                    <w:pPr>
                      <w:spacing w:before="0"/>
                      <w:ind w:left="1824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spacing w:val="-3"/>
                        <w:sz w:val="22"/>
                      </w:rPr>
                      <w:t>Con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los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experimentos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realizados,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es</w:t>
                    </w:r>
                    <w:r>
                      <w:rPr>
                        <w:color w:val="666666"/>
                        <w:spacing w:val="-22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importante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desarrollar</w:t>
                    </w:r>
                    <w:r>
                      <w:rPr>
                        <w:color w:val="666666"/>
                        <w:spacing w:val="-34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prototipos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basados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en</w:t>
                    </w:r>
                  </w:p>
                  <w:p>
                    <w:pPr>
                      <w:tabs>
                        <w:tab w:pos="1710" w:val="left" w:leader="none"/>
                      </w:tabs>
                      <w:spacing w:line="247" w:lineRule="auto" w:before="9"/>
                      <w:ind w:left="1267" w:right="687" w:firstLine="18"/>
                      <w:jc w:val="left"/>
                      <w:rPr>
                        <w:sz w:val="22"/>
                      </w:rPr>
                    </w:pPr>
                    <w:r>
                      <w:rPr>
                        <w:rFonts w:ascii="Times New Roman" w:hAnsi="Times New Roman"/>
                        <w:color w:val="666666"/>
                        <w:sz w:val="22"/>
                        <w:u w:val="single" w:color="FEB452"/>
                      </w:rPr>
                      <w:t> </w:t>
                      <w:tab/>
                    </w:r>
                    <w:r>
                      <w:rPr>
                        <w:rFonts w:ascii="Times New Roman" w:hAnsi="Times New Roman"/>
                        <w:color w:val="666666"/>
                        <w:sz w:val="22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666666"/>
                        <w:spacing w:val="3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 realidad y los materiales disponibles y buscar alianzas para calificarlos. Con el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apoyo</w:t>
                    </w:r>
                    <w:r>
                      <w:rPr>
                        <w:color w:val="666666"/>
                        <w:spacing w:val="-1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4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-1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universidad</w:t>
                    </w:r>
                    <w:r>
                      <w:rPr>
                        <w:color w:val="666666"/>
                        <w:spacing w:val="-14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y</w:t>
                    </w:r>
                    <w:r>
                      <w:rPr>
                        <w:color w:val="666666"/>
                        <w:spacing w:val="-14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-14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escuela,</w:t>
                    </w:r>
                    <w:r>
                      <w:rPr>
                        <w:color w:val="666666"/>
                        <w:spacing w:val="-13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-14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grupo</w:t>
                    </w:r>
                    <w:r>
                      <w:rPr>
                        <w:color w:val="666666"/>
                        <w:spacing w:val="-14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pudo</w:t>
                    </w:r>
                    <w:r>
                      <w:rPr>
                        <w:color w:val="666666"/>
                        <w:spacing w:val="-13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diseñar</w:t>
                    </w:r>
                    <w:r>
                      <w:rPr>
                        <w:color w:val="666666"/>
                        <w:spacing w:val="-14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los</w:t>
                    </w:r>
                    <w:r>
                      <w:rPr>
                        <w:color w:val="666666"/>
                        <w:spacing w:val="-14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sistemas</w:t>
                    </w:r>
                    <w:r>
                      <w:rPr>
                        <w:color w:val="666666"/>
                        <w:spacing w:val="-13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e</w:t>
                    </w:r>
                    <w:r>
                      <w:rPr>
                        <w:color w:val="666666"/>
                        <w:spacing w:val="-14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imprimirlos</w:t>
                    </w:r>
                    <w:r>
                      <w:rPr>
                        <w:color w:val="666666"/>
                        <w:spacing w:val="-63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usando impresoras 3D. Los prototipos consisten en estructuras, inicialmente en bloques</w:t>
                    </w:r>
                    <w:r>
                      <w:rPr>
                        <w:color w:val="666666"/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modulares y luego impresas, para capturar la energía mecánica (poleas, engranajes)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conectadas</w:t>
                    </w:r>
                    <w:r>
                      <w:rPr>
                        <w:color w:val="666666"/>
                        <w:spacing w:val="-1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por</w:t>
                    </w:r>
                    <w:r>
                      <w:rPr>
                        <w:color w:val="666666"/>
                        <w:spacing w:val="-3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cables</w:t>
                    </w:r>
                    <w:r>
                      <w:rPr>
                        <w:color w:val="666666"/>
                        <w:spacing w:val="-1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-1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un</w:t>
                    </w:r>
                    <w:r>
                      <w:rPr>
                        <w:color w:val="666666"/>
                        <w:spacing w:val="-1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conjunto</w:t>
                    </w:r>
                    <w:r>
                      <w:rPr>
                        <w:color w:val="666666"/>
                        <w:spacing w:val="-1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mini</w:t>
                    </w:r>
                    <w:r>
                      <w:rPr>
                        <w:color w:val="666666"/>
                        <w:spacing w:val="-1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generadores.</w:t>
                    </w:r>
                  </w:p>
                </w:txbxContent>
              </v:textbox>
              <w10:wrap type="none"/>
            </v:shape>
          </v:group>
        </w:pict>
      </w:r>
      <w:r>
        <w:rPr>
          <w:sz w:val="20"/>
        </w:rPr>
      </w:r>
    </w:p>
    <w:p>
      <w:pPr>
        <w:pStyle w:val="BodyText"/>
        <w:spacing w:before="4"/>
        <w:rPr>
          <w:sz w:val="11"/>
        </w:rPr>
      </w:pPr>
      <w:r>
        <w:rPr/>
        <w:pict>
          <v:group style="position:absolute;margin-left:42.019901pt;margin-top:8.53623pt;width:511.25pt;height:151.9pt;mso-position-horizontal-relative:page;mso-position-vertical-relative:paragraph;z-index:-15723008;mso-wrap-distance-left:0;mso-wrap-distance-right:0" coordorigin="840,171" coordsize="10225,3038">
            <v:shape style="position:absolute;left:850;top:180;width:10205;height:3018" coordorigin="850,181" coordsize="10205,3018" path="m1134,181l1058,191,991,219,933,264,889,321,861,389,850,464,850,2915,861,2990,889,3058,933,3115,991,3159,1058,3188,1134,3198,10772,3198,10847,3188,10915,3159,10972,3115,11016,3058,11045,2990,11055,2915,11055,464,11045,389,11016,321,10972,264,10915,219,10847,191,10772,181,1134,181xe" filled="false" stroked="true" strokeweight="1.0pt" strokecolor="#f2ece7">
              <v:path arrowok="t"/>
              <v:stroke dashstyle="solid"/>
            </v:shape>
            <v:shape style="position:absolute;left:1240;top:570;width:720;height:720" type="#_x0000_t75" stroked="false">
              <v:imagedata r:id="rId16" o:title=""/>
            </v:shape>
            <v:shape style="position:absolute;left:2125;top:1322;width:426;height:431" type="#_x0000_t75" stroked="false">
              <v:imagedata r:id="rId17" o:title=""/>
            </v:shape>
            <v:shape style="position:absolute;left:840;top:170;width:10225;height:3038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6"/>
                      <w:rPr>
                        <w:sz w:val="22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Tahoma"/>
                        <w:b/>
                        <w:sz w:val="24"/>
                      </w:rPr>
                    </w:pPr>
                    <w:r>
                      <w:rPr>
                        <w:rFonts w:ascii="Tahoma"/>
                        <w:b/>
                        <w:sz w:val="24"/>
                      </w:rPr>
                      <w:t>Testeo</w:t>
                    </w:r>
                  </w:p>
                  <w:p>
                    <w:pPr>
                      <w:spacing w:line="240" w:lineRule="auto" w:before="6"/>
                      <w:rPr>
                        <w:rFonts w:ascii="Tahoma"/>
                        <w:b/>
                        <w:sz w:val="24"/>
                      </w:rPr>
                    </w:pPr>
                  </w:p>
                  <w:p>
                    <w:pPr>
                      <w:spacing w:line="247" w:lineRule="auto" w:before="0"/>
                      <w:ind w:left="1824" w:right="618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spacing w:val="-1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profesor</w:t>
                    </w:r>
                    <w:r>
                      <w:rPr>
                        <w:color w:val="666666"/>
                        <w:spacing w:val="-30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recomienda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que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se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mantengan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conversaciones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periódicas</w:t>
                    </w:r>
                    <w:r>
                      <w:rPr>
                        <w:color w:val="666666"/>
                        <w:spacing w:val="-2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y</w:t>
                    </w:r>
                    <w:r>
                      <w:rPr>
                        <w:color w:val="666666"/>
                        <w:spacing w:val="-24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abiertas</w:t>
                    </w:r>
                    <w:r>
                      <w:rPr>
                        <w:color w:val="666666"/>
                        <w:spacing w:val="-64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con</w:t>
                    </w:r>
                    <w:r>
                      <w:rPr>
                        <w:color w:val="666666"/>
                        <w:spacing w:val="-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los estudiantes</w:t>
                    </w:r>
                    <w:r>
                      <w:rPr>
                        <w:color w:val="666666"/>
                        <w:spacing w:val="-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durante</w:t>
                    </w:r>
                    <w:r>
                      <w:rPr>
                        <w:color w:val="666666"/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todo el</w:t>
                    </w:r>
                    <w:r>
                      <w:rPr>
                        <w:color w:val="666666"/>
                        <w:spacing w:val="-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proceso. Para</w:t>
                    </w:r>
                    <w:r>
                      <w:rPr>
                        <w:color w:val="666666"/>
                        <w:spacing w:val="-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él, la</w:t>
                    </w:r>
                    <w:r>
                      <w:rPr>
                        <w:color w:val="666666"/>
                        <w:spacing w:val="-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evaluación es</w:t>
                    </w:r>
                    <w:r>
                      <w:rPr>
                        <w:color w:val="666666"/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también</w:t>
                    </w:r>
                  </w:p>
                  <w:p>
                    <w:pPr>
                      <w:spacing w:line="247" w:lineRule="auto" w:before="2"/>
                      <w:ind w:left="1267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spacing w:val="-1"/>
                        <w:sz w:val="22"/>
                      </w:rPr>
                      <w:t>una estrategia de compromiso y movilización, apoyándolos para ver cuánto </w:t>
                    </w:r>
                    <w:r>
                      <w:rPr>
                        <w:color w:val="666666"/>
                        <w:sz w:val="22"/>
                      </w:rPr>
                      <w:t>han</w:t>
                    </w:r>
                    <w:r>
                      <w:rPr>
                        <w:color w:val="666666"/>
                        <w:spacing w:val="1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evolucionado,</w:t>
                    </w:r>
                    <w:r>
                      <w:rPr>
                        <w:color w:val="666666"/>
                        <w:spacing w:val="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qué</w:t>
                    </w:r>
                    <w:r>
                      <w:rPr>
                        <w:color w:val="666666"/>
                        <w:spacing w:val="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necesitan</w:t>
                    </w:r>
                    <w:r>
                      <w:rPr>
                        <w:color w:val="666666"/>
                        <w:spacing w:val="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desarrollarse</w:t>
                    </w:r>
                    <w:r>
                      <w:rPr>
                        <w:color w:val="666666"/>
                        <w:spacing w:val="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mejor</w:t>
                    </w:r>
                    <w:r>
                      <w:rPr>
                        <w:color w:val="666666"/>
                        <w:spacing w:val="-1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y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establecer</w:t>
                    </w:r>
                    <w:r>
                      <w:rPr>
                        <w:color w:val="666666"/>
                        <w:spacing w:val="-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caminos</w:t>
                    </w:r>
                    <w:r>
                      <w:rPr>
                        <w:color w:val="666666"/>
                        <w:spacing w:val="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prácticos</w:t>
                    </w:r>
                    <w:r>
                      <w:rPr>
                        <w:color w:val="666666"/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y</w:t>
                    </w:r>
                    <w:r>
                      <w:rPr>
                        <w:color w:val="666666"/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concretos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para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ello.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sectPr>
      <w:pgSz w:w="11910" w:h="16840"/>
      <w:pgMar w:header="850" w:footer="1340" w:top="1240" w:bottom="1520" w:left="740" w:right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Arial">
    <w:altName w:val="Arial"/>
    <w:charset w:val="1"/>
    <w:family w:val="swiss"/>
    <w:pitch w:val="variable"/>
  </w:font>
  <w:font w:name="Trebuchet MS">
    <w:altName w:val="Trebuchet MS"/>
    <w:charset w:val="1"/>
    <w:family w:val="swiss"/>
    <w:pitch w:val="variable"/>
  </w:font>
  <w:font w:name="Tahoma">
    <w:altName w:val="Tahoma"/>
    <w:charset w:val="1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36.492035pt;margin-top:806.554016pt;width:53.1pt;height:13.15pt;mso-position-horizontal-relative:page;mso-position-vertical-relative:page;z-index:-15863296" coordorigin="8730,16131" coordsize="1062,263" path="m8867,16348l8776,16348,8776,16144,8730,16144,8730,16348,8730,16394,8867,16394,8867,16348xm9091,16193l9047,16193,9047,16301,9045,16308,9039,16322,9035,16329,9025,16339,9018,16343,9004,16349,8996,16351,8979,16351,8971,16349,8956,16343,8950,16339,8939,16329,8934,16323,8928,16308,8927,16301,8927,16284,8928,16277,8934,16263,8939,16257,8950,16246,8956,16242,8971,16236,8979,16235,8996,16235,9004,16236,9018,16242,9025,16246,9035,16257,9039,16263,9045,16277,9047,16284,9047,16301,9047,16193,9044,16193,9044,16220,9037,16211,9028,16205,9006,16195,8994,16193,8968,16193,8956,16195,8932,16204,8921,16211,8903,16228,8895,16238,8890,16251,8886,16260,8883,16271,8882,16282,8881,16293,8882,16305,8883,16316,8886,16326,8890,16335,8896,16348,8903,16358,8922,16375,8932,16382,8956,16391,8968,16393,8993,16393,9005,16391,9028,16380,9037,16373,9044,16364,9044,16393,9091,16393,9091,16364,9091,16351,9091,16235,9091,16220,9091,16193xm9231,16193l9190,16193,9190,16131,9144,16163,9144,16193,9110,16193,9110,16234,9144,16234,9144,16325,9145,16339,9150,16360,9155,16368,9167,16381,9175,16386,9196,16391,9209,16393,9231,16393,9231,16349,9222,16349,9215,16349,9204,16347,9200,16345,9194,16340,9192,16336,9191,16325,9190,16318,9190,16234,9231,16234,9231,16193xm9449,16193l9405,16193,9405,16301,9404,16308,9397,16322,9393,16329,9383,16339,9377,16343,9362,16349,9354,16351,9337,16351,9329,16349,9314,16343,9308,16339,9297,16329,9293,16323,9287,16308,9285,16301,9285,16284,9287,16277,9293,16263,9297,16257,9308,16246,9314,16242,9329,16236,9337,16235,9354,16235,9362,16236,9377,16242,9383,16246,9393,16257,9397,16263,9404,16277,9405,16284,9405,16301,9405,16193,9403,16193,9403,16220,9396,16211,9386,16205,9364,16195,9352,16193,9326,16193,9314,16195,9290,16204,9279,16211,9261,16228,9254,16238,9248,16251,9244,16260,9242,16271,9240,16282,9240,16293,9240,16305,9242,16316,9244,16326,9248,16335,9254,16348,9261,16358,9280,16375,9291,16382,9314,16391,9326,16393,9351,16393,9363,16391,9386,16380,9396,16373,9403,16364,9403,16393,9449,16393,9449,16364,9449,16351,9449,16235,9449,16220,9449,16193xm9791,16275l9790,16257,9786,16241,9780,16227,9771,16215,9759,16205,9745,16198,9729,16194,9710,16193,9696,16193,9683,16196,9660,16208,9651,16216,9644,16227,9638,16216,9630,16208,9619,16202,9611,16198,9601,16195,9591,16193,9580,16193,9567,16193,9556,16195,9537,16205,9529,16211,9523,16219,9523,16193,9477,16193,9477,16393,9523,16393,9523,16285,9524,16273,9526,16262,9530,16253,9536,16246,9544,16237,9555,16233,9582,16233,9592,16237,9606,16253,9610,16264,9610,16393,9657,16393,9657,16284,9657,16272,9660,16261,9664,16253,9669,16245,9678,16237,9688,16233,9715,16233,9726,16237,9740,16254,9744,16265,9744,16393,9791,16393,9791,16275xe" filled="true" fillcolor="#000000" stroked="false">
          <v:path arrowok="t"/>
          <v:fill type="solid"/>
          <w10:wrap type="none"/>
        </v:shape>
      </w:pict>
    </w:r>
    <w:r>
      <w:rPr/>
      <w:drawing>
        <wp:anchor distT="0" distB="0" distL="0" distR="0" allowOverlap="1" layoutInCell="1" locked="0" behindDoc="1" simplePos="0" relativeHeight="487453696">
          <wp:simplePos x="0" y="0"/>
          <wp:positionH relativeFrom="page">
            <wp:posOffset>3037499</wp:posOffset>
          </wp:positionH>
          <wp:positionV relativeFrom="page">
            <wp:posOffset>9714359</wp:posOffset>
          </wp:positionV>
          <wp:extent cx="1485003" cy="466166"/>
          <wp:effectExtent l="0" t="0" r="0" b="0"/>
          <wp:wrapNone/>
          <wp:docPr id="1" name="image1.pn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85003" cy="46616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drawing>
        <wp:anchor distT="0" distB="0" distL="0" distR="0" allowOverlap="1" layoutInCell="1" locked="0" behindDoc="1" simplePos="0" relativeHeight="487454208">
          <wp:simplePos x="0" y="0"/>
          <wp:positionH relativeFrom="page">
            <wp:posOffset>5538030</wp:posOffset>
          </wp:positionH>
          <wp:positionV relativeFrom="page">
            <wp:posOffset>9964379</wp:posOffset>
          </wp:positionV>
          <wp:extent cx="306833" cy="177907"/>
          <wp:effectExtent l="0" t="0" r="0" b="0"/>
          <wp:wrapNone/>
          <wp:docPr id="3" name="image2.pn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4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306833" cy="17790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464.935028pt;margin-top:786.151001pt;width:87.85pt;height:12.5pt;mso-position-horizontal-relative:page;mso-position-vertical-relative:page;z-index:-15861760" coordorigin="9299,15723" coordsize="1757,250" path="m9479,15723l9299,15723,9299,15767,9365,15767,9365,15971,9412,15971,9412,15767,9479,15767,9479,15723xm9660,15872l9660,15862,9658,15852,9656,15842,9652,15833,9647,15821,9643,15815,9639,15810,9620,15792,9615,15788,9615,15864,9615,15880,9613,15887,9607,15901,9603,15907,9593,15917,9587,15921,9572,15927,9565,15929,9548,15929,9541,15927,9526,15921,9520,15917,9510,15907,9506,15901,9500,15887,9499,15880,9499,15864,9500,15857,9506,15843,9510,15837,9520,15827,9526,15823,9541,15817,9548,15815,9565,15815,9572,15817,9587,15823,9593,15827,9603,15837,9607,15843,9613,15857,9615,15864,9615,15788,9609,15785,9597,15780,9587,15776,9578,15774,9567,15772,9557,15772,9546,15772,9536,15774,9526,15776,9516,15780,9504,15785,9493,15792,9474,15810,9467,15821,9461,15833,9458,15842,9455,15852,9454,15862,9453,15872,9453,15886,9456,15899,9467,15923,9474,15934,9493,15952,9504,15959,9516,15964,9526,15968,9536,15970,9546,15972,9557,15972,9567,15972,9578,15970,9587,15968,9597,15964,9609,15959,9620,15952,9639,15934,9643,15929,9647,15923,9657,15899,9660,15886,9660,15872xm9995,15854l9993,15836,9989,15820,9983,15806,9974,15794,9963,15784,9949,15777,9932,15773,9913,15772,9899,15772,9886,15775,9864,15787,9855,15795,9848,15806,9842,15795,9833,15787,9823,15781,9814,15777,9805,15774,9794,15772,9783,15772,9771,15772,9760,15774,9740,15784,9732,15790,9726,15798,9726,15772,9680,15772,9680,15972,9726,15972,9726,15864,9727,15852,9729,15841,9733,15832,9739,15825,9748,15816,9758,15812,9785,15812,9796,15816,9810,15832,9813,15843,9813,15972,9860,15972,9860,15863,9861,15851,9863,15840,9867,15832,9873,15824,9881,15816,9892,15812,9918,15812,9929,15816,9944,15833,9947,15844,9947,15972,9995,15972,9995,15854xm10221,15872l10221,15862,10219,15852,10217,15842,10213,15833,10208,15821,10204,15815,10200,15810,10181,15792,10176,15788,10176,15864,10176,15880,10174,15887,10168,15901,10164,15907,10154,15917,10148,15921,10133,15927,10126,15929,10110,15929,10102,15927,10087,15921,10081,15917,10071,15907,10067,15901,10061,15887,10060,15880,10060,15864,10061,15857,10067,15843,10071,15837,10081,15827,10087,15823,10102,15817,10110,15815,10126,15815,10133,15817,10148,15823,10154,15827,10164,15837,10168,15843,10174,15857,10176,15864,10176,15788,10170,15785,10158,15780,10148,15776,10139,15774,10128,15772,10118,15772,10107,15772,10097,15774,10087,15776,10077,15780,10065,15785,10054,15792,10035,15810,10028,15821,10022,15833,10019,15842,10016,15852,10015,15862,10014,15872,10014,15886,10017,15899,10028,15923,10035,15934,10054,15952,10065,15959,10077,15964,10087,15968,10097,15970,10107,15972,10118,15972,10128,15972,10139,15970,10148,15968,10158,15964,10170,15959,10181,15952,10200,15934,10204,15929,10208,15923,10218,15899,10221,15886,10221,15872xm10373,15781l10369,15778,10364,15776,10352,15773,10345,15772,10338,15772,10321,15774,10307,15780,10295,15789,10287,15802,10287,15772,10241,15772,10241,15972,10287,15972,10287,15848,10291,15836,10305,15820,10315,15817,10335,15817,10340,15817,10349,15820,10352,15822,10356,15824,10373,15781xm10520,15781l10516,15778,10511,15776,10499,15773,10492,15772,10485,15772,10468,15774,10454,15780,10442,15789,10434,15802,10434,15772,10388,15772,10388,15972,10434,15972,10434,15848,10438,15836,10452,15820,10462,15817,10482,15817,10487,15817,10496,15820,10500,15822,10503,15824,10520,15781xm10729,15872l10728,15862,10727,15852,10724,15842,10721,15833,10716,15821,10712,15815,10708,15810,10689,15792,10684,15788,10684,15864,10684,15880,10682,15887,10676,15901,10672,15907,10662,15917,10655,15921,10641,15927,10634,15929,10617,15929,10610,15927,10595,15921,10589,15917,10579,15907,10575,15901,10569,15887,10567,15880,10567,15864,10569,15857,10575,15843,10579,15837,10589,15827,10595,15823,10610,15817,10617,15815,10634,15815,10641,15817,10655,15823,10662,15827,10672,15837,10676,15843,10682,15857,10684,15864,10684,15788,10678,15785,10666,15780,10656,15776,10646,15774,10636,15772,10625,15772,10615,15772,10605,15774,10595,15776,10585,15780,10572,15785,10561,15792,10543,15810,10535,15821,10530,15833,10527,15842,10524,15852,10523,15862,10522,15872,10522,15886,10525,15899,10535,15923,10543,15934,10561,15952,10572,15959,10585,15964,10595,15968,10605,15970,10615,15972,10625,15972,10636,15972,10646,15970,10656,15968,10666,15964,10678,15959,10689,15952,10708,15934,10712,15929,10716,15923,10726,15899,10729,15886,10729,15872xm11055,15772l11008,15772,10963,15910,10913,15772,10868,15772,10818,15910,10774,15772,10726,15772,10793,15972,10838,15972,10890,15834,10941,15972,10985,15972,11055,15772xe" filled="true" fillcolor="#000000" stroked="false">
          <v:path arrowok="t"/>
          <v:fill type="solid"/>
          <w10:wrap type="none"/>
        </v:shape>
      </w:pict>
    </w:r>
    <w:r>
      <w:rPr/>
      <w:pict>
        <v:shape style="position:absolute;margin-left:435.826019pt;margin-top:764.910034pt;width:44.65pt;height:12.65pt;mso-position-horizontal-relative:page;mso-position-vertical-relative:page;z-index:-15861248" coordorigin="8717,15298" coordsize="893,253" path="m8900,15464l8898,15454,8889,15439,8883,15432,8869,15421,8862,15417,8836,15407,8802,15396,8797,15394,8787,15389,8784,15386,8778,15379,8777,15375,8777,15362,8780,15356,8792,15345,8800,15343,8812,15343,8825,15344,8838,15349,8848,15356,8857,15367,8895,15337,8890,15332,8885,15327,8874,15319,8867,15315,8854,15308,8847,15306,8830,15302,8821,15301,8800,15301,8789,15303,8768,15310,8760,15315,8745,15328,8739,15335,8731,15352,8729,15361,8729,15382,8731,15392,8739,15407,8745,15413,8758,15424,8766,15428,8783,15434,8825,15447,8831,15450,8840,15455,8844,15458,8850,15465,8851,15469,8851,15483,8848,15490,8835,15503,8826,15507,8802,15507,8792,15504,8773,15493,8765,15485,8759,15475,8717,15506,8725,15516,8735,15524,8746,15531,8757,15538,8769,15544,8783,15548,8798,15550,8814,15551,8827,15551,8840,15549,8861,15540,8870,15535,8885,15521,8890,15513,8898,15495,8900,15485,8900,15464xm9126,15451l9126,15441,9124,15431,9122,15421,9118,15412,9113,15400,9109,15394,9106,15389,9087,15371,9081,15367,9081,15443,9081,15459,9079,15466,9074,15480,9069,15486,9059,15496,9053,15500,9039,15506,9031,15508,9015,15508,9007,15506,8993,15500,8987,15496,8976,15486,8972,15480,8966,15466,8965,15459,8965,15443,8966,15436,8972,15422,8976,15416,8987,15406,8993,15402,9007,15396,9015,15394,9031,15394,9039,15396,9053,15402,9059,15406,9069,15416,9074,15422,9079,15436,9081,15443,9081,15367,9076,15364,9063,15359,9054,15355,9044,15353,9034,15351,9023,15351,9012,15351,9002,15353,8992,15355,8983,15359,8970,15364,8959,15371,8940,15389,8933,15400,8928,15412,8924,15421,8922,15431,8920,15441,8920,15451,8920,15465,8922,15478,8933,15502,8940,15513,8959,15531,8970,15538,8983,15543,8992,15547,9002,15549,9012,15551,9023,15551,9034,15551,9044,15549,9054,15547,9063,15543,9076,15538,9087,15531,9106,15513,9109,15508,9113,15502,9124,15478,9126,15465,9126,15451xm9193,15298l9147,15298,9147,15551,9193,15551,9193,15298xm9407,15351l9359,15351,9309,15492,9257,15351,9209,15351,9285,15551,9332,15551,9407,15351xm9609,15433l9607,15425,9606,15420,9596,15397,9592,15391,9589,15387,9570,15369,9562,15364,9562,15425,9449,15425,9453,15415,9460,15407,9480,15394,9492,15391,9520,15391,9532,15394,9552,15406,9558,15414,9562,15425,9562,15364,9560,15363,9547,15358,9537,15355,9527,15353,9517,15351,9506,15351,9495,15351,9485,15353,9475,15355,9465,15359,9452,15364,9441,15371,9423,15389,9415,15400,9410,15412,9407,15421,9404,15431,9403,15441,9402,15451,9402,15465,9405,15478,9415,15503,9422,15513,9440,15531,9452,15538,9465,15543,9475,15547,9485,15549,9496,15551,9508,15551,9524,15550,9538,15547,9552,15543,9564,15536,9575,15528,9585,15519,9592,15510,9594,15509,9601,15497,9563,15475,9558,15486,9551,15495,9532,15507,9521,15510,9508,15510,9496,15510,9485,15507,9475,15503,9467,15498,9456,15489,9449,15477,9446,15463,9609,15463,9609,15433xe" filled="true" fillcolor="#000000" stroked="false">
          <v:path arrowok="t"/>
          <v:fill type="solid"/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36.492035pt;margin-top:806.554016pt;width:53.1pt;height:13.15pt;mso-position-horizontal-relative:page;mso-position-vertical-relative:page;z-index:-15860224" coordorigin="8730,16131" coordsize="1062,263" path="m8867,16348l8776,16348,8776,16144,8730,16144,8730,16348,8730,16394,8867,16394,8867,16348xm9091,16193l9047,16193,9047,16301,9045,16308,9039,16322,9035,16329,9025,16339,9018,16343,9004,16349,8996,16351,8979,16351,8971,16349,8956,16343,8950,16339,8939,16329,8934,16323,8928,16308,8927,16301,8927,16284,8928,16277,8934,16263,8939,16257,8950,16246,8956,16242,8971,16236,8979,16235,8996,16235,9004,16236,9018,16242,9025,16246,9035,16257,9039,16263,9045,16277,9047,16284,9047,16301,9047,16193,9044,16193,9044,16220,9037,16211,9028,16205,9006,16195,8994,16193,8968,16193,8956,16195,8932,16204,8921,16211,8903,16228,8895,16238,8890,16251,8886,16260,8883,16271,8882,16282,8881,16293,8882,16305,8883,16316,8886,16326,8890,16335,8896,16348,8903,16358,8922,16375,8932,16382,8956,16391,8968,16393,8993,16393,9005,16391,9028,16380,9037,16373,9044,16364,9044,16393,9091,16393,9091,16364,9091,16351,9091,16235,9091,16220,9091,16193xm9231,16193l9190,16193,9190,16131,9144,16163,9144,16193,9110,16193,9110,16234,9144,16234,9144,16325,9145,16339,9150,16360,9155,16368,9167,16381,9175,16386,9196,16391,9209,16393,9231,16393,9231,16349,9222,16349,9215,16349,9204,16347,9200,16345,9194,16340,9192,16336,9191,16325,9190,16318,9190,16234,9231,16234,9231,16193xm9449,16193l9405,16193,9405,16301,9404,16308,9397,16322,9393,16329,9383,16339,9377,16343,9362,16349,9354,16351,9337,16351,9329,16349,9314,16343,9308,16339,9297,16329,9293,16323,9287,16308,9285,16301,9285,16284,9287,16277,9293,16263,9297,16257,9308,16246,9314,16242,9329,16236,9337,16235,9354,16235,9362,16236,9377,16242,9383,16246,9393,16257,9397,16263,9404,16277,9405,16284,9405,16301,9405,16193,9403,16193,9403,16220,9396,16211,9386,16205,9364,16195,9352,16193,9326,16193,9314,16195,9290,16204,9279,16211,9261,16228,9254,16238,9248,16251,9244,16260,9242,16271,9240,16282,9240,16293,9240,16305,9242,16316,9244,16326,9248,16335,9254,16348,9261,16358,9280,16375,9291,16382,9314,16391,9326,16393,9351,16393,9363,16391,9386,16380,9396,16373,9403,16364,9403,16393,9449,16393,9449,16364,9449,16351,9449,16235,9449,16220,9449,16193xm9791,16275l9790,16257,9786,16241,9780,16227,9771,16215,9759,16205,9745,16198,9729,16194,9710,16193,9696,16193,9683,16196,9660,16208,9651,16216,9644,16227,9638,16216,9630,16208,9619,16202,9611,16198,9601,16195,9591,16193,9580,16193,9567,16193,9556,16195,9537,16205,9529,16211,9523,16219,9523,16193,9477,16193,9477,16393,9523,16393,9523,16285,9524,16273,9526,16262,9530,16253,9536,16246,9544,16237,9555,16233,9582,16233,9592,16237,9606,16253,9610,16264,9610,16393,9657,16393,9657,16284,9657,16272,9660,16261,9664,16253,9669,16245,9678,16237,9688,16233,9715,16233,9726,16237,9740,16254,9744,16265,9744,16393,9791,16393,9791,16275xe" filled="true" fillcolor="#000000" stroked="false">
          <v:path arrowok="t"/>
          <v:fill type="solid"/>
          <w10:wrap type="none"/>
        </v:shape>
      </w:pict>
    </w:r>
    <w:r>
      <w:rPr/>
      <w:drawing>
        <wp:anchor distT="0" distB="0" distL="0" distR="0" allowOverlap="1" layoutInCell="1" locked="0" behindDoc="1" simplePos="0" relativeHeight="487456768">
          <wp:simplePos x="0" y="0"/>
          <wp:positionH relativeFrom="page">
            <wp:posOffset>3037499</wp:posOffset>
          </wp:positionH>
          <wp:positionV relativeFrom="page">
            <wp:posOffset>9714359</wp:posOffset>
          </wp:positionV>
          <wp:extent cx="1485003" cy="466166"/>
          <wp:effectExtent l="0" t="0" r="0" b="0"/>
          <wp:wrapNone/>
          <wp:docPr id="5" name="image1.pn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6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85003" cy="46616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drawing>
        <wp:anchor distT="0" distB="0" distL="0" distR="0" allowOverlap="1" layoutInCell="1" locked="0" behindDoc="1" simplePos="0" relativeHeight="487457280">
          <wp:simplePos x="0" y="0"/>
          <wp:positionH relativeFrom="page">
            <wp:posOffset>5538030</wp:posOffset>
          </wp:positionH>
          <wp:positionV relativeFrom="page">
            <wp:posOffset>9964379</wp:posOffset>
          </wp:positionV>
          <wp:extent cx="306833" cy="177907"/>
          <wp:effectExtent l="0" t="0" r="0" b="0"/>
          <wp:wrapNone/>
          <wp:docPr id="7" name="image2.pn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8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306833" cy="17790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464.935028pt;margin-top:786.151001pt;width:87.85pt;height:12.5pt;mso-position-horizontal-relative:page;mso-position-vertical-relative:page;z-index:-15858688" coordorigin="9299,15723" coordsize="1757,250" path="m9479,15723l9299,15723,9299,15767,9365,15767,9365,15971,9412,15971,9412,15767,9479,15767,9479,15723xm9660,15872l9660,15862,9658,15852,9656,15842,9652,15833,9647,15821,9643,15815,9639,15810,9620,15792,9615,15788,9615,15864,9615,15880,9613,15887,9607,15901,9603,15907,9593,15917,9587,15921,9572,15927,9565,15929,9548,15929,9541,15927,9526,15921,9520,15917,9510,15907,9506,15901,9500,15887,9499,15880,9499,15864,9500,15857,9506,15843,9510,15837,9520,15827,9526,15823,9541,15817,9548,15815,9565,15815,9572,15817,9587,15823,9593,15827,9603,15837,9607,15843,9613,15857,9615,15864,9615,15788,9609,15785,9597,15780,9587,15776,9578,15774,9567,15772,9557,15772,9546,15772,9536,15774,9526,15776,9516,15780,9504,15785,9493,15792,9474,15810,9467,15821,9461,15833,9458,15842,9455,15852,9454,15862,9453,15872,9453,15886,9456,15899,9467,15923,9474,15934,9493,15952,9504,15959,9516,15964,9526,15968,9536,15970,9546,15972,9557,15972,9567,15972,9578,15970,9587,15968,9597,15964,9609,15959,9620,15952,9639,15934,9643,15929,9647,15923,9657,15899,9660,15886,9660,15872xm9995,15854l9993,15836,9989,15820,9983,15806,9974,15794,9963,15784,9949,15777,9932,15773,9913,15772,9899,15772,9886,15775,9864,15787,9855,15795,9848,15806,9842,15795,9833,15787,9823,15781,9814,15777,9805,15774,9794,15772,9783,15772,9771,15772,9760,15774,9740,15784,9732,15790,9726,15798,9726,15772,9680,15772,9680,15972,9726,15972,9726,15864,9727,15852,9729,15841,9733,15832,9739,15825,9748,15816,9758,15812,9785,15812,9796,15816,9810,15832,9813,15843,9813,15972,9860,15972,9860,15863,9861,15851,9863,15840,9867,15832,9873,15824,9881,15816,9892,15812,9918,15812,9929,15816,9944,15833,9947,15844,9947,15972,9995,15972,9995,15854xm10221,15872l10221,15862,10219,15852,10217,15842,10213,15833,10208,15821,10204,15815,10200,15810,10181,15792,10176,15788,10176,15864,10176,15880,10174,15887,10168,15901,10164,15907,10154,15917,10148,15921,10133,15927,10126,15929,10110,15929,10102,15927,10087,15921,10081,15917,10071,15907,10067,15901,10061,15887,10060,15880,10060,15864,10061,15857,10067,15843,10071,15837,10081,15827,10087,15823,10102,15817,10110,15815,10126,15815,10133,15817,10148,15823,10154,15827,10164,15837,10168,15843,10174,15857,10176,15864,10176,15788,10170,15785,10158,15780,10148,15776,10139,15774,10128,15772,10118,15772,10107,15772,10097,15774,10087,15776,10077,15780,10065,15785,10054,15792,10035,15810,10028,15821,10022,15833,10019,15842,10016,15852,10015,15862,10014,15872,10014,15886,10017,15899,10028,15923,10035,15934,10054,15952,10065,15959,10077,15964,10087,15968,10097,15970,10107,15972,10118,15972,10128,15972,10139,15970,10148,15968,10158,15964,10170,15959,10181,15952,10200,15934,10204,15929,10208,15923,10218,15899,10221,15886,10221,15872xm10373,15781l10369,15778,10364,15776,10352,15773,10345,15772,10338,15772,10321,15774,10307,15780,10295,15789,10287,15802,10287,15772,10241,15772,10241,15972,10287,15972,10287,15848,10291,15836,10305,15820,10315,15817,10335,15817,10340,15817,10349,15820,10352,15822,10356,15824,10373,15781xm10520,15781l10516,15778,10511,15776,10499,15773,10492,15772,10485,15772,10468,15774,10454,15780,10442,15789,10434,15802,10434,15772,10388,15772,10388,15972,10434,15972,10434,15848,10438,15836,10452,15820,10462,15817,10482,15817,10487,15817,10496,15820,10500,15822,10503,15824,10520,15781xm10729,15872l10728,15862,10727,15852,10724,15842,10721,15833,10716,15821,10712,15815,10708,15810,10689,15792,10684,15788,10684,15864,10684,15880,10682,15887,10676,15901,10672,15907,10662,15917,10655,15921,10641,15927,10634,15929,10617,15929,10610,15927,10595,15921,10589,15917,10579,15907,10575,15901,10569,15887,10567,15880,10567,15864,10569,15857,10575,15843,10579,15837,10589,15827,10595,15823,10610,15817,10617,15815,10634,15815,10641,15817,10655,15823,10662,15827,10672,15837,10676,15843,10682,15857,10684,15864,10684,15788,10678,15785,10666,15780,10656,15776,10646,15774,10636,15772,10625,15772,10615,15772,10605,15774,10595,15776,10585,15780,10572,15785,10561,15792,10543,15810,10535,15821,10530,15833,10527,15842,10524,15852,10523,15862,10522,15872,10522,15886,10525,15899,10535,15923,10543,15934,10561,15952,10572,15959,10585,15964,10595,15968,10605,15970,10615,15972,10625,15972,10636,15972,10646,15970,10656,15968,10666,15964,10678,15959,10689,15952,10708,15934,10712,15929,10716,15923,10726,15899,10729,15886,10729,15872xm11055,15772l11008,15772,10963,15910,10913,15772,10868,15772,10818,15910,10774,15772,10726,15772,10793,15972,10838,15972,10890,15834,10941,15972,10985,15972,11055,15772xe" filled="true" fillcolor="#000000" stroked="false">
          <v:path arrowok="t"/>
          <v:fill type="solid"/>
          <w10:wrap type="none"/>
        </v:shape>
      </w:pict>
    </w:r>
    <w:r>
      <w:rPr/>
      <w:pict>
        <v:shape style="position:absolute;margin-left:435.826019pt;margin-top:764.910034pt;width:44.65pt;height:12.65pt;mso-position-horizontal-relative:page;mso-position-vertical-relative:page;z-index:-15858176" coordorigin="8717,15298" coordsize="893,253" path="m8900,15464l8898,15454,8889,15439,8883,15432,8869,15421,8862,15417,8836,15407,8802,15396,8797,15394,8787,15389,8784,15386,8778,15379,8777,15375,8777,15362,8780,15356,8792,15345,8800,15343,8812,15343,8825,15344,8838,15349,8848,15356,8857,15367,8895,15337,8890,15332,8885,15327,8874,15319,8867,15315,8854,15308,8847,15306,8830,15302,8821,15301,8800,15301,8789,15303,8768,15310,8760,15315,8745,15328,8739,15335,8731,15352,8729,15361,8729,15382,8731,15392,8739,15407,8745,15413,8758,15424,8766,15428,8783,15434,8825,15447,8831,15450,8840,15455,8844,15458,8850,15465,8851,15469,8851,15483,8848,15490,8835,15503,8826,15507,8802,15507,8792,15504,8773,15493,8765,15485,8759,15475,8717,15506,8725,15516,8735,15524,8746,15531,8757,15538,8769,15544,8783,15548,8798,15550,8814,15551,8827,15551,8840,15549,8861,15540,8870,15535,8885,15521,8890,15513,8898,15495,8900,15485,8900,15464xm9126,15451l9126,15441,9124,15431,9122,15421,9118,15412,9113,15400,9109,15394,9106,15389,9087,15371,9081,15367,9081,15443,9081,15459,9079,15466,9074,15480,9069,15486,9059,15496,9053,15500,9039,15506,9031,15508,9015,15508,9007,15506,8993,15500,8987,15496,8976,15486,8972,15480,8966,15466,8965,15459,8965,15443,8966,15436,8972,15422,8976,15416,8987,15406,8993,15402,9007,15396,9015,15394,9031,15394,9039,15396,9053,15402,9059,15406,9069,15416,9074,15422,9079,15436,9081,15443,9081,15367,9076,15364,9063,15359,9054,15355,9044,15353,9034,15351,9023,15351,9012,15351,9002,15353,8992,15355,8983,15359,8970,15364,8959,15371,8940,15389,8933,15400,8928,15412,8924,15421,8922,15431,8920,15441,8920,15451,8920,15465,8922,15478,8933,15502,8940,15513,8959,15531,8970,15538,8983,15543,8992,15547,9002,15549,9012,15551,9023,15551,9034,15551,9044,15549,9054,15547,9063,15543,9076,15538,9087,15531,9106,15513,9109,15508,9113,15502,9124,15478,9126,15465,9126,15451xm9193,15298l9147,15298,9147,15551,9193,15551,9193,15298xm9407,15351l9359,15351,9309,15492,9257,15351,9209,15351,9285,15551,9332,15551,9407,15351xm9609,15433l9607,15425,9606,15420,9596,15397,9592,15391,9589,15387,9570,15369,9562,15364,9562,15425,9449,15425,9453,15415,9460,15407,9480,15394,9492,15391,9520,15391,9532,15394,9552,15406,9558,15414,9562,15425,9562,15364,9560,15363,9547,15358,9537,15355,9527,15353,9517,15351,9506,15351,9495,15351,9485,15353,9475,15355,9465,15359,9452,15364,9441,15371,9423,15389,9415,15400,9410,15412,9407,15421,9404,15431,9403,15441,9402,15451,9402,15465,9405,15478,9415,15503,9422,15513,9440,15531,9452,15538,9465,15543,9475,15547,9485,15549,9496,15551,9508,15551,9524,15550,9538,15547,9552,15543,9564,15536,9575,15528,9585,15519,9592,15510,9594,15509,9601,15497,9563,15475,9558,15486,9551,15495,9532,15507,9521,15510,9508,15510,9496,15510,9485,15507,9475,15503,9467,15498,9456,15489,9449,15477,9446,15463,9609,15463,9609,15433xe" filled="true" fillcolor="#000000" stroked="false">
          <v:path arrowok="t"/>
          <v:fill type="solid"/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2.519699pt;margin-top:42.519917pt;width:116.95pt;height:19.55pt;mso-position-horizontal-relative:page;mso-position-vertical-relative:page;z-index:-15860736" coordorigin="850,850" coordsize="2339,391" path="m940,1107l850,1107,850,1135,861,1186,888,1219,926,1236,972,1241,1015,1237,1051,1222,1077,1196,1084,1175,974,1175,960,1173,949,1166,942,1156,940,1142,940,1107xm971,850l929,855,894,869,868,894,854,931,853,943,852,955,853,967,855,981,882,1028,929,1063,977,1092,1006,1124,1009,1133,1008,1144,1006,1151,1003,1160,997,1168,988,1173,974,1175,1084,1175,1090,1158,1092,1136,1092,1119,1091,1106,1090,1098,1062,1049,1013,1014,965,985,939,956,938,949,938,941,939,937,941,925,948,912,1077,912,1073,895,1045,867,1009,854,971,850xm1077,912l970,912,983,915,992,921,998,932,1001,945,1001,968,1084,968,1084,942,1077,912xm2027,1106l1939,1106,1939,1134,1949,1185,1975,1217,2014,1234,2059,1239,2101,1235,2137,1221,2163,1195,2170,1174,2061,1174,2047,1172,2036,1165,2030,1155,2027,1141,2027,1106xm2058,852l2017,857,1982,870,1956,895,1942,933,1941,945,1941,956,1941,968,1943,981,1970,1028,2017,1062,2064,1092,2092,1123,2095,1132,2094,1143,2093,1150,2090,1159,2084,1167,2075,1172,2061,1174,2170,1174,2176,1157,2178,1135,2178,1118,2176,1106,2175,1097,2148,1050,2099,1015,2052,986,2027,957,2025,950,2025,942,2026,938,2029,926,2036,914,2163,914,2159,896,2131,868,2095,856,2058,852xm2163,914l2057,914,2069,916,2079,923,2085,933,2087,947,2087,969,2170,969,2170,943,2163,914xm2707,862l2583,862,2583,1223,2665,1223,2660,920,2722,920,2707,862xm2722,920l2660,920,2745,1223,2864,1223,2864,1156,2786,1156,2722,920xm2864,862l2781,862,2786,1156,2864,1156,2864,862xm1357,862l1208,862,1146,1227,1237,1227,1283,889,1361,889,1357,862xm1361,889l1283,889,1329,1227,1419,1227,1361,889xm1629,862l1493,862,1485,1227,1569,1227,1571,889,1633,889,1629,862xm1633,889l1571,889,1629,1227,1713,1227,1727,1147,1671,1147,1633,889xm1850,889l1771,889,1773,1227,1857,1227,1850,889xm1850,862l1713,862,1671,1147,1727,1147,1771,889,1850,889,1850,862xm2340,862l2255,862,2255,1132,2256,1144,2256,1148,2268,1190,2294,1218,2329,1233,2373,1238,2416,1233,2452,1218,2477,1190,2483,1172,2373,1172,2358,1169,2349,1162,2343,1154,2341,1146,2340,1142,2340,862xm2490,862l2406,862,2406,1142,2405,1146,2402,1154,2397,1162,2387,1169,2373,1172,2483,1172,2489,1148,2490,1144,2491,1130,2490,1123,2490,862xm3070,852l3028,857,2992,872,2966,899,2953,942,2952,949,2952,958,2951,1128,2952,1132,2953,1144,2965,1186,2991,1214,3028,1229,3070,1234,3113,1229,3149,1214,3175,1186,3181,1168,3070,1168,3055,1166,3044,1159,3038,1150,3036,1142,3035,1138,3035,1133,3035,954,3035,949,3035,948,3036,944,3039,936,3045,928,3054,921,3070,918,3180,918,3175,899,3149,872,3113,857,3070,852xm3189,1022l3071,1022,3071,1075,3105,1075,3105,1133,3105,1138,3104,1142,3102,1150,3096,1159,3085,1166,3070,1168,3181,1168,3188,1144,3189,1133,3189,1126,3189,1022xm3180,918l3070,918,3085,921,3095,928,3101,937,3103,944,3104,949,3104,978,3188,978,3188,966,3189,954,3188,942,3180,918xe" filled="true" fillcolor="#233d94" stroked="false">
          <v:path arrowok="t"/>
          <v:fill type="solid"/>
          <w10:wrap type="none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rebuchet MS" w:hAnsi="Trebuchet MS" w:eastAsia="Trebuchet MS" w:cs="Trebuchet MS"/>
      <w:lang w:val="es-ES" w:eastAsia="en-US" w:bidi="ar-SA"/>
    </w:rPr>
  </w:style>
  <w:style w:styleId="BodyText" w:type="paragraph">
    <w:name w:val="Body Text"/>
    <w:basedOn w:val="Normal"/>
    <w:uiPriority w:val="1"/>
    <w:qFormat/>
    <w:pPr/>
    <w:rPr>
      <w:rFonts w:ascii="Trebuchet MS" w:hAnsi="Trebuchet MS" w:eastAsia="Trebuchet MS" w:cs="Trebuchet MS"/>
      <w:sz w:val="22"/>
      <w:szCs w:val="22"/>
      <w:lang w:val="es-ES" w:eastAsia="en-US" w:bidi="ar-SA"/>
    </w:rPr>
  </w:style>
  <w:style w:styleId="Heading1" w:type="paragraph">
    <w:name w:val="Heading 1"/>
    <w:basedOn w:val="Normal"/>
    <w:uiPriority w:val="1"/>
    <w:qFormat/>
    <w:pPr>
      <w:ind w:left="110" w:right="576"/>
      <w:outlineLvl w:val="1"/>
    </w:pPr>
    <w:rPr>
      <w:rFonts w:ascii="Arial" w:hAnsi="Arial" w:eastAsia="Arial" w:cs="Arial"/>
      <w:b/>
      <w:bCs/>
      <w:sz w:val="24"/>
      <w:szCs w:val="24"/>
      <w:lang w:val="es-ES" w:eastAsia="en-US" w:bidi="ar-SA"/>
    </w:rPr>
  </w:style>
  <w:style w:styleId="Title" w:type="paragraph">
    <w:name w:val="Title"/>
    <w:basedOn w:val="Normal"/>
    <w:uiPriority w:val="1"/>
    <w:qFormat/>
    <w:pPr>
      <w:spacing w:before="148"/>
      <w:ind w:left="473" w:right="576"/>
    </w:pPr>
    <w:rPr>
      <w:rFonts w:ascii="Tahoma" w:hAnsi="Tahoma" w:eastAsia="Tahoma" w:cs="Tahoma"/>
      <w:b/>
      <w:bCs/>
      <w:sz w:val="36"/>
      <w:szCs w:val="36"/>
      <w:lang w:val="es-ES" w:eastAsia="en-US" w:bidi="ar-SA"/>
    </w:rPr>
  </w:style>
  <w:style w:styleId="ListParagraph" w:type="paragraph">
    <w:name w:val="List Paragraph"/>
    <w:basedOn w:val="Normal"/>
    <w:uiPriority w:val="1"/>
    <w:qFormat/>
    <w:pPr/>
    <w:rPr>
      <w:lang w:val="es-ES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es-ES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header" Target="header1.xml"/><Relationship Id="rId9" Type="http://schemas.openxmlformats.org/officeDocument/2006/relationships/footer" Target="footer2.xml"/><Relationship Id="rId10" Type="http://schemas.openxmlformats.org/officeDocument/2006/relationships/image" Target="media/image5.png"/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image" Target="media/image12.png"/></Relationships>

</file>

<file path=word/_rels/footer1.xml.rels><?xml version="1.0" encoding="UTF-8" standalone="yes"?>
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
</file>

<file path=word/_rels/footer2.xml.rels><?xml version="1.0" encoding="UTF-8" standalone="yes"?>
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2022-09-30T20:24:56Z</dcterms:created>
  <dcterms:modified xsi:type="dcterms:W3CDTF">2022-09-30T20:24:56Z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2022-09-30T00:00:00Z</vt:filetime>
  </property>
  <property fmtid="{D5CDD505-2E9C-101B-9397-08002B2CF9AE}" pid="3" name="Creator">
    <vt:lpwstr>Adobe InDesign 17.3 (Macintosh)</vt:lpwstr>
  </property>
  <property fmtid="{D5CDD505-2E9C-101B-9397-08002B2CF9AE}" pid="4" name="LastSaved">
    <vt:filetime>2022-09-30T00:00:00Z</vt:filetime>
  </property>
</Properties>
</file>