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15;top:115;width:686;height:1187" coordorigin="115,115" coordsize="686,1187" path="m142,1065l115,1065,115,1091,142,1091,142,1065xm142,748l115,748,115,775,142,775,142,748xm142,695l115,695,115,722,142,722,142,695xm142,326l115,326,115,353,142,353,142,326xm168,669l142,669,142,695,168,695,168,669xm168,537l142,537,142,564,168,564,168,537xm195,1170l168,1170,168,1249,195,1249,195,1170xm195,1117l168,1117,142,1117,115,1117,115,1302,142,1302,142,1302,168,1302,195,1302,195,1275,168,1275,142,1275,142,1144,168,1144,195,1144,195,1117xm195,1038l168,1038,142,1038,142,1065,168,1065,195,1065,195,1038xm195,985l168,985,142,985,115,985,115,1012,142,1012,168,1012,195,1012,195,985xm195,827l168,827,168,801,142,801,142,880,115,880,115,906,142,906,142,933,168,933,168,959,195,959,195,827xm195,748l168,748,168,775,195,775,195,748xm195,405l168,405,168,353,142,353,142,379,115,379,115,405,142,405,142,485,115,485,115,537,142,537,142,511,168,511,168,485,195,485,195,458,168,458,168,432,195,432,195,405xm195,168l168,168,168,247,195,247,195,168xm195,115l168,115,142,115,115,115,115,300,142,300,168,300,195,300,195,274,168,274,142,274,142,142,168,142,195,142,195,115xm221,616l195,616,195,643,221,643,221,616xm221,432l195,432,195,458,221,458,221,432xm247,1170l221,1170,195,1170,195,1249,221,1249,247,1249,247,1170xm247,168l221,168,195,168,195,247,221,247,247,247,247,168xm274,458l247,458,221,458,221,485,247,485,274,485,274,458xm300,1117l274,1117,247,1117,221,1117,195,1117,195,1144,221,1144,247,1144,274,1144,274,1275,247,1275,221,1275,195,1275,195,1302,221,1302,247,1302,274,1302,274,1302,300,1302,300,1117xm300,1065l274,1065,274,1091,300,1091,300,1065xm300,1012l274,1012,274,1038,300,1038,300,1012xm300,959l274,959,247,959,247,985,221,985,221,959,247,959,247,933,221,933,195,933,195,1012,221,1012,221,1038,195,1038,195,1091,221,1091,221,1091,247,1091,247,1012,274,1012,274,985,300,985,300,959xm300,906l274,906,247,906,247,933,274,933,300,933,300,906xm300,854l274,854,274,827,247,827,247,854,221,854,221,827,195,827,195,880,221,880,221,906,247,906,247,880,274,880,300,880,300,854xm300,801l274,801,274,827,300,827,300,801xm300,695l274,695,274,722,300,722,300,695xm300,590l274,590,247,590,247,564,221,564,221,485,195,485,195,590,221,590,221,616,247,616,247,643,221,643,221,695,195,695,195,722,221,722,221,801,247,801,247,775,274,775,300,775,300,748,274,748,247,748,247,669,274,669,300,669,300,643,274,643,274,616,300,616,300,590xm300,537l274,537,247,537,247,564,274,564,300,564,300,537xm300,485l274,485,274,511,300,511,300,485xm300,432l274,432,274,458,300,458,300,432xm300,326l274,326,247,326,221,326,195,326,195,353,221,353,221,379,195,379,195,405,221,405,247,405,247,432,274,432,274,405,300,405,300,379,274,379,274,353,300,353,300,326xm300,115l274,115,247,115,221,115,195,115,195,142,221,142,247,142,274,142,274,274,247,274,221,274,195,274,195,300,221,300,247,300,274,300,300,300,300,115xm353,1275l326,1275,326,1302,353,1302,353,1275xm353,432l326,432,326,405,300,405,300,458,326,458,353,458,353,432xm353,274l326,274,326,300,353,300,353,274xm379,221l353,221,326,221,326,247,353,247,379,247,379,221xm379,115l353,115,326,115,326,195,353,195,353,168,379,168,379,115xm405,1249l379,1249,379,1223,353,1223,353,1275,379,1275,405,1275,405,1249xm405,1091l379,1091,379,1065,353,1065,353,1091,326,1091,326,1223,353,1223,353,1196,379,1196,379,1223,405,1223,405,1091xm405,564l379,564,379,590,353,590,353,616,353,643,326,643,326,616,353,616,353,590,353,537,326,537,300,537,300,564,326,564,326,616,300,616,300,669,326,669,326,748,300,748,300,775,326,775,326,801,300,801,300,827,326,827,326,906,300,906,300,985,326,985,326,1012,300,1012,300,1091,326,1091,326,1065,353,1065,353,1012,379,1012,379,985,353,985,353,959,326,959,326,933,353,933,353,959,379,959,379,933,405,933,405,906,379,906,379,880,353,880,353,854,379,854,379,827,405,827,405,722,379,722,379,801,353,801,353,722,379,722,379,695,353,695,353,669,379,669,379,695,405,695,405,564xm405,458l379,458,353,458,353,537,379,537,379,511,405,511,405,458xm405,274l379,274,379,300,379,353,379,379,353,379,353,353,379,353,379,300,353,300,353,326,326,326,300,326,300,379,326,379,326,405,353,405,353,432,379,432,379,405,405,405,405,274xm405,168l379,168,379,195,405,195,405,168xm432,379l405,379,405,432,432,432,432,379xm432,195l405,195,405,221,432,221,432,195xm458,1196l432,1196,405,1196,405,1223,432,1223,432,1249,405,1249,405,1275,432,1275,432,1302,458,1302,458,1196xm458,1065l432,1065,432,1117,405,1117,405,1170,432,1170,432,1170,458,1170,458,1065xm458,827l432,827,405,827,405,933,432,933,432,959,458,959,458,933,432,933,432,906,458,906,458,880,432,880,432,854,458,854,458,827xm458,722l432,722,432,775,458,775,458,722xm458,669l432,669,432,695,458,695,458,669xm458,564l432,564,405,564,405,590,432,590,432,643,405,643,405,669,432,669,432,643,458,643,458,564xm458,511l432,511,432,537,458,537,458,511xm458,432l432,432,432,458,405,458,405,485,432,485,458,485,458,432xm458,274l432,274,432,326,458,326,458,274xm458,221l432,221,432,247,458,247,458,221xm458,142l432,142,432,195,458,195,458,142xm485,1117l458,1117,458,1144,485,1144,485,1117xm485,616l458,616,458,643,485,643,485,616xm485,564l458,564,458,590,485,590,485,564xm511,801l485,801,485,854,511,854,511,801xm511,379l485,379,485,432,458,432,458,485,485,485,485,458,511,458,511,379xm537,1249l511,1249,485,1249,485,1223,511,1223,511,1170,485,1170,458,1170,458,1249,485,1249,485,1275,511,1275,511,1302,537,1302,537,1249xm537,1117l511,1117,511,1170,537,1170,537,1117xm537,1038l511,1038,511,1065,485,1065,485,1117,511,1117,511,1091,537,1091,537,1038xm537,985l511,985,485,985,485,1012,458,1012,458,1065,485,1065,485,1038,511,1038,511,1012,537,1012,537,985xm537,933l511,933,511,906,485,906,458,906,458,985,485,985,485,959,511,959,537,959,537,933xm537,854l511,854,511,880,537,880,537,854xm537,695l511,695,485,695,458,695,458,775,485,775,485,748,511,748,537,748,537,695xm537,511l511,511,511,537,485,537,485,564,511,564,511,590,485,590,485,616,511,616,511,616,537,616,537,511xm537,300l511,300,511,247,485,247,458,247,458,274,485,274,485,300,458,300,458,326,485,326,485,353,458,353,458,379,485,379,485,353,511,353,511,353,537,353,537,300xm537,221l511,221,511,247,537,247,537,221xm537,115l511,115,511,142,511,168,511,195,485,195,485,168,511,168,511,142,485,142,485,115,458,115,458,221,485,221,485,221,511,221,511,195,537,195,537,115xm564,1091l537,1091,537,1144,564,1144,564,1091xm564,1012l537,1012,537,1038,564,1038,564,1012xm564,880l537,880,537,906,564,906,564,880xm564,775l537,775,537,827,564,827,564,775xm564,326l537,326,537,353,564,353,564,326xm590,722l564,722,564,695,537,695,537,748,564,748,564,748,590,748,590,722xm643,1196l616,1196,616,1249,590,1249,564,1249,564,1223,537,1223,537,1275,564,1275,590,1275,590,1302,616,1302,616,1276,643,1276,643,1196xm643,1144l616,1144,590,1144,564,1144,564,1223,590,1223,590,1196,616,1196,616,1170,643,1170,643,1144xm643,1038l616,1038,590,1038,564,1038,564,1091,590,1091,590,1117,616,1117,643,1117,643,1091,616,1091,616,1065,643,1065,643,1038xm643,906l616,906,616,985,590,985,590,906,564,906,564,959,537,959,537,985,564,985,564,1012,590,1012,616,1012,643,1012,643,906xm643,801l616,801,616,775,590,775,590,827,616,827,616,880,643,880,643,801xm643,643l616,643,590,643,590,616,616,616,616,590,590,590,564,590,537,590,537,643,564,643,564,669,590,669,616,669,616,748,643,748,643,643xm643,405l616,405,590,405,564,405,564,379,537,379,537,485,564,485,564,511,537,511,537,537,564,537,590,537,590,564,616,564,616,590,643,590,643,564,616,564,616,511,643,511,643,485,616,485,590,485,564,485,564,432,590,432,590,458,616,458,643,458,643,405xm643,353l616,353,616,247,590,247,590,221,616,221,616,168,590,168,590,115,564,115,564,195,537,195,537,221,564,221,564,247,537,247,537,300,564,300,564,274,590,274,590,300,564,300,564,326,590,326,590,353,564,353,564,379,590,379,590,379,616,379,616,379,643,379,643,353xm643,221l616,221,616,247,643,247,643,221xm643,142l616,142,616,168,643,168,643,142xm669,564l643,564,643,590,669,590,669,564xm669,485l643,485,643,537,669,537,669,485xm669,115l643,115,643,168,669,168,669,115xm695,1275l669,1275,669,1302,695,1302,695,1275xm695,1065l669,1065,669,1038,643,1038,643,1196,669,1196,669,1223,643,1223,643,1249,669,1249,669,1249,695,1249,695,1170,669,1170,669,1091,695,1091,695,1065xm695,906l669,906,669,933,643,933,643,959,669,959,695,959,695,906xm695,590l669,590,669,616,643,616,643,775,669,775,669,801,643,801,643,827,669,827,669,854,695,854,695,748,669,748,669,669,695,669,695,590xm695,221l669,221,643,221,643,432,669,432,669,458,695,458,695,405,669,405,669,353,695,353,695,326,669,326,669,247,695,247,695,221xm722,1223l695,1223,695,1249,722,1249,722,1223xm722,1117l695,1117,695,1144,722,1144,722,1117xm722,695l695,695,695,722,722,722,722,695xm722,274l695,274,695,300,722,300,722,274xm722,115l695,115,695,142,722,142,722,115xm748,1249l722,1249,722,1302,748,1302,748,1249xm748,1170l722,1170,695,1170,695,1196,722,1196,722,1223,748,1223,748,1170xm748,1065l722,1065,695,1065,695,1091,722,1091,748,1091,748,1065xm748,1012l722,1012,695,1012,695,1038,722,1038,748,1038,748,1012xm748,959l722,959,695,959,695,985,722,985,748,985,748,959xm748,827l722,827,695,827,695,854,722,854,748,854,748,827xm748,748l722,748,695,748,695,801,722,801,748,801,748,748xm748,616l722,616,722,643,695,643,695,669,722,669,748,669,748,616xm748,485l722,485,695,485,695,537,722,537,722,564,695,564,695,590,722,590,722,590,748,590,748,485xm748,326l722,326,695,326,695,432,722,432,748,432,748,405,722,405,722,353,748,353,748,326xm748,142l722,142,722,168,695,168,695,195,722,195,722,221,695,221,695,247,722,247,722,247,748,247,748,142xm775,1275l748,1275,748,1302,775,1302,775,1275xm775,1038l748,1038,748,1196,775,1196,775,1038xm775,906l748,906,748,1012,775,1012,775,906xm775,827l748,827,748,880,775,880,775,827xm775,590l748,590,748,801,775,801,775,590xm775,485l748,485,748,564,775,564,775,485xm801,221l775,221,748,221,748,379,775,379,775,247,801,247,801,221xm801,142l775,142,748,142,748,168,775,168,801,168,801,142xe" filled="true" fillcolor="#000000" stroked="false">
              <v:path arrowok="t"/>
              <v:fill type="solid"/>
            </v:shape>
            <v:line style="position:absolute" from="788,300" to="788,1302" stroked="true" strokeweight="1.318pt" strokecolor="#000000">
              <v:stroke dashstyle="shortdot"/>
            </v:line>
            <v:shape style="position:absolute;left:800;top:115;width:80;height:1187" coordorigin="801,115" coordsize="80,1187" path="m827,1249l801,1249,801,1275,827,1275,827,1249xm827,1038l801,1038,801,1065,827,1065,827,1038xm827,985l801,985,801,1012,827,1012,827,985xm827,748l801,748,801,854,827,854,827,748xm827,616l801,616,801,643,827,643,827,616xm827,537l801,537,801,564,827,564,827,537xm827,115l801,115,801,142,827,142,827,115xm854,1275l827,1275,827,1302,854,1302,854,1275xm854,1196l827,1196,827,1223,854,1223,854,1196xm854,1091l827,1091,827,1144,854,1144,854,1091xm854,933l827,933,827,959,854,959,854,933xm854,643l827,643,827,669,801,669,801,722,827,722,827,722,854,722,854,643xm854,405l827,405,827,432,801,432,801,511,827,511,854,511,854,405xm854,300l827,300,827,274,801,274,801,379,827,379,827,379,854,379,854,353,827,353,827,326,854,326,854,300xm854,247l827,247,827,274,854,274,854,247xm854,168l827,168,801,168,801,195,827,195,827,221,854,221,854,168xm880,195l854,195,854,247,880,247,880,195xm880,115l854,115,854,142,880,142,880,115xe" filled="true" fillcolor="#000000" stroked="false">
              <v:path arrowok="t"/>
              <v:fill type="solid"/>
            </v:shape>
            <v:line style="position:absolute" from="867,274" to="867,1302" stroked="true" strokeweight="1.318pt" strokecolor="#000000">
              <v:stroke dashstyle="shortdash"/>
            </v:line>
            <v:shape style="position:absolute;left:880;top:115;width:343;height:1187" coordorigin="880,115" coordsize="343,1187" path="m906,1223l880,1223,880,1302,906,1302,906,1223xm906,1144l880,1144,880,1170,906,1170,906,1144xm906,195l880,195,880,221,906,221,906,195xm933,985l906,985,880,985,880,1065,906,1065,906,1012,933,1012,933,985xm933,933l906,933,906,906,880,906,880,959,906,959,933,959,933,933xm933,432l906,432,880,432,880,485,906,485,933,485,933,432xm933,274l906,274,906,326,933,326,933,274xm933,115l906,115,906,142,933,142,933,115xm959,1091l933,1091,933,1065,906,1065,906,1091,880,1091,880,1117,906,1117,933,1117,933,1144,959,1144,959,1091xm959,485l933,485,933,511,959,511,959,485xm985,1170l959,1170,933,1170,933,1196,906,1196,906,1223,933,1223,959,1223,959,1196,985,1196,985,1170xm985,1038l959,1038,959,1012,933,1012,933,1065,959,1065,959,1091,985,1091,985,1038xm985,854l959,854,933,854,906,854,906,827,880,827,880,880,906,880,906,906,933,906,933,880,959,880,959,906,933,906,933,933,959,933,959,933,985,933,985,854xm985,695l959,695,959,775,933,775,906,775,880,775,880,801,906,801,933,801,959,801,985,801,985,695xm985,537l959,537,933,537,906,537,906,511,880,511,880,564,906,564,906,590,933,590,933,616,906,616,880,616,880,643,906,643,906,669,880,669,880,748,906,748,906,748,933,748,933,722,906,722,906,695,933,695,933,643,959,643,959,616,985,616,985,537xm985,353l959,353,933,353,906,353,906,326,880,326,880,405,906,405,906,379,933,379,933,405,959,405,959,485,985,485,985,353xm985,168l959,168,933,168,906,168,906,195,933,195,933,221,906,221,906,247,933,247,933,247,959,247,959,300,985,300,985,168xm1012,1223l985,1223,985,1249,1012,1249,1012,1223xm1012,1091l985,1091,985,1117,1012,1117,1012,1091xm1012,485l985,485,985,511,1012,511,1012,485xm1038,564l1012,564,985,564,985,643,1012,643,1012,590,1038,590,1038,564xm1038,274l1012,274,1012,300,1038,300,1038,274xm1065,1196l1038,1196,1012,1196,1012,1223,1038,1223,1065,1223,1065,1196xm1065,616l1038,616,1038,643,1065,643,1065,616xm1091,353l1065,353,1038,353,1038,326,1012,326,985,326,985,379,1012,379,1012,432,1038,432,1038,379,1065,379,1091,379,1091,353xm1091,274l1065,274,1065,300,1091,300,1091,274xm1091,195l1065,195,1065,142,1038,142,1038,221,1012,221,1012,115,985,115,985,221,1012,221,1012,247,1038,247,1038,247,1065,247,1065,247,1091,247,1091,195xm1091,115l1065,115,1065,142,1091,142,1091,115xm1117,1275l1091,1275,1091,1302,1117,1302,1117,1275xm1117,1065l1091,1065,1091,1012,1065,1012,1065,1065,1038,1065,1038,1012,1065,1012,1065,985,1038,985,1038,959,1012,959,1012,1012,985,1012,985,1038,1012,1038,1012,1091,1038,1091,1038,1144,1012,1144,985,1144,985,1196,1012,1196,1012,1170,1038,1170,1038,1170,1065,1170,1065,1196,1091,1196,1091,1223,1065,1223,1065,1249,1038,1249,1038,1275,1012,1275,985,1275,985,1302,1012,1302,1038,1302,1065,1302,1065,1275,1091,1275,1091,1249,1117,1249,1117,1170,1091,1170,1091,1091,1117,1091,1117,1065xm1117,985l1091,985,1091,1012,1117,1012,1117,985xm1117,906l1091,906,1065,906,1065,827,1038,827,1038,854,1012,854,1012,880,985,880,985,906,1012,906,1038,906,1038,959,1065,959,1065,933,1091,933,1091,959,1117,959,1117,906xm1117,616l1091,616,1091,643,1065,643,1065,669,1065,695,1065,722,1038,722,1038,695,1065,695,1065,669,1038,669,1012,669,985,669,985,722,1012,722,1012,748,985,748,985,854,1012,854,1012,748,1038,748,1038,748,1065,748,1065,775,1038,775,1038,801,1065,801,1065,827,1091,827,1091,827,1117,827,1117,801,1091,801,1091,775,1117,775,1117,748,1091,748,1091,669,1117,669,1117,616xm1117,537l1091,537,1091,564,1065,564,1065,590,1091,590,1117,590,1117,537xm1117,485l1091,485,1091,458,1065,458,1038,458,1038,537,1065,537,1091,537,1091,511,1117,511,1117,485xm1117,379l1091,379,1091,405,1065,405,1065,432,1091,432,1117,432,1117,379xm1117,326l1091,326,1091,353,1117,353,1117,326xm1144,1223l1117,1223,1117,1302,1144,1302,1144,1223xm1144,1117l1117,1117,1117,1144,1144,1144,1144,1117xm1144,695l1117,695,1117,722,1144,722,1144,695xm1170,353l1144,353,1117,353,1117,379,1144,379,1144,405,1117,405,1117,432,1144,432,1170,432,1170,353xm1196,1275l1170,1275,1170,1302,1196,1302,1196,1275xm1196,1223l1170,1223,1170,1249,1196,1249,1196,1223xm1196,985l1170,985,1170,959,1144,959,1117,959,1117,1091,1144,1091,1170,1091,1170,1170,1144,1170,1117,1170,1117,1196,1144,1196,1144,1223,1170,1223,1170,1196,1196,1196,1196,1065,1170,1065,1170,1012,1196,1012,1196,985xm1196,827l1170,827,1170,880,1144,880,1117,880,1117,933,1144,933,1170,933,1170,933,1196,933,1196,827xm1196,590l1170,590,1144,590,1144,616,1170,616,1170,643,1144,643,1144,616,1117,616,1117,669,1144,669,1170,669,1170,748,1144,748,1117,748,1117,775,1144,775,1144,801,1170,801,1170,775,1196,775,1196,590xm1196,485l1170,485,1170,458,1144,458,1117,458,1117,564,1144,564,1144,511,1170,511,1170,511,1196,511,1196,485xm1196,432l1170,432,1170,458,1196,458,1196,432xm1196,326l1170,326,1170,353,1196,353,1196,326xm1196,168l1170,168,1170,247,1196,247,1196,168xm1223,115l1196,115,1170,115,1144,115,1117,115,1117,300,1144,300,1170,300,1196,300,1196,274,1170,274,1144,274,1144,142,1170,142,1196,142,1223,142,1223,115xe" filled="true" fillcolor="#000000" stroked="false">
              <v:path arrowok="t"/>
              <v:fill type="solid"/>
            </v:shape>
            <v:line style="position:absolute" from="1210,168" to="1210,1275" stroked="true" strokeweight="1.318pt" strokecolor="#000000">
              <v:stroke dashstyle="shortdash"/>
            </v:line>
            <v:line style="position:absolute" from="1236,115" to="1236,1170" stroked="true" strokeweight="1.318pt" strokecolor="#000000">
              <v:stroke dashstyle="shortdash"/>
            </v:line>
            <v:shape style="position:absolute;left:1222;top:115;width:80;height:1161" coordorigin="1223,115" coordsize="80,1161" path="m1249,1249l1223,1249,1223,1275,1249,1275,1249,1249xm1275,775l1249,775,1249,801,1275,801,1275,775xm1275,537l1249,537,1249,564,1275,564,1275,537xm1275,432l1249,432,1249,485,1275,485,1275,432xm1302,1144l1275,1144,1249,1144,1249,1170,1275,1170,1275,1249,1249,1249,1249,1275,1275,1275,1302,1275,1302,1144xm1302,1012l1275,1012,1275,1038,1249,1038,1249,1091,1275,1091,1275,1091,1302,1091,1302,1012xm1302,959l1275,959,1275,985,1302,985,1302,959xm1302,880l1275,880,1275,933,1302,933,1302,880xm1302,827l1275,827,1249,827,1249,880,1275,880,1275,854,1302,854,1302,827xm1302,748l1275,748,1275,775,1302,775,1302,748xm1302,695l1275,695,1249,695,1249,722,1275,722,1302,722,1302,695xm1302,564l1275,564,1275,669,1302,669,1302,564xm1302,511l1275,511,1275,537,1302,537,1302,511xm1302,326l1275,326,1249,326,1249,405,1275,405,1302,405,1302,379,1275,379,1275,353,1302,353,1302,326xm1302,115l1275,115,1249,115,1249,142,1275,142,1275,274,1249,274,1249,300,1275,300,1302,300,1302,115xe" filled="true" fillcolor="#000000" stroked="false">
              <v:path arrowok="t"/>
              <v:fill type="solid"/>
            </v:shape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3"/>
        </w:rPr>
      </w:pPr>
    </w:p>
    <w:p>
      <w:pPr>
        <w:tabs>
          <w:tab w:pos="3026" w:val="left" w:leader="none"/>
          <w:tab w:pos="4592" w:val="left" w:leader="none"/>
        </w:tabs>
        <w:spacing w:before="71"/>
        <w:ind w:left="473" w:right="0" w:firstLine="0"/>
        <w:jc w:val="left"/>
        <w:rPr>
          <w:rFonts w:ascii="Arial" w:hAnsi="Arial"/>
          <w:b/>
          <w:sz w:val="16"/>
        </w:rPr>
      </w:pPr>
      <w:r>
        <w:rPr/>
        <w:pict>
          <v:group style="position:absolute;margin-left:42.019901pt;margin-top:-15.486636pt;width:511.25pt;height:324.3pt;mso-position-horizontal-relative:page;mso-position-vertical-relative:paragraph;z-index:-15876096" coordorigin="840,-310" coordsize="10225,6486">
            <v:shape style="position:absolute;left:850;top:-300;width:10205;height:6466" coordorigin="850,-300" coordsize="10205,6466" path="m1134,-300l1058,-290,991,-261,933,-217,889,-159,861,-92,850,-16,850,5882,861,5958,889,6025,933,6083,991,6127,1058,6156,1134,6166,10772,6166,10847,6156,10915,6127,10972,6083,11016,6025,11045,5958,11055,5882,11055,-16,11045,-92,11016,-159,10972,-217,10915,-261,10847,-290,10772,-300,1134,-300xe" filled="false" stroked="true" strokeweight="1pt" strokecolor="#666666">
              <v:path arrowok="t"/>
              <v:stroke dashstyle="solid"/>
            </v:shape>
            <v:shape style="position:absolute;left:3407;top:92;width:262;height:284" type="#_x0000_t75" stroked="false">
              <v:imagedata r:id="rId6" o:title=""/>
            </v:shape>
            <v:shape style="position:absolute;left:4927;top:176;width:284;height:170" type="#_x0000_t75" stroked="false">
              <v:imagedata r:id="rId7" o:title=""/>
            </v:shape>
            <w10:wrap type="none"/>
          </v:group>
        </w:pict>
      </w:r>
      <w:r>
        <w:rPr>
          <w:rFonts w:ascii="Arial" w:hAnsi="Arial"/>
          <w:b/>
          <w:color w:val="666666"/>
          <w:w w:val="95"/>
          <w:sz w:val="16"/>
        </w:rPr>
        <w:t>PRÁCTICA</w:t>
      </w:r>
      <w:r>
        <w:rPr>
          <w:rFonts w:ascii="Arial" w:hAnsi="Arial"/>
          <w:b/>
          <w:color w:val="666666"/>
          <w:spacing w:val="-7"/>
          <w:w w:val="95"/>
          <w:sz w:val="16"/>
        </w:rPr>
        <w:t> </w:t>
      </w:r>
      <w:r>
        <w:rPr>
          <w:rFonts w:ascii="Arial" w:hAnsi="Arial"/>
          <w:b/>
          <w:color w:val="666666"/>
          <w:w w:val="95"/>
          <w:sz w:val="16"/>
        </w:rPr>
        <w:t>INSPIRADORA</w:t>
      </w:r>
      <w:r>
        <w:rPr>
          <w:rFonts w:ascii="Arial" w:hAnsi="Arial"/>
          <w:b/>
          <w:color w:val="666666"/>
          <w:spacing w:val="96"/>
          <w:sz w:val="16"/>
        </w:rPr>
        <w:t> </w:t>
      </w:r>
      <w:r>
        <w:rPr>
          <w:rFonts w:ascii="Arial" w:hAns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 w:hAnsi="Arial"/>
          <w:b/>
          <w:color w:val="666666"/>
          <w:w w:val="95"/>
          <w:sz w:val="16"/>
        </w:rPr>
        <w:t>GANADOR</w:t>
      </w:r>
      <w:r>
        <w:rPr>
          <w:rFonts w:ascii="Arial" w:hAnsi="Arial"/>
          <w:b/>
          <w:color w:val="666666"/>
          <w:spacing w:val="122"/>
          <w:sz w:val="16"/>
        </w:rPr>
        <w:t> </w:t>
      </w:r>
      <w:r>
        <w:rPr>
          <w:rFonts w:ascii="Arial" w:hAns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 w:hAnsi="Arial"/>
          <w:b/>
          <w:color w:val="666666"/>
          <w:w w:val="95"/>
          <w:sz w:val="16"/>
        </w:rPr>
        <w:t>ARGENTINA,</w:t>
      </w:r>
      <w:r>
        <w:rPr>
          <w:rFonts w:ascii="Arial" w:hAnsi="Arial"/>
          <w:b/>
          <w:color w:val="666666"/>
          <w:spacing w:val="16"/>
          <w:w w:val="95"/>
          <w:sz w:val="16"/>
        </w:rPr>
        <w:t> </w:t>
      </w:r>
      <w:r>
        <w:rPr>
          <w:rFonts w:ascii="Arial" w:hAnsi="Arial"/>
          <w:b/>
          <w:color w:val="666666"/>
          <w:w w:val="95"/>
          <w:sz w:val="16"/>
        </w:rPr>
        <w:t>2022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1"/>
        <w:rPr>
          <w:rFonts w:ascii="Arial"/>
          <w:b/>
          <w:sz w:val="35"/>
        </w:rPr>
      </w:pPr>
    </w:p>
    <w:p>
      <w:pPr>
        <w:spacing w:before="0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w w:val="95"/>
          <w:sz w:val="20"/>
        </w:rPr>
        <w:t>#MEDIOAMBIENTE</w:t>
      </w:r>
    </w:p>
    <w:p>
      <w:pPr>
        <w:pStyle w:val="Title"/>
        <w:spacing w:line="237" w:lineRule="auto"/>
      </w:pPr>
      <w:r>
        <w:rPr/>
        <w:t>Trío de estudiantes argentinos desarrollan</w:t>
      </w:r>
      <w:r>
        <w:rPr>
          <w:spacing w:val="-103"/>
        </w:rPr>
        <w:t> </w:t>
      </w:r>
      <w:r>
        <w:rPr/>
        <w:t>estrategia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descontaminación</w:t>
      </w:r>
      <w:r>
        <w:rPr>
          <w:spacing w:val="13"/>
        </w:rPr>
        <w:t> </w:t>
      </w:r>
      <w:r>
        <w:rPr/>
        <w:t>de</w:t>
      </w:r>
      <w:r>
        <w:rPr>
          <w:spacing w:val="13"/>
        </w:rPr>
        <w:t> </w:t>
      </w:r>
      <w:r>
        <w:rPr/>
        <w:t>colillas</w:t>
      </w:r>
    </w:p>
    <w:p>
      <w:pPr>
        <w:pStyle w:val="Heading1"/>
        <w:spacing w:line="249" w:lineRule="auto"/>
        <w:ind w:left="473" w:right="516"/>
      </w:pPr>
      <w:r>
        <w:rPr>
          <w:w w:val="115"/>
        </w:rPr>
        <w:t>A través del Design Thinking, el profesor guió al grupo hacia una</w:t>
      </w:r>
      <w:r>
        <w:rPr>
          <w:spacing w:val="1"/>
          <w:w w:val="115"/>
        </w:rPr>
        <w:t> </w:t>
      </w:r>
      <w:r>
        <w:rPr>
          <w:w w:val="115"/>
        </w:rPr>
        <w:t>solución</w:t>
      </w:r>
      <w:r>
        <w:rPr>
          <w:spacing w:val="-9"/>
          <w:w w:val="115"/>
        </w:rPr>
        <w:t> </w:t>
      </w:r>
      <w:r>
        <w:rPr>
          <w:w w:val="115"/>
        </w:rPr>
        <w:t>innovadora</w:t>
      </w:r>
      <w:r>
        <w:rPr>
          <w:spacing w:val="-8"/>
          <w:w w:val="115"/>
        </w:rPr>
        <w:t> </w:t>
      </w:r>
      <w:r>
        <w:rPr>
          <w:w w:val="115"/>
        </w:rPr>
        <w:t>para</w:t>
      </w:r>
      <w:r>
        <w:rPr>
          <w:spacing w:val="-9"/>
          <w:w w:val="115"/>
        </w:rPr>
        <w:t> </w:t>
      </w:r>
      <w:r>
        <w:rPr>
          <w:w w:val="115"/>
        </w:rPr>
        <w:t>reutilizar</w:t>
      </w:r>
      <w:r>
        <w:rPr>
          <w:spacing w:val="-8"/>
          <w:w w:val="115"/>
        </w:rPr>
        <w:t> </w:t>
      </w:r>
      <w:r>
        <w:rPr>
          <w:w w:val="115"/>
        </w:rPr>
        <w:t>la</w:t>
      </w:r>
      <w:r>
        <w:rPr>
          <w:spacing w:val="-9"/>
          <w:w w:val="115"/>
        </w:rPr>
        <w:t> </w:t>
      </w:r>
      <w:r>
        <w:rPr>
          <w:w w:val="115"/>
        </w:rPr>
        <w:t>pulpa</w:t>
      </w:r>
      <w:r>
        <w:rPr>
          <w:spacing w:val="-8"/>
          <w:w w:val="115"/>
        </w:rPr>
        <w:t> </w:t>
      </w:r>
      <w:r>
        <w:rPr>
          <w:w w:val="115"/>
        </w:rPr>
        <w:t>de</w:t>
      </w:r>
      <w:r>
        <w:rPr>
          <w:spacing w:val="-8"/>
          <w:w w:val="115"/>
        </w:rPr>
        <w:t> </w:t>
      </w:r>
      <w:r>
        <w:rPr>
          <w:w w:val="115"/>
        </w:rPr>
        <w:t>cigarrillo</w:t>
      </w:r>
      <w:r>
        <w:rPr>
          <w:spacing w:val="-9"/>
          <w:w w:val="115"/>
        </w:rPr>
        <w:t> </w:t>
      </w:r>
      <w:r>
        <w:rPr>
          <w:w w:val="115"/>
        </w:rPr>
        <w:t>y</w:t>
      </w:r>
      <w:r>
        <w:rPr>
          <w:spacing w:val="-8"/>
          <w:w w:val="115"/>
        </w:rPr>
        <w:t> </w:t>
      </w:r>
      <w:r>
        <w:rPr>
          <w:w w:val="115"/>
        </w:rPr>
        <w:t>limpiar</w:t>
      </w:r>
      <w:r>
        <w:rPr>
          <w:spacing w:val="-9"/>
          <w:w w:val="115"/>
        </w:rPr>
        <w:t> </w:t>
      </w:r>
      <w:r>
        <w:rPr>
          <w:w w:val="115"/>
        </w:rPr>
        <w:t>el</w:t>
      </w:r>
      <w:r>
        <w:rPr>
          <w:spacing w:val="-73"/>
          <w:w w:val="115"/>
        </w:rPr>
        <w:t> </w:t>
      </w:r>
      <w:r>
        <w:rPr>
          <w:w w:val="115"/>
        </w:rPr>
        <w:t>medio</w:t>
      </w:r>
      <w:r>
        <w:rPr>
          <w:spacing w:val="-15"/>
          <w:w w:val="115"/>
        </w:rPr>
        <w:t> </w:t>
      </w:r>
      <w:r>
        <w:rPr>
          <w:w w:val="115"/>
        </w:rPr>
        <w:t>ambiente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4"/>
        </w:rPr>
      </w:pPr>
    </w:p>
    <w:p>
      <w:pPr>
        <w:spacing w:after="0"/>
        <w:rPr>
          <w:rFonts w:ascii="Arial"/>
          <w:sz w:val="24"/>
        </w:rPr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spacing w:before="65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sz w:val="20"/>
        </w:rPr>
        <w:t>PROFESOR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Agustín</w:t>
      </w:r>
      <w:r>
        <w:rPr>
          <w:b/>
          <w:color w:val="666666"/>
          <w:spacing w:val="-5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Pascua</w:t>
      </w:r>
    </w:p>
    <w:p>
      <w:pPr>
        <w:spacing w:before="65"/>
        <w:ind w:left="473" w:right="0" w:firstLine="0"/>
        <w:jc w:val="left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color w:val="1A339B"/>
          <w:sz w:val="20"/>
        </w:rPr>
        <w:t>ESCUELA</w:t>
      </w:r>
    </w:p>
    <w:p>
      <w:pPr>
        <w:spacing w:line="247" w:lineRule="auto" w:before="124"/>
        <w:ind w:left="473" w:right="-1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Escuela</w:t>
      </w:r>
      <w:r>
        <w:rPr>
          <w:b/>
          <w:color w:val="666666"/>
          <w:spacing w:val="-12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Nacional</w:t>
      </w:r>
      <w:r>
        <w:rPr>
          <w:b/>
          <w:color w:val="666666"/>
          <w:spacing w:val="-16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Adolfo</w:t>
      </w:r>
      <w:r>
        <w:rPr>
          <w:b/>
          <w:color w:val="666666"/>
          <w:spacing w:val="-11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Pérez</w:t>
      </w:r>
      <w:r>
        <w:rPr>
          <w:b/>
          <w:color w:val="666666"/>
          <w:spacing w:val="-54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Esquivel</w:t>
      </w:r>
      <w:r>
        <w:rPr>
          <w:b/>
          <w:color w:val="666666"/>
          <w:spacing w:val="-14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(ENAPE)</w:t>
      </w:r>
    </w:p>
    <w:p>
      <w:pPr>
        <w:pStyle w:val="BodyText"/>
        <w:spacing w:before="8"/>
        <w:rPr>
          <w:b/>
          <w:sz w:val="19"/>
        </w:rPr>
      </w:pPr>
    </w:p>
    <w:p>
      <w:pPr>
        <w:spacing w:before="1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spacing w:val="-1"/>
          <w:w w:val="90"/>
          <w:sz w:val="20"/>
        </w:rPr>
        <w:t>NOMBRE</w:t>
      </w:r>
      <w:r>
        <w:rPr>
          <w:rFonts w:ascii="Tahoma"/>
          <w:b/>
          <w:color w:val="1A339B"/>
          <w:spacing w:val="-8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DEL</w:t>
      </w:r>
      <w:r>
        <w:rPr>
          <w:rFonts w:ascii="Tahoma"/>
          <w:b/>
          <w:color w:val="1A339B"/>
          <w:spacing w:val="-8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PROYECTO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z w:val="20"/>
        </w:rPr>
        <w:t>Collisafe</w:t>
      </w:r>
    </w:p>
    <w:p>
      <w:pPr>
        <w:spacing w:before="65"/>
        <w:ind w:left="473" w:right="0" w:firstLine="0"/>
        <w:jc w:val="left"/>
        <w:rPr>
          <w:rFonts w:ascii="Tahoma" w:hAnsi="Tahoma"/>
          <w:b/>
          <w:sz w:val="20"/>
        </w:rPr>
      </w:pPr>
      <w:r>
        <w:rPr/>
        <w:br w:type="column"/>
      </w:r>
      <w:r>
        <w:rPr>
          <w:rFonts w:ascii="Tahoma" w:hAnsi="Tahoma"/>
          <w:b/>
          <w:color w:val="1A339B"/>
          <w:spacing w:val="-1"/>
          <w:w w:val="90"/>
          <w:sz w:val="20"/>
        </w:rPr>
        <w:t>ÁREAS</w:t>
      </w:r>
      <w:r>
        <w:rPr>
          <w:rFonts w:ascii="Tahoma" w:hAnsi="Tahoma"/>
          <w:b/>
          <w:color w:val="1A339B"/>
          <w:spacing w:val="-7"/>
          <w:w w:val="90"/>
          <w:sz w:val="20"/>
        </w:rPr>
        <w:t> </w:t>
      </w:r>
      <w:r>
        <w:rPr>
          <w:rFonts w:ascii="Tahoma" w:hAnsi="Tahoma"/>
          <w:b/>
          <w:color w:val="1A339B"/>
          <w:w w:val="90"/>
          <w:sz w:val="20"/>
        </w:rPr>
        <w:t>STEM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z w:val="20"/>
        </w:rPr>
        <w:t>Ciencias</w:t>
      </w:r>
    </w:p>
    <w:p>
      <w:pPr>
        <w:pStyle w:val="BodyText"/>
        <w:spacing w:before="3"/>
        <w:rPr>
          <w:b/>
          <w:sz w:val="20"/>
        </w:rPr>
      </w:pPr>
    </w:p>
    <w:p>
      <w:pPr>
        <w:spacing w:before="0"/>
        <w:ind w:left="473" w:right="1965" w:firstLine="0"/>
        <w:jc w:val="left"/>
        <w:rPr>
          <w:rFonts w:ascii="Tahoma" w:hAnsi="Tahoma"/>
          <w:b/>
          <w:sz w:val="20"/>
        </w:rPr>
      </w:pPr>
      <w:r>
        <w:rPr>
          <w:rFonts w:ascii="Tahoma" w:hAnsi="Tahoma"/>
          <w:b/>
          <w:color w:val="1A339B"/>
          <w:spacing w:val="-1"/>
          <w:w w:val="90"/>
          <w:sz w:val="20"/>
        </w:rPr>
        <w:t>OTRAS ÁREAS </w:t>
      </w:r>
      <w:r>
        <w:rPr>
          <w:rFonts w:ascii="Tahoma" w:hAnsi="Tahoma"/>
          <w:b/>
          <w:color w:val="1A339B"/>
          <w:w w:val="90"/>
          <w:sz w:val="20"/>
        </w:rPr>
        <w:t>DE</w:t>
      </w:r>
      <w:r>
        <w:rPr>
          <w:rFonts w:ascii="Tahoma" w:hAnsi="Tahoma"/>
          <w:b/>
          <w:color w:val="1A339B"/>
          <w:spacing w:val="-50"/>
          <w:w w:val="90"/>
          <w:sz w:val="20"/>
        </w:rPr>
        <w:t> </w:t>
      </w:r>
      <w:r>
        <w:rPr>
          <w:rFonts w:ascii="Tahoma" w:hAnsi="Tahoma"/>
          <w:b/>
          <w:color w:val="1A339B"/>
          <w:w w:val="90"/>
          <w:sz w:val="20"/>
        </w:rPr>
        <w:t>CONOCIMIENTO</w:t>
      </w:r>
    </w:p>
    <w:p>
      <w:pPr>
        <w:spacing w:after="0"/>
        <w:jc w:val="left"/>
        <w:rPr>
          <w:rFonts w:ascii="Tahoma" w:hAnsi="Tahoma"/>
          <w:sz w:val="20"/>
        </w:rPr>
        <w:sectPr>
          <w:type w:val="continuous"/>
          <w:pgSz w:w="11910" w:h="16840"/>
          <w:pgMar w:top="320" w:bottom="1520" w:left="740" w:right="740"/>
          <w:cols w:num="3" w:equalWidth="0">
            <w:col w:w="1852" w:space="1354"/>
            <w:col w:w="3133" w:space="73"/>
            <w:col w:w="4018"/>
          </w:cols>
        </w:sect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9"/>
        <w:rPr>
          <w:rFonts w:ascii="Tahoma"/>
          <w:b/>
          <w:sz w:val="19"/>
        </w:rPr>
      </w:pPr>
    </w:p>
    <w:p>
      <w:pPr>
        <w:pStyle w:val="BodyText"/>
        <w:spacing w:line="247" w:lineRule="auto"/>
        <w:ind w:left="110" w:right="5673"/>
      </w:pPr>
      <w:r>
        <w:rPr/>
        <w:pict>
          <v:group style="position:absolute;margin-left:304.724609pt;margin-top:1.799428pt;width:248.05pt;height:250.55pt;mso-position-horizontal-relative:page;mso-position-vertical-relative:paragraph;z-index:15730176" coordorigin="6094,36" coordsize="4961,5011">
            <v:shape style="position:absolute;left:6104;top:45;width:4941;height:4991" coordorigin="6104,46" coordsize="4941,4991" path="m6388,46l6313,56,6245,85,6188,129,6143,186,6115,254,6104,329,6104,4753,6115,4828,6143,4896,6188,4953,6245,4997,6313,5026,6388,5036,10762,5036,10837,5026,10905,4997,10962,4953,11006,4896,11035,4828,11045,4753,11045,329,11035,254,11006,186,10962,129,10905,85,10837,56,10762,46,6388,46xe" filled="false" stroked="true" strokeweight="1pt" strokecolor="#1a339b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94;top:35;width:4961;height:5011" type="#_x0000_t202" filled="false" stroked="false">
              <v:textbox inset="0,0,0,0">
                <w:txbxContent>
                  <w:p>
                    <w:pPr>
                      <w:spacing w:line="240" w:lineRule="auto" w:before="10"/>
                      <w:rPr>
                        <w:sz w:val="29"/>
                      </w:rPr>
                    </w:pPr>
                  </w:p>
                  <w:p>
                    <w:pPr>
                      <w:spacing w:before="1"/>
                      <w:ind w:left="303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Un</w:t>
                    </w:r>
                    <w:r>
                      <w:rPr>
                        <w:rFonts w:ascii="Tahoma"/>
                        <w:b/>
                        <w:color w:val="FEB452"/>
                        <w:spacing w:val="-11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campus</w:t>
                    </w:r>
                    <w:r>
                      <w:rPr>
                        <w:rFonts w:ascii="Tahoma"/>
                        <w:b/>
                        <w:color w:val="FEB452"/>
                        <w:spacing w:val="-11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lleno</w:t>
                    </w:r>
                    <w:r>
                      <w:rPr>
                        <w:rFonts w:ascii="Tahoma"/>
                        <w:b/>
                        <w:color w:val="FEB452"/>
                        <w:spacing w:val="-11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de</w:t>
                    </w:r>
                    <w:r>
                      <w:rPr>
                        <w:rFonts w:ascii="Tahoma"/>
                        <w:b/>
                        <w:color w:val="FEB452"/>
                        <w:spacing w:val="-11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potencial</w:t>
                    </w:r>
                  </w:p>
                  <w:p>
                    <w:pPr>
                      <w:spacing w:line="240" w:lineRule="auto" w:before="9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1"/>
                      <w:ind w:left="303" w:right="58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La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Escuela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Nacional</w:t>
                    </w:r>
                    <w:r>
                      <w:rPr>
                        <w:spacing w:val="-2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Adolfo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Pérez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Esquivel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forma parte del campus del Centro de la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Universidad Nacional de la Provincia </w:t>
                    </w:r>
                    <w:r>
                      <w:rPr>
                        <w:sz w:val="22"/>
                      </w:rPr>
                      <w:t>de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Buenos Aires </w:t>
                    </w:r>
                    <w:r>
                      <w:rPr>
                        <w:sz w:val="22"/>
                      </w:rPr>
                      <w:t>(UNICEN), institución de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gran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prestigio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país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y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exterior.</w:t>
                    </w:r>
                  </w:p>
                  <w:p>
                    <w:pPr>
                      <w:spacing w:line="247" w:lineRule="auto" w:before="4"/>
                      <w:ind w:left="303" w:right="51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Como parte de la propuesta, se busca la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colaboración</w:t>
                    </w:r>
                    <w:r>
                      <w:rPr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entre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investigación,</w:t>
                    </w:r>
                    <w:r>
                      <w:rPr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docencia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y extensión, involucrando a profesores y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acciones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conjuntas</w:t>
                    </w:r>
                    <w:r>
                      <w:rPr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entre</w:t>
                    </w:r>
                    <w:r>
                      <w:rPr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instituciones.</w:t>
                    </w:r>
                  </w:p>
                  <w:p>
                    <w:pPr>
                      <w:spacing w:line="247" w:lineRule="auto" w:before="4"/>
                      <w:ind w:left="30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Además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educación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primaria,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escuela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ofrece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formación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técnica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nivel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medio</w:t>
                    </w:r>
                  </w:p>
                  <w:p>
                    <w:pPr>
                      <w:spacing w:line="247" w:lineRule="auto" w:before="1"/>
                      <w:ind w:left="30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en Arte, Diseño y Comunicación, Ciencias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Naturales,</w:t>
                    </w:r>
                    <w:r>
                      <w:rPr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Ciencias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Sociales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y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Producción</w:t>
                    </w:r>
                    <w:r>
                      <w:rPr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Bienes</w:t>
                    </w:r>
                    <w:r>
                      <w:rPr>
                        <w:spacing w:val="-24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y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Servicios.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Reutilización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colillas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cigarro,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recuperando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y</w:t>
      </w:r>
      <w:r>
        <w:rPr>
          <w:color w:val="666666"/>
          <w:spacing w:val="-24"/>
        </w:rPr>
        <w:t> </w:t>
      </w:r>
      <w:r>
        <w:rPr>
          <w:color w:val="666666"/>
        </w:rPr>
        <w:t>eliminando</w:t>
      </w:r>
      <w:r>
        <w:rPr>
          <w:color w:val="666666"/>
          <w:spacing w:val="-16"/>
        </w:rPr>
        <w:t> </w:t>
      </w:r>
      <w:r>
        <w:rPr>
          <w:color w:val="666666"/>
        </w:rPr>
        <w:t>por</w:t>
      </w:r>
      <w:r>
        <w:rPr>
          <w:color w:val="666666"/>
          <w:spacing w:val="-29"/>
        </w:rPr>
        <w:t> </w:t>
      </w:r>
      <w:r>
        <w:rPr>
          <w:color w:val="666666"/>
        </w:rPr>
        <w:t>completo</w:t>
      </w:r>
      <w:r>
        <w:rPr>
          <w:color w:val="666666"/>
          <w:spacing w:val="-17"/>
        </w:rPr>
        <w:t> </w:t>
      </w:r>
      <w:r>
        <w:rPr>
          <w:color w:val="666666"/>
        </w:rPr>
        <w:t>todos</w:t>
      </w:r>
      <w:r>
        <w:rPr>
          <w:color w:val="666666"/>
          <w:spacing w:val="-16"/>
        </w:rPr>
        <w:t> </w:t>
      </w:r>
      <w:r>
        <w:rPr>
          <w:color w:val="666666"/>
        </w:rPr>
        <w:t>los</w:t>
      </w:r>
      <w:r>
        <w:rPr>
          <w:color w:val="666666"/>
          <w:spacing w:val="-16"/>
        </w:rPr>
        <w:t> </w:t>
      </w:r>
      <w:r>
        <w:rPr>
          <w:color w:val="666666"/>
        </w:rPr>
        <w:t>químicos</w:t>
      </w:r>
      <w:r>
        <w:rPr>
          <w:color w:val="666666"/>
          <w:spacing w:val="-23"/>
        </w:rPr>
        <w:t> </w:t>
      </w:r>
      <w:r>
        <w:rPr>
          <w:color w:val="666666"/>
        </w:rPr>
        <w:t>y</w:t>
      </w:r>
    </w:p>
    <w:p>
      <w:pPr>
        <w:pStyle w:val="BodyText"/>
        <w:spacing w:line="247" w:lineRule="auto" w:before="2"/>
        <w:ind w:left="110" w:right="5363"/>
      </w:pPr>
      <w:r>
        <w:rPr>
          <w:color w:val="666666"/>
          <w:spacing w:val="-1"/>
        </w:rPr>
        <w:t>toxinas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celulosa</w:t>
      </w:r>
      <w:r>
        <w:rPr>
          <w:color w:val="666666"/>
          <w:spacing w:val="-17"/>
        </w:rPr>
        <w:t> </w:t>
      </w:r>
      <w:r>
        <w:rPr>
          <w:color w:val="666666"/>
        </w:rPr>
        <w:t>utilizada</w:t>
      </w:r>
      <w:r>
        <w:rPr>
          <w:color w:val="666666"/>
          <w:spacing w:val="-17"/>
        </w:rPr>
        <w:t> </w:t>
      </w:r>
      <w:r>
        <w:rPr>
          <w:color w:val="666666"/>
        </w:rPr>
        <w:t>por</w:t>
      </w:r>
      <w:r>
        <w:rPr>
          <w:color w:val="666666"/>
          <w:spacing w:val="-30"/>
        </w:rPr>
        <w:t> </w:t>
      </w:r>
      <w:r>
        <w:rPr>
          <w:color w:val="666666"/>
        </w:rPr>
        <w:t>los</w:t>
      </w:r>
      <w:r>
        <w:rPr>
          <w:color w:val="666666"/>
          <w:spacing w:val="-17"/>
        </w:rPr>
        <w:t> </w:t>
      </w:r>
      <w:r>
        <w:rPr>
          <w:color w:val="666666"/>
        </w:rPr>
        <w:t>hongos.</w:t>
      </w:r>
      <w:r>
        <w:rPr>
          <w:color w:val="666666"/>
          <w:spacing w:val="-17"/>
        </w:rPr>
        <w:t> </w:t>
      </w:r>
      <w:r>
        <w:rPr>
          <w:color w:val="666666"/>
        </w:rPr>
        <w:t>Esta</w:t>
      </w:r>
      <w:r>
        <w:rPr>
          <w:color w:val="666666"/>
          <w:spacing w:val="-63"/>
        </w:rPr>
        <w:t> </w:t>
      </w:r>
      <w:r>
        <w:rPr>
          <w:color w:val="666666"/>
          <w:spacing w:val="-1"/>
        </w:rPr>
        <w:t>fue </w:t>
      </w:r>
      <w:r>
        <w:rPr>
          <w:color w:val="666666"/>
        </w:rPr>
        <w:t>la solución diseñada y lograda por un trío de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jóvenes,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estudiantes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último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año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secundaria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en </w:t>
      </w:r>
      <w:r>
        <w:rPr>
          <w:color w:val="666666"/>
          <w:spacing w:val="-1"/>
        </w:rPr>
        <w:t>la Escuela Nacional Adolfo Perez Esquivel, en</w:t>
      </w:r>
      <w:r>
        <w:rPr>
          <w:color w:val="666666"/>
        </w:rPr>
        <w:t> </w:t>
      </w:r>
      <w:r>
        <w:rPr>
          <w:color w:val="666666"/>
          <w:w w:val="95"/>
        </w:rPr>
        <w:t>Olavarría,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Argentina.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5363"/>
      </w:pPr>
      <w:r>
        <w:rPr>
          <w:color w:val="666666"/>
        </w:rPr>
        <w:t>La propuesta surgió en el curso de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Emprendimiento</w:t>
      </w:r>
      <w:r>
        <w:rPr>
          <w:color w:val="666666"/>
          <w:spacing w:val="-16"/>
        </w:rPr>
        <w:t> </w:t>
      </w:r>
      <w:r>
        <w:rPr>
          <w:color w:val="666666"/>
        </w:rPr>
        <w:t>impartido</w:t>
      </w:r>
      <w:r>
        <w:rPr>
          <w:color w:val="666666"/>
          <w:spacing w:val="-16"/>
        </w:rPr>
        <w:t> </w:t>
      </w:r>
      <w:r>
        <w:rPr>
          <w:color w:val="666666"/>
        </w:rPr>
        <w:t>por</w:t>
      </w:r>
      <w:r>
        <w:rPr>
          <w:color w:val="666666"/>
          <w:spacing w:val="-30"/>
        </w:rPr>
        <w:t> </w:t>
      </w:r>
      <w:r>
        <w:rPr>
          <w:color w:val="666666"/>
        </w:rPr>
        <w:t>el</w:t>
      </w:r>
      <w:r>
        <w:rPr>
          <w:color w:val="666666"/>
          <w:spacing w:val="-16"/>
        </w:rPr>
        <w:t> </w:t>
      </w:r>
      <w:r>
        <w:rPr>
          <w:color w:val="666666"/>
        </w:rPr>
        <w:t>profesor</w:t>
      </w:r>
      <w:r>
        <w:rPr>
          <w:color w:val="666666"/>
          <w:spacing w:val="-34"/>
        </w:rPr>
        <w:t> </w:t>
      </w:r>
      <w:r>
        <w:rPr>
          <w:color w:val="666666"/>
        </w:rPr>
        <w:t>Agustín</w:t>
      </w:r>
      <w:r>
        <w:rPr>
          <w:color w:val="666666"/>
          <w:spacing w:val="-63"/>
        </w:rPr>
        <w:t> </w:t>
      </w:r>
      <w:r>
        <w:rPr>
          <w:color w:val="666666"/>
          <w:spacing w:val="-1"/>
        </w:rPr>
        <w:t>Pascua.</w:t>
      </w:r>
      <w:r>
        <w:rPr>
          <w:color w:val="666666"/>
          <w:spacing w:val="-17"/>
        </w:rPr>
        <w:t> </w:t>
      </w:r>
      <w:r>
        <w:rPr>
          <w:color w:val="666666"/>
        </w:rPr>
        <w:t>Proponiendo</w:t>
      </w:r>
      <w:r>
        <w:rPr>
          <w:color w:val="666666"/>
          <w:spacing w:val="-17"/>
        </w:rPr>
        <w:t> </w:t>
      </w:r>
      <w:r>
        <w:rPr>
          <w:color w:val="666666"/>
        </w:rPr>
        <w:t>un</w:t>
      </w:r>
      <w:r>
        <w:rPr>
          <w:color w:val="666666"/>
          <w:spacing w:val="-17"/>
        </w:rPr>
        <w:t> </w:t>
      </w:r>
      <w:r>
        <w:rPr>
          <w:color w:val="666666"/>
        </w:rPr>
        <w:t>mayor</w:t>
      </w:r>
      <w:r>
        <w:rPr>
          <w:color w:val="666666"/>
          <w:spacing w:val="-30"/>
        </w:rPr>
        <w:t> </w:t>
      </w:r>
      <w:r>
        <w:rPr>
          <w:color w:val="666666"/>
        </w:rPr>
        <w:t>dinamismo</w:t>
      </w:r>
      <w:r>
        <w:rPr>
          <w:color w:val="666666"/>
          <w:spacing w:val="-17"/>
        </w:rPr>
        <w:t> </w:t>
      </w:r>
      <w:r>
        <w:rPr>
          <w:color w:val="666666"/>
        </w:rPr>
        <w:t>para</w:t>
      </w:r>
    </w:p>
    <w:p>
      <w:pPr>
        <w:pStyle w:val="BodyText"/>
        <w:spacing w:line="247" w:lineRule="auto" w:before="3"/>
        <w:ind w:left="110" w:right="5673"/>
      </w:pPr>
      <w:r>
        <w:rPr>
          <w:color w:val="666666"/>
          <w:w w:val="95"/>
        </w:rPr>
        <w:t>el aula, que se estructura para ser un espacio de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innovación</w:t>
      </w:r>
      <w:r>
        <w:rPr>
          <w:color w:val="666666"/>
          <w:spacing w:val="59"/>
        </w:rPr>
        <w:t> </w:t>
      </w:r>
      <w:r>
        <w:rPr>
          <w:color w:val="666666"/>
          <w:w w:val="95"/>
        </w:rPr>
        <w:t>pedagógica y aprendizaje</w:t>
      </w:r>
      <w:r>
        <w:rPr>
          <w:color w:val="666666"/>
          <w:spacing w:val="60"/>
        </w:rPr>
        <w:t> </w:t>
      </w:r>
      <w:r>
        <w:rPr>
          <w:color w:val="666666"/>
          <w:w w:val="95"/>
        </w:rPr>
        <w:t>práctico,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el docente encontró en </w:t>
      </w:r>
      <w:r>
        <w:rPr>
          <w:b/>
          <w:color w:val="666666"/>
          <w:w w:val="95"/>
        </w:rPr>
        <w:t>Samsung Solve for</w:t>
      </w:r>
      <w:r>
        <w:rPr>
          <w:b/>
          <w:color w:val="666666"/>
          <w:spacing w:val="1"/>
          <w:w w:val="95"/>
        </w:rPr>
        <w:t> </w:t>
      </w:r>
      <w:r>
        <w:rPr>
          <w:b/>
          <w:color w:val="666666"/>
          <w:w w:val="95"/>
        </w:rPr>
        <w:t>Tomorrow </w:t>
      </w:r>
      <w:r>
        <w:rPr>
          <w:color w:val="666666"/>
          <w:w w:val="95"/>
        </w:rPr>
        <w:t>una forma de apoyar a los jóvenes en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implementación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proyectos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interés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juventud.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“No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concurso.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programa</w:t>
      </w:r>
    </w:p>
    <w:p>
      <w:pPr>
        <w:pStyle w:val="BodyText"/>
        <w:spacing w:line="247" w:lineRule="auto" w:before="5"/>
        <w:ind w:left="110" w:right="5363"/>
      </w:pPr>
      <w:r>
        <w:rPr>
          <w:color w:val="666666"/>
          <w:spacing w:val="-1"/>
        </w:rPr>
        <w:t>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invita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docentes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cambiar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su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perspectiva</w:t>
      </w:r>
      <w:r>
        <w:rPr>
          <w:color w:val="666666"/>
          <w:spacing w:val="-64"/>
        </w:rPr>
        <w:t> </w:t>
      </w:r>
      <w:r>
        <w:rPr>
          <w:color w:val="666666"/>
          <w:w w:val="90"/>
        </w:rPr>
        <w:t>pedagógica”,</w:t>
      </w:r>
      <w:r>
        <w:rPr>
          <w:color w:val="666666"/>
          <w:spacing w:val="-10"/>
          <w:w w:val="90"/>
        </w:rPr>
        <w:t> </w:t>
      </w:r>
      <w:r>
        <w:rPr>
          <w:color w:val="666666"/>
          <w:w w:val="90"/>
        </w:rPr>
        <w:t>dice.</w:t>
      </w:r>
    </w:p>
    <w:p>
      <w:pPr>
        <w:pStyle w:val="BodyText"/>
        <w:spacing w:before="10"/>
      </w:pPr>
    </w:p>
    <w:p>
      <w:pPr>
        <w:pStyle w:val="BodyText"/>
        <w:spacing w:line="247" w:lineRule="auto"/>
        <w:ind w:left="110" w:right="516"/>
      </w:pPr>
      <w:r>
        <w:rPr>
          <w:color w:val="666666"/>
          <w:spacing w:val="-1"/>
        </w:rPr>
        <w:t>Como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estrategia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inicial,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educador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presentó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clase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20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alumnos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Ruta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Proyectos</w:t>
      </w:r>
      <w:r>
        <w:rPr>
          <w:color w:val="666666"/>
          <w:spacing w:val="-17"/>
        </w:rPr>
        <w:t> </w:t>
      </w:r>
      <w:r>
        <w:rPr>
          <w:color w:val="666666"/>
        </w:rPr>
        <w:t>que</w:t>
      </w:r>
      <w:r>
        <w:rPr>
          <w:color w:val="666666"/>
          <w:spacing w:val="-16"/>
        </w:rPr>
        <w:t> </w:t>
      </w:r>
      <w:r>
        <w:rPr>
          <w:color w:val="666666"/>
        </w:rPr>
        <w:t>pone</w:t>
      </w:r>
      <w:r>
        <w:rPr>
          <w:color w:val="666666"/>
          <w:spacing w:val="-64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disposición</w:t>
      </w:r>
      <w:r>
        <w:rPr>
          <w:color w:val="666666"/>
          <w:spacing w:val="-17"/>
        </w:rPr>
        <w:t> </w:t>
      </w:r>
      <w:r>
        <w:rPr>
          <w:color w:val="666666"/>
        </w:rPr>
        <w:t>el</w:t>
      </w:r>
      <w:r>
        <w:rPr>
          <w:color w:val="666666"/>
          <w:spacing w:val="-17"/>
        </w:rPr>
        <w:t> </w:t>
      </w:r>
      <w:r>
        <w:rPr>
          <w:color w:val="666666"/>
        </w:rPr>
        <w:t>programa,</w:t>
      </w:r>
      <w:r>
        <w:rPr>
          <w:color w:val="666666"/>
          <w:spacing w:val="-17"/>
        </w:rPr>
        <w:t> </w:t>
      </w:r>
      <w:r>
        <w:rPr>
          <w:color w:val="666666"/>
        </w:rPr>
        <w:t>invitándolos</w:t>
      </w:r>
      <w:r>
        <w:rPr>
          <w:color w:val="666666"/>
          <w:spacing w:val="-17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organizarse</w:t>
      </w:r>
      <w:r>
        <w:rPr>
          <w:color w:val="666666"/>
          <w:spacing w:val="-17"/>
        </w:rPr>
        <w:t> </w:t>
      </w:r>
      <w:r>
        <w:rPr>
          <w:color w:val="666666"/>
        </w:rPr>
        <w:t>en</w:t>
      </w:r>
      <w:r>
        <w:rPr>
          <w:color w:val="666666"/>
          <w:spacing w:val="-17"/>
        </w:rPr>
        <w:t> </w:t>
      </w:r>
      <w:r>
        <w:rPr>
          <w:color w:val="666666"/>
        </w:rPr>
        <w:t>grupos</w:t>
      </w:r>
      <w:r>
        <w:rPr>
          <w:color w:val="666666"/>
          <w:spacing w:val="-17"/>
        </w:rPr>
        <w:t> </w:t>
      </w:r>
      <w:r>
        <w:rPr>
          <w:color w:val="666666"/>
        </w:rPr>
        <w:t>en</w:t>
      </w:r>
      <w:r>
        <w:rPr>
          <w:color w:val="666666"/>
          <w:spacing w:val="-19"/>
        </w:rPr>
        <w:t> </w:t>
      </w:r>
      <w:r>
        <w:rPr>
          <w:color w:val="666666"/>
        </w:rPr>
        <w:t>función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sus</w:t>
      </w:r>
      <w:r>
        <w:rPr>
          <w:color w:val="666666"/>
          <w:spacing w:val="-17"/>
        </w:rPr>
        <w:t> </w:t>
      </w:r>
      <w:r>
        <w:rPr>
          <w:color w:val="666666"/>
        </w:rPr>
        <w:t>competencias</w:t>
      </w:r>
      <w:r>
        <w:rPr>
          <w:color w:val="666666"/>
          <w:spacing w:val="-25"/>
        </w:rPr>
        <w:t> </w:t>
      </w:r>
      <w:r>
        <w:rPr>
          <w:color w:val="666666"/>
        </w:rPr>
        <w:t>y</w:t>
      </w:r>
    </w:p>
    <w:p>
      <w:pPr>
        <w:spacing w:after="0" w:line="247" w:lineRule="auto"/>
        <w:sectPr>
          <w:type w:val="continuous"/>
          <w:pgSz w:w="11910" w:h="16840"/>
          <w:pgMar w:top="32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516"/>
      </w:pPr>
      <w:r>
        <w:rPr>
          <w:color w:val="666666"/>
          <w:spacing w:val="-1"/>
        </w:rPr>
        <w:t>habilidades.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Luego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pasó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clases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trabajando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Objetivos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Desarrollo</w:t>
      </w:r>
      <w:r>
        <w:rPr>
          <w:color w:val="666666"/>
          <w:spacing w:val="-16"/>
        </w:rPr>
        <w:t> </w:t>
      </w:r>
      <w:r>
        <w:rPr>
          <w:color w:val="666666"/>
        </w:rPr>
        <w:t>Sostenible,</w:t>
      </w:r>
      <w:r>
        <w:rPr>
          <w:color w:val="666666"/>
          <w:spacing w:val="-17"/>
        </w:rPr>
        <w:t> </w:t>
      </w:r>
      <w:r>
        <w:rPr>
          <w:color w:val="666666"/>
        </w:rPr>
        <w:t>ayudándolos</w:t>
      </w:r>
      <w:r>
        <w:rPr>
          <w:color w:val="666666"/>
          <w:spacing w:val="-63"/>
        </w:rPr>
        <w:t> </w:t>
      </w:r>
      <w:r>
        <w:rPr>
          <w:color w:val="666666"/>
          <w:spacing w:val="-1"/>
        </w:rPr>
        <w:t>a enumerar los posibles desafíos sociales en los que les </w:t>
      </w:r>
      <w:r>
        <w:rPr>
          <w:color w:val="666666"/>
        </w:rPr>
        <w:t>gustaría trabajar. De las rondas de lluvia de</w:t>
      </w:r>
      <w:r>
        <w:rPr>
          <w:color w:val="666666"/>
          <w:spacing w:val="-64"/>
        </w:rPr>
        <w:t> </w:t>
      </w:r>
      <w:r>
        <w:rPr>
          <w:color w:val="666666"/>
          <w:spacing w:val="-1"/>
        </w:rPr>
        <w:t>ideas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surgieron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más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variados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problemas,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impactaron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tanto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escuela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como</w:t>
      </w:r>
      <w:r>
        <w:rPr>
          <w:color w:val="666666"/>
          <w:spacing w:val="-17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la</w:t>
      </w:r>
      <w:r>
        <w:rPr>
          <w:color w:val="666666"/>
          <w:spacing w:val="-17"/>
        </w:rPr>
        <w:t> </w:t>
      </w:r>
      <w:r>
        <w:rPr>
          <w:color w:val="666666"/>
        </w:rPr>
        <w:t>comunidad.</w:t>
      </w:r>
    </w:p>
    <w:p>
      <w:pPr>
        <w:pStyle w:val="BodyText"/>
        <w:spacing w:line="247" w:lineRule="auto" w:before="3"/>
        <w:ind w:left="110"/>
      </w:pPr>
      <w:r>
        <w:rPr>
          <w:color w:val="666666"/>
          <w:w w:val="95"/>
        </w:rPr>
        <w:t>“Entre ellos, identificamos que el césped alrededor de la escuela, que es enorme y hermoso, era marrón.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Marrones de colillas, tirados y esparcidos por todas las esquinas”, narra el profesor, recordando que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Argentina</w:t>
      </w:r>
      <w:r>
        <w:rPr>
          <w:color w:val="666666"/>
          <w:spacing w:val="-17"/>
        </w:rPr>
        <w:t> </w:t>
      </w:r>
      <w:r>
        <w:rPr>
          <w:color w:val="666666"/>
        </w:rPr>
        <w:t>es</w:t>
      </w:r>
      <w:r>
        <w:rPr>
          <w:color w:val="666666"/>
          <w:spacing w:val="-17"/>
        </w:rPr>
        <w:t> </w:t>
      </w:r>
      <w:r>
        <w:rPr>
          <w:color w:val="666666"/>
        </w:rPr>
        <w:t>un</w:t>
      </w:r>
      <w:r>
        <w:rPr>
          <w:color w:val="666666"/>
          <w:spacing w:val="-17"/>
        </w:rPr>
        <w:t> </w:t>
      </w:r>
      <w:r>
        <w:rPr>
          <w:color w:val="666666"/>
        </w:rPr>
        <w:t>país</w:t>
      </w:r>
      <w:r>
        <w:rPr>
          <w:color w:val="666666"/>
          <w:spacing w:val="-17"/>
        </w:rPr>
        <w:t> </w:t>
      </w:r>
      <w:r>
        <w:rPr>
          <w:color w:val="666666"/>
        </w:rPr>
        <w:t>con</w:t>
      </w:r>
      <w:r>
        <w:rPr>
          <w:color w:val="666666"/>
          <w:spacing w:val="-16"/>
        </w:rPr>
        <w:t> </w:t>
      </w:r>
      <w:r>
        <w:rPr>
          <w:color w:val="666666"/>
        </w:rPr>
        <w:t>un</w:t>
      </w:r>
      <w:r>
        <w:rPr>
          <w:color w:val="666666"/>
          <w:spacing w:val="-17"/>
        </w:rPr>
        <w:t> </w:t>
      </w:r>
      <w:r>
        <w:rPr>
          <w:color w:val="666666"/>
        </w:rPr>
        <w:t>gran</w:t>
      </w:r>
      <w:r>
        <w:rPr>
          <w:color w:val="666666"/>
          <w:spacing w:val="34"/>
        </w:rPr>
        <w:t> </w:t>
      </w:r>
      <w:r>
        <w:rPr>
          <w:color w:val="666666"/>
        </w:rPr>
        <w:t>consumo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cigarrillos.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 w:right="450"/>
      </w:pPr>
      <w:r>
        <w:rPr>
          <w:color w:val="666666"/>
        </w:rPr>
        <w:t>El trío formado por Ander Arguiñena, Daniel Góngora Banegas y Luna Morena Ruiz Díaz decidió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tomar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tema,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pero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aún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no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tenía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idea</w:t>
      </w:r>
      <w:r>
        <w:rPr>
          <w:color w:val="666666"/>
          <w:spacing w:val="2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0"/>
          <w:w w:val="95"/>
        </w:rPr>
        <w:t> </w:t>
      </w:r>
      <w:r>
        <w:rPr>
          <w:color w:val="666666"/>
          <w:w w:val="95"/>
        </w:rPr>
        <w:t>cómo</w:t>
      </w:r>
      <w:r>
        <w:rPr>
          <w:color w:val="666666"/>
          <w:spacing w:val="20"/>
          <w:w w:val="95"/>
        </w:rPr>
        <w:t> </w:t>
      </w:r>
      <w:r>
        <w:rPr>
          <w:color w:val="666666"/>
          <w:w w:val="95"/>
        </w:rPr>
        <w:t>solucionar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problema.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orientarlos,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siguiendo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la</w:t>
      </w:r>
    </w:p>
    <w:p>
      <w:pPr>
        <w:pStyle w:val="BodyText"/>
        <w:spacing w:line="247" w:lineRule="auto" w:before="2"/>
        <w:ind w:left="110" w:right="267"/>
      </w:pPr>
      <w:r>
        <w:rPr>
          <w:color w:val="666666"/>
        </w:rPr>
        <w:t>propuesta</w:t>
      </w:r>
      <w:r>
        <w:rPr>
          <w:color w:val="666666"/>
          <w:spacing w:val="-7"/>
        </w:rPr>
        <w:t> </w:t>
      </w:r>
      <w:r>
        <w:rPr>
          <w:color w:val="666666"/>
        </w:rPr>
        <w:t>pedagógica</w:t>
      </w:r>
      <w:r>
        <w:rPr>
          <w:color w:val="666666"/>
          <w:spacing w:val="-7"/>
        </w:rPr>
        <w:t> </w:t>
      </w:r>
      <w:r>
        <w:rPr>
          <w:color w:val="666666"/>
        </w:rPr>
        <w:t>de</w:t>
      </w:r>
      <w:r>
        <w:rPr>
          <w:color w:val="666666"/>
          <w:spacing w:val="-7"/>
        </w:rPr>
        <w:t> </w:t>
      </w:r>
      <w:r>
        <w:rPr>
          <w:color w:val="666666"/>
        </w:rPr>
        <w:t>su</w:t>
      </w:r>
      <w:r>
        <w:rPr>
          <w:color w:val="666666"/>
          <w:spacing w:val="-9"/>
        </w:rPr>
        <w:t> </w:t>
      </w:r>
      <w:r>
        <w:rPr>
          <w:color w:val="666666"/>
        </w:rPr>
        <w:t>disciplina,</w:t>
      </w:r>
      <w:r>
        <w:rPr>
          <w:color w:val="666666"/>
          <w:spacing w:val="-8"/>
        </w:rPr>
        <w:t> </w:t>
      </w:r>
      <w:r>
        <w:rPr>
          <w:color w:val="666666"/>
        </w:rPr>
        <w:t>el</w:t>
      </w:r>
      <w:r>
        <w:rPr>
          <w:color w:val="666666"/>
          <w:spacing w:val="-8"/>
        </w:rPr>
        <w:t> </w:t>
      </w:r>
      <w:r>
        <w:rPr>
          <w:color w:val="666666"/>
        </w:rPr>
        <w:t>profesor</w:t>
      </w:r>
      <w:r>
        <w:rPr>
          <w:color w:val="666666"/>
          <w:spacing w:val="-22"/>
        </w:rPr>
        <w:t> </w:t>
      </w:r>
      <w:r>
        <w:rPr>
          <w:color w:val="666666"/>
        </w:rPr>
        <w:t>los</w:t>
      </w:r>
      <w:r>
        <w:rPr>
          <w:color w:val="666666"/>
          <w:spacing w:val="-8"/>
        </w:rPr>
        <w:t> </w:t>
      </w:r>
      <w:r>
        <w:rPr>
          <w:color w:val="666666"/>
        </w:rPr>
        <w:t>invitó</w:t>
      </w:r>
      <w:r>
        <w:rPr>
          <w:color w:val="666666"/>
          <w:spacing w:val="-8"/>
        </w:rPr>
        <w:t> </w:t>
      </w:r>
      <w:r>
        <w:rPr>
          <w:color w:val="666666"/>
        </w:rPr>
        <w:t>a</w:t>
      </w:r>
      <w:r>
        <w:rPr>
          <w:color w:val="666666"/>
          <w:spacing w:val="-7"/>
        </w:rPr>
        <w:t> </w:t>
      </w:r>
      <w:r>
        <w:rPr>
          <w:color w:val="666666"/>
        </w:rPr>
        <w:t>crear</w:t>
      </w:r>
      <w:r>
        <w:rPr>
          <w:color w:val="666666"/>
          <w:spacing w:val="-22"/>
        </w:rPr>
        <w:t> </w:t>
      </w:r>
      <w:r>
        <w:rPr>
          <w:color w:val="666666"/>
        </w:rPr>
        <w:t>un</w:t>
      </w:r>
      <w:r>
        <w:rPr>
          <w:color w:val="666666"/>
          <w:spacing w:val="-7"/>
        </w:rPr>
        <w:t> </w:t>
      </w:r>
      <w:r>
        <w:rPr>
          <w:color w:val="666666"/>
        </w:rPr>
        <w:t>Lean</w:t>
      </w:r>
      <w:r>
        <w:rPr>
          <w:color w:val="666666"/>
          <w:spacing w:val="-8"/>
        </w:rPr>
        <w:t> </w:t>
      </w:r>
      <w:r>
        <w:rPr>
          <w:color w:val="666666"/>
        </w:rPr>
        <w:t>Canvas,</w:t>
      </w:r>
      <w:r>
        <w:rPr>
          <w:color w:val="666666"/>
          <w:spacing w:val="-8"/>
        </w:rPr>
        <w:t> </w:t>
      </w:r>
      <w:r>
        <w:rPr>
          <w:color w:val="666666"/>
        </w:rPr>
        <w:t>una</w:t>
      </w:r>
      <w:r>
        <w:rPr>
          <w:color w:val="666666"/>
          <w:spacing w:val="-9"/>
        </w:rPr>
        <w:t> </w:t>
      </w:r>
      <w:r>
        <w:rPr>
          <w:color w:val="666666"/>
        </w:rPr>
        <w:t>metodología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desarrollo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modelos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negocio,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enfocada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tres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ejes: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público,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problema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solución.</w:t>
      </w:r>
    </w:p>
    <w:p>
      <w:pPr>
        <w:pStyle w:val="BodyText"/>
        <w:spacing w:line="247" w:lineRule="auto" w:before="2"/>
        <w:ind w:left="110" w:right="267"/>
      </w:pPr>
      <w:r>
        <w:rPr>
          <w:color w:val="666666"/>
          <w:w w:val="95"/>
        </w:rPr>
        <w:t>Como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reto,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debían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resumir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problema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solución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300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caracteres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cada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uno,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aprendiendo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responder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objetivamente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lo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les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gustaría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probar.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Luego</w:t>
      </w:r>
      <w:r>
        <w:rPr>
          <w:color w:val="666666"/>
          <w:spacing w:val="2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extensa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investigación,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jóvenes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entendieron</w:t>
      </w:r>
      <w:r>
        <w:rPr>
          <w:color w:val="666666"/>
          <w:spacing w:val="28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31"/>
          <w:w w:val="95"/>
        </w:rPr>
        <w:t> </w:t>
      </w:r>
      <w:r>
        <w:rPr>
          <w:color w:val="666666"/>
          <w:w w:val="95"/>
        </w:rPr>
        <w:t>les</w:t>
      </w:r>
      <w:r>
        <w:rPr>
          <w:color w:val="666666"/>
          <w:spacing w:val="29"/>
          <w:w w:val="95"/>
        </w:rPr>
        <w:t> </w:t>
      </w:r>
      <w:r>
        <w:rPr>
          <w:color w:val="666666"/>
          <w:w w:val="95"/>
        </w:rPr>
        <w:t>gustaría</w:t>
      </w:r>
      <w:r>
        <w:rPr>
          <w:color w:val="666666"/>
          <w:spacing w:val="29"/>
          <w:w w:val="95"/>
        </w:rPr>
        <w:t> </w:t>
      </w:r>
      <w:r>
        <w:rPr>
          <w:color w:val="666666"/>
          <w:w w:val="95"/>
        </w:rPr>
        <w:t>reciclar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o</w:t>
      </w:r>
      <w:r>
        <w:rPr>
          <w:color w:val="666666"/>
          <w:spacing w:val="29"/>
          <w:w w:val="95"/>
        </w:rPr>
        <w:t> </w:t>
      </w:r>
      <w:r>
        <w:rPr>
          <w:color w:val="666666"/>
          <w:w w:val="95"/>
        </w:rPr>
        <w:t>reutilizar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1"/>
          <w:w w:val="95"/>
        </w:rPr>
        <w:t> </w:t>
      </w:r>
      <w:r>
        <w:rPr>
          <w:color w:val="666666"/>
          <w:w w:val="95"/>
        </w:rPr>
        <w:t>alguna</w:t>
      </w:r>
      <w:r>
        <w:rPr>
          <w:color w:val="666666"/>
          <w:spacing w:val="29"/>
          <w:w w:val="95"/>
        </w:rPr>
        <w:t> </w:t>
      </w:r>
      <w:r>
        <w:rPr>
          <w:color w:val="666666"/>
          <w:w w:val="95"/>
        </w:rPr>
        <w:t>manera</w:t>
      </w:r>
      <w:r>
        <w:rPr>
          <w:color w:val="666666"/>
          <w:spacing w:val="28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29"/>
          <w:w w:val="95"/>
        </w:rPr>
        <w:t> </w:t>
      </w:r>
      <w:r>
        <w:rPr>
          <w:color w:val="666666"/>
          <w:w w:val="95"/>
        </w:rPr>
        <w:t>colillas,</w:t>
      </w:r>
      <w:r>
        <w:rPr>
          <w:color w:val="666666"/>
          <w:spacing w:val="31"/>
          <w:w w:val="95"/>
        </w:rPr>
        <w:t> </w:t>
      </w:r>
      <w:r>
        <w:rPr>
          <w:color w:val="666666"/>
          <w:w w:val="95"/>
        </w:rPr>
        <w:t>actuando</w:t>
      </w:r>
      <w:r>
        <w:rPr>
          <w:color w:val="666666"/>
          <w:spacing w:val="29"/>
          <w:w w:val="95"/>
        </w:rPr>
        <w:t> </w:t>
      </w:r>
      <w:r>
        <w:rPr>
          <w:color w:val="666666"/>
          <w:w w:val="95"/>
        </w:rPr>
        <w:t>directamente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en</w:t>
      </w:r>
      <w:r>
        <w:rPr>
          <w:color w:val="666666"/>
          <w:spacing w:val="-13"/>
        </w:rPr>
        <w:t> </w:t>
      </w:r>
      <w:r>
        <w:rPr>
          <w:color w:val="666666"/>
        </w:rPr>
        <w:t>la</w:t>
      </w:r>
      <w:r>
        <w:rPr>
          <w:color w:val="666666"/>
          <w:spacing w:val="-13"/>
        </w:rPr>
        <w:t> </w:t>
      </w:r>
      <w:r>
        <w:rPr>
          <w:color w:val="666666"/>
        </w:rPr>
        <w:t>descontaminación</w:t>
      </w:r>
      <w:r>
        <w:rPr>
          <w:color w:val="666666"/>
          <w:spacing w:val="-13"/>
        </w:rPr>
        <w:t> </w:t>
      </w:r>
      <w:r>
        <w:rPr>
          <w:color w:val="666666"/>
        </w:rPr>
        <w:t>ambiental.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5621"/>
      </w:pPr>
      <w:r>
        <w:rPr/>
        <w:pict>
          <v:group style="position:absolute;margin-left:304.724609pt;margin-top:4.614989pt;width:248.05pt;height:168.7pt;mso-position-horizontal-relative:page;mso-position-vertical-relative:paragraph;z-index:15731200" coordorigin="6094,92" coordsize="4961,3374">
            <v:shape style="position:absolute;left:6104;top:102;width:4941;height:3354" coordorigin="6104,102" coordsize="4941,3354" path="m6388,102l6313,112,6245,141,6188,185,6143,243,6115,310,6104,386,6104,3172,6115,3247,6143,3315,6188,3372,6245,3417,6313,3445,6388,3456,10762,3456,10837,3445,10905,3417,10962,3372,11006,3315,11035,3247,11045,3172,11045,386,11035,310,11006,243,10962,185,10905,141,10837,112,10762,102,6388,102xe" filled="false" stroked="true" strokeweight="1pt" strokecolor="#1a339b">
              <v:path arrowok="t"/>
              <v:stroke dashstyle="solid"/>
            </v:shape>
            <v:shape style="position:absolute;left:6094;top:92;width:4961;height:3374" type="#_x0000_t202" filled="false" stroked="false">
              <v:textbox inset="0,0,0,0">
                <w:txbxContent>
                  <w:p>
                    <w:pPr>
                      <w:spacing w:line="240" w:lineRule="auto" w:before="10"/>
                      <w:rPr>
                        <w:sz w:val="35"/>
                      </w:rPr>
                    </w:pPr>
                  </w:p>
                  <w:p>
                    <w:pPr>
                      <w:spacing w:before="1"/>
                      <w:ind w:left="303" w:right="859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FEB452"/>
                        <w:w w:val="95"/>
                        <w:sz w:val="28"/>
                      </w:rPr>
                      <w:t>Colillas:</w:t>
                    </w:r>
                    <w:r>
                      <w:rPr>
                        <w:rFonts w:ascii="Tahoma"/>
                        <w:b/>
                        <w:color w:val="FEB452"/>
                        <w:spacing w:val="23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w w:val="95"/>
                        <w:sz w:val="28"/>
                      </w:rPr>
                      <w:t>enemigos</w:t>
                    </w:r>
                    <w:r>
                      <w:rPr>
                        <w:rFonts w:ascii="Tahoma"/>
                        <w:b/>
                        <w:color w:val="FEB452"/>
                        <w:spacing w:val="23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w w:val="95"/>
                        <w:sz w:val="28"/>
                      </w:rPr>
                      <w:t>del</w:t>
                    </w:r>
                    <w:r>
                      <w:rPr>
                        <w:rFonts w:ascii="Tahoma"/>
                        <w:b/>
                        <w:color w:val="FEB452"/>
                        <w:spacing w:val="-75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medio</w:t>
                    </w:r>
                    <w:r>
                      <w:rPr>
                        <w:rFonts w:ascii="Tahoma"/>
                        <w:b/>
                        <w:color w:val="FEB452"/>
                        <w:spacing w:val="-10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FEB452"/>
                        <w:sz w:val="28"/>
                      </w:rPr>
                      <w:t>ambiente</w:t>
                    </w:r>
                  </w:p>
                  <w:p>
                    <w:pPr>
                      <w:spacing w:line="240" w:lineRule="auto" w:before="7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1"/>
                      <w:ind w:left="303" w:right="39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Cada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colilla</w:t>
                    </w:r>
                    <w:r>
                      <w:rPr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cigarrillo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tarda</w:t>
                    </w:r>
                    <w:r>
                      <w:rPr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hasta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15</w:t>
                    </w:r>
                    <w:r>
                      <w:rPr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años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en degradarse. Con más de 7000 </w:t>
                    </w:r>
                    <w:r>
                      <w:rPr>
                        <w:sz w:val="22"/>
                      </w:rPr>
                      <w:t>toxinas,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las investigaciones indican que cada colilla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puede contaminar hasta 50 litros de agua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dulce y 13 litros de agua salada, además de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impactar</w:t>
                    </w:r>
                    <w:r>
                      <w:rPr>
                        <w:spacing w:val="-2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suelo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donde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se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degrada.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w w:val="95"/>
        </w:rPr>
        <w:t>Con el problema en la mano, comenzaron a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buscar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una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solución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según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profesor,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este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fue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sin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duda,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proceso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difícil.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“Al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principio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solo</w:t>
      </w:r>
    </w:p>
    <w:p>
      <w:pPr>
        <w:pStyle w:val="BodyText"/>
        <w:spacing w:line="247" w:lineRule="auto" w:before="3"/>
        <w:ind w:left="110" w:right="5363"/>
      </w:pPr>
      <w:r>
        <w:rPr>
          <w:color w:val="666666"/>
        </w:rPr>
        <w:t>encontramos</w:t>
      </w:r>
      <w:r>
        <w:rPr>
          <w:color w:val="666666"/>
          <w:spacing w:val="-14"/>
        </w:rPr>
        <w:t> </w:t>
      </w:r>
      <w:r>
        <w:rPr>
          <w:color w:val="666666"/>
        </w:rPr>
        <w:t>propuestas</w:t>
      </w:r>
      <w:r>
        <w:rPr>
          <w:color w:val="666666"/>
          <w:spacing w:val="-13"/>
        </w:rPr>
        <w:t> </w:t>
      </w:r>
      <w:r>
        <w:rPr>
          <w:color w:val="666666"/>
        </w:rPr>
        <w:t>muy</w:t>
      </w:r>
      <w:r>
        <w:rPr>
          <w:color w:val="666666"/>
          <w:spacing w:val="-22"/>
        </w:rPr>
        <w:t> </w:t>
      </w:r>
      <w:r>
        <w:rPr>
          <w:color w:val="666666"/>
        </w:rPr>
        <w:t>costosas</w:t>
      </w:r>
      <w:r>
        <w:rPr>
          <w:color w:val="666666"/>
          <w:spacing w:val="-14"/>
        </w:rPr>
        <w:t> </w:t>
      </w:r>
      <w:r>
        <w:rPr>
          <w:color w:val="666666"/>
        </w:rPr>
        <w:t>o</w:t>
      </w:r>
      <w:r>
        <w:rPr>
          <w:color w:val="666666"/>
          <w:spacing w:val="-13"/>
        </w:rPr>
        <w:t> </w:t>
      </w:r>
      <w:r>
        <w:rPr>
          <w:color w:val="666666"/>
        </w:rPr>
        <w:t>que</w:t>
      </w:r>
      <w:r>
        <w:rPr>
          <w:color w:val="666666"/>
          <w:spacing w:val="-14"/>
        </w:rPr>
        <w:t> </w:t>
      </w:r>
      <w:r>
        <w:rPr>
          <w:color w:val="666666"/>
        </w:rPr>
        <w:t>crean</w:t>
      </w:r>
      <w:r>
        <w:rPr>
          <w:color w:val="666666"/>
          <w:spacing w:val="-63"/>
        </w:rPr>
        <w:t> </w:t>
      </w:r>
      <w:r>
        <w:rPr>
          <w:color w:val="666666"/>
          <w:spacing w:val="-1"/>
        </w:rPr>
        <w:t>nuevos problemas ambientales, </w:t>
      </w:r>
      <w:r>
        <w:rPr>
          <w:color w:val="666666"/>
        </w:rPr>
        <w:t>con el uso de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químicos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nocivos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para</w:t>
      </w:r>
      <w:r>
        <w:rPr>
          <w:color w:val="666666"/>
          <w:spacing w:val="-16"/>
        </w:rPr>
        <w:t> </w:t>
      </w:r>
      <w:r>
        <w:rPr>
          <w:color w:val="666666"/>
        </w:rPr>
        <w:t>el</w:t>
      </w:r>
      <w:r>
        <w:rPr>
          <w:color w:val="666666"/>
          <w:spacing w:val="-17"/>
        </w:rPr>
        <w:t> </w:t>
      </w:r>
      <w:r>
        <w:rPr>
          <w:color w:val="666666"/>
        </w:rPr>
        <w:t>medio</w:t>
      </w:r>
      <w:r>
        <w:rPr>
          <w:color w:val="666666"/>
          <w:spacing w:val="-16"/>
        </w:rPr>
        <w:t> </w:t>
      </w:r>
      <w:r>
        <w:rPr>
          <w:color w:val="666666"/>
        </w:rPr>
        <w:t>ambiente</w:t>
      </w:r>
      <w:r>
        <w:rPr>
          <w:color w:val="666666"/>
          <w:spacing w:val="-25"/>
        </w:rPr>
        <w:t> </w:t>
      </w:r>
      <w:r>
        <w:rPr>
          <w:color w:val="666666"/>
        </w:rPr>
        <w:t>y</w:t>
      </w:r>
      <w:r>
        <w:rPr>
          <w:color w:val="666666"/>
          <w:spacing w:val="-24"/>
        </w:rPr>
        <w:t> </w:t>
      </w:r>
      <w:r>
        <w:rPr>
          <w:color w:val="666666"/>
        </w:rPr>
        <w:t>la</w:t>
      </w:r>
      <w:r>
        <w:rPr>
          <w:color w:val="666666"/>
          <w:spacing w:val="-17"/>
        </w:rPr>
        <w:t> </w:t>
      </w:r>
      <w:r>
        <w:rPr>
          <w:color w:val="666666"/>
        </w:rPr>
        <w:t>salud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humana”,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explica.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Fue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entonces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cuando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grupo</w:t>
      </w:r>
    </w:p>
    <w:p>
      <w:pPr>
        <w:pStyle w:val="BodyText"/>
        <w:spacing w:line="247" w:lineRule="auto" w:before="3"/>
        <w:ind w:left="110" w:right="5410"/>
      </w:pPr>
      <w:r>
        <w:rPr>
          <w:color w:val="666666"/>
          <w:spacing w:val="-1"/>
        </w:rPr>
        <w:t>se dió con la tesis de Biología del Dr. Leopoldo</w:t>
      </w:r>
      <w:r>
        <w:rPr>
          <w:color w:val="666666"/>
        </w:rPr>
        <w:t> </w:t>
      </w:r>
      <w:r>
        <w:rPr>
          <w:color w:val="666666"/>
          <w:w w:val="95"/>
        </w:rPr>
        <w:t>Benítez González, defendida en la Universidad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Autónoma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México.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“Encontramos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trabajo,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nos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pusimos en contacto con él a </w:t>
      </w:r>
      <w:r>
        <w:rPr>
          <w:color w:val="666666"/>
        </w:rPr>
        <w:t>través de LinkedIn y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rápidamente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nos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respondió,</w:t>
      </w:r>
      <w:r>
        <w:rPr>
          <w:color w:val="666666"/>
          <w:spacing w:val="59"/>
        </w:rPr>
        <w:t> </w:t>
      </w:r>
      <w:r>
        <w:rPr>
          <w:color w:val="666666"/>
          <w:w w:val="95"/>
        </w:rPr>
        <w:t>explicándonos</w:t>
      </w:r>
      <w:r>
        <w:rPr>
          <w:color w:val="666666"/>
          <w:spacing w:val="60"/>
        </w:rPr>
        <w:t> </w:t>
      </w:r>
      <w:r>
        <w:rPr>
          <w:color w:val="666666"/>
          <w:w w:val="95"/>
        </w:rPr>
        <w:t>mejor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  <w:w w:val="95"/>
        </w:rPr>
        <w:t>su</w:t>
      </w:r>
      <w:r>
        <w:rPr>
          <w:color w:val="666666"/>
          <w:spacing w:val="-14"/>
          <w:w w:val="95"/>
        </w:rPr>
        <w:t> </w:t>
      </w:r>
      <w:r>
        <w:rPr>
          <w:color w:val="666666"/>
          <w:spacing w:val="-1"/>
          <w:w w:val="95"/>
        </w:rPr>
        <w:t>investigación”,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celebra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profesor.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 w:before="1"/>
        <w:ind w:left="110" w:right="371"/>
      </w:pPr>
      <w:r>
        <w:rPr>
          <w:color w:val="666666"/>
          <w:w w:val="95"/>
        </w:rPr>
        <w:t>Luego, como la escuela se integró a la universidad, el siguiente paso fue buscar la colaboración 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investigadores locales. Con la colaboración del Dr. Gaston Barreto, del Departamento de Ingeniería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Química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UNICEN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4"/>
        </w:rPr>
        <w:t> </w:t>
      </w:r>
      <w:r>
        <w:rPr>
          <w:color w:val="666666"/>
          <w:spacing w:val="-1"/>
        </w:rPr>
        <w:t>su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equipo,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iniciaron</w:t>
      </w:r>
      <w:r>
        <w:rPr>
          <w:color w:val="666666"/>
          <w:spacing w:val="-17"/>
        </w:rPr>
        <w:t> </w:t>
      </w:r>
      <w:r>
        <w:rPr>
          <w:color w:val="666666"/>
        </w:rPr>
        <w:t>las</w:t>
      </w:r>
      <w:r>
        <w:rPr>
          <w:color w:val="666666"/>
          <w:spacing w:val="-17"/>
        </w:rPr>
        <w:t> </w:t>
      </w:r>
      <w:r>
        <w:rPr>
          <w:color w:val="666666"/>
        </w:rPr>
        <w:t>primeras</w:t>
      </w:r>
      <w:r>
        <w:rPr>
          <w:color w:val="666666"/>
          <w:spacing w:val="-16"/>
        </w:rPr>
        <w:t> </w:t>
      </w:r>
      <w:r>
        <w:rPr>
          <w:color w:val="666666"/>
        </w:rPr>
        <w:t>pruebas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descontaminación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6"/>
        </w:rPr>
        <w:t> </w:t>
      </w:r>
      <w:r>
        <w:rPr>
          <w:color w:val="666666"/>
        </w:rPr>
        <w:t>colillas</w:t>
      </w:r>
      <w:r>
        <w:rPr>
          <w:color w:val="666666"/>
          <w:spacing w:val="-17"/>
        </w:rPr>
        <w:t> </w:t>
      </w:r>
      <w:r>
        <w:rPr>
          <w:color w:val="666666"/>
        </w:rPr>
        <w:t>con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hongo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Pleurotus</w:t>
      </w:r>
      <w:r>
        <w:rPr>
          <w:color w:val="666666"/>
          <w:spacing w:val="-17"/>
        </w:rPr>
        <w:t> </w:t>
      </w:r>
      <w:r>
        <w:rPr>
          <w:color w:val="666666"/>
        </w:rPr>
        <w:t>ostreatus,</w:t>
      </w:r>
      <w:r>
        <w:rPr>
          <w:color w:val="666666"/>
          <w:spacing w:val="-17"/>
        </w:rPr>
        <w:t> </w:t>
      </w:r>
      <w:r>
        <w:rPr>
          <w:color w:val="666666"/>
        </w:rPr>
        <w:t>popularmente</w:t>
      </w:r>
      <w:r>
        <w:rPr>
          <w:color w:val="666666"/>
          <w:spacing w:val="-17"/>
        </w:rPr>
        <w:t> </w:t>
      </w:r>
      <w:r>
        <w:rPr>
          <w:color w:val="666666"/>
        </w:rPr>
        <w:t>conocido</w:t>
      </w:r>
      <w:r>
        <w:rPr>
          <w:color w:val="666666"/>
          <w:spacing w:val="-17"/>
        </w:rPr>
        <w:t> </w:t>
      </w:r>
      <w:r>
        <w:rPr>
          <w:color w:val="666666"/>
        </w:rPr>
        <w:t>como</w:t>
      </w:r>
      <w:r>
        <w:rPr>
          <w:color w:val="666666"/>
          <w:spacing w:val="-17"/>
        </w:rPr>
        <w:t> </w:t>
      </w:r>
      <w:r>
        <w:rPr>
          <w:color w:val="666666"/>
        </w:rPr>
        <w:t>hongo</w:t>
      </w:r>
      <w:r>
        <w:rPr>
          <w:color w:val="666666"/>
          <w:spacing w:val="-16"/>
        </w:rPr>
        <w:t> </w:t>
      </w:r>
      <w:r>
        <w:rPr>
          <w:color w:val="666666"/>
        </w:rPr>
        <w:t>ostra.</w:t>
      </w:r>
      <w:r>
        <w:rPr>
          <w:color w:val="666666"/>
          <w:spacing w:val="-17"/>
        </w:rPr>
        <w:t> </w:t>
      </w:r>
      <w:r>
        <w:rPr>
          <w:color w:val="666666"/>
        </w:rPr>
        <w:t>Con</w:t>
      </w:r>
      <w:r>
        <w:rPr>
          <w:color w:val="666666"/>
          <w:spacing w:val="-17"/>
        </w:rPr>
        <w:t> </w:t>
      </w:r>
      <w:r>
        <w:rPr>
          <w:color w:val="666666"/>
        </w:rPr>
        <w:t>las</w:t>
      </w:r>
      <w:r>
        <w:rPr>
          <w:color w:val="666666"/>
          <w:spacing w:val="-17"/>
        </w:rPr>
        <w:t> </w:t>
      </w:r>
      <w:r>
        <w:rPr>
          <w:color w:val="666666"/>
        </w:rPr>
        <w:t>colillas</w:t>
      </w:r>
      <w:r>
        <w:rPr>
          <w:color w:val="666666"/>
          <w:spacing w:val="-17"/>
        </w:rPr>
        <w:t> </w:t>
      </w:r>
      <w:r>
        <w:rPr>
          <w:color w:val="666666"/>
        </w:rPr>
        <w:t>selladas</w:t>
      </w:r>
      <w:r>
        <w:rPr>
          <w:color w:val="666666"/>
          <w:spacing w:val="-17"/>
        </w:rPr>
        <w:t> </w:t>
      </w:r>
      <w:r>
        <w:rPr>
          <w:color w:val="666666"/>
        </w:rPr>
        <w:t>en</w:t>
      </w:r>
      <w:r>
        <w:rPr>
          <w:color w:val="666666"/>
          <w:spacing w:val="-17"/>
        </w:rPr>
        <w:t> </w:t>
      </w:r>
      <w:r>
        <w:rPr>
          <w:color w:val="666666"/>
        </w:rPr>
        <w:t>un</w:t>
      </w:r>
    </w:p>
    <w:p>
      <w:pPr>
        <w:pStyle w:val="BodyText"/>
        <w:spacing w:before="3"/>
        <w:ind w:left="110"/>
      </w:pPr>
      <w:r>
        <w:rPr>
          <w:color w:val="666666"/>
          <w:w w:val="95"/>
        </w:rPr>
        <w:t>recipiente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contenía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hongo,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apenas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25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días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oscuridad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degradaron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sustancias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tóxicas.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47" w:lineRule="auto" w:before="1"/>
        <w:ind w:left="110" w:right="267"/>
      </w:pPr>
      <w:r>
        <w:rPr/>
        <w:pict>
          <v:group style="position:absolute;margin-left:42.519901pt;margin-top:31.83242pt;width:510.25pt;height:137.550pt;mso-position-horizontal-relative:page;mso-position-vertical-relative:paragraph;z-index:-15726592;mso-wrap-distance-left:0;mso-wrap-distance-right:0" coordorigin="850,637" coordsize="10205,2751">
            <v:shape style="position:absolute;left:860;top:646;width:10185;height:2731" coordorigin="860,647" coordsize="10185,2731" path="m1144,647l1068,657,1001,685,943,730,899,787,871,855,860,930,860,3094,871,3169,899,3237,943,3294,1001,3339,1068,3367,1144,3377,10762,3377,10837,3367,10905,3339,10962,3294,11006,3237,11035,3169,11045,3094,11045,930,11035,855,11006,787,10962,730,10905,685,10837,657,10762,647,1144,647xe" filled="false" stroked="true" strokeweight="1pt" strokecolor="#1a339b">
              <v:path arrowok="t"/>
              <v:stroke dashstyle="solid"/>
            </v:shape>
            <v:shape style="position:absolute;left:850;top:636;width:10205;height:275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before="188"/>
                      <w:ind w:left="303" w:right="0" w:firstLine="0"/>
                      <w:jc w:val="left"/>
                      <w:rPr>
                        <w:rFonts w:ascii="Verdana" w:hAnsi="Verdana"/>
                        <w:b/>
                        <w:sz w:val="28"/>
                      </w:rPr>
                    </w:pPr>
                    <w:r>
                      <w:rPr>
                        <w:rFonts w:ascii="Verdana" w:hAnsi="Verdana"/>
                        <w:b/>
                        <w:color w:val="FEB452"/>
                        <w:w w:val="90"/>
                        <w:sz w:val="28"/>
                      </w:rPr>
                      <w:t>Proceso</w:t>
                    </w:r>
                    <w:r>
                      <w:rPr>
                        <w:rFonts w:ascii="Verdana" w:hAnsi="Verdana"/>
                        <w:b/>
                        <w:color w:val="FEB452"/>
                        <w:spacing w:val="-13"/>
                        <w:w w:val="90"/>
                        <w:sz w:val="28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color w:val="FEB452"/>
                        <w:w w:val="90"/>
                        <w:sz w:val="28"/>
                      </w:rPr>
                      <w:t>de</w:t>
                    </w:r>
                    <w:r>
                      <w:rPr>
                        <w:rFonts w:ascii="Verdana" w:hAnsi="Verdana"/>
                        <w:b/>
                        <w:color w:val="FEB452"/>
                        <w:spacing w:val="-13"/>
                        <w:w w:val="90"/>
                        <w:sz w:val="28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color w:val="FEB452"/>
                        <w:w w:val="90"/>
                        <w:sz w:val="28"/>
                      </w:rPr>
                      <w:t>purificación</w:t>
                    </w:r>
                  </w:p>
                  <w:p>
                    <w:pPr>
                      <w:spacing w:line="240" w:lineRule="auto" w:before="7"/>
                      <w:rPr>
                        <w:rFonts w:ascii="Verdan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30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Las colillas se hidratan en agua y luego se colocan en un </w:t>
                    </w:r>
                    <w:r>
                      <w:rPr>
                        <w:sz w:val="22"/>
                      </w:rPr>
                      <w:t>recipiente con Pleurotus Ostreatus. En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reposo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en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un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ambiente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oscuro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durante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25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días,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el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hongo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consume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el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25%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del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material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tóxico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en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colilla,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quedando</w:t>
                    </w:r>
                    <w:r>
                      <w:rPr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solo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acetato</w:t>
                    </w:r>
                    <w:r>
                      <w:rPr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celulosa.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hongo</w:t>
                    </w:r>
                    <w:r>
                      <w:rPr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literalmente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consume</w:t>
                    </w:r>
                    <w:r>
                      <w:rPr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las</w:t>
                    </w:r>
                    <w:r>
                      <w:rPr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colillas,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segregando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enzimas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que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logran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descomponer</w:t>
                    </w:r>
                    <w:r>
                      <w:rPr>
                        <w:spacing w:val="-3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lignina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[polímero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orgánico]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las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colillas.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color w:val="666666"/>
          <w:w w:val="95"/>
        </w:rPr>
        <w:t>Guiados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personal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laboratorio,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alumnos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realizaron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serie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pruebas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iniciales,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siguiendo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método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científico,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incluyendo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muestras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control.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experimento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reproducido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resultados</w:t>
      </w:r>
    </w:p>
    <w:p>
      <w:pPr>
        <w:spacing w:after="0" w:line="247" w:lineRule="auto"/>
        <w:sectPr>
          <w:headerReference w:type="default" r:id="rId8"/>
          <w:footerReference w:type="default" r:id="rId9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47" w:lineRule="auto" w:before="98"/>
        <w:ind w:left="110" w:right="301"/>
      </w:pPr>
      <w:r>
        <w:rPr>
          <w:color w:val="666666"/>
          <w:w w:val="95"/>
        </w:rPr>
        <w:t>confirmados, los estudiantes comenzaron el prototipo, que fue más allá del experimento en sí. El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prototipo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constó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tres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etapas: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recolección,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proceso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químico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producto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terminado;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pensando,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desde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principio,</w:t>
      </w:r>
      <w:r>
        <w:rPr>
          <w:color w:val="666666"/>
          <w:spacing w:val="-19"/>
        </w:rPr>
        <w:t> </w:t>
      </w:r>
      <w:r>
        <w:rPr>
          <w:color w:val="666666"/>
        </w:rPr>
        <w:t>en</w:t>
      </w:r>
      <w:r>
        <w:rPr>
          <w:color w:val="666666"/>
          <w:spacing w:val="-18"/>
        </w:rPr>
        <w:t> </w:t>
      </w:r>
      <w:r>
        <w:rPr>
          <w:color w:val="666666"/>
        </w:rPr>
        <w:t>la</w:t>
      </w:r>
      <w:r>
        <w:rPr>
          <w:color w:val="666666"/>
          <w:spacing w:val="-18"/>
        </w:rPr>
        <w:t> </w:t>
      </w:r>
      <w:r>
        <w:rPr>
          <w:color w:val="666666"/>
        </w:rPr>
        <w:t>escalabilidad</w:t>
      </w:r>
      <w:r>
        <w:rPr>
          <w:color w:val="666666"/>
          <w:spacing w:val="-18"/>
        </w:rPr>
        <w:t> </w:t>
      </w:r>
      <w:r>
        <w:rPr>
          <w:color w:val="666666"/>
        </w:rPr>
        <w:t>del</w:t>
      </w:r>
      <w:r>
        <w:rPr>
          <w:color w:val="666666"/>
          <w:spacing w:val="-18"/>
        </w:rPr>
        <w:t> </w:t>
      </w:r>
      <w:r>
        <w:rPr>
          <w:color w:val="666666"/>
        </w:rPr>
        <w:t>proyecto.</w:t>
      </w:r>
    </w:p>
    <w:p>
      <w:pPr>
        <w:pStyle w:val="BodyText"/>
        <w:rPr>
          <w:sz w:val="26"/>
        </w:rPr>
      </w:pPr>
    </w:p>
    <w:p>
      <w:pPr>
        <w:pStyle w:val="Heading1"/>
        <w:spacing w:before="219"/>
        <w:rPr>
          <w:rFonts w:ascii="Tahoma"/>
        </w:rPr>
      </w:pPr>
      <w:r>
        <w:rPr>
          <w:rFonts w:ascii="Tahoma"/>
          <w:spacing w:val="1"/>
          <w:w w:val="47"/>
        </w:rPr>
        <w:t>I</w:t>
      </w:r>
      <w:r>
        <w:rPr>
          <w:rFonts w:ascii="Tahoma"/>
          <w:w w:val="99"/>
        </w:rPr>
        <w:t>nn</w:t>
      </w:r>
      <w:r>
        <w:rPr>
          <w:rFonts w:ascii="Tahoma"/>
          <w:spacing w:val="-11"/>
          <w:w w:val="99"/>
        </w:rPr>
        <w:t>o</w:t>
      </w:r>
      <w:r>
        <w:rPr>
          <w:rFonts w:ascii="Tahoma"/>
          <w:spacing w:val="-11"/>
          <w:w w:val="103"/>
        </w:rPr>
        <w:t>v</w:t>
      </w:r>
      <w:r>
        <w:rPr>
          <w:rFonts w:ascii="Tahoma"/>
          <w:w w:val="103"/>
        </w:rPr>
        <w:t>aciones</w:t>
      </w:r>
    </w:p>
    <w:p>
      <w:pPr>
        <w:pStyle w:val="BodyText"/>
        <w:spacing w:before="6"/>
        <w:rPr>
          <w:rFonts w:ascii="Tahoma"/>
          <w:b/>
        </w:rPr>
      </w:pPr>
    </w:p>
    <w:p>
      <w:pPr>
        <w:pStyle w:val="BodyText"/>
        <w:spacing w:line="247" w:lineRule="auto" w:before="1"/>
        <w:ind w:left="110" w:right="838"/>
      </w:pPr>
      <w:r>
        <w:rPr>
          <w:color w:val="666666"/>
          <w:w w:val="95"/>
        </w:rPr>
        <w:t>Utilizando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herramienta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metodológica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Diagrama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Ishikawa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(espina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pescado),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ayuda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identificar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las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causas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problemas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4"/>
        </w:rPr>
        <w:t> </w:t>
      </w:r>
      <w:r>
        <w:rPr>
          <w:color w:val="666666"/>
          <w:spacing w:val="-1"/>
        </w:rPr>
        <w:t>realizando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análisis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FODA</w:t>
      </w:r>
      <w:r>
        <w:rPr>
          <w:color w:val="666666"/>
          <w:spacing w:val="-22"/>
        </w:rPr>
        <w:t> </w:t>
      </w:r>
      <w:r>
        <w:rPr>
          <w:color w:val="666666"/>
          <w:spacing w:val="-1"/>
        </w:rPr>
        <w:t>(Fortalezas,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Oportunidades,</w:t>
      </w:r>
    </w:p>
    <w:p>
      <w:pPr>
        <w:pStyle w:val="BodyText"/>
        <w:spacing w:line="247" w:lineRule="auto" w:before="1"/>
        <w:ind w:left="110" w:right="516"/>
      </w:pPr>
      <w:r>
        <w:rPr>
          <w:color w:val="666666"/>
          <w:w w:val="95"/>
        </w:rPr>
        <w:t>Debilidades,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Amenazas),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grupo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diseñó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múltiples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etapas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estrategia.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“Con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herramientas,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materializaron el proyecto en su totalidad, identificando todos los puntos de la cadena productiva”,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explica</w:t>
      </w:r>
      <w:r>
        <w:rPr>
          <w:color w:val="666666"/>
          <w:spacing w:val="-22"/>
        </w:rPr>
        <w:t> </w:t>
      </w:r>
      <w:r>
        <w:rPr>
          <w:color w:val="666666"/>
          <w:spacing w:val="-1"/>
        </w:rPr>
        <w:t>Agustín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señala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que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esta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etapa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jóvenes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también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desarrollaron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marca,</w:t>
      </w:r>
      <w:r>
        <w:rPr>
          <w:color w:val="666666"/>
          <w:spacing w:val="-17"/>
        </w:rPr>
        <w:t> </w:t>
      </w:r>
      <w:r>
        <w:rPr>
          <w:color w:val="666666"/>
        </w:rPr>
        <w:t>el</w:t>
      </w:r>
      <w:r>
        <w:rPr>
          <w:color w:val="666666"/>
          <w:spacing w:val="-17"/>
        </w:rPr>
        <w:t> </w:t>
      </w:r>
      <w:r>
        <w:rPr>
          <w:color w:val="666666"/>
        </w:rPr>
        <w:t>logo</w:t>
      </w:r>
      <w:r>
        <w:rPr>
          <w:color w:val="666666"/>
          <w:spacing w:val="-25"/>
        </w:rPr>
        <w:t> </w:t>
      </w:r>
      <w:r>
        <w:rPr>
          <w:color w:val="666666"/>
        </w:rPr>
        <w:t>y</w:t>
      </w:r>
      <w:r>
        <w:rPr>
          <w:color w:val="666666"/>
          <w:spacing w:val="-25"/>
        </w:rPr>
        <w:t> </w:t>
      </w:r>
      <w:r>
        <w:rPr>
          <w:color w:val="666666"/>
        </w:rPr>
        <w:t>los</w:t>
      </w:r>
      <w:r>
        <w:rPr>
          <w:color w:val="666666"/>
          <w:spacing w:val="1"/>
        </w:rPr>
        <w:t> </w:t>
      </w:r>
      <w:r>
        <w:rPr>
          <w:color w:val="666666"/>
        </w:rPr>
        <w:t>mensajes</w:t>
      </w:r>
      <w:r>
        <w:rPr>
          <w:color w:val="666666"/>
          <w:spacing w:val="-18"/>
        </w:rPr>
        <w:t> </w:t>
      </w:r>
      <w:r>
        <w:rPr>
          <w:color w:val="666666"/>
        </w:rPr>
        <w:t>clave</w:t>
      </w:r>
      <w:r>
        <w:rPr>
          <w:color w:val="666666"/>
          <w:spacing w:val="-18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la</w:t>
      </w:r>
      <w:r>
        <w:rPr>
          <w:color w:val="666666"/>
          <w:spacing w:val="-18"/>
        </w:rPr>
        <w:t> </w:t>
      </w:r>
      <w:r>
        <w:rPr>
          <w:color w:val="666666"/>
        </w:rPr>
        <w:t>iniciativa.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267"/>
      </w:pPr>
      <w:r>
        <w:rPr>
          <w:color w:val="666666"/>
          <w:w w:val="95"/>
        </w:rPr>
        <w:t>Para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colección,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crearon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colillas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hechas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tubería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PVC,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instalaron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campus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escuela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universidad.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mayor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1,5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m,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capacidad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almacenamiento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100.700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colillas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las</w:t>
      </w:r>
    </w:p>
    <w:p>
      <w:pPr>
        <w:pStyle w:val="BodyText"/>
        <w:spacing w:line="247" w:lineRule="auto" w:before="2"/>
        <w:ind w:left="110" w:right="53"/>
      </w:pPr>
      <w:r>
        <w:rPr>
          <w:color w:val="666666"/>
          <w:w w:val="95"/>
        </w:rPr>
        <w:t>más pequeñas, que se encontraban en los patios, con una capacidad de 2.700. En ellas se indicaba el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mensaje del proyecto y la marca ColliSafe. “Para incentivar la recolección individual creamos la idea de los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embajadores,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no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son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entusiastas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iniciativa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acceden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recibir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colillas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guardadas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otras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personas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sus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casas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reciben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premios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material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reciclado”,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explica.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5346"/>
      </w:pPr>
      <w:r>
        <w:rPr/>
        <w:pict>
          <v:group style="position:absolute;margin-left:304.724609pt;margin-top:1.360114pt;width:248.05pt;height:240.8pt;mso-position-horizontal-relative:page;mso-position-vertical-relative:paragraph;z-index:15731712" coordorigin="6094,27" coordsize="4961,4816">
            <v:shape style="position:absolute;left:6681;top:634;width:567;height:567" coordorigin="6681,634" coordsize="567,567" path="m6758,1163l6755,1148,6751,1142,6747,1136,6741,1132,6741,1151,6741,1174,6731,1184,6708,1184,6699,1174,6699,1151,6708,1142,6731,1142,6741,1151,6741,1132,6735,1127,6720,1124,6705,1127,6693,1136,6684,1148,6681,1163,6684,1178,6693,1190,6705,1198,6720,1201,6735,1198,6747,1190,6751,1184,6755,1178,6758,1163xm6758,1040l6755,1025,6751,1019,6747,1013,6741,1009,6741,1028,6741,1052,6731,1061,6708,1061,6699,1052,6699,1028,6708,1019,6731,1019,6741,1028,6741,1009,6735,1005,6720,1002,6705,1005,6693,1013,6684,1025,6681,1040,6684,1055,6693,1067,6705,1075,6720,1079,6735,1075,6747,1067,6751,1061,6755,1055,6758,1040xm6758,918l6755,903,6751,896,6747,891,6741,887,6741,906,6741,929,6731,939,6708,939,6699,929,6699,906,6708,896,6731,896,6741,906,6741,887,6735,882,6720,879,6705,882,6693,891,6684,903,6681,918,6684,933,6693,945,6705,953,6720,956,6735,953,6747,945,6751,939,6755,933,6758,918xm6758,795l6755,780,6751,774,6747,768,6741,764,6741,783,6741,807,6731,816,6708,816,6699,807,6699,783,6708,774,6731,774,6741,783,6741,764,6735,760,6720,757,6705,760,6693,768,6684,780,6681,795,6684,810,6693,822,6705,830,6720,833,6735,830,6747,822,6751,816,6755,810,6758,795xm6758,672l6755,658,6751,651,6747,645,6741,641,6741,661,6741,684,6731,694,6708,694,6699,684,6699,661,6708,651,6731,651,6741,661,6741,641,6735,637,6720,634,6705,637,6693,645,6684,658,6681,672,6684,687,6693,700,6705,708,6720,711,6735,708,6747,700,6751,694,6755,687,6758,672xm6881,1163l6878,1148,6873,1142,6869,1136,6864,1132,6864,1151,6864,1174,6854,1184,6831,1184,6821,1174,6821,1151,6831,1142,6854,1142,6864,1151,6864,1132,6857,1127,6842,1124,6827,1127,6815,1136,6807,1148,6804,1163,6807,1178,6815,1190,6827,1198,6842,1201,6857,1198,6869,1190,6873,1184,6878,1178,6881,1163xm6881,1040l6878,1025,6873,1019,6869,1013,6864,1009,6864,1028,6864,1052,6854,1061,6831,1061,6821,1052,6821,1028,6831,1019,6854,1019,6864,1028,6864,1009,6857,1005,6842,1002,6827,1005,6815,1013,6807,1025,6804,1040,6807,1055,6815,1067,6827,1075,6842,1079,6857,1075,6869,1067,6873,1061,6878,1055,6881,1040xm6881,918l6878,903,6873,896,6869,891,6864,887,6864,906,6864,929,6854,939,6831,939,6821,929,6821,906,6831,896,6854,896,6864,906,6864,887,6857,882,6842,879,6827,882,6815,891,6807,903,6804,918,6807,933,6815,945,6827,953,6842,956,6857,953,6869,945,6873,939,6878,933,6881,918xm6881,795l6878,780,6873,774,6869,768,6864,764,6864,783,6864,807,6854,816,6831,816,6821,807,6821,783,6831,774,6854,774,6864,783,6864,764,6857,760,6842,757,6827,760,6815,768,6807,780,6804,795,6807,810,6815,822,6827,830,6842,833,6857,830,6869,822,6873,816,6878,810,6881,795xm6881,672l6878,658,6873,651,6869,645,6864,641,6864,661,6864,684,6854,694,6831,694,6821,684,6821,661,6831,651,6854,651,6864,661,6864,641,6857,637,6842,634,6827,637,6815,645,6807,658,6804,672,6807,687,6815,700,6827,708,6842,711,6857,708,6869,700,6873,694,6878,687,6881,672xm7003,1163l7000,1148,6996,1142,6992,1136,6986,1132,6986,1151,6986,1174,6977,1184,6953,1184,6944,1174,6944,1151,6953,1142,6977,1142,6986,1151,6986,1132,6980,1127,6965,1124,6950,1127,6938,1136,6930,1148,6927,1163,6930,1178,6938,1190,6950,1198,6965,1201,6980,1198,6992,1190,6996,1184,7000,1178,7003,1163xm7003,1040l7000,1025,6996,1019,6992,1013,6986,1009,6986,1028,6986,1052,6977,1061,6953,1061,6944,1052,6944,1028,6953,1019,6977,1019,6986,1028,6986,1009,6980,1005,6965,1002,6950,1005,6938,1013,6930,1025,6927,1040,6930,1055,6938,1067,6950,1075,6965,1079,6980,1075,6992,1067,6996,1061,7000,1055,7003,1040xm7003,918l7000,903,6996,896,6992,891,6986,887,6986,906,6986,929,6977,939,6953,939,6944,929,6944,906,6953,896,6977,896,6986,906,6986,887,6980,882,6965,879,6950,882,6938,891,6930,903,6927,918,6930,933,6938,945,6950,953,6965,956,6980,953,6992,945,6996,939,7000,933,7003,918xm7003,795l7000,780,6996,774,6992,768,6986,764,6986,783,6986,807,6977,816,6953,816,6944,807,6944,783,6953,774,6977,774,6986,783,6986,764,6980,760,6965,757,6950,760,6938,768,6930,780,6927,795,6930,810,6938,822,6950,830,6965,833,6980,830,6992,822,6996,816,7000,810,7003,795xm7003,672l7000,658,6996,651,6992,645,6986,641,6986,661,6986,684,6977,694,6953,694,6944,684,6944,661,6953,651,6977,651,6986,661,6986,641,6980,637,6965,634,6950,637,6938,645,6930,658,6927,672,6930,687,6938,700,6950,708,6965,711,6980,708,6992,700,6996,694,7000,687,7003,672xm7126,1163l7123,1148,7119,1142,7115,1136,7109,1132,7109,1151,7109,1174,7099,1184,7076,1184,7066,1174,7066,1151,7076,1142,7099,1142,7109,1151,7109,1132,7102,1127,7087,1124,7073,1127,7060,1136,7052,1148,7049,1163,7052,1178,7060,1190,7073,1198,7087,1201,7102,1198,7115,1190,7119,1184,7123,1178,7126,1163xm7126,1040l7123,1025,7119,1019,7115,1013,7109,1009,7109,1028,7109,1052,7099,1061,7076,1061,7066,1052,7066,1028,7076,1019,7099,1019,7109,1028,7109,1009,7102,1005,7087,1002,7073,1005,7060,1013,7052,1025,7049,1040,7052,1055,7060,1067,7073,1075,7087,1079,7102,1075,7115,1067,7119,1061,7123,1055,7126,1040xm7126,918l7123,903,7119,896,7115,891,7109,887,7109,906,7109,929,7099,939,7076,939,7066,929,7066,906,7076,896,7099,896,7109,906,7109,887,7102,882,7087,879,7073,882,7060,891,7052,903,7049,918,7052,933,7060,945,7073,953,7087,956,7102,953,7115,945,7119,939,7123,933,7126,918xm7126,795l7123,780,7119,774,7115,768,7109,764,7109,783,7109,807,7099,816,7076,816,7066,807,7066,783,7076,774,7099,774,7109,783,7109,764,7102,760,7087,757,7073,760,7060,768,7052,780,7049,795,7052,810,7060,822,7073,830,7087,833,7102,830,7115,822,7119,816,7123,810,7126,795xm7126,672l7123,658,7119,651,7115,645,7109,641,7109,661,7109,684,7099,694,7076,694,7066,684,7066,661,7076,651,7099,651,7109,661,7109,641,7102,637,7087,634,7073,637,7060,645,7052,658,7049,672,7052,687,7060,700,7073,708,7087,711,7102,708,7115,700,7119,694,7123,687,7126,672xm7248,1163l7245,1148,7241,1142,7237,1136,7231,1132,7231,1151,7231,1174,7222,1184,7198,1184,7189,1174,7189,1151,7198,1142,7222,1142,7231,1151,7231,1132,7225,1127,7210,1124,7195,1127,7183,1136,7175,1148,7172,1163,7175,1178,7183,1190,7195,1198,7210,1201,7225,1198,7237,1190,7241,1184,7245,1178,7248,1163xm7248,1040l7245,1025,7241,1019,7237,1013,7231,1009,7231,1028,7231,1052,7222,1061,7198,1061,7189,1052,7189,1028,7198,1019,7222,1019,7231,1028,7231,1009,7225,1005,7210,1002,7195,1005,7183,1013,7175,1025,7172,1040,7175,1055,7183,1067,7195,1075,7210,1079,7225,1075,7237,1067,7241,1061,7245,1055,7248,1040xm7248,918l7245,903,7241,896,7237,891,7231,887,7231,906,7231,929,7222,939,7198,939,7189,929,7189,906,7198,896,7222,896,7231,906,7231,887,7225,882,7210,879,7195,882,7183,891,7175,903,7172,918,7175,933,7183,945,7195,953,7210,956,7225,953,7237,945,7241,939,7245,933,7248,918xm7248,795l7245,780,7241,774,7237,768,7231,764,7231,783,7231,807,7222,816,7198,816,7189,807,7189,783,7198,774,7222,774,7231,783,7231,764,7225,760,7210,757,7195,760,7183,768,7175,780,7172,795,7175,810,7183,822,7195,830,7210,833,7225,830,7237,822,7241,816,7245,810,7248,795xm7248,672l7245,658,7241,651,7237,645,7231,641,7231,661,7231,684,7222,694,7198,694,7189,684,7189,661,7198,651,7222,651,7231,661,7231,641,7225,637,7210,634,7195,637,7183,645,7175,658,7172,672,7175,687,7183,700,7195,708,7210,711,7225,708,7237,700,7241,694,7245,687,7248,672xe" filled="true" fillcolor="#feb452" stroked="false">
              <v:path arrowok="t"/>
              <v:fill type="solid"/>
            </v:shape>
            <v:shape style="position:absolute;left:6104;top:37;width:4941;height:4796" coordorigin="6104,37" coordsize="4941,4796" path="m6388,37l6313,47,6245,76,6188,120,6143,178,6115,245,6104,321,6104,4549,6115,4625,6143,4692,6188,4750,6245,4794,6313,4823,6388,4833,10762,4833,10837,4823,10905,4794,10962,4750,11006,4692,11035,4625,11045,4549,11045,321,11035,245,11006,178,10962,120,10905,76,10837,47,10762,37,6388,37xe" filled="false" stroked="true" strokeweight="1pt" strokecolor="#feb452">
              <v:path arrowok="t"/>
              <v:stroke dashstyle="solid"/>
            </v:shape>
            <v:shape style="position:absolute;left:6094;top:27;width:4961;height:481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10"/>
                      <w:rPr>
                        <w:sz w:val="32"/>
                      </w:rPr>
                    </w:pPr>
                  </w:p>
                  <w:p>
                    <w:pPr>
                      <w:spacing w:before="0"/>
                      <w:ind w:left="1271" w:right="0" w:firstLine="0"/>
                      <w:jc w:val="left"/>
                      <w:rPr>
                        <w:rFonts w:ascii="Tahoma" w:hAnsi="Tahoma"/>
                        <w:b/>
                        <w:sz w:val="28"/>
                      </w:rPr>
                    </w:pPr>
                    <w:r>
                      <w:rPr>
                        <w:rFonts w:ascii="Tahoma" w:hAnsi="Tahoma"/>
                        <w:b/>
                        <w:color w:val="1A339B"/>
                        <w:w w:val="95"/>
                        <w:sz w:val="28"/>
                      </w:rPr>
                      <w:t>¡Momento</w:t>
                    </w:r>
                    <w:r>
                      <w:rPr>
                        <w:rFonts w:ascii="Tahoma" w:hAnsi="Tahoma"/>
                        <w:b/>
                        <w:color w:val="1A339B"/>
                        <w:spacing w:val="-5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1A339B"/>
                        <w:w w:val="95"/>
                        <w:sz w:val="28"/>
                      </w:rPr>
                      <w:t>Eureka!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586" w:right="58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2"/>
                        <w:sz w:val="22"/>
                      </w:rPr>
                      <w:t>“Cuando pasamos del paso uno al paso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dos en Samsung </w:t>
                    </w:r>
                    <w:r>
                      <w:rPr>
                        <w:spacing w:val="-2"/>
                        <w:sz w:val="22"/>
                      </w:rPr>
                      <w:t>Solve for Tomorrow, la</w:t>
                    </w:r>
                    <w:r>
                      <w:rPr>
                        <w:spacing w:val="-6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solución aún no estaba lista. Teníamos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la idea, pero no teníamos la respuesta”,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explica Agustín. Según el profesor, fue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solo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cuando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encontraron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al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Dr.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González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y pudieron conversar </w:t>
                    </w:r>
                    <w:r>
                      <w:rPr>
                        <w:spacing w:val="-2"/>
                        <w:sz w:val="22"/>
                      </w:rPr>
                      <w:t>con él que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efectivamente nació la propuesta. “Nos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abrió los ojos y entonces </w:t>
                    </w:r>
                    <w:r>
                      <w:rPr>
                        <w:spacing w:val="-2"/>
                        <w:sz w:val="22"/>
                      </w:rPr>
                      <w:t>entendimos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que aquí teníamos la capacidad para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0"/>
                        <w:sz w:val="22"/>
                      </w:rPr>
                      <w:t>hacer</w:t>
                    </w:r>
                    <w:r>
                      <w:rPr>
                        <w:spacing w:val="-28"/>
                        <w:w w:val="90"/>
                        <w:sz w:val="22"/>
                      </w:rPr>
                      <w:t> </w:t>
                    </w:r>
                    <w:r>
                      <w:rPr>
                        <w:spacing w:val="-1"/>
                        <w:w w:val="90"/>
                        <w:sz w:val="22"/>
                      </w:rPr>
                      <w:t>esto”,</w:t>
                    </w:r>
                    <w:r>
                      <w:rPr>
                        <w:spacing w:val="-14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celebra.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spacing w:val="-1"/>
        </w:rPr>
        <w:t>El profesor señala que, en su disciplina, </w:t>
      </w:r>
      <w:r>
        <w:rPr>
          <w:color w:val="666666"/>
        </w:rPr>
        <w:t>los grupos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discutieron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estrategias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ludificación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publicidad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 guerrilla, experimentando los contenidos 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forma práctica en sus proyectos. “La caja de colillas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se pensó como un cigarrillo </w:t>
      </w:r>
      <w:r>
        <w:rPr>
          <w:color w:val="666666"/>
        </w:rPr>
        <w:t>gigante, comunicando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mensaje visualmente.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Otra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estrategia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gamificada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fue una jornada de movilización con un juego de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equipo en la comunidad escolar para ver quién</w:t>
      </w:r>
      <w:r>
        <w:rPr>
          <w:color w:val="666666"/>
        </w:rPr>
        <w:t> </w:t>
      </w:r>
      <w:r>
        <w:rPr>
          <w:color w:val="666666"/>
          <w:spacing w:val="-1"/>
          <w:w w:val="95"/>
        </w:rPr>
        <w:t>recogía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colillas”,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explica.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47" w:lineRule="auto"/>
        <w:ind w:left="110" w:right="5394"/>
      </w:pPr>
      <w:r>
        <w:rPr>
          <w:color w:val="666666"/>
          <w:w w:val="95"/>
        </w:rPr>
        <w:t>Como proceso final de la tríada prototipo, está la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reutilización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acetato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celulosa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hongo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consumía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sustancias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tóxicas.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acetato,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según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el grupo, puede venderse </w:t>
      </w:r>
      <w:r>
        <w:rPr>
          <w:color w:val="666666"/>
        </w:rPr>
        <w:t>a US$5 el kg y utilizarse</w:t>
      </w:r>
      <w:r>
        <w:rPr>
          <w:color w:val="666666"/>
          <w:spacing w:val="-64"/>
        </w:rPr>
        <w:t> </w:t>
      </w:r>
      <w:r>
        <w:rPr>
          <w:color w:val="666666"/>
          <w:w w:val="95"/>
        </w:rPr>
        <w:t>en la fabricación de papel. “1000 kg de acetato 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celulosa equivalen a 14 árboles”, agrega. Además,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las raíces del hongo se pueden </w:t>
      </w:r>
      <w:r>
        <w:rPr>
          <w:color w:val="666666"/>
        </w:rPr>
        <w:t>triturar y utilizar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fertilizante.</w:t>
      </w:r>
    </w:p>
    <w:p>
      <w:pPr>
        <w:pStyle w:val="BodyText"/>
        <w:rPr>
          <w:sz w:val="26"/>
        </w:rPr>
      </w:pPr>
    </w:p>
    <w:p>
      <w:pPr>
        <w:pStyle w:val="Heading1"/>
        <w:spacing w:before="224"/>
        <w:rPr>
          <w:rFonts w:ascii="Tahoma"/>
        </w:rPr>
      </w:pPr>
      <w:r>
        <w:rPr>
          <w:rFonts w:ascii="Tahoma"/>
        </w:rPr>
        <w:t>Comunicando</w:t>
      </w:r>
      <w:r>
        <w:rPr>
          <w:rFonts w:ascii="Tahoma"/>
          <w:spacing w:val="18"/>
        </w:rPr>
        <w:t> </w:t>
      </w:r>
      <w:r>
        <w:rPr>
          <w:rFonts w:ascii="Tahoma"/>
        </w:rPr>
        <w:t>ideas</w:t>
      </w:r>
    </w:p>
    <w:p>
      <w:pPr>
        <w:pStyle w:val="BodyText"/>
        <w:spacing w:before="6"/>
        <w:rPr>
          <w:rFonts w:ascii="Tahoma"/>
          <w:b/>
        </w:rPr>
      </w:pPr>
    </w:p>
    <w:p>
      <w:pPr>
        <w:pStyle w:val="BodyText"/>
        <w:spacing w:line="247" w:lineRule="auto"/>
        <w:ind w:left="110" w:right="216"/>
      </w:pPr>
      <w:r>
        <w:rPr>
          <w:color w:val="666666"/>
          <w:w w:val="95"/>
        </w:rPr>
        <w:t>Con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prototipo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desarrollado,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probado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sistematizado,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grupo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necesitaba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avanzar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su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comunicación.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proceso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múltiples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pasos,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diferentes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tipos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impacto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(social,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ambiental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económico),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fue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necesario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invertir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pitches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estructurados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bien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capacitados.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ello,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equipo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contó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apoyo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productora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videos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existe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Facultad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Ciencias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Sociales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Universidad. “Tuvieron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un taller de cómo armar el guión y el equipo de la universidad lo filmó”, dice Agustín, reiterando la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importancia</w:t>
      </w:r>
      <w:r>
        <w:rPr>
          <w:color w:val="666666"/>
          <w:spacing w:val="-18"/>
        </w:rPr>
        <w:t> </w:t>
      </w:r>
      <w:r>
        <w:rPr>
          <w:color w:val="666666"/>
        </w:rPr>
        <w:t>de</w:t>
      </w:r>
      <w:r>
        <w:rPr>
          <w:color w:val="666666"/>
          <w:spacing w:val="-18"/>
        </w:rPr>
        <w:t> </w:t>
      </w:r>
      <w:r>
        <w:rPr>
          <w:color w:val="666666"/>
        </w:rPr>
        <w:t>los</w:t>
      </w:r>
      <w:r>
        <w:rPr>
          <w:color w:val="666666"/>
          <w:spacing w:val="-17"/>
        </w:rPr>
        <w:t> </w:t>
      </w:r>
      <w:r>
        <w:rPr>
          <w:color w:val="666666"/>
        </w:rPr>
        <w:t>socios</w:t>
      </w:r>
      <w:r>
        <w:rPr>
          <w:color w:val="666666"/>
          <w:spacing w:val="-18"/>
        </w:rPr>
        <w:t> </w:t>
      </w:r>
      <w:r>
        <w:rPr>
          <w:color w:val="666666"/>
        </w:rPr>
        <w:t>que</w:t>
      </w:r>
      <w:r>
        <w:rPr>
          <w:color w:val="666666"/>
          <w:spacing w:val="-17"/>
        </w:rPr>
        <w:t> </w:t>
      </w:r>
      <w:r>
        <w:rPr>
          <w:color w:val="666666"/>
        </w:rPr>
        <w:t>se</w:t>
      </w:r>
      <w:r>
        <w:rPr>
          <w:color w:val="666666"/>
          <w:spacing w:val="-18"/>
        </w:rPr>
        <w:t> </w:t>
      </w:r>
      <w:r>
        <w:rPr>
          <w:color w:val="666666"/>
        </w:rPr>
        <w:t>involucraron</w:t>
      </w:r>
      <w:r>
        <w:rPr>
          <w:color w:val="666666"/>
          <w:spacing w:val="-17"/>
        </w:rPr>
        <w:t> </w:t>
      </w:r>
      <w:r>
        <w:rPr>
          <w:color w:val="666666"/>
        </w:rPr>
        <w:t>con</w:t>
      </w:r>
      <w:r>
        <w:rPr>
          <w:color w:val="666666"/>
          <w:spacing w:val="-18"/>
        </w:rPr>
        <w:t> </w:t>
      </w:r>
      <w:r>
        <w:rPr>
          <w:color w:val="666666"/>
        </w:rPr>
        <w:t>la</w:t>
      </w:r>
      <w:r>
        <w:rPr>
          <w:color w:val="666666"/>
          <w:spacing w:val="-18"/>
        </w:rPr>
        <w:t> </w:t>
      </w:r>
      <w:r>
        <w:rPr>
          <w:color w:val="666666"/>
        </w:rPr>
        <w:t>idea.</w:t>
      </w:r>
    </w:p>
    <w:p>
      <w:pPr>
        <w:spacing w:after="0" w:line="247" w:lineRule="auto"/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47" w:lineRule="auto"/>
        <w:ind w:left="100" w:right="216"/>
      </w:pPr>
      <w:r>
        <w:rPr>
          <w:color w:val="666666"/>
          <w:w w:val="95"/>
        </w:rPr>
        <w:t>Para comunicar mejor el mensaje, el profesor también trabajó con estrategias de Programación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Neurolingüística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(PNL),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discutiendo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jóvenes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estrategias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para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hacer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uso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estímulos</w:t>
      </w:r>
      <w:r>
        <w:rPr>
          <w:color w:val="666666"/>
          <w:spacing w:val="-17"/>
        </w:rPr>
        <w:t> </w:t>
      </w:r>
      <w:r>
        <w:rPr>
          <w:color w:val="666666"/>
        </w:rPr>
        <w:t>kinestésicos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en la construcción del mensaje. Otra estrategia fueron las técnicas de comunicación no verbal (CNV),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adaptando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gestos,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posturas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entonación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vocal. “Parece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locura,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¡pero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solucionamos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todo!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todo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hizo de forma integrada al aula”, comenta el profesor. Si bien tuvo muchas reuniones fuera del aula con el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grupo,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todos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contenidos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fueron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trabajados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manera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programática.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00" w:right="253"/>
      </w:pPr>
      <w:r>
        <w:rPr>
          <w:color w:val="666666"/>
          <w:w w:val="95"/>
        </w:rPr>
        <w:t>“Es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importante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decir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enseñar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esta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manera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es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mucho</w:t>
      </w:r>
      <w:r>
        <w:rPr>
          <w:color w:val="666666"/>
          <w:spacing w:val="21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placentero,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ellos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nosotros,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docentes”,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dice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Agustín,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argumentando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22"/>
          <w:w w:val="95"/>
        </w:rPr>
        <w:t> </w:t>
      </w:r>
      <w:r>
        <w:rPr>
          <w:color w:val="666666"/>
          <w:w w:val="95"/>
        </w:rPr>
        <w:t>conjunto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5"/>
          <w:w w:val="95"/>
        </w:rPr>
        <w:t> </w:t>
      </w:r>
      <w:r>
        <w:rPr>
          <w:color w:val="666666"/>
          <w:w w:val="95"/>
        </w:rPr>
        <w:t>habilidades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blandas</w:t>
      </w:r>
      <w:r>
        <w:rPr>
          <w:color w:val="666666"/>
          <w:spacing w:val="23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24"/>
          <w:w w:val="95"/>
        </w:rPr>
        <w:t> </w:t>
      </w:r>
      <w:r>
        <w:rPr>
          <w:color w:val="666666"/>
          <w:w w:val="95"/>
        </w:rPr>
        <w:t>desarrollan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los</w:t>
      </w:r>
      <w:r>
        <w:rPr>
          <w:color w:val="666666"/>
          <w:spacing w:val="-11"/>
        </w:rPr>
        <w:t> </w:t>
      </w:r>
      <w:r>
        <w:rPr>
          <w:color w:val="666666"/>
        </w:rPr>
        <w:t>estudiantes</w:t>
      </w:r>
      <w:r>
        <w:rPr>
          <w:color w:val="666666"/>
          <w:spacing w:val="-11"/>
        </w:rPr>
        <w:t> </w:t>
      </w:r>
      <w:r>
        <w:rPr>
          <w:color w:val="666666"/>
        </w:rPr>
        <w:t>son</w:t>
      </w:r>
      <w:r>
        <w:rPr>
          <w:color w:val="666666"/>
          <w:spacing w:val="-11"/>
        </w:rPr>
        <w:t> </w:t>
      </w:r>
      <w:r>
        <w:rPr>
          <w:color w:val="666666"/>
        </w:rPr>
        <w:t>un</w:t>
      </w:r>
      <w:r>
        <w:rPr>
          <w:color w:val="666666"/>
          <w:spacing w:val="-10"/>
        </w:rPr>
        <w:t> </w:t>
      </w:r>
      <w:r>
        <w:rPr>
          <w:color w:val="666666"/>
        </w:rPr>
        <w:t>logro</w:t>
      </w:r>
      <w:r>
        <w:rPr>
          <w:color w:val="666666"/>
          <w:spacing w:val="-13"/>
        </w:rPr>
        <w:t> </w:t>
      </w:r>
      <w:r>
        <w:rPr>
          <w:color w:val="666666"/>
        </w:rPr>
        <w:t>fundamental</w:t>
      </w:r>
      <w:r>
        <w:rPr>
          <w:color w:val="666666"/>
          <w:spacing w:val="-10"/>
        </w:rPr>
        <w:t> </w:t>
      </w:r>
      <w:r>
        <w:rPr>
          <w:color w:val="666666"/>
        </w:rPr>
        <w:t>en</w:t>
      </w:r>
      <w:r>
        <w:rPr>
          <w:color w:val="666666"/>
          <w:spacing w:val="-11"/>
        </w:rPr>
        <w:t> </w:t>
      </w:r>
      <w:r>
        <w:rPr>
          <w:color w:val="666666"/>
        </w:rPr>
        <w:t>el</w:t>
      </w:r>
      <w:r>
        <w:rPr>
          <w:color w:val="666666"/>
          <w:spacing w:val="-11"/>
        </w:rPr>
        <w:t> </w:t>
      </w:r>
      <w:r>
        <w:rPr>
          <w:color w:val="666666"/>
        </w:rPr>
        <w:t>proceso</w:t>
      </w:r>
      <w:r>
        <w:rPr>
          <w:color w:val="666666"/>
          <w:spacing w:val="-11"/>
        </w:rPr>
        <w:t> </w:t>
      </w:r>
      <w:r>
        <w:rPr>
          <w:color w:val="666666"/>
        </w:rPr>
        <w:t>de</w:t>
      </w:r>
      <w:r>
        <w:rPr>
          <w:color w:val="666666"/>
          <w:spacing w:val="-10"/>
        </w:rPr>
        <w:t> </w:t>
      </w:r>
      <w:r>
        <w:rPr>
          <w:color w:val="666666"/>
        </w:rPr>
        <w:t>enseñanza</w:t>
      </w:r>
      <w:r>
        <w:rPr>
          <w:color w:val="666666"/>
          <w:spacing w:val="-19"/>
        </w:rPr>
        <w:t> </w:t>
      </w:r>
      <w:r>
        <w:rPr>
          <w:color w:val="666666"/>
        </w:rPr>
        <w:t>y</w:t>
      </w:r>
      <w:r>
        <w:rPr>
          <w:color w:val="666666"/>
          <w:spacing w:val="-18"/>
        </w:rPr>
        <w:t> </w:t>
      </w:r>
      <w:r>
        <w:rPr>
          <w:color w:val="666666"/>
        </w:rPr>
        <w:t>aprendizaje.</w:t>
      </w:r>
      <w:r>
        <w:rPr>
          <w:color w:val="666666"/>
          <w:spacing w:val="-15"/>
        </w:rPr>
        <w:t> </w:t>
      </w:r>
      <w:r>
        <w:rPr>
          <w:color w:val="666666"/>
        </w:rPr>
        <w:t>“Sin</w:t>
      </w:r>
      <w:r>
        <w:rPr>
          <w:color w:val="666666"/>
          <w:spacing w:val="-11"/>
        </w:rPr>
        <w:t> </w:t>
      </w:r>
      <w:r>
        <w:rPr>
          <w:color w:val="666666"/>
        </w:rPr>
        <w:t>duda</w:t>
      </w:r>
    </w:p>
    <w:p>
      <w:pPr>
        <w:pStyle w:val="BodyText"/>
        <w:spacing w:line="247" w:lineRule="auto" w:before="3"/>
        <w:ind w:left="100"/>
      </w:pPr>
      <w:r>
        <w:rPr>
          <w:color w:val="666666"/>
          <w:w w:val="95"/>
        </w:rPr>
        <w:t>serán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ciudadanos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activos,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capaces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escuchar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9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demás,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trabajar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grupo,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creer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18"/>
          <w:w w:val="95"/>
        </w:rPr>
        <w:t> </w:t>
      </w:r>
      <w:r>
        <w:rPr>
          <w:color w:val="666666"/>
          <w:w w:val="95"/>
        </w:rPr>
        <w:t>su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potencial”,</w:t>
      </w:r>
      <w:r>
        <w:rPr>
          <w:color w:val="666666"/>
          <w:spacing w:val="-13"/>
        </w:rPr>
        <w:t> </w:t>
      </w:r>
      <w:r>
        <w:rPr>
          <w:color w:val="666666"/>
        </w:rPr>
        <w:t>concluye.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  <w:r>
        <w:rPr/>
        <w:pict>
          <v:shape style="position:absolute;margin-left:283.465027pt;margin-top:17.275724pt;width:28.35pt;height:10pt;mso-position-horizontal-relative:page;mso-position-vertical-relative:paragraph;z-index:-15725056;mso-wrap-distance-left:0;mso-wrap-distance-right:0" coordorigin="5669,346" coordsize="567,200" path="m5746,506l5743,492,5739,485,5735,479,5729,475,5729,495,5729,518,5719,528,5696,528,5686,518,5686,495,5696,485,5719,485,5729,495,5729,475,5723,471,5708,468,5693,471,5681,479,5672,492,5669,506,5672,521,5681,534,5693,542,5708,545,5723,542,5735,534,5739,528,5743,521,5746,506xm5746,384l5743,369,5739,363,5735,357,5729,353,5729,372,5729,396,5719,405,5696,405,5686,396,5686,372,5696,363,5719,363,5729,372,5729,353,5723,349,5708,346,5693,349,5681,357,5672,369,5669,384,5672,399,5681,411,5693,419,5708,422,5723,419,5735,411,5739,405,5743,399,5746,384xm5869,506l5866,492,5861,485,5857,479,5851,475,5851,495,5851,518,5842,528,5819,528,5809,518,5809,495,5819,485,5842,485,5851,495,5851,475,5845,471,5830,468,5815,471,5803,479,5795,492,5792,506,5795,521,5803,534,5815,542,5830,545,5845,542,5857,534,5861,528,5866,521,5869,506xm5869,384l5866,369,5861,363,5857,357,5851,353,5851,372,5851,396,5842,405,5819,405,5809,396,5809,372,5819,363,5842,363,5851,372,5851,353,5845,349,5830,346,5815,349,5803,357,5795,369,5792,384,5795,399,5803,411,5815,419,5830,422,5845,419,5857,411,5861,405,5866,399,5869,384xm5991,506l5988,492,5984,485,5980,479,5974,475,5974,495,5974,518,5964,528,5941,528,5932,518,5932,495,5941,485,5964,485,5974,495,5974,475,5968,471,5953,468,5938,471,5926,479,5917,492,5914,506,5917,521,5926,534,5938,542,5953,545,5968,542,5980,534,5984,528,5988,521,5991,506xm5991,384l5988,369,5984,363,5980,357,5974,353,5974,372,5974,396,5964,405,5941,405,5932,396,5932,372,5941,363,5964,363,5974,372,5974,353,5968,349,5953,346,5938,349,5926,357,5917,369,5914,384,5917,399,5926,411,5938,419,5953,422,5968,419,5980,411,5984,405,5988,399,5991,384xm6114,506l6111,492,6106,485,6102,479,6097,475,6097,495,6097,518,6087,528,6064,528,6054,518,6054,495,6064,485,6087,485,6097,495,6097,475,6090,471,6075,468,6060,471,6048,479,6040,492,6037,506,6040,521,6048,534,6060,542,6075,545,6090,542,6102,534,6106,528,6111,521,6114,506xm6114,384l6111,369,6106,363,6102,357,6097,353,6097,372,6097,396,6087,405,6064,405,6054,396,6054,372,6064,363,6087,363,6097,372,6097,353,6090,349,6075,346,6060,349,6048,357,6040,369,6037,384,6040,399,6048,411,6060,419,6075,422,6090,419,6102,411,6106,405,6111,399,6114,384xm6236,506l6233,492,6229,485,6225,479,6219,475,6219,495,6219,518,6210,528,6186,528,6177,518,6177,495,6186,485,6210,485,6219,495,6219,475,6213,471,6198,468,6183,471,6171,479,6163,492,6160,506,6163,521,6171,534,6183,542,6198,545,6213,542,6225,534,6229,528,6233,521,6236,506xm6236,384l6233,369,6229,363,6225,357,6219,353,6219,372,6219,396,6210,405,6186,405,6177,396,6177,372,6186,363,6210,363,6219,372,6219,353,6213,349,6198,346,6183,349,6171,357,6163,369,6160,384,6163,399,6171,411,6183,419,6198,422,6213,419,6225,411,6229,405,6233,399,6236,384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3"/>
        <w:rPr>
          <w:sz w:val="23"/>
        </w:rPr>
      </w:pPr>
    </w:p>
    <w:p>
      <w:pPr>
        <w:spacing w:before="50"/>
        <w:ind w:left="2118" w:right="2118" w:firstLine="0"/>
        <w:jc w:val="center"/>
        <w:rPr>
          <w:rFonts w:ascii="Tahoma" w:hAnsi="Tahoma"/>
          <w:b/>
          <w:sz w:val="28"/>
        </w:rPr>
      </w:pPr>
      <w:r>
        <w:rPr>
          <w:rFonts w:ascii="Tahoma" w:hAnsi="Tahoma"/>
          <w:b/>
          <w:sz w:val="28"/>
        </w:rPr>
        <w:t>¡Enfócate</w:t>
      </w:r>
      <w:r>
        <w:rPr>
          <w:rFonts w:ascii="Tahoma" w:hAnsi="Tahoma"/>
          <w:b/>
          <w:spacing w:val="-15"/>
          <w:sz w:val="28"/>
        </w:rPr>
        <w:t> </w:t>
      </w:r>
      <w:r>
        <w:rPr>
          <w:rFonts w:ascii="Tahoma" w:hAnsi="Tahoma"/>
          <w:b/>
          <w:sz w:val="28"/>
        </w:rPr>
        <w:t>en</w:t>
      </w:r>
      <w:r>
        <w:rPr>
          <w:rFonts w:ascii="Tahoma" w:hAnsi="Tahoma"/>
          <w:b/>
          <w:spacing w:val="-14"/>
          <w:sz w:val="28"/>
        </w:rPr>
        <w:t> </w:t>
      </w:r>
      <w:r>
        <w:rPr>
          <w:rFonts w:ascii="Tahoma" w:hAnsi="Tahoma"/>
          <w:b/>
          <w:sz w:val="28"/>
        </w:rPr>
        <w:t>la</w:t>
      </w:r>
      <w:r>
        <w:rPr>
          <w:rFonts w:ascii="Tahoma" w:hAnsi="Tahoma"/>
          <w:b/>
          <w:spacing w:val="-15"/>
          <w:sz w:val="28"/>
        </w:rPr>
        <w:t> </w:t>
      </w:r>
      <w:r>
        <w:rPr>
          <w:rFonts w:ascii="Tahoma" w:hAnsi="Tahoma"/>
          <w:b/>
          <w:sz w:val="28"/>
        </w:rPr>
        <w:t>práctica!</w:t>
      </w:r>
    </w:p>
    <w:p>
      <w:pPr>
        <w:pStyle w:val="BodyText"/>
        <w:spacing w:before="264"/>
        <w:ind w:left="2118" w:right="2118"/>
        <w:jc w:val="center"/>
      </w:pPr>
      <w:r>
        <w:rPr>
          <w:spacing w:val="-1"/>
        </w:rPr>
        <w:t>Lea</w:t>
      </w:r>
      <w:r>
        <w:rPr>
          <w:spacing w:val="-17"/>
        </w:rPr>
        <w:t> </w:t>
      </w:r>
      <w:r>
        <w:rPr>
          <w:spacing w:val="-1"/>
        </w:rPr>
        <w:t>la</w:t>
      </w:r>
      <w:r>
        <w:rPr>
          <w:spacing w:val="-17"/>
        </w:rPr>
        <w:t> </w:t>
      </w:r>
      <w:r>
        <w:rPr>
          <w:spacing w:val="-1"/>
        </w:rPr>
        <w:t>guía</w:t>
      </w:r>
      <w:r>
        <w:rPr>
          <w:spacing w:val="-17"/>
        </w:rPr>
        <w:t> </w:t>
      </w:r>
      <w:r>
        <w:rPr>
          <w:spacing w:val="-1"/>
        </w:rPr>
        <w:t>del</w:t>
      </w:r>
      <w:r>
        <w:rPr>
          <w:spacing w:val="-17"/>
        </w:rPr>
        <w:t> </w:t>
      </w:r>
      <w:r>
        <w:rPr>
          <w:spacing w:val="-1"/>
        </w:rPr>
        <w:t>maestro</w:t>
      </w:r>
      <w:r>
        <w:rPr>
          <w:spacing w:val="-17"/>
        </w:rPr>
        <w:t> </w:t>
      </w:r>
      <w:r>
        <w:rPr/>
        <w:t>sobre</w:t>
      </w:r>
      <w:r>
        <w:rPr>
          <w:spacing w:val="-17"/>
        </w:rPr>
        <w:t> </w:t>
      </w:r>
      <w:r>
        <w:rPr/>
        <w:t>cómo</w:t>
      </w:r>
      <w:r>
        <w:rPr>
          <w:spacing w:val="-17"/>
        </w:rPr>
        <w:t> </w:t>
      </w:r>
      <w:r>
        <w:rPr/>
        <w:t>ayudar</w:t>
      </w:r>
      <w:r>
        <w:rPr>
          <w:spacing w:val="-30"/>
        </w:rPr>
        <w:t> </w:t>
      </w:r>
      <w:r>
        <w:rPr/>
        <w:t>a</w:t>
      </w:r>
      <w:r>
        <w:rPr>
          <w:spacing w:val="-16"/>
        </w:rPr>
        <w:t> </w:t>
      </w:r>
      <w:r>
        <w:rPr/>
        <w:t>los</w:t>
      </w:r>
      <w:r>
        <w:rPr>
          <w:spacing w:val="-17"/>
        </w:rPr>
        <w:t> </w:t>
      </w:r>
      <w:r>
        <w:rPr/>
        <w:t>estudiantes</w:t>
      </w:r>
    </w:p>
    <w:p>
      <w:pPr>
        <w:pStyle w:val="BodyText"/>
        <w:spacing w:before="8"/>
        <w:ind w:left="2118" w:right="2118"/>
        <w:jc w:val="center"/>
      </w:pPr>
      <w:r>
        <w:rPr>
          <w:w w:val="95"/>
        </w:rPr>
        <w:t>a</w:t>
      </w:r>
      <w:r>
        <w:rPr>
          <w:spacing w:val="3"/>
          <w:w w:val="95"/>
        </w:rPr>
        <w:t> </w:t>
      </w:r>
      <w:r>
        <w:rPr>
          <w:w w:val="95"/>
        </w:rPr>
        <w:t>desarrollar</w:t>
      </w:r>
      <w:r>
        <w:rPr>
          <w:spacing w:val="-14"/>
          <w:w w:val="95"/>
        </w:rPr>
        <w:t> </w:t>
      </w:r>
      <w:r>
        <w:rPr>
          <w:w w:val="95"/>
        </w:rPr>
        <w:t>una</w:t>
      </w:r>
      <w:r>
        <w:rPr>
          <w:spacing w:val="4"/>
          <w:w w:val="95"/>
        </w:rPr>
        <w:t> </w:t>
      </w:r>
      <w:r>
        <w:rPr>
          <w:w w:val="95"/>
        </w:rPr>
        <w:t>estrategia</w:t>
      </w:r>
      <w:r>
        <w:rPr>
          <w:spacing w:val="3"/>
          <w:w w:val="95"/>
        </w:rPr>
        <w:t> </w:t>
      </w:r>
      <w:r>
        <w:rPr>
          <w:w w:val="95"/>
        </w:rPr>
        <w:t>de</w:t>
      </w:r>
      <w:r>
        <w:rPr>
          <w:spacing w:val="4"/>
          <w:w w:val="95"/>
        </w:rPr>
        <w:t> </w:t>
      </w:r>
      <w:r>
        <w:rPr>
          <w:w w:val="95"/>
        </w:rPr>
        <w:t>reciclaje</w:t>
      </w:r>
      <w:r>
        <w:rPr>
          <w:spacing w:val="3"/>
          <w:w w:val="95"/>
        </w:rPr>
        <w:t> </w:t>
      </w:r>
      <w:r>
        <w:rPr>
          <w:w w:val="95"/>
        </w:rPr>
        <w:t>de</w:t>
      </w:r>
      <w:r>
        <w:rPr>
          <w:spacing w:val="4"/>
          <w:w w:val="95"/>
        </w:rPr>
        <w:t> </w:t>
      </w:r>
      <w:r>
        <w:rPr>
          <w:w w:val="95"/>
        </w:rPr>
        <w:t>colillas</w:t>
      </w:r>
      <w:r>
        <w:rPr>
          <w:spacing w:val="3"/>
          <w:w w:val="95"/>
        </w:rPr>
        <w:t> </w:t>
      </w:r>
      <w:r>
        <w:rPr>
          <w:w w:val="95"/>
        </w:rPr>
        <w:t>de</w:t>
      </w:r>
      <w:r>
        <w:rPr>
          <w:spacing w:val="4"/>
          <w:w w:val="95"/>
        </w:rPr>
        <w:t> </w:t>
      </w:r>
      <w:r>
        <w:rPr>
          <w:w w:val="95"/>
        </w:rPr>
        <w:t>cigarrillos.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0"/>
        </w:rPr>
      </w:pPr>
      <w:r>
        <w:rPr/>
        <w:pict>
          <v:group style="position:absolute;margin-left:42.019901pt;margin-top:8.186085pt;width:511.25pt;height:137.550pt;mso-position-horizontal-relative:page;mso-position-vertical-relative:paragraph;z-index:-15724544;mso-wrap-distance-left:0;mso-wrap-distance-right:0" coordorigin="840,164" coordsize="10225,2751">
            <v:shape style="position:absolute;left:850;top:173;width:10205;height:2731" coordorigin="850,174" coordsize="10205,2731" path="m1134,174l1058,184,991,212,933,257,889,314,861,382,850,457,850,2621,861,2696,889,2764,933,2821,991,2866,1058,2894,1134,2904,10772,2904,10847,2894,10915,2866,10972,2821,11016,2764,11045,2696,11055,2621,11055,457,11045,382,11016,314,10972,257,10915,212,10847,184,10772,174,1134,174xe" filled="false" stroked="true" strokeweight="1pt" strokecolor="#f2ece7">
              <v:path arrowok="t"/>
              <v:stroke dashstyle="solid"/>
            </v:shape>
            <v:shape style="position:absolute;left:1250;top:564;width:720;height:719" type="#_x0000_t75" stroked="false">
              <v:imagedata r:id="rId10" o:title=""/>
            </v:shape>
            <v:shape style="position:absolute;left:2086;top:1355;width:432;height:426" type="#_x0000_t75" stroked="false">
              <v:imagedata r:id="rId11" o:title=""/>
            </v:shape>
            <v:shape style="position:absolute;left:840;top:163;width:10225;height:275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 w:hAnsi="Verdana"/>
                        <w:b/>
                        <w:sz w:val="24"/>
                      </w:rPr>
                    </w:pPr>
                    <w:r>
                      <w:rPr>
                        <w:rFonts w:ascii="Verdana" w:hAnsi="Verdana"/>
                        <w:b/>
                        <w:w w:val="85"/>
                        <w:sz w:val="24"/>
                      </w:rPr>
                      <w:t>Identificación</w:t>
                    </w:r>
                    <w:r>
                      <w:rPr>
                        <w:rFonts w:ascii="Verdana" w:hAnsi="Verdana"/>
                        <w:b/>
                        <w:spacing w:val="29"/>
                        <w:w w:val="85"/>
                        <w:sz w:val="24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w w:val="85"/>
                        <w:sz w:val="24"/>
                      </w:rPr>
                      <w:t>del</w:t>
                    </w:r>
                    <w:r>
                      <w:rPr>
                        <w:rFonts w:ascii="Verdana" w:hAnsi="Verdana"/>
                        <w:b/>
                        <w:spacing w:val="29"/>
                        <w:w w:val="85"/>
                        <w:sz w:val="24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w w:val="85"/>
                        <w:sz w:val="24"/>
                      </w:rPr>
                      <w:t>problema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791" w:right="53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2"/>
                        <w:sz w:val="22"/>
                      </w:rPr>
                      <w:t>Agustín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hizo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uso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una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serie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herramientas,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entre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ellas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técnicas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formación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grupos,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animándolos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formar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equipos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diferentes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capacidades.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</w:p>
                  <w:p>
                    <w:pPr>
                      <w:spacing w:line="247" w:lineRule="auto" w:before="2"/>
                      <w:ind w:left="1267" w:right="53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identificación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inicial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problema,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docente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recomienda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lluvia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ideas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libre,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amplio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espacio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escuchar</w:t>
                    </w:r>
                    <w:r>
                      <w:rPr>
                        <w:color w:val="666666"/>
                        <w:spacing w:val="-2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todas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las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posibilidades.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55.703308pt;width:511.25pt;height:128.85pt;mso-position-horizontal-relative:page;mso-position-vertical-relative:paragraph;z-index:-15724032;mso-wrap-distance-left:0;mso-wrap-distance-right:0" coordorigin="840,3114" coordsize="10225,2577">
            <v:shape style="position:absolute;left:850;top:3124;width:10205;height:2557" coordorigin="850,3124" coordsize="10205,2557" path="m1134,3124l1058,3134,991,3163,933,3207,889,3264,861,3332,850,3408,850,5397,861,5472,889,5540,933,5597,991,5642,1058,5670,1134,5680,10772,5680,10847,5670,10915,5642,10972,5597,11016,5540,11045,5472,11055,5397,11055,3408,11045,3332,11016,3264,10972,3207,10915,3163,10847,3134,10772,3124,1134,3124xe" filled="false" stroked="true" strokeweight="1pt" strokecolor="#f2ece7">
              <v:path arrowok="t"/>
              <v:stroke dashstyle="solid"/>
            </v:shape>
            <v:shape style="position:absolute;left:1250;top:3521;width:720;height:706" type="#_x0000_t75" stroked="false">
              <v:imagedata r:id="rId12" o:title=""/>
            </v:shape>
            <v:shape style="position:absolute;left:2120;top:4296;width:426;height:426" coordorigin="2120,4297" coordsize="426,426" path="m2546,4671l2542,4667,2537,4667,2523,4669,2512,4675,2503,4681,2482,4705,2456,4705,2434,4681,2426,4675,2415,4669,2401,4667,2387,4669,2376,4675,2367,4681,2346,4705,2320,4705,2298,4681,2290,4675,2279,4669,2265,4667,2251,4669,2240,4675,2232,4681,2210,4705,2184,4705,2162,4681,2154,4675,2143,4669,2129,4667,2124,4667,2120,4671,2120,4681,2124,4685,2142,4685,2164,4708,2172,4715,2183,4720,2197,4722,2211,4720,2222,4715,2230,4708,2252,4685,2278,4685,2300,4708,2308,4715,2319,4720,2333,4722,2347,4720,2358,4715,2366,4708,2388,4685,2414,4685,2435,4708,2444,4715,2455,4720,2469,4722,2483,4720,2494,4715,2502,4708,2524,4685,2542,4685,2546,4681,2546,4671xm2546,4579l2542,4575,2537,4575,2523,4577,2512,4582,2503,4589,2482,4612,2456,4612,2434,4589,2426,4582,2415,4577,2401,4575,2387,4577,2376,4582,2367,4589,2346,4612,2320,4612,2298,4589,2290,4582,2279,4577,2265,4575,2251,4577,2240,4582,2232,4589,2210,4612,2184,4612,2162,4589,2154,4582,2143,4577,2129,4575,2124,4575,2120,4579,2120,4588,2124,4592,2142,4592,2164,4615,2172,4622,2183,4627,2197,4629,2211,4627,2222,4622,2230,4615,2252,4592,2278,4592,2300,4615,2308,4622,2319,4627,2333,4629,2347,4627,2358,4622,2366,4615,2388,4592,2414,4592,2435,4615,2444,4622,2455,4627,2469,4629,2483,4627,2494,4622,2502,4615,2524,4592,2542,4592,2546,4588,2546,4579xm2546,4486l2542,4482,2537,4482,2523,4484,2512,4489,2503,4496,2482,4519,2456,4519,2434,4496,2426,4489,2415,4484,2401,4482,2387,4484,2376,4489,2367,4496,2346,4519,2320,4519,2298,4496,2290,4489,2279,4484,2265,4482,2251,4484,2240,4489,2232,4496,2210,4519,2184,4519,2162,4496,2154,4489,2143,4484,2129,4482,2124,4482,2120,4486,2120,4496,2124,4500,2142,4500,2164,4523,2172,4530,2183,4535,2197,4537,2211,4535,2222,4530,2230,4523,2252,4500,2278,4500,2300,4523,2308,4530,2319,4535,2333,4537,2347,4535,2358,4530,2366,4523,2388,4500,2414,4500,2435,4523,2444,4530,2455,4535,2469,4537,2483,4535,2494,4530,2502,4523,2524,4500,2542,4500,2546,4496,2546,4486xm2546,4393l2542,4389,2537,4389,2523,4391,2512,4397,2503,4403,2482,4427,2456,4427,2434,4403,2426,4397,2415,4391,2401,4389,2387,4391,2376,4397,2367,4403,2346,4427,2320,4427,2298,4403,2290,4397,2279,4391,2265,4389,2251,4391,2240,4397,2232,4403,2210,4427,2184,4427,2162,4403,2154,4397,2143,4391,2129,4389,2124,4389,2120,4393,2120,4403,2124,4407,2142,4407,2164,4430,2172,4437,2183,4442,2197,4444,2211,4442,2222,4437,2230,4430,2252,4407,2278,4407,2300,4430,2308,4437,2319,4442,2333,4444,2347,4442,2358,4437,2366,4430,2388,4407,2414,4407,2435,4430,2444,4437,2455,4442,2469,4444,2483,4442,2494,4437,2502,4430,2524,4407,2542,4407,2546,4403,2546,4393xm2546,4301l2542,4297,2537,4297,2523,4299,2512,4304,2503,4311,2482,4334,2456,4334,2434,4311,2426,4304,2415,4299,2401,4297,2387,4299,2376,4304,2367,4311,2346,4334,2320,4334,2298,4311,2290,4304,2279,4299,2265,4297,2251,4299,2240,4304,2232,4311,2210,4334,2184,4334,2162,4311,2154,4304,2143,4299,2129,4297,2124,4297,2120,4301,2120,4310,2124,4314,2142,4314,2164,4337,2172,4344,2183,4349,2197,4351,2211,4349,2222,4344,2230,4337,2252,4314,2278,4314,2300,4337,2308,4344,2319,4349,2333,4351,2347,4349,2358,4344,2366,4337,2388,4314,2414,4314,2435,4337,2444,4344,2455,4349,2469,4351,2483,4349,2494,4344,2502,4337,2524,4314,2542,4314,2546,4310,2546,4301xe" filled="true" fillcolor="#eb3d33" stroked="false">
              <v:path arrowok="t"/>
              <v:fill type="solid"/>
            </v:shape>
            <v:shape style="position:absolute;left:840;top:3114;width:10225;height:257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 w:hAnsi="Verdana"/>
                        <w:b/>
                        <w:sz w:val="24"/>
                      </w:rPr>
                    </w:pPr>
                    <w:r>
                      <w:rPr>
                        <w:rFonts w:ascii="Verdana" w:hAnsi="Verdana"/>
                        <w:b/>
                        <w:w w:val="95"/>
                        <w:sz w:val="24"/>
                      </w:rPr>
                      <w:t>Definición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8" w:right="53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organizar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las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ideas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iniciales,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docente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recomienda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uso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metodologías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análisis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problemas,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ayudan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identificar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diversos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temas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que</w:t>
                    </w:r>
                  </w:p>
                  <w:p>
                    <w:pPr>
                      <w:spacing w:before="2"/>
                      <w:ind w:left="126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componen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desafío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determinado.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29pt;mso-position-horizontal-relative:char;mso-position-vertical-relative:line" coordorigin="0,0" coordsize="10225,2580">
            <v:shape style="position:absolute;left:10;top:10;width:10205;height:2560" coordorigin="10,10" coordsize="10205,2560" path="m293,10l218,20,150,49,93,93,49,150,20,218,10,293,10,2286,20,2361,49,2429,93,2487,150,2531,218,2559,293,2570,9931,2570,10007,2559,10074,2531,10132,2487,10176,2429,10205,2361,10215,2286,10215,293,10205,218,10176,150,10132,93,10074,49,10007,20,9931,10,293,10xe" filled="false" stroked="true" strokeweight="1.0pt" strokecolor="#f2ece7">
              <v:path arrowok="t"/>
              <v:stroke dashstyle="solid"/>
            </v:shape>
            <v:shape style="position:absolute;left:402;top:408;width:715;height:703" type="#_x0000_t75" stroked="false">
              <v:imagedata r:id="rId13" o:title=""/>
            </v:shape>
            <v:shape style="position:absolute;left:1267;top:1186;width:441;height:426" coordorigin="1267,1186" coordsize="441,426" path="m1708,1602l1707,1596,1665,1565,1633,1589,1601,1565,1568,1589,1536,1565,1504,1589,1471,1565,1439,1589,1407,1565,1374,1589,1342,1565,1310,1589,1279,1566,1273,1567,1267,1575,1268,1580,1310,1611,1342,1587,1374,1611,1407,1587,1439,1611,1471,1587,1504,1611,1536,1587,1568,1611,1601,1587,1633,1611,1665,1587,1696,1610,1702,1610,1708,1602xm1708,1524l1707,1518,1665,1487,1633,1511,1601,1487,1568,1511,1536,1487,1504,1511,1471,1487,1439,1511,1407,1487,1374,1511,1342,1487,1310,1511,1279,1488,1273,1489,1267,1497,1268,1502,1310,1533,1342,1509,1374,1533,1407,1509,1439,1533,1471,1509,1504,1533,1536,1509,1568,1533,1601,1509,1633,1533,1665,1509,1696,1532,1702,1532,1708,1524xm1708,1446l1707,1440,1665,1409,1633,1433,1601,1409,1568,1433,1536,1409,1504,1433,1471,1409,1439,1433,1407,1409,1374,1433,1342,1409,1310,1433,1279,1410,1273,1411,1267,1419,1268,1424,1310,1455,1342,1431,1374,1455,1407,1431,1439,1455,1471,1431,1504,1455,1536,1431,1568,1455,1601,1431,1633,1455,1665,1431,1696,1454,1702,1454,1708,1446xm1708,1374l1707,1368,1665,1337,1633,1361,1601,1337,1568,1361,1536,1337,1504,1361,1471,1337,1439,1361,1407,1337,1374,1361,1342,1337,1310,1361,1279,1338,1273,1339,1267,1347,1268,1352,1310,1383,1342,1359,1374,1383,1407,1359,1439,1383,1471,1359,1504,1383,1536,1359,1568,1383,1601,1359,1633,1383,1665,1359,1696,1382,1702,1382,1708,1374xm1708,1296l1707,1290,1665,1259,1633,1283,1601,1259,1568,1283,1536,1259,1504,1283,1471,1259,1439,1283,1407,1259,1374,1283,1342,1259,1310,1283,1279,1260,1273,1261,1267,1269,1268,1274,1310,1305,1342,1281,1374,1305,1407,1281,1439,1305,1471,1281,1504,1305,1536,1281,1568,1305,1601,1281,1633,1305,1665,1281,1696,1304,1702,1304,1708,1296xm1708,1223l1707,1217,1665,1186,1633,1210,1601,1186,1568,1210,1536,1186,1504,1210,1471,1186,1439,1210,1407,1186,1374,1210,1342,1186,1310,1210,1279,1187,1273,1188,1267,1196,1268,1202,1310,1233,1342,1209,1374,1233,1407,1209,1439,1233,1471,1209,1504,1233,1536,1209,1568,1233,1601,1209,1633,1233,1665,1209,1696,1232,1702,1231,1708,1223xe" filled="true" fillcolor="#0075cc" stroked="false">
              <v:path arrowok="t"/>
              <v:fill type="solid"/>
            </v:shape>
            <v:shape style="position:absolute;left:0;top:0;width:10225;height:25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sz w:val="24"/>
                      </w:rPr>
                      <w:t>Ideación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9" w:right="137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Entre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las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diversas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actividades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apoyaron</w:t>
                    </w:r>
                    <w:r>
                      <w:rPr>
                        <w:color w:val="666666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ideación,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Agustín</w:t>
                    </w:r>
                    <w:r>
                      <w:rPr>
                        <w:color w:val="666666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sugiere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construcción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diagrama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Gantt,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organizar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las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etapas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</w:p>
                  <w:p>
                    <w:pPr>
                      <w:spacing w:before="2"/>
                      <w:ind w:left="1267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responsables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las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diferentes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acciones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proyecto.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6"/>
        <w:rPr>
          <w:sz w:val="12"/>
        </w:rPr>
      </w:pPr>
      <w:r>
        <w:rPr/>
        <w:pict>
          <v:group style="position:absolute;margin-left:42.019901pt;margin-top:9.2263pt;width:511.25pt;height:129pt;mso-position-horizontal-relative:page;mso-position-vertical-relative:paragraph;z-index:-15723008;mso-wrap-distance-left:0;mso-wrap-distance-right:0" coordorigin="840,185" coordsize="10225,2580">
            <v:shape style="position:absolute;left:850;top:194;width:10205;height:2560" coordorigin="850,195" coordsize="10205,2560" path="m1134,195l1058,205,991,233,933,278,889,335,861,403,850,478,850,2471,861,2546,889,2614,933,2671,991,2715,1058,2744,1134,2754,10772,2754,10847,2744,10915,2715,10972,2671,11016,2614,11045,2546,11055,2471,11055,478,11045,403,11016,335,10972,278,10915,233,10847,205,10772,195,1134,195xe" filled="false" stroked="true" strokeweight="1.0pt" strokecolor="#f2ece7">
              <v:path arrowok="t"/>
              <v:stroke dashstyle="solid"/>
            </v:shape>
            <v:shape style="position:absolute;left:1242;top:585;width:715;height:718" type="#_x0000_t75" stroked="false">
              <v:imagedata r:id="rId14" o:title=""/>
            </v:shape>
            <v:shape style="position:absolute;left:2125;top:1369;width:426;height:375" coordorigin="2126,1369" coordsize="426,375" path="m2144,1679l2140,1675,2130,1675,2126,1679,2126,1740,2130,1744,2135,1744,2140,1744,2144,1740,2144,1679xm2144,1526l2140,1522,2130,1522,2126,1526,2126,1587,2130,1591,2135,1591,2140,1591,2144,1587,2144,1526xm2144,1373l2140,1369,2130,1369,2126,1373,2126,1434,2130,1438,2135,1438,2140,1438,2144,1434,2144,1373xm2196,1679l2192,1675,2182,1675,2177,1679,2177,1740,2182,1744,2187,1744,2192,1744,2196,1740,2196,1679xm2196,1628l2192,1624,2130,1624,2126,1628,2126,1638,2130,1642,2187,1642,2192,1642,2196,1638,2196,1628xm2196,1526l2192,1522,2182,1522,2177,1526,2177,1587,2182,1591,2187,1591,2192,1591,2196,1587,2196,1526xm2196,1475l2192,1471,2130,1471,2126,1475,2126,1485,2130,1489,2187,1489,2192,1489,2196,1485,2196,1475xm2196,1373l2192,1369,2182,1369,2177,1373,2177,1434,2182,1438,2187,1438,2192,1438,2196,1434,2196,1373xm2263,1679l2259,1675,2249,1675,2244,1679,2244,1740,2249,1744,2254,1744,2259,1744,2263,1740,2263,1679xm2263,1526l2259,1522,2249,1522,2244,1526,2244,1587,2249,1591,2254,1591,2259,1591,2263,1587,2263,1526xm2263,1373l2259,1369,2249,1369,2244,1373,2244,1434,2249,1438,2254,1438,2259,1438,2263,1434,2263,1373xm2314,1679l2310,1675,2300,1675,2296,1679,2296,1740,2300,1744,2305,1744,2310,1744,2314,1740,2314,1679xm2314,1628l2310,1624,2249,1624,2244,1628,2244,1638,2249,1642,2305,1642,2310,1642,2314,1638,2314,1628xm2314,1526l2310,1522,2300,1522,2296,1526,2296,1587,2300,1591,2305,1591,2310,1591,2314,1587,2314,1526xm2314,1475l2310,1471,2249,1471,2244,1475,2244,1485,2249,1489,2305,1489,2310,1489,2314,1485,2314,1475xm2314,1373l2310,1369,2300,1369,2296,1373,2296,1434,2300,1438,2305,1438,2310,1438,2314,1434,2314,1373xm2381,1679l2377,1675,2367,1675,2363,1679,2363,1740,2367,1744,2372,1744,2377,1744,2381,1740,2381,1679xm2381,1526l2377,1522,2367,1522,2363,1526,2363,1587,2367,1591,2372,1591,2377,1591,2381,1587,2381,1526xm2381,1373l2377,1369,2367,1369,2363,1373,2363,1434,2367,1438,2372,1438,2377,1438,2381,1434,2381,1373xm2433,1679l2429,1675,2419,1675,2414,1679,2414,1740,2419,1744,2424,1744,2429,1744,2433,1740,2433,1679xm2433,1628l2429,1624,2367,1624,2363,1628,2363,1638,2367,1642,2424,1642,2429,1642,2433,1638,2433,1628xm2433,1526l2429,1522,2419,1522,2414,1526,2414,1587,2419,1591,2424,1591,2429,1591,2433,1587,2433,1526xm2433,1475l2429,1471,2367,1471,2363,1475,2363,1485,2367,1489,2424,1489,2429,1489,2433,1485,2433,1475xm2433,1373l2429,1369,2419,1369,2414,1373,2414,1434,2419,1438,2424,1438,2429,1438,2433,1434,2433,1373xm2500,1679l2495,1675,2485,1675,2481,1679,2481,1740,2485,1744,2490,1744,2495,1744,2500,1740,2500,1679xm2500,1526l2495,1522,2485,1522,2481,1526,2481,1587,2485,1591,2490,1591,2495,1591,2500,1587,2500,1526xm2500,1373l2495,1369,2485,1369,2481,1373,2481,1434,2485,1438,2490,1438,2495,1438,2500,1434,2500,1373xm2551,1679l2547,1675,2537,1675,2533,1679,2533,1740,2537,1744,2542,1744,2547,1744,2551,1740,2551,1679xm2551,1628l2547,1624,2485,1624,2481,1628,2481,1638,2485,1642,2542,1642,2547,1642,2551,1638,2551,1628xm2551,1526l2547,1522,2537,1522,2533,1526,2533,1587,2537,1591,2542,1591,2547,1591,2551,1587,2551,1526xm2551,1475l2547,1471,2485,1471,2481,1475,2481,1485,2485,1489,2542,1489,2547,1489,2551,1485,2551,1475xm2551,1373l2547,1369,2537,1369,2533,1373,2533,1434,2537,1438,2542,1438,2547,1438,2551,1434,2551,1373xe" filled="true" fillcolor="#feb452" stroked="false">
              <v:path arrowok="t"/>
              <v:fill type="solid"/>
            </v:shape>
            <v:shape style="position:absolute;left:840;top:184;width:10225;height:25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Prototipo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profesor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enfatiza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importancia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entender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prototipo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no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solo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1068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74"/>
                        <w:sz w:val="22"/>
                        <w:u w:val="single" w:color="FEB452"/>
                      </w:rPr>
                      <w:t> </w:t>
                    </w:r>
                    <w:r>
                      <w:rPr>
                        <w:color w:val="666666"/>
                        <w:sz w:val="22"/>
                        <w:u w:val="single" w:color="FEB452"/>
                      </w:rPr>
                      <w:tab/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dispositivo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desarrollado,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sino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conjunto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estrategias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alta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baja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tecnología,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incluyendo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comunicación</w:t>
                    </w:r>
                    <w:r>
                      <w:rPr>
                        <w:color w:val="666666"/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movilización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comunitaria.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48.188538pt;width:511.25pt;height:150.1pt;mso-position-horizontal-relative:page;mso-position-vertical-relative:paragraph;z-index:-15722496;mso-wrap-distance-left:0;mso-wrap-distance-right:0" coordorigin="840,2964" coordsize="10225,3002">
            <v:shape style="position:absolute;left:850;top:2973;width:10205;height:2982" coordorigin="850,2974" coordsize="10205,2982" path="m1134,2974l1058,2984,991,3012,933,3057,889,3114,861,3182,850,3257,850,5672,861,5747,889,5815,933,5872,991,5917,1058,5945,1134,5955,10772,5955,10847,5945,10915,5917,10972,5872,11016,5815,11045,5747,11055,5672,11055,3257,11045,3182,11016,3114,10972,3057,10915,3012,10847,2984,10772,2974,1134,2974xe" filled="false" stroked="true" strokeweight="1pt" strokecolor="#f2ece7">
              <v:path arrowok="t"/>
              <v:stroke dashstyle="solid"/>
            </v:shape>
            <v:shape style="position:absolute;left:1242;top:3367;width:715;height:714" type="#_x0000_t75" stroked="false">
              <v:imagedata r:id="rId15" o:title=""/>
            </v:shape>
            <v:shape style="position:absolute;left:2125;top:4135;width:426;height:431" type="#_x0000_t75" stroked="false">
              <v:imagedata r:id="rId16" o:title=""/>
            </v:shape>
            <v:shape style="position:absolute;left:840;top:2963;width:10225;height:300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sz w:val="24"/>
                      </w:rPr>
                      <w:t>Respuesta</w:t>
                    </w:r>
                    <w:r>
                      <w:rPr>
                        <w:rFonts w:ascii="Tahoma" w:hAnsi="Tahoma"/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4"/>
                      </w:rPr>
                      <w:t>y</w:t>
                    </w:r>
                    <w:r>
                      <w:rPr>
                        <w:rFonts w:ascii="Tahoma" w:hAnsi="Tahoma"/>
                        <w:b/>
                        <w:spacing w:val="-11"/>
                        <w:sz w:val="24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4"/>
                      </w:rPr>
                      <w:t>evaluación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24" w:right="105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Para la organización devolutiva, además de las diversas </w:t>
                    </w:r>
                    <w:r>
                      <w:rPr>
                        <w:color w:val="666666"/>
                        <w:sz w:val="22"/>
                      </w:rPr>
                      <w:t>estrategias de PNL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CNV,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propone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jóvenes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utilicen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metodología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Círculo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Oro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</w:p>
                  <w:p>
                    <w:pPr>
                      <w:spacing w:line="247" w:lineRule="auto" w:before="2"/>
                      <w:ind w:left="1267" w:right="53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Comunicación,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parte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defendiendo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proyecto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desde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“por</w:t>
                    </w:r>
                    <w:r>
                      <w:rPr>
                        <w:color w:val="666666"/>
                        <w:spacing w:val="-2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qué”.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También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recomienda que los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jóvenes experimenten las presentaciones de otros grupos,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aprendiendo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sus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compañeros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colegas.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77120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39872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40384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75584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75072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74048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42944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43456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72512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72000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74560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04"/>
      <w:ind w:left="110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48"/>
      <w:ind w:left="473" w:right="516"/>
    </w:pPr>
    <w:rPr>
      <w:rFonts w:ascii="Tahoma" w:hAnsi="Tahoma" w:eastAsia="Tahoma" w:cs="Tahoma"/>
      <w:b/>
      <w:bCs/>
      <w:sz w:val="36"/>
      <w:szCs w:val="36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2023-03-10T12:37:55Z</dcterms:created>
  <dcterms:modified xsi:type="dcterms:W3CDTF">2023-03-10T12:37:55Z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2023-03-10T00:00:00Z</vt:filetime>
  </property>
</Properties>
</file>