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png" ContentType="image/png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tabs>
          <w:tab w:pos="8862" w:val="left" w:leader="none"/>
        </w:tabs>
        <w:spacing w:line="240" w:lineRule="auto"/>
        <w:ind w:left="110" w:right="0" w:firstLine="0"/>
        <w:rPr>
          <w:rFonts w:ascii="Times New Roman"/>
          <w:sz w:val="20"/>
        </w:rPr>
      </w:pPr>
      <w:r>
        <w:rPr>
          <w:rFonts w:ascii="Times New Roman"/>
          <w:position w:val="51"/>
          <w:sz w:val="20"/>
        </w:rPr>
        <w:pict>
          <v:group style="width:116.95pt;height:19.55pt;mso-position-horizontal-relative:char;mso-position-vertical-relative:line" coordorigin="0,0" coordsize="2339,391">
            <v:shape style="position:absolute;left:0;top:0;width:2339;height:391" coordorigin="0,0" coordsize="2339,391" path="m90,257l0,257,0,285,10,336,37,368,76,386,122,391,164,386,200,372,226,346,233,325,123,325,109,323,99,316,92,305,90,292,90,257xm121,0l79,4,43,18,18,43,4,81,3,93,2,105,3,117,5,130,32,177,79,212,126,242,155,274,158,282,157,294,156,300,153,309,147,317,137,323,123,325,233,325,240,307,241,286,241,269,240,256,239,248,211,199,162,164,114,135,89,106,87,98,88,91,89,86,91,75,98,62,227,62,223,44,195,16,158,3,121,0xm227,62l119,62,132,64,142,71,148,81,150,95,150,118,234,118,234,92,227,62xm1177,256l1088,256,1088,284,1098,334,1125,367,1163,384,1209,389,1251,384,1286,370,1312,345,1319,324,1210,324,1196,321,1186,315,1179,304,1177,291,1177,256xm1208,2l1166,6,1131,20,1106,45,1092,82,1091,94,1090,106,1091,118,1093,131,1120,178,1166,212,1213,241,1242,273,1245,282,1244,293,1243,299,1240,308,1234,316,1224,322,1210,324,1319,324,1325,306,1327,285,1327,268,1326,255,1325,247,1297,199,1249,164,1201,136,1176,107,1175,99,1175,92,1176,88,1178,76,1185,63,1312,63,1308,46,1281,18,1245,5,1208,2xm1312,63l1206,63,1219,66,1229,72,1235,83,1237,96,1237,118,1319,118,1319,93,1312,63xm1857,12l1732,12,1732,373,1815,373,1810,70,1872,70,1857,12xm1872,70l1810,70,1894,373,2013,373,2013,305,1935,305,1872,70xm2013,12l1931,12,1935,305,2013,305,2013,12xm507,12l358,12,296,376,386,376,433,39,511,39,507,12xm511,39l433,39,479,376,568,376,511,39xm779,12l642,12,635,376,719,376,721,39,783,39,779,12xm783,39l721,39,778,376,863,376,877,297,821,297,783,39xm1000,39l921,39,923,376,1007,376,1000,39xm999,12l863,12,821,297,877,297,921,39,1000,39,999,12xm1490,12l1405,12,1405,281,1405,294,1406,297,1418,340,1443,368,1479,383,1522,387,1566,383,1602,368,1627,340,1632,322,1522,322,1508,319,1498,312,1493,303,1490,295,1490,291,1490,12xm1640,12l1555,12,1555,291,1554,295,1552,303,1547,312,1537,319,1522,322,1632,322,1639,297,1640,294,1640,280,1640,273,1640,12xm2220,2l2178,6,2142,21,2116,49,2103,92,2102,99,2101,108,2101,278,2101,281,2102,293,2115,336,2141,363,2177,379,2220,384,2262,379,2299,363,2325,336,2330,318,2219,318,2204,315,2194,308,2188,300,2185,291,2185,287,2185,282,2185,104,2185,99,2185,98,2186,94,2189,86,2194,77,2204,70,2219,67,2330,67,2325,49,2298,21,2262,6,2220,2xm2339,172l2220,172,2220,225,2255,225,2255,282,2254,287,2254,291,2251,300,2245,308,2235,315,2219,318,2330,318,2337,293,2338,282,2338,276,2339,172xm2330,67l2219,67,2235,70,2245,77,2250,86,2253,94,2254,99,2254,128,2338,128,2338,116,2338,104,2337,92,2330,67xe" filled="true" fillcolor="#233d94" stroked="false">
              <v:path arrowok="t"/>
              <v:fill type="solid"/>
            </v:shape>
          </v:group>
        </w:pict>
      </w:r>
      <w:r>
        <w:rPr>
          <w:rFonts w:ascii="Times New Roman"/>
          <w:position w:val="51"/>
          <w:sz w:val="20"/>
        </w:rPr>
      </w:r>
      <w:r>
        <w:rPr>
          <w:rFonts w:ascii="Times New Roman"/>
          <w:position w:val="51"/>
          <w:sz w:val="20"/>
        </w:rPr>
        <w:tab/>
      </w:r>
      <w:r>
        <w:rPr>
          <w:rFonts w:ascii="Times New Roman"/>
          <w:sz w:val="20"/>
        </w:rPr>
        <w:pict>
          <v:group style="width:70.9pt;height:70.9pt;mso-position-horizontal-relative:char;mso-position-vertical-relative:line" coordorigin="0,0" coordsize="1418,1418">
            <v:shape style="position:absolute;left:124;top:124;width:1170;height:1170" coordorigin="124,124" coordsize="1170,1170" path="m153,780l124,780,124,808,153,808,153,780xm153,438l124,438,124,466,153,466,153,438xm153,352l124,352,124,409,153,409,153,352xm181,1037l153,1037,124,1037,124,1065,153,1065,181,1065,181,1037xm210,923l181,923,153,923,124,923,124,980,153,980,153,951,181,951,210,951,210,923xm238,751l210,751,210,780,238,780,238,751xm267,1151l238,1151,210,1151,181,1151,181,1236,210,1236,238,1236,267,1236,267,1151xm267,1094l238,1094,210,1094,181,1094,153,1094,124,1094,124,1293,153,1293,181,1293,210,1293,238,1293,267,1293,267,1265,238,1265,210,1265,181,1265,153,1265,153,1122,181,1122,210,1122,238,1122,267,1122,267,1094xm267,1008l238,1008,238,951,210,951,210,1008,181,1008,181,1037,210,1037,210,1065,238,1065,238,1037,267,1037,267,1008xm267,923l238,923,238,951,267,951,267,923xm267,837l238,837,238,866,210,866,210,837,238,837,238,808,210,808,181,808,153,808,153,837,181,837,181,866,153,866,124,866,124,894,153,894,181,894,181,894,210,894,210,894,238,894,267,894,267,837xm267,666l238,666,210,666,210,694,238,694,238,723,267,723,267,666xm267,495l238,495,238,523,238,580,210,580,210,523,238,523,238,495,210,495,210,523,181,523,181,552,181,637,153,637,153,552,181,552,181,523,181,495,210,495,210,466,181,466,153,466,153,495,124,495,124,723,153,723,153,723,181,723,181,751,210,751,210,723,181,723,181,666,210,666,210,609,238,609,267,609,267,495xm267,352l238,352,238,409,210,409,210,381,181,381,181,438,210,438,210,438,238,438,238,466,267,466,267,352xm267,181l238,181,210,181,181,181,181,267,210,267,238,267,267,267,267,181xm267,124l238,124,210,124,181,124,153,124,124,124,124,324,153,324,153,324,181,324,210,324,238,324,267,324,267,295,238,295,210,295,181,295,153,295,153,153,181,153,210,153,238,153,267,153,267,124xm324,1094l295,1094,295,1094,267,1094,267,1122,295,1122,295,1265,267,1265,267,1293,295,1293,295,1293,324,1293,324,1094xm324,980l295,980,295,1008,267,1008,267,1037,295,1037,295,1065,324,1065,324,1037,295,1037,295,1008,324,1008,324,980xm324,923l295,923,295,951,324,951,324,923xm324,808l295,808,295,837,267,837,267,866,295,866,295,894,324,894,324,866,295,866,295,837,324,837,324,808xm324,751l295,751,295,751,267,751,267,780,295,780,295,780,324,780,324,751xm324,694l295,694,295,723,324,723,324,694xm324,523l295,523,295,523,267,523,267,580,295,580,295,609,267,609,267,637,295,637,295,666,324,666,324,637,295,637,295,609,324,609,324,580,295,580,295,552,324,552,324,523xm324,352l295,352,295,381,267,381,267,409,295,409,295,438,267,438,267,495,295,495,295,495,324,495,324,466,295,466,295,438,324,438,324,409,295,409,295,381,324,381,324,352xm324,124l295,124,295,124,267,124,267,153,295,153,295,295,267,295,267,324,295,324,295,324,324,324,324,124xm352,666l324,666,324,694,352,694,352,666xm381,1265l352,1265,352,1293,381,1293,381,1265xm381,124l352,124,352,153,381,153,381,124xm438,1008l409,1008,409,951,381,951,352,951,324,951,324,980,352,980,381,980,381,1037,409,1037,438,1037,438,1008xm438,295l409,295,409,324,438,324,438,295xm466,1208l438,1208,438,1179,409,1179,381,1179,381,1151,352,1151,352,1179,381,1179,381,1236,409,1236,438,1236,466,1236,466,1208xm466,1094l438,1094,438,1122,409,1122,409,1094,381,1094,381,1037,352,1037,324,1037,324,1065,352,1065,352,1122,381,1122,381,1151,409,1151,438,1151,438,1122,466,1122,466,1094xm466,1037l438,1037,438,1065,466,1065,466,1037xm466,951l438,951,438,1008,466,1008,466,951xm466,837l438,837,438,894,409,894,409,866,381,866,381,837,409,837,409,808,381,808,352,808,324,808,324,923,352,923,352,894,381,894,381,923,409,923,409,951,438,951,438,894,466,894,466,837xm466,438l438,438,438,466,409,466,409,495,409,523,409,552,381,552,352,552,352,523,381,523,409,523,409,495,381,495,352,495,352,523,324,523,324,552,352,552,352,666,381,666,381,666,409,666,409,694,438,694,438,723,409,723,409,694,381,694,352,694,352,723,324,723,324,751,352,751,352,723,381,723,381,780,409,780,409,808,438,808,466,808,466,780,438,780,438,751,466,751,466,552,438,552,438,552,438,580,438,609,438,637,409,637,381,637,381,609,409,609,438,609,438,580,409,580,409,552,438,552,438,552,438,495,466,495,466,438xm466,352l438,352,438,381,409,381,409,409,381,409,381,438,352,438,324,438,324,466,352,466,381,466,409,466,409,438,438,438,438,409,466,409,466,352xm466,124l438,124,438,153,409,153,409,181,381,181,381,210,352,210,352,352,324,352,324,409,352,409,352,409,381,409,381,295,409,295,409,267,381,267,381,210,409,210,409,267,438,267,438,295,466,295,466,210,438,210,409,210,409,181,438,181,438,181,466,181,466,124xm495,124l466,124,466,153,495,153,495,124xm580,124l552,124,523,124,523,181,552,181,552,153,580,153,580,124xm609,666l580,666,552,666,552,694,580,694,609,694,609,666xm637,1094l609,1094,580,1094,580,1122,552,1122,523,1122,495,1122,495,1151,466,1151,466,1208,495,1208,495,1265,523,1265,523,1293,552,1293,580,1293,609,1293,609,1293,637,1293,637,1208,609,1208,609,1236,609,1265,580,1265,580,1236,609,1236,609,1208,609,1179,580,1179,552,1179,552,1265,523,1265,523,1208,495,1208,495,1151,523,1151,523,1179,552,1179,552,1151,580,1151,609,1151,637,1151,637,1094xm637,866l609,866,609,923,580,923,580,951,552,951,552,894,580,894,580,866,552,866,523,866,495,866,495,866,466,866,466,923,495,923,495,894,523,894,523,951,495,951,495,1008,466,1008,466,1094,495,1094,495,1037,523,1037,523,951,552,951,552,1008,580,1008,609,1008,609,1037,580,1037,580,1065,552,1065,552,1094,580,1094,580,1065,609,1065,609,1065,637,1065,637,980,609,980,609,951,637,951,637,866xm637,780l609,780,609,723,580,723,580,751,580,780,552,780,523,780,523,723,552,723,552,751,580,751,580,723,552,723,552,694,523,694,495,694,495,751,466,751,466,837,495,837,495,837,523,837,523,808,495,808,495,780,523,780,523,808,552,808,580,808,580,837,609,837,609,837,637,837,637,780xm637,181l609,181,609,153,580,153,580,181,609,181,609,210,580,210,580,238,552,238,552,210,523,210,523,181,495,181,495,181,466,181,466,238,495,238,495,210,523,210,523,324,495,324,495,295,466,295,466,324,495,324,495,352,466,352,466,381,495,381,495,438,466,438,466,466,495,466,495,438,523,438,523,466,552,466,552,438,580,438,580,495,609,495,609,523,580,523,580,495,552,495,552,523,523,523,523,495,495,495,495,495,466,495,466,523,495,523,495,580,466,580,466,637,495,637,495,637,523,637,523,552,552,552,552,609,580,609,580,552,609,552,609,609,580,609,580,637,609,637,609,637,637,637,637,438,609,438,609,381,637,381,637,324,609,324,609,352,580,352,580,324,552,324,552,352,552,381,523,381,523,352,552,352,552,324,552,267,580,267,580,238,609,238,609,267,580,267,580,324,609,324,609,295,637,295,637,181xm666,1122l637,1122,637,1179,666,1179,666,1122xm666,723l637,723,637,751,666,751,666,723xm666,609l637,609,637,666,666,666,666,609xm666,438l637,438,637,466,666,466,666,438xm723,1151l694,1151,694,1179,723,1179,723,1151xm780,1236l751,1236,751,1208,723,1208,723,1236,723,1265,694,1265,694,1236,723,1236,723,1208,694,1208,694,1236,666,1236,666,1293,694,1293,694,1293,723,1293,723,1293,751,1293,780,1293,780,1236xm780,267l751,267,751,210,723,210,694,210,694,153,666,153,666,124,637,124,637,210,666,210,666,210,694,210,694,238,723,238,723,295,751,295,751,324,780,324,780,267xm837,1265l808,1265,808,1293,837,1293,837,1265xm837,295l808,295,808,324,837,324,837,295xm865,1065l837,1065,837,1008,808,1008,808,1037,780,1037,751,1037,751,1008,723,1008,723,1037,694,1037,694,1037,666,1037,666,1065,637,1065,637,1094,666,1094,666,1065,694,1065,694,1065,723,1065,723,1094,751,1094,751,1094,780,1094,780,1122,751,1122,751,1179,780,1179,780,1122,808,1122,808,1065,837,1065,837,1094,865,1094,865,1065xm894,295l865,295,865,352,894,352,894,295xm923,1265l894,1265,894,1293,923,1293,923,1265xm1065,295l1037,295,1037,324,1008,324,1008,295,1037,295,1037,267,1008,267,1008,267,980,267,980,324,1008,324,1008,381,1037,381,1037,324,1065,324,1065,295xm1094,1265l1065,1265,1065,1236,1037,1236,1037,1265,1008,1265,1008,1265,980,1265,980,1236,1008,1236,1008,1179,980,1179,980,1208,951,1208,951,1293,980,1293,980,1293,1008,1293,1008,1293,1037,1293,1037,1293,1065,1293,1065,1293,1094,1293,1094,1265xm1094,1208l1065,1208,1065,1236,1094,1236,1094,1208xm1122,1094l1094,1094,1094,1122,1122,1122,1122,1094xm1179,1265l1151,1265,1151,1236,1122,1236,1122,1293,1151,1293,1151,1293,1179,1293,1179,1265xm1208,894l1179,894,1179,923,1208,923,1208,894xm1208,438l1179,438,1179,466,1208,466,1208,438xm1236,837l1208,837,1208,751,1179,751,1179,837,1208,837,1208,866,1236,866,1236,837xm1236,181l1208,181,1208,181,1179,181,1151,181,1151,267,1179,267,1208,267,1208,267,1236,267,1236,181xm1265,1122l1236,1122,1236,1151,1265,1151,1265,1122xm1293,1208l1265,1208,1265,1236,1236,1236,1236,1293,1265,1293,1265,1265,1293,1265,1293,1208xm1293,951l1265,951,1265,1037,1293,1037,1293,951xm1293,808l1265,808,1265,923,1293,923,1293,808xm1293,694l1265,694,1236,694,1236,723,1265,723,1265,780,1236,780,1236,808,1265,808,1265,780,1293,780,1293,694xm1293,495l1265,495,1265,523,1236,523,1236,495,1208,495,1208,523,1179,523,1179,495,1151,495,1122,495,1094,495,1094,466,1122,466,1122,438,1151,438,1151,409,1179,409,1208,409,1208,352,1179,352,1151,352,1122,352,1094,352,1065,352,1065,381,1094,381,1094,409,1122,409,1122,438,1094,438,1065,438,1065,409,1037,409,1037,438,1008,438,1008,409,980,409,980,324,951,324,951,267,923,267,923,238,951,238,951,210,923,210,923,181,894,181,894,153,923,153,923,181,951,181,951,210,980,210,980,238,1008,238,1008,238,1037,238,1037,210,1008,210,1008,181,1037,181,1037,153,1008,153,1008,124,1008,124,1008,153,1008,181,980,181,980,153,1008,153,1008,124,980,124,951,124,923,124,894,124,865,124,837,124,837,181,808,181,780,181,780,153,808,153,808,124,780,124,751,124,723,124,723,181,751,181,751,210,780,210,780,210,808,210,808,238,780,238,780,267,808,267,808,238,837,238,837,181,865,181,865,210,894,210,894,267,923,267,923,352,951,352,951,381,923,381,894,381,865,381,865,409,837,409,837,438,808,438,808,466,837,466,837,438,865,438,865,466,894,466,894,438,923,438,923,409,951,409,951,409,980,409,980,438,951,438,923,438,923,466,951,466,951,495,923,495,923,552,951,552,951,609,980,609,980,580,1008,580,1008,609,980,609,980,637,1008,637,1008,609,1037,609,1065,609,1065,552,1037,552,1008,552,1008,495,980,495,980,523,980,552,951,552,951,523,980,523,980,495,980,466,1008,466,1008,466,1037,466,1037,495,1065,495,1065,552,1094,552,1094,552,1122,552,1151,552,1151,523,1179,523,1179,609,1151,609,1151,580,1122,580,1122,609,1094,609,1065,609,1065,637,1037,637,1037,666,1065,666,1094,666,1094,694,1122,694,1122,694,1151,694,1151,637,1179,637,1179,723,1151,723,1122,723,1094,723,1094,694,1065,694,1037,694,1037,666,1008,666,1008,666,980,666,951,666,923,666,923,723,894,723,865,723,865,666,894,666,923,666,923,637,951,637,951,609,923,609,923,580,894,580,894,580,894,637,865,637,837,637,837,580,808,580,808,552,837,552,837,552,865,552,865,580,894,580,894,580,894,523,865,523,865,495,837,495,837,495,808,495,808,523,780,523,780,552,751,552,751,523,723,523,723,552,694,552,694,495,723,495,751,495,780,495,780,438,751,438,751,409,780,409,780,438,808,438,808,381,837,381,837,352,808,352,808,381,780,381,780,352,751,352,751,324,723,324,723,295,694,295,694,267,694,267,694,295,694,324,666,324,666,295,694,295,694,267,666,267,666,295,637,295,637,352,666,352,666,352,694,352,694,381,723,381,723,381,751,381,751,409,723,409,694,409,694,495,666,495,666,552,637,552,637,580,666,580,666,580,694,580,694,609,723,609,723,609,751,609,751,609,780,609,780,580,808,580,808,609,780,609,780,637,751,637,723,637,694,637,694,666,723,666,723,694,751,694,751,666,780,666,780,694,808,694,808,666,837,666,837,694,808,694,808,723,780,723,751,723,751,780,723,780,723,694,694,694,694,780,723,780,723,808,694,808,694,808,666,808,666,837,694,837,694,837,723,837,723,866,694,866,694,894,666,894,666,866,637,866,637,894,666,894,666,923,694,923,694,923,723,923,723,951,694,951,694,951,666,951,666,951,637,951,637,1008,666,1008,666,980,694,980,694,1008,723,1008,723,980,751,980,751,951,780,951,780,923,808,923,808,951,837,951,837,980,865,980,865,1037,894,1037,923,1037,923,1065,894,1065,894,1122,894,1179,894,1208,865,1208,865,1179,894,1179,894,1122,865,1122,865,1151,837,1151,837,1151,808,1151,808,1179,780,1179,780,1236,808,1236,808,1179,837,1179,837,1236,865,1236,894,1236,894,1236,923,1236,923,1208,951,1208,951,1179,923,1179,923,1094,951,1094,980,1094,980,1122,1008,1122,1008,1179,1037,1179,1037,1179,1065,1179,1094,1179,1122,1179,1122,1208,1151,1208,1151,1179,1179,1179,1179,1265,1208,1265,1208,1236,1236,1236,1236,1208,1265,1208,1265,1179,1236,1179,1208,1179,1208,1122,1179,1122,1179,1065,1208,1065,1208,1094,1236,1094,1236,1065,1265,1065,1265,1122,1293,1122,1293,1065,1265,1065,1265,1037,1236,1037,1236,1065,1208,1065,1208,1008,1179,1008,1179,1037,1151,1037,1151,1065,1151,1151,1122,1151,1094,1151,1065,1151,1065,1065,1094,1065,1094,1065,1122,1065,1122,1065,1151,1065,1151,1037,1151,1008,1122,1008,1122,1037,1094,1037,1094,980,1122,980,1122,980,1151,980,1151,980,1179,980,1179,951,1151,951,1151,923,1122,923,1122,866,1151,866,1151,866,1179,866,1179,837,1151,837,1151,808,1122,808,1122,837,1094,837,1094,894,1065,894,1065,837,1094,837,1094,808,1065,808,1065,780,1037,780,1008,780,1008,808,1037,808,1037,894,1008,894,1008,837,980,837,980,780,951,780,951,808,923,808,923,837,894,837,894,894,923,894,923,894,951,894,951,923,923,923,894,923,894,951,923,951,951,951,951,980,980,980,980,1008,1008,1008,1008,923,1037,923,1037,923,1065,923,1065,951,1094,951,1094,923,1122,923,1122,951,1094,951,1094,980,1065,980,1037,980,1037,1008,1065,1008,1065,1037,1037,1037,1037,1065,1008,1065,1008,1037,980,1037,980,1008,951,1008,923,1008,923,980,894,980,865,980,865,951,837,951,837,866,865,866,865,837,837,837,837,808,808,808,808,837,837,837,837,866,808,866,808,837,780,837,780,894,780,923,751,923,751,894,780,894,780,837,780,808,808,808,808,780,837,780,837,751,808,751,808,723,837,723,837,723,865,723,865,780,894,780,894,808,923,808,923,751,951,751,951,694,980,694,980,751,1008,751,1008,723,1037,723,1037,723,1065,723,1094,723,1094,808,1122,808,1122,751,1151,751,1179,751,1179,723,1208,723,1208,637,1179,637,1179,609,1208,609,1208,552,1236,552,1265,552,1265,580,1236,580,1236,637,1265,637,1265,666,1293,666,1293,495xm1293,352l1265,352,1265,409,1236,409,1236,495,1265,495,1265,466,1293,466,1293,352xm1293,124l1265,124,1265,153,1265,295,1236,295,1208,295,1208,295,1179,295,1151,295,1122,295,1122,153,1151,153,1179,153,1208,153,1208,153,1236,153,1265,153,1265,124,1236,124,1208,124,1208,124,1179,124,1151,124,1122,124,1094,124,1094,324,1122,324,1122,324,1151,324,1179,324,1208,324,1208,324,1236,324,1265,324,1265,324,1293,324,1293,124xe" filled="true" fillcolor="#000000" stroked="false">
              <v:path arrowok="t"/>
              <v:fill type="solid"/>
            </v:shape>
            <v:shape style="position:absolute;left:10;top:10;width:1398;height:1398" coordorigin="10,10" coordsize="1398,1398" path="m123,10l79,19,43,43,19,79,10,123,10,1294,19,1338,43,1374,79,1398,123,1407,1294,1407,1338,1398,1374,1374,1398,1338,1407,1294,1407,123,1398,79,1374,43,1338,19,1294,10,123,10xe" filled="false" stroked="true" strokeweight="1pt" strokecolor="#666666">
              <v:path arrowok="t"/>
              <v:stroke dashstyle="solid"/>
            </v:shape>
          </v:group>
        </w:pict>
      </w:r>
      <w:r>
        <w:rPr>
          <w:rFonts w:ascii="Times New Roman"/>
          <w:sz w:val="20"/>
        </w:rPr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1"/>
        <w:rPr>
          <w:rFonts w:ascii="Times New Roman"/>
          <w:sz w:val="23"/>
        </w:rPr>
      </w:pPr>
    </w:p>
    <w:p>
      <w:pPr>
        <w:tabs>
          <w:tab w:pos="3026" w:val="left" w:leader="none"/>
          <w:tab w:pos="4592" w:val="left" w:leader="none"/>
        </w:tabs>
        <w:spacing w:before="71"/>
        <w:ind w:left="473" w:right="0" w:firstLine="0"/>
        <w:jc w:val="left"/>
        <w:rPr>
          <w:rFonts w:ascii="Arial" w:hAnsi="Arial"/>
          <w:b/>
          <w:sz w:val="16"/>
        </w:rPr>
      </w:pPr>
      <w:r>
        <w:rPr/>
        <w:pict>
          <v:group style="position:absolute;margin-left:42.019901pt;margin-top:-15.486636pt;width:511.25pt;height:324.3pt;mso-position-horizontal-relative:page;mso-position-vertical-relative:paragraph;z-index:-15868416" coordorigin="840,-310" coordsize="10225,6486">
            <v:shape style="position:absolute;left:850;top:-300;width:10205;height:6466" coordorigin="850,-300" coordsize="10205,6466" path="m1134,-300l1058,-290,991,-261,933,-217,889,-159,861,-92,850,-16,850,5882,861,5958,889,6025,933,6083,991,6127,1058,6156,1134,6166,10772,6166,10847,6156,10915,6127,10972,6083,11016,6025,11045,5958,11055,5882,11055,-16,11045,-92,11016,-159,10972,-217,10915,-261,10847,-290,10772,-300,1134,-300xe" filled="false" stroked="true" strokeweight="1pt" strokecolor="#666666">
              <v:path arrowok="t"/>
              <v:stroke dashstyle="solid"/>
            </v:shape>
            <v:shape style="position:absolute;left:3407;top:92;width:262;height:284" type="#_x0000_t75" stroked="false">
              <v:imagedata r:id="rId6" o:title=""/>
            </v:shape>
            <v:shape style="position:absolute;left:4927;top:172;width:284;height:174" type="#_x0000_t75" stroked="false">
              <v:imagedata r:id="rId7" o:title=""/>
            </v:shape>
            <w10:wrap type="none"/>
          </v:group>
        </w:pict>
      </w:r>
      <w:r>
        <w:rPr>
          <w:rFonts w:ascii="Arial" w:hAnsi="Arial"/>
          <w:b/>
          <w:color w:val="666666"/>
          <w:w w:val="95"/>
          <w:sz w:val="16"/>
        </w:rPr>
        <w:t>PRÁCTICA</w:t>
      </w:r>
      <w:r>
        <w:rPr>
          <w:rFonts w:ascii="Arial" w:hAnsi="Arial"/>
          <w:b/>
          <w:color w:val="666666"/>
          <w:spacing w:val="-7"/>
          <w:w w:val="95"/>
          <w:sz w:val="16"/>
        </w:rPr>
        <w:t> </w:t>
      </w:r>
      <w:r>
        <w:rPr>
          <w:rFonts w:ascii="Arial" w:hAnsi="Arial"/>
          <w:b/>
          <w:color w:val="666666"/>
          <w:w w:val="95"/>
          <w:sz w:val="16"/>
        </w:rPr>
        <w:t>INSPIRADORA</w:t>
      </w:r>
      <w:r>
        <w:rPr>
          <w:rFonts w:ascii="Arial" w:hAnsi="Arial"/>
          <w:b/>
          <w:color w:val="666666"/>
          <w:spacing w:val="96"/>
          <w:sz w:val="16"/>
        </w:rPr>
        <w:t> </w:t>
      </w:r>
      <w:r>
        <w:rPr>
          <w:rFonts w:ascii="Arial" w:hAnsi="Arial"/>
          <w:b/>
          <w:color w:val="666666"/>
          <w:w w:val="60"/>
          <w:position w:val="2"/>
          <w:sz w:val="24"/>
        </w:rPr>
        <w:t>|</w:t>
        <w:tab/>
      </w:r>
      <w:r>
        <w:rPr>
          <w:rFonts w:ascii="Arial" w:hAnsi="Arial"/>
          <w:b/>
          <w:color w:val="666666"/>
          <w:w w:val="95"/>
          <w:sz w:val="16"/>
        </w:rPr>
        <w:t>GANADOR</w:t>
      </w:r>
      <w:r>
        <w:rPr>
          <w:rFonts w:ascii="Arial" w:hAnsi="Arial"/>
          <w:b/>
          <w:color w:val="666666"/>
          <w:spacing w:val="122"/>
          <w:sz w:val="16"/>
        </w:rPr>
        <w:t> </w:t>
      </w:r>
      <w:r>
        <w:rPr>
          <w:rFonts w:ascii="Arial" w:hAnsi="Arial"/>
          <w:b/>
          <w:color w:val="666666"/>
          <w:w w:val="60"/>
          <w:position w:val="2"/>
          <w:sz w:val="24"/>
        </w:rPr>
        <w:t>|</w:t>
        <w:tab/>
      </w:r>
      <w:r>
        <w:rPr>
          <w:rFonts w:ascii="Arial" w:hAnsi="Arial"/>
          <w:b/>
          <w:color w:val="666666"/>
          <w:w w:val="95"/>
          <w:sz w:val="16"/>
        </w:rPr>
        <w:t>CHILE,</w:t>
      </w:r>
      <w:r>
        <w:rPr>
          <w:rFonts w:ascii="Arial" w:hAnsi="Arial"/>
          <w:b/>
          <w:color w:val="666666"/>
          <w:spacing w:val="8"/>
          <w:w w:val="95"/>
          <w:sz w:val="16"/>
        </w:rPr>
        <w:t> </w:t>
      </w:r>
      <w:r>
        <w:rPr>
          <w:rFonts w:ascii="Arial" w:hAnsi="Arial"/>
          <w:b/>
          <w:color w:val="666666"/>
          <w:w w:val="95"/>
          <w:sz w:val="16"/>
        </w:rPr>
        <w:t>2022</w:t>
      </w: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spacing w:before="1"/>
        <w:rPr>
          <w:rFonts w:ascii="Arial"/>
          <w:b/>
          <w:sz w:val="35"/>
        </w:rPr>
      </w:pPr>
    </w:p>
    <w:p>
      <w:pPr>
        <w:spacing w:before="0"/>
        <w:ind w:left="473" w:right="0" w:firstLine="0"/>
        <w:jc w:val="left"/>
        <w:rPr>
          <w:rFonts w:ascii="Tahoma"/>
          <w:b/>
          <w:sz w:val="20"/>
        </w:rPr>
      </w:pPr>
      <w:r>
        <w:rPr>
          <w:rFonts w:ascii="Tahoma"/>
          <w:b/>
          <w:color w:val="1A339B"/>
          <w:w w:val="85"/>
          <w:sz w:val="20"/>
        </w:rPr>
        <w:t>#AMBIENTE</w:t>
      </w:r>
      <w:r>
        <w:rPr>
          <w:rFonts w:ascii="Tahoma"/>
          <w:b/>
          <w:color w:val="1A339B"/>
          <w:spacing w:val="22"/>
          <w:w w:val="85"/>
          <w:sz w:val="20"/>
        </w:rPr>
        <w:t> </w:t>
      </w:r>
      <w:r>
        <w:rPr>
          <w:rFonts w:ascii="Tahoma"/>
          <w:b/>
          <w:color w:val="1A339B"/>
          <w:w w:val="85"/>
          <w:sz w:val="20"/>
        </w:rPr>
        <w:t>#SALUD</w:t>
      </w:r>
    </w:p>
    <w:p>
      <w:pPr>
        <w:pStyle w:val="Title"/>
        <w:spacing w:line="237" w:lineRule="auto"/>
      </w:pPr>
      <w:r>
        <w:rPr/>
        <w:t>Jóvenes</w:t>
      </w:r>
      <w:r>
        <w:rPr>
          <w:spacing w:val="22"/>
        </w:rPr>
        <w:t> </w:t>
      </w:r>
      <w:r>
        <w:rPr/>
        <w:t>chilenos</w:t>
      </w:r>
      <w:r>
        <w:rPr>
          <w:spacing w:val="22"/>
        </w:rPr>
        <w:t> </w:t>
      </w:r>
      <w:r>
        <w:rPr/>
        <w:t>crean</w:t>
      </w:r>
      <w:r>
        <w:rPr>
          <w:spacing w:val="23"/>
        </w:rPr>
        <w:t> </w:t>
      </w:r>
      <w:r>
        <w:rPr/>
        <w:t>herramienta</w:t>
      </w:r>
      <w:r>
        <w:rPr>
          <w:spacing w:val="22"/>
        </w:rPr>
        <w:t> </w:t>
      </w:r>
      <w:r>
        <w:rPr/>
        <w:t>para</w:t>
      </w:r>
      <w:r>
        <w:rPr>
          <w:spacing w:val="22"/>
        </w:rPr>
        <w:t> </w:t>
      </w:r>
      <w:r>
        <w:rPr/>
        <w:t>detección</w:t>
      </w:r>
      <w:r>
        <w:rPr>
          <w:spacing w:val="-102"/>
        </w:rPr>
        <w:t> </w:t>
      </w:r>
      <w:r>
        <w:rPr/>
        <w:t>segura</w:t>
      </w:r>
      <w:r>
        <w:rPr>
          <w:spacing w:val="-15"/>
        </w:rPr>
        <w:t> </w:t>
      </w:r>
      <w:r>
        <w:rPr/>
        <w:t>de</w:t>
      </w:r>
      <w:r>
        <w:rPr>
          <w:spacing w:val="-15"/>
        </w:rPr>
        <w:t> </w:t>
      </w:r>
      <w:r>
        <w:rPr/>
        <w:t>toxicidad</w:t>
      </w:r>
      <w:r>
        <w:rPr>
          <w:spacing w:val="-15"/>
        </w:rPr>
        <w:t> </w:t>
      </w:r>
      <w:r>
        <w:rPr/>
        <w:t>en</w:t>
      </w:r>
      <w:r>
        <w:rPr>
          <w:spacing w:val="-15"/>
        </w:rPr>
        <w:t> </w:t>
      </w:r>
      <w:r>
        <w:rPr/>
        <w:t>plantaciones</w:t>
      </w:r>
    </w:p>
    <w:p>
      <w:pPr>
        <w:pStyle w:val="Heading1"/>
        <w:spacing w:line="242" w:lineRule="auto"/>
        <w:ind w:left="473" w:right="301"/>
        <w:rPr>
          <w:rFonts w:ascii="Verdana" w:hAnsi="Verdana"/>
        </w:rPr>
      </w:pPr>
      <w:r>
        <w:rPr>
          <w:w w:val="110"/>
        </w:rPr>
        <w:t>La</w:t>
      </w:r>
      <w:r>
        <w:rPr>
          <w:spacing w:val="7"/>
          <w:w w:val="110"/>
        </w:rPr>
        <w:t> </w:t>
      </w:r>
      <w:r>
        <w:rPr>
          <w:w w:val="110"/>
        </w:rPr>
        <w:t>idea</w:t>
      </w:r>
      <w:r>
        <w:rPr>
          <w:spacing w:val="8"/>
          <w:w w:val="110"/>
        </w:rPr>
        <w:t> </w:t>
      </w:r>
      <w:r>
        <w:rPr>
          <w:w w:val="110"/>
        </w:rPr>
        <w:t>surgió</w:t>
      </w:r>
      <w:r>
        <w:rPr>
          <w:spacing w:val="8"/>
          <w:w w:val="110"/>
        </w:rPr>
        <w:t> </w:t>
      </w:r>
      <w:r>
        <w:rPr>
          <w:w w:val="110"/>
        </w:rPr>
        <w:t>de</w:t>
      </w:r>
      <w:r>
        <w:rPr>
          <w:spacing w:val="8"/>
          <w:w w:val="110"/>
        </w:rPr>
        <w:t> </w:t>
      </w:r>
      <w:r>
        <w:rPr>
          <w:w w:val="110"/>
        </w:rPr>
        <w:t>investigaciones</w:t>
      </w:r>
      <w:r>
        <w:rPr>
          <w:spacing w:val="8"/>
          <w:w w:val="110"/>
        </w:rPr>
        <w:t> </w:t>
      </w:r>
      <w:r>
        <w:rPr>
          <w:w w:val="110"/>
        </w:rPr>
        <w:t>in</w:t>
      </w:r>
      <w:r>
        <w:rPr>
          <w:spacing w:val="8"/>
          <w:w w:val="110"/>
        </w:rPr>
        <w:t> </w:t>
      </w:r>
      <w:r>
        <w:rPr>
          <w:w w:val="110"/>
        </w:rPr>
        <w:t>situ</w:t>
      </w:r>
      <w:r>
        <w:rPr>
          <w:spacing w:val="8"/>
          <w:w w:val="110"/>
        </w:rPr>
        <w:t> </w:t>
      </w:r>
      <w:r>
        <w:rPr>
          <w:w w:val="110"/>
        </w:rPr>
        <w:t>en</w:t>
      </w:r>
      <w:r>
        <w:rPr>
          <w:spacing w:val="8"/>
          <w:w w:val="110"/>
        </w:rPr>
        <w:t> </w:t>
      </w:r>
      <w:r>
        <w:rPr>
          <w:w w:val="110"/>
        </w:rPr>
        <w:t>la</w:t>
      </w:r>
      <w:r>
        <w:rPr>
          <w:spacing w:val="8"/>
          <w:w w:val="110"/>
        </w:rPr>
        <w:t> </w:t>
      </w:r>
      <w:r>
        <w:rPr>
          <w:w w:val="110"/>
        </w:rPr>
        <w:t>comunidad</w:t>
      </w:r>
      <w:r>
        <w:rPr>
          <w:spacing w:val="8"/>
          <w:w w:val="110"/>
        </w:rPr>
        <w:t> </w:t>
      </w:r>
      <w:r>
        <w:rPr>
          <w:w w:val="110"/>
        </w:rPr>
        <w:t>y</w:t>
      </w:r>
      <w:r>
        <w:rPr>
          <w:spacing w:val="17"/>
          <w:w w:val="110"/>
        </w:rPr>
        <w:t> </w:t>
      </w:r>
      <w:r>
        <w:rPr>
          <w:w w:val="110"/>
        </w:rPr>
        <w:t>de</w:t>
      </w:r>
      <w:r>
        <w:rPr>
          <w:spacing w:val="1"/>
          <w:w w:val="110"/>
        </w:rPr>
        <w:t> </w:t>
      </w:r>
      <w:r>
        <w:rPr>
          <w:w w:val="110"/>
        </w:rPr>
        <w:t>conversaciones</w:t>
      </w:r>
      <w:r>
        <w:rPr>
          <w:spacing w:val="43"/>
          <w:w w:val="110"/>
        </w:rPr>
        <w:t> </w:t>
      </w:r>
      <w:r>
        <w:rPr>
          <w:w w:val="110"/>
        </w:rPr>
        <w:t>con</w:t>
      </w:r>
      <w:r>
        <w:rPr>
          <w:spacing w:val="43"/>
          <w:w w:val="110"/>
        </w:rPr>
        <w:t> </w:t>
      </w:r>
      <w:r>
        <w:rPr>
          <w:w w:val="110"/>
        </w:rPr>
        <w:t>vecinos</w:t>
      </w:r>
      <w:r>
        <w:rPr>
          <w:spacing w:val="43"/>
          <w:w w:val="110"/>
        </w:rPr>
        <w:t> </w:t>
      </w:r>
      <w:r>
        <w:rPr>
          <w:w w:val="110"/>
        </w:rPr>
        <w:t>y</w:t>
      </w:r>
      <w:r>
        <w:rPr>
          <w:spacing w:val="43"/>
          <w:w w:val="110"/>
        </w:rPr>
        <w:t> </w:t>
      </w:r>
      <w:r>
        <w:rPr>
          <w:w w:val="110"/>
        </w:rPr>
        <w:t>familiares,</w:t>
      </w:r>
      <w:r>
        <w:rPr>
          <w:spacing w:val="43"/>
          <w:w w:val="110"/>
        </w:rPr>
        <w:t> </w:t>
      </w:r>
      <w:r>
        <w:rPr>
          <w:w w:val="110"/>
        </w:rPr>
        <w:t>además</w:t>
      </w:r>
      <w:r>
        <w:rPr>
          <w:spacing w:val="44"/>
          <w:w w:val="110"/>
        </w:rPr>
        <w:t> </w:t>
      </w:r>
      <w:r>
        <w:rPr>
          <w:w w:val="110"/>
        </w:rPr>
        <w:t>del</w:t>
      </w:r>
      <w:r>
        <w:rPr>
          <w:spacing w:val="43"/>
          <w:w w:val="110"/>
        </w:rPr>
        <w:t> </w:t>
      </w:r>
      <w:r>
        <w:rPr>
          <w:w w:val="110"/>
        </w:rPr>
        <w:t>estudio</w:t>
      </w:r>
      <w:r>
        <w:rPr>
          <w:spacing w:val="43"/>
          <w:w w:val="110"/>
        </w:rPr>
        <w:t> </w:t>
      </w:r>
      <w:r>
        <w:rPr>
          <w:w w:val="110"/>
        </w:rPr>
        <w:t>de</w:t>
      </w:r>
      <w:r>
        <w:rPr>
          <w:spacing w:val="-70"/>
          <w:w w:val="110"/>
        </w:rPr>
        <w:t> </w:t>
      </w:r>
      <w:r>
        <w:rPr>
          <w:rFonts w:ascii="Verdana" w:hAnsi="Verdana"/>
          <w:w w:val="95"/>
        </w:rPr>
        <w:t>investigaciones</w:t>
      </w:r>
      <w:r>
        <w:rPr>
          <w:rFonts w:ascii="Verdana" w:hAnsi="Verdana"/>
          <w:spacing w:val="-15"/>
          <w:w w:val="95"/>
        </w:rPr>
        <w:t> </w:t>
      </w:r>
      <w:r>
        <w:rPr>
          <w:rFonts w:ascii="Verdana" w:hAnsi="Verdana"/>
          <w:w w:val="95"/>
        </w:rPr>
        <w:t>científicas</w:t>
      </w:r>
      <w:r>
        <w:rPr>
          <w:rFonts w:ascii="Verdana" w:hAnsi="Verdana"/>
          <w:spacing w:val="-15"/>
          <w:w w:val="95"/>
        </w:rPr>
        <w:t> </w:t>
      </w:r>
      <w:r>
        <w:rPr>
          <w:rFonts w:ascii="Verdana" w:hAnsi="Verdana"/>
          <w:w w:val="95"/>
        </w:rPr>
        <w:t>sobre</w:t>
      </w:r>
      <w:r>
        <w:rPr>
          <w:rFonts w:ascii="Verdana" w:hAnsi="Verdana"/>
          <w:spacing w:val="-15"/>
          <w:w w:val="95"/>
        </w:rPr>
        <w:t> </w:t>
      </w:r>
      <w:r>
        <w:rPr>
          <w:rFonts w:ascii="Verdana" w:hAnsi="Verdana"/>
          <w:w w:val="95"/>
        </w:rPr>
        <w:t>el</w:t>
      </w:r>
      <w:r>
        <w:rPr>
          <w:rFonts w:ascii="Verdana" w:hAnsi="Verdana"/>
          <w:spacing w:val="-15"/>
          <w:w w:val="95"/>
        </w:rPr>
        <w:t> </w:t>
      </w:r>
      <w:r>
        <w:rPr>
          <w:rFonts w:ascii="Verdana" w:hAnsi="Verdana"/>
          <w:w w:val="95"/>
        </w:rPr>
        <w:t>tema</w:t>
      </w:r>
    </w:p>
    <w:p>
      <w:pPr>
        <w:pStyle w:val="BodyText"/>
        <w:rPr>
          <w:rFonts w:ascii="Verdana"/>
          <w:b/>
          <w:sz w:val="20"/>
        </w:rPr>
      </w:pPr>
    </w:p>
    <w:p>
      <w:pPr>
        <w:pStyle w:val="BodyText"/>
        <w:rPr>
          <w:rFonts w:ascii="Verdana"/>
          <w:b/>
          <w:sz w:val="23"/>
        </w:rPr>
      </w:pPr>
    </w:p>
    <w:p>
      <w:pPr>
        <w:spacing w:after="0"/>
        <w:rPr>
          <w:rFonts w:ascii="Verdana"/>
          <w:sz w:val="23"/>
        </w:rPr>
        <w:sectPr>
          <w:footerReference w:type="default" r:id="rId5"/>
          <w:type w:val="continuous"/>
          <w:pgSz w:w="11910" w:h="16840"/>
          <w:pgMar w:footer="1340" w:top="320" w:bottom="1520" w:left="740" w:right="620"/>
          <w:pgNumType w:start="1"/>
        </w:sectPr>
      </w:pPr>
    </w:p>
    <w:p>
      <w:pPr>
        <w:spacing w:before="64"/>
        <w:ind w:left="473" w:right="0" w:firstLine="0"/>
        <w:jc w:val="left"/>
        <w:rPr>
          <w:rFonts w:ascii="Tahoma"/>
          <w:b/>
          <w:sz w:val="20"/>
        </w:rPr>
      </w:pPr>
      <w:r>
        <w:rPr>
          <w:rFonts w:ascii="Tahoma"/>
          <w:b/>
          <w:color w:val="1A339B"/>
          <w:sz w:val="20"/>
        </w:rPr>
        <w:t>PROFESOR</w:t>
      </w:r>
    </w:p>
    <w:p>
      <w:pPr>
        <w:spacing w:before="124"/>
        <w:ind w:left="473" w:right="0" w:firstLine="0"/>
        <w:jc w:val="left"/>
        <w:rPr>
          <w:b/>
          <w:sz w:val="20"/>
        </w:rPr>
      </w:pPr>
      <w:r>
        <w:rPr>
          <w:b/>
          <w:color w:val="666666"/>
          <w:w w:val="95"/>
          <w:sz w:val="20"/>
        </w:rPr>
        <w:t>Rogers</w:t>
      </w:r>
      <w:r>
        <w:rPr>
          <w:b/>
          <w:color w:val="666666"/>
          <w:spacing w:val="-8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Méndez</w:t>
      </w:r>
    </w:p>
    <w:p>
      <w:pPr>
        <w:spacing w:before="64"/>
        <w:ind w:left="473" w:right="0" w:firstLine="0"/>
        <w:jc w:val="left"/>
        <w:rPr>
          <w:rFonts w:ascii="Tahoma"/>
          <w:b/>
          <w:sz w:val="20"/>
        </w:rPr>
      </w:pPr>
      <w:r>
        <w:rPr/>
        <w:br w:type="column"/>
      </w:r>
      <w:r>
        <w:rPr>
          <w:rFonts w:ascii="Tahoma"/>
          <w:b/>
          <w:color w:val="1A339B"/>
          <w:sz w:val="20"/>
        </w:rPr>
        <w:t>ESCUELA</w:t>
      </w:r>
    </w:p>
    <w:p>
      <w:pPr>
        <w:spacing w:line="247" w:lineRule="auto" w:before="124"/>
        <w:ind w:left="473" w:right="0" w:firstLine="0"/>
        <w:jc w:val="left"/>
        <w:rPr>
          <w:b/>
          <w:sz w:val="20"/>
        </w:rPr>
      </w:pPr>
      <w:r>
        <w:rPr>
          <w:b/>
          <w:color w:val="666666"/>
          <w:spacing w:val="-1"/>
          <w:w w:val="95"/>
          <w:sz w:val="20"/>
        </w:rPr>
        <w:t>Instituto</w:t>
      </w:r>
      <w:r>
        <w:rPr>
          <w:b/>
          <w:color w:val="666666"/>
          <w:spacing w:val="-13"/>
          <w:w w:val="95"/>
          <w:sz w:val="20"/>
        </w:rPr>
        <w:t> </w:t>
      </w:r>
      <w:r>
        <w:rPr>
          <w:b/>
          <w:color w:val="666666"/>
          <w:spacing w:val="-1"/>
          <w:w w:val="95"/>
          <w:sz w:val="20"/>
        </w:rPr>
        <w:t>Politécnico</w:t>
      </w:r>
      <w:r>
        <w:rPr>
          <w:b/>
          <w:color w:val="666666"/>
          <w:spacing w:val="-13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Bicentenario</w:t>
      </w:r>
      <w:r>
        <w:rPr>
          <w:b/>
          <w:color w:val="666666"/>
          <w:spacing w:val="-55"/>
          <w:w w:val="95"/>
          <w:sz w:val="20"/>
        </w:rPr>
        <w:t> </w:t>
      </w:r>
      <w:r>
        <w:rPr>
          <w:b/>
          <w:color w:val="666666"/>
          <w:w w:val="90"/>
          <w:sz w:val="20"/>
        </w:rPr>
        <w:t>Juan</w:t>
      </w:r>
      <w:r>
        <w:rPr>
          <w:b/>
          <w:color w:val="666666"/>
          <w:spacing w:val="-11"/>
          <w:w w:val="90"/>
          <w:sz w:val="20"/>
        </w:rPr>
        <w:t> </w:t>
      </w:r>
      <w:r>
        <w:rPr>
          <w:b/>
          <w:color w:val="666666"/>
          <w:w w:val="90"/>
          <w:sz w:val="20"/>
        </w:rPr>
        <w:t>Terrier</w:t>
      </w:r>
      <w:r>
        <w:rPr>
          <w:b/>
          <w:color w:val="666666"/>
          <w:spacing w:val="-24"/>
          <w:w w:val="90"/>
          <w:sz w:val="20"/>
        </w:rPr>
        <w:t> </w:t>
      </w:r>
      <w:r>
        <w:rPr>
          <w:b/>
          <w:color w:val="666666"/>
          <w:w w:val="90"/>
          <w:sz w:val="20"/>
        </w:rPr>
        <w:t>Dailly</w:t>
      </w:r>
    </w:p>
    <w:p>
      <w:pPr>
        <w:pStyle w:val="BodyText"/>
        <w:spacing w:before="9"/>
        <w:rPr>
          <w:b/>
          <w:sz w:val="19"/>
        </w:rPr>
      </w:pPr>
    </w:p>
    <w:p>
      <w:pPr>
        <w:spacing w:before="0"/>
        <w:ind w:left="473" w:right="0" w:firstLine="0"/>
        <w:jc w:val="left"/>
        <w:rPr>
          <w:rFonts w:ascii="Tahoma"/>
          <w:b/>
          <w:sz w:val="20"/>
        </w:rPr>
      </w:pPr>
      <w:r>
        <w:rPr>
          <w:rFonts w:ascii="Tahoma"/>
          <w:b/>
          <w:color w:val="1A339B"/>
          <w:spacing w:val="-1"/>
          <w:w w:val="90"/>
          <w:sz w:val="20"/>
        </w:rPr>
        <w:t>NOMBRE</w:t>
      </w:r>
      <w:r>
        <w:rPr>
          <w:rFonts w:ascii="Tahoma"/>
          <w:b/>
          <w:color w:val="1A339B"/>
          <w:spacing w:val="-8"/>
          <w:w w:val="90"/>
          <w:sz w:val="20"/>
        </w:rPr>
        <w:t> </w:t>
      </w:r>
      <w:r>
        <w:rPr>
          <w:rFonts w:ascii="Tahoma"/>
          <w:b/>
          <w:color w:val="1A339B"/>
          <w:w w:val="90"/>
          <w:sz w:val="20"/>
        </w:rPr>
        <w:t>DEL</w:t>
      </w:r>
      <w:r>
        <w:rPr>
          <w:rFonts w:ascii="Tahoma"/>
          <w:b/>
          <w:color w:val="1A339B"/>
          <w:spacing w:val="-8"/>
          <w:w w:val="90"/>
          <w:sz w:val="20"/>
        </w:rPr>
        <w:t> </w:t>
      </w:r>
      <w:r>
        <w:rPr>
          <w:rFonts w:ascii="Tahoma"/>
          <w:b/>
          <w:color w:val="1A339B"/>
          <w:w w:val="90"/>
          <w:sz w:val="20"/>
        </w:rPr>
        <w:t>PROYECTO</w:t>
      </w:r>
    </w:p>
    <w:p>
      <w:pPr>
        <w:spacing w:before="124"/>
        <w:ind w:left="473" w:right="0" w:firstLine="0"/>
        <w:jc w:val="left"/>
        <w:rPr>
          <w:b/>
          <w:sz w:val="20"/>
        </w:rPr>
      </w:pPr>
      <w:r>
        <w:rPr>
          <w:b/>
          <w:color w:val="666666"/>
          <w:sz w:val="20"/>
        </w:rPr>
        <w:t>Agro-Detect</w:t>
      </w:r>
    </w:p>
    <w:p>
      <w:pPr>
        <w:spacing w:before="64"/>
        <w:ind w:left="205" w:right="0" w:firstLine="0"/>
        <w:jc w:val="left"/>
        <w:rPr>
          <w:rFonts w:ascii="Tahoma" w:hAnsi="Tahoma"/>
          <w:b/>
          <w:sz w:val="20"/>
        </w:rPr>
      </w:pPr>
      <w:r>
        <w:rPr/>
        <w:br w:type="column"/>
      </w:r>
      <w:r>
        <w:rPr>
          <w:rFonts w:ascii="Tahoma" w:hAnsi="Tahoma"/>
          <w:b/>
          <w:color w:val="1A339B"/>
          <w:spacing w:val="-1"/>
          <w:w w:val="90"/>
          <w:sz w:val="20"/>
        </w:rPr>
        <w:t>ÁREAS</w:t>
      </w:r>
      <w:r>
        <w:rPr>
          <w:rFonts w:ascii="Tahoma" w:hAnsi="Tahoma"/>
          <w:b/>
          <w:color w:val="1A339B"/>
          <w:spacing w:val="-7"/>
          <w:w w:val="90"/>
          <w:sz w:val="20"/>
        </w:rPr>
        <w:t> </w:t>
      </w:r>
      <w:r>
        <w:rPr>
          <w:rFonts w:ascii="Tahoma" w:hAnsi="Tahoma"/>
          <w:b/>
          <w:color w:val="1A339B"/>
          <w:w w:val="90"/>
          <w:sz w:val="20"/>
        </w:rPr>
        <w:t>STEM</w:t>
      </w:r>
    </w:p>
    <w:p>
      <w:pPr>
        <w:spacing w:before="124"/>
        <w:ind w:left="205" w:right="0" w:firstLine="0"/>
        <w:jc w:val="left"/>
        <w:rPr>
          <w:b/>
          <w:sz w:val="20"/>
        </w:rPr>
      </w:pPr>
      <w:r>
        <w:rPr>
          <w:b/>
          <w:color w:val="666666"/>
          <w:w w:val="90"/>
          <w:sz w:val="20"/>
        </w:rPr>
        <w:t>Ciencias,</w:t>
      </w:r>
      <w:r>
        <w:rPr>
          <w:b/>
          <w:color w:val="666666"/>
          <w:spacing w:val="12"/>
          <w:w w:val="90"/>
          <w:sz w:val="20"/>
        </w:rPr>
        <w:t> </w:t>
      </w:r>
      <w:r>
        <w:rPr>
          <w:b/>
          <w:color w:val="666666"/>
          <w:w w:val="90"/>
          <w:sz w:val="20"/>
        </w:rPr>
        <w:t>Ingeniería</w:t>
      </w:r>
    </w:p>
    <w:p>
      <w:pPr>
        <w:pStyle w:val="BodyText"/>
        <w:spacing w:before="3"/>
        <w:rPr>
          <w:b/>
          <w:sz w:val="20"/>
        </w:rPr>
      </w:pPr>
    </w:p>
    <w:p>
      <w:pPr>
        <w:spacing w:before="0"/>
        <w:ind w:left="205" w:right="2085" w:firstLine="0"/>
        <w:jc w:val="left"/>
        <w:rPr>
          <w:rFonts w:ascii="Tahoma" w:hAnsi="Tahoma"/>
          <w:b/>
          <w:sz w:val="20"/>
        </w:rPr>
      </w:pPr>
      <w:r>
        <w:rPr>
          <w:rFonts w:ascii="Tahoma" w:hAnsi="Tahoma"/>
          <w:b/>
          <w:color w:val="1A339B"/>
          <w:spacing w:val="-1"/>
          <w:w w:val="90"/>
          <w:sz w:val="20"/>
        </w:rPr>
        <w:t>OTRAS ÁREAS </w:t>
      </w:r>
      <w:r>
        <w:rPr>
          <w:rFonts w:ascii="Tahoma" w:hAnsi="Tahoma"/>
          <w:b/>
          <w:color w:val="1A339B"/>
          <w:w w:val="90"/>
          <w:sz w:val="20"/>
        </w:rPr>
        <w:t>DE</w:t>
      </w:r>
      <w:r>
        <w:rPr>
          <w:rFonts w:ascii="Tahoma" w:hAnsi="Tahoma"/>
          <w:b/>
          <w:color w:val="1A339B"/>
          <w:spacing w:val="-50"/>
          <w:w w:val="90"/>
          <w:sz w:val="20"/>
        </w:rPr>
        <w:t> </w:t>
      </w:r>
      <w:r>
        <w:rPr>
          <w:rFonts w:ascii="Tahoma" w:hAnsi="Tahoma"/>
          <w:b/>
          <w:color w:val="1A339B"/>
          <w:w w:val="90"/>
          <w:sz w:val="20"/>
        </w:rPr>
        <w:t>CONOCIMIENTO</w:t>
      </w:r>
    </w:p>
    <w:p>
      <w:pPr>
        <w:spacing w:after="0"/>
        <w:jc w:val="left"/>
        <w:rPr>
          <w:rFonts w:ascii="Tahoma" w:hAnsi="Tahoma"/>
          <w:sz w:val="20"/>
        </w:rPr>
        <w:sectPr>
          <w:type w:val="continuous"/>
          <w:pgSz w:w="11910" w:h="16840"/>
          <w:pgMar w:top="320" w:bottom="1520" w:left="740" w:right="620"/>
          <w:cols w:num="3" w:equalWidth="0">
            <w:col w:w="1858" w:space="1348"/>
            <w:col w:w="3434" w:space="40"/>
            <w:col w:w="3870"/>
          </w:cols>
        </w:sectPr>
      </w:pPr>
    </w:p>
    <w:p>
      <w:pPr>
        <w:pStyle w:val="BodyText"/>
        <w:rPr>
          <w:rFonts w:ascii="Tahoma"/>
          <w:b/>
          <w:sz w:val="20"/>
        </w:rPr>
      </w:pPr>
    </w:p>
    <w:p>
      <w:pPr>
        <w:pStyle w:val="BodyText"/>
        <w:rPr>
          <w:rFonts w:ascii="Tahoma"/>
          <w:b/>
          <w:sz w:val="20"/>
        </w:rPr>
      </w:pPr>
    </w:p>
    <w:p>
      <w:pPr>
        <w:pStyle w:val="BodyText"/>
        <w:rPr>
          <w:rFonts w:ascii="Tahoma"/>
          <w:b/>
          <w:sz w:val="20"/>
        </w:rPr>
      </w:pPr>
    </w:p>
    <w:p>
      <w:pPr>
        <w:pStyle w:val="BodyText"/>
        <w:rPr>
          <w:rFonts w:ascii="Tahoma"/>
          <w:b/>
          <w:sz w:val="20"/>
        </w:rPr>
      </w:pPr>
    </w:p>
    <w:p>
      <w:pPr>
        <w:pStyle w:val="BodyText"/>
        <w:spacing w:before="9"/>
        <w:rPr>
          <w:rFonts w:ascii="Tahoma"/>
          <w:b/>
          <w:sz w:val="19"/>
        </w:rPr>
      </w:pPr>
    </w:p>
    <w:p>
      <w:pPr>
        <w:pStyle w:val="BodyText"/>
        <w:spacing w:line="247" w:lineRule="auto"/>
        <w:ind w:left="110" w:right="5657"/>
      </w:pPr>
      <w:r>
        <w:rPr/>
        <w:drawing>
          <wp:anchor distT="0" distB="0" distL="0" distR="0" allowOverlap="1" layoutInCell="1" locked="0" behindDoc="0" simplePos="0" relativeHeight="15730176">
            <wp:simplePos x="0" y="0"/>
            <wp:positionH relativeFrom="page">
              <wp:posOffset>3870007</wp:posOffset>
            </wp:positionH>
            <wp:positionV relativeFrom="paragraph">
              <wp:posOffset>22859</wp:posOffset>
            </wp:positionV>
            <wp:extent cx="3227501" cy="3685392"/>
            <wp:effectExtent l="0" t="0" r="0" b="0"/>
            <wp:wrapNone/>
            <wp:docPr id="5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5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27501" cy="36853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666666"/>
        </w:rPr>
        <w:t>“Necesitamos pensar en nuevas formas de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enseñar y aprender. El mundo del trabajo y la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sociedad demandan de los jóvenes un conjunto</w:t>
      </w:r>
      <w:r>
        <w:rPr>
          <w:color w:val="666666"/>
          <w:spacing w:val="1"/>
        </w:rPr>
        <w:t> </w:t>
      </w:r>
      <w:r>
        <w:rPr>
          <w:color w:val="666666"/>
        </w:rPr>
        <w:t>de habilidades que no se experimentan en el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aula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tradicional”.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Fue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con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esta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percepción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profesor Rogers Méndez replanteó la estructura</w:t>
      </w:r>
      <w:r>
        <w:rPr>
          <w:color w:val="666666"/>
          <w:spacing w:val="1"/>
        </w:rPr>
        <w:t> </w:t>
      </w:r>
      <w:r>
        <w:rPr>
          <w:color w:val="666666"/>
        </w:rPr>
        <w:t>de</w:t>
      </w:r>
      <w:r>
        <w:rPr>
          <w:color w:val="666666"/>
          <w:spacing w:val="-3"/>
        </w:rPr>
        <w:t> </w:t>
      </w:r>
      <w:r>
        <w:rPr>
          <w:color w:val="666666"/>
        </w:rPr>
        <w:t>sus</w:t>
      </w:r>
      <w:r>
        <w:rPr>
          <w:color w:val="666666"/>
          <w:spacing w:val="-3"/>
        </w:rPr>
        <w:t> </w:t>
      </w:r>
      <w:r>
        <w:rPr>
          <w:color w:val="666666"/>
        </w:rPr>
        <w:t>clases</w:t>
      </w:r>
      <w:r>
        <w:rPr>
          <w:color w:val="666666"/>
          <w:spacing w:val="-4"/>
        </w:rPr>
        <w:t> </w:t>
      </w:r>
      <w:r>
        <w:rPr>
          <w:color w:val="666666"/>
        </w:rPr>
        <w:t>de</w:t>
      </w:r>
      <w:r>
        <w:rPr>
          <w:color w:val="666666"/>
          <w:spacing w:val="-2"/>
        </w:rPr>
        <w:t> </w:t>
      </w:r>
      <w:r>
        <w:rPr>
          <w:color w:val="666666"/>
        </w:rPr>
        <w:t>programación</w:t>
      </w:r>
      <w:r>
        <w:rPr>
          <w:color w:val="666666"/>
          <w:spacing w:val="-4"/>
        </w:rPr>
        <w:t> </w:t>
      </w:r>
      <w:r>
        <w:rPr>
          <w:color w:val="666666"/>
        </w:rPr>
        <w:t>para</w:t>
      </w:r>
      <w:r>
        <w:rPr>
          <w:color w:val="666666"/>
          <w:spacing w:val="-2"/>
        </w:rPr>
        <w:t> </w:t>
      </w:r>
      <w:r>
        <w:rPr>
          <w:color w:val="666666"/>
        </w:rPr>
        <w:t>el</w:t>
      </w:r>
      <w:r>
        <w:rPr>
          <w:color w:val="666666"/>
          <w:spacing w:val="-3"/>
        </w:rPr>
        <w:t> </w:t>
      </w:r>
      <w:r>
        <w:rPr>
          <w:color w:val="666666"/>
        </w:rPr>
        <w:t>3er</w:t>
      </w:r>
      <w:r>
        <w:rPr>
          <w:color w:val="666666"/>
          <w:spacing w:val="-19"/>
        </w:rPr>
        <w:t> </w:t>
      </w:r>
      <w:r>
        <w:rPr>
          <w:color w:val="666666"/>
        </w:rPr>
        <w:t>medio</w:t>
      </w:r>
      <w:r>
        <w:rPr>
          <w:color w:val="666666"/>
          <w:spacing w:val="-63"/>
        </w:rPr>
        <w:t> </w:t>
      </w:r>
      <w:r>
        <w:rPr>
          <w:color w:val="666666"/>
          <w:w w:val="95"/>
        </w:rPr>
        <w:t>técnico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del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Instituto</w:t>
      </w:r>
      <w:r>
        <w:rPr>
          <w:color w:val="666666"/>
          <w:spacing w:val="59"/>
        </w:rPr>
        <w:t> </w:t>
      </w:r>
      <w:r>
        <w:rPr>
          <w:color w:val="666666"/>
          <w:w w:val="95"/>
        </w:rPr>
        <w:t>Politécnico</w:t>
      </w:r>
      <w:r>
        <w:rPr>
          <w:color w:val="666666"/>
          <w:spacing w:val="60"/>
        </w:rPr>
        <w:t> </w:t>
      </w:r>
      <w:r>
        <w:rPr>
          <w:color w:val="666666"/>
          <w:w w:val="95"/>
        </w:rPr>
        <w:t>Bicentenario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Juan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Terrier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Dailly,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provincia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Curicó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Maule,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centro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Chile.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resultado: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varios</w:t>
      </w:r>
    </w:p>
    <w:p>
      <w:pPr>
        <w:pStyle w:val="BodyText"/>
        <w:spacing w:line="247" w:lineRule="auto" w:before="9"/>
        <w:ind w:left="110" w:right="5411"/>
      </w:pPr>
      <w:r>
        <w:rPr>
          <w:color w:val="666666"/>
        </w:rPr>
        <w:t>proyectos innovadores; incluida la solución Agro-</w:t>
      </w:r>
      <w:r>
        <w:rPr>
          <w:color w:val="666666"/>
          <w:spacing w:val="-64"/>
        </w:rPr>
        <w:t> </w:t>
      </w:r>
      <w:r>
        <w:rPr>
          <w:color w:val="666666"/>
          <w:w w:val="95"/>
        </w:rPr>
        <w:t>Detect,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permite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monitoreo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remoto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toxicidad</w:t>
      </w:r>
      <w:r>
        <w:rPr>
          <w:color w:val="666666"/>
          <w:spacing w:val="-15"/>
        </w:rPr>
        <w:t> </w:t>
      </w:r>
      <w:r>
        <w:rPr>
          <w:color w:val="666666"/>
        </w:rPr>
        <w:t>del</w:t>
      </w:r>
      <w:r>
        <w:rPr>
          <w:color w:val="666666"/>
          <w:spacing w:val="-13"/>
        </w:rPr>
        <w:t> </w:t>
      </w:r>
      <w:r>
        <w:rPr>
          <w:color w:val="666666"/>
        </w:rPr>
        <w:t>aire</w:t>
      </w:r>
      <w:r>
        <w:rPr>
          <w:color w:val="666666"/>
          <w:spacing w:val="-14"/>
        </w:rPr>
        <w:t> </w:t>
      </w:r>
      <w:r>
        <w:rPr>
          <w:color w:val="666666"/>
        </w:rPr>
        <w:t>en</w:t>
      </w:r>
      <w:r>
        <w:rPr>
          <w:color w:val="666666"/>
          <w:spacing w:val="-14"/>
        </w:rPr>
        <w:t> </w:t>
      </w:r>
      <w:r>
        <w:rPr>
          <w:color w:val="666666"/>
        </w:rPr>
        <w:t>la</w:t>
      </w:r>
      <w:r>
        <w:rPr>
          <w:color w:val="666666"/>
          <w:spacing w:val="-14"/>
        </w:rPr>
        <w:t> </w:t>
      </w:r>
      <w:r>
        <w:rPr>
          <w:color w:val="666666"/>
        </w:rPr>
        <w:t>agricultura.</w:t>
      </w:r>
    </w:p>
    <w:p>
      <w:pPr>
        <w:pStyle w:val="BodyText"/>
        <w:rPr>
          <w:sz w:val="23"/>
        </w:rPr>
      </w:pPr>
    </w:p>
    <w:p>
      <w:pPr>
        <w:pStyle w:val="BodyText"/>
        <w:spacing w:line="247" w:lineRule="auto"/>
        <w:ind w:left="110" w:right="5411"/>
      </w:pPr>
      <w:r>
        <w:rPr>
          <w:color w:val="666666"/>
        </w:rPr>
        <w:t>Cuando se les impulsó a ver sobre qué</w:t>
      </w:r>
      <w:r>
        <w:rPr>
          <w:color w:val="666666"/>
          <w:spacing w:val="1"/>
        </w:rPr>
        <w:t> </w:t>
      </w:r>
      <w:r>
        <w:rPr>
          <w:color w:val="666666"/>
        </w:rPr>
        <w:t>querían</w:t>
      </w:r>
      <w:r>
        <w:rPr>
          <w:color w:val="666666"/>
          <w:spacing w:val="1"/>
        </w:rPr>
        <w:t> </w:t>
      </w:r>
      <w:r>
        <w:rPr>
          <w:color w:val="666666"/>
        </w:rPr>
        <w:t>investigar, los grupos mencionaron fuertemente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aspectos</w:t>
      </w:r>
      <w:r>
        <w:rPr>
          <w:color w:val="666666"/>
          <w:spacing w:val="21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22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21"/>
          <w:w w:val="95"/>
        </w:rPr>
        <w:t> </w:t>
      </w:r>
      <w:r>
        <w:rPr>
          <w:color w:val="666666"/>
          <w:w w:val="95"/>
        </w:rPr>
        <w:t>rutina</w:t>
      </w:r>
      <w:r>
        <w:rPr>
          <w:color w:val="666666"/>
          <w:spacing w:val="22"/>
          <w:w w:val="95"/>
        </w:rPr>
        <w:t> </w:t>
      </w:r>
      <w:r>
        <w:rPr>
          <w:color w:val="666666"/>
          <w:w w:val="95"/>
        </w:rPr>
        <w:t>escolar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del</w:t>
      </w:r>
      <w:r>
        <w:rPr>
          <w:color w:val="666666"/>
          <w:spacing w:val="18"/>
          <w:w w:val="95"/>
        </w:rPr>
        <w:t> </w:t>
      </w:r>
      <w:r>
        <w:rPr>
          <w:color w:val="666666"/>
          <w:w w:val="95"/>
        </w:rPr>
        <w:t>territorio</w:t>
      </w:r>
      <w:r>
        <w:rPr>
          <w:color w:val="666666"/>
          <w:spacing w:val="21"/>
          <w:w w:val="95"/>
        </w:rPr>
        <w:t> </w:t>
      </w:r>
      <w:r>
        <w:rPr>
          <w:color w:val="666666"/>
          <w:w w:val="95"/>
        </w:rPr>
        <w:t>donde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viven.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escuela,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mantenida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por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Fundación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Educacional</w:t>
      </w:r>
      <w:r>
        <w:rPr>
          <w:color w:val="666666"/>
          <w:spacing w:val="22"/>
          <w:w w:val="95"/>
        </w:rPr>
        <w:t> </w:t>
      </w:r>
      <w:r>
        <w:rPr>
          <w:color w:val="666666"/>
          <w:w w:val="95"/>
        </w:rPr>
        <w:t>Comeduc,</w:t>
      </w:r>
      <w:r>
        <w:rPr>
          <w:color w:val="666666"/>
          <w:spacing w:val="21"/>
          <w:w w:val="95"/>
        </w:rPr>
        <w:t> </w:t>
      </w:r>
      <w:r>
        <w:rPr>
          <w:color w:val="666666"/>
          <w:w w:val="95"/>
        </w:rPr>
        <w:t>atiende</w:t>
      </w:r>
      <w:r>
        <w:rPr>
          <w:color w:val="666666"/>
          <w:spacing w:val="22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23"/>
          <w:w w:val="95"/>
        </w:rPr>
        <w:t> </w:t>
      </w:r>
      <w:r>
        <w:rPr>
          <w:color w:val="666666"/>
          <w:w w:val="95"/>
        </w:rPr>
        <w:t>una</w:t>
      </w:r>
      <w:r>
        <w:rPr>
          <w:color w:val="666666"/>
          <w:spacing w:val="22"/>
          <w:w w:val="95"/>
        </w:rPr>
        <w:t> </w:t>
      </w:r>
      <w:r>
        <w:rPr>
          <w:color w:val="666666"/>
          <w:w w:val="95"/>
        </w:rPr>
        <w:t>población</w:t>
      </w:r>
      <w:r>
        <w:rPr>
          <w:color w:val="666666"/>
          <w:spacing w:val="21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mayores</w:t>
      </w:r>
      <w:r>
        <w:rPr>
          <w:color w:val="666666"/>
          <w:spacing w:val="-2"/>
        </w:rPr>
        <w:t> </w:t>
      </w:r>
      <w:r>
        <w:rPr>
          <w:color w:val="666666"/>
        </w:rPr>
        <w:t>niveles</w:t>
      </w:r>
      <w:r>
        <w:rPr>
          <w:color w:val="666666"/>
          <w:spacing w:val="-1"/>
        </w:rPr>
        <w:t> </w:t>
      </w:r>
      <w:r>
        <w:rPr>
          <w:color w:val="666666"/>
        </w:rPr>
        <w:t>de</w:t>
      </w:r>
      <w:r>
        <w:rPr>
          <w:color w:val="666666"/>
          <w:spacing w:val="-9"/>
        </w:rPr>
        <w:t> </w:t>
      </w:r>
      <w:r>
        <w:rPr>
          <w:color w:val="666666"/>
        </w:rPr>
        <w:t>vulnerabilidad</w:t>
      </w:r>
      <w:r>
        <w:rPr>
          <w:color w:val="666666"/>
          <w:spacing w:val="-10"/>
        </w:rPr>
        <w:t> </w:t>
      </w:r>
      <w:r>
        <w:rPr>
          <w:color w:val="666666"/>
        </w:rPr>
        <w:t>y</w:t>
      </w:r>
      <w:r>
        <w:rPr>
          <w:color w:val="666666"/>
          <w:spacing w:val="-10"/>
        </w:rPr>
        <w:t> </w:t>
      </w:r>
      <w:r>
        <w:rPr>
          <w:color w:val="666666"/>
        </w:rPr>
        <w:t>cuyas</w:t>
      </w:r>
      <w:r>
        <w:rPr>
          <w:color w:val="666666"/>
          <w:spacing w:val="-3"/>
        </w:rPr>
        <w:t> </w:t>
      </w:r>
      <w:r>
        <w:rPr>
          <w:color w:val="666666"/>
        </w:rPr>
        <w:t>familias</w:t>
      </w:r>
      <w:r>
        <w:rPr>
          <w:color w:val="666666"/>
          <w:spacing w:val="-64"/>
        </w:rPr>
        <w:t> </w:t>
      </w:r>
      <w:r>
        <w:rPr>
          <w:color w:val="666666"/>
        </w:rPr>
        <w:t>trabajan esencialmente en el campo. </w:t>
      </w:r>
      <w:hyperlink r:id="rId9">
        <w:r>
          <w:rPr>
            <w:color w:val="215E9E"/>
            <w:u w:val="single" w:color="215E9E"/>
          </w:rPr>
          <w:t>¡Mira el</w:t>
        </w:r>
      </w:hyperlink>
      <w:r>
        <w:rPr>
          <w:color w:val="215E9E"/>
          <w:spacing w:val="1"/>
        </w:rPr>
        <w:t> </w:t>
      </w:r>
      <w:hyperlink r:id="rId9">
        <w:r>
          <w:rPr>
            <w:color w:val="215E9E"/>
            <w:u w:val="single" w:color="215E9E"/>
          </w:rPr>
          <w:t>perfil</w:t>
        </w:r>
        <w:r>
          <w:rPr>
            <w:color w:val="215E9E"/>
            <w:spacing w:val="-13"/>
            <w:u w:val="single" w:color="215E9E"/>
          </w:rPr>
          <w:t> </w:t>
        </w:r>
        <w:r>
          <w:rPr>
            <w:color w:val="215E9E"/>
            <w:u w:val="single" w:color="215E9E"/>
          </w:rPr>
          <w:t>de</w:t>
        </w:r>
        <w:r>
          <w:rPr>
            <w:color w:val="215E9E"/>
            <w:spacing w:val="-12"/>
            <w:u w:val="single" w:color="215E9E"/>
          </w:rPr>
          <w:t> </w:t>
        </w:r>
        <w:r>
          <w:rPr>
            <w:color w:val="215E9E"/>
            <w:u w:val="single" w:color="215E9E"/>
          </w:rPr>
          <w:t>la</w:t>
        </w:r>
        <w:r>
          <w:rPr>
            <w:color w:val="215E9E"/>
            <w:spacing w:val="-12"/>
            <w:u w:val="single" w:color="215E9E"/>
          </w:rPr>
          <w:t> </w:t>
        </w:r>
        <w:r>
          <w:rPr>
            <w:color w:val="215E9E"/>
            <w:u w:val="single" w:color="215E9E"/>
          </w:rPr>
          <w:t>iniciativa</w:t>
        </w:r>
        <w:r>
          <w:rPr>
            <w:color w:val="215E9E"/>
            <w:spacing w:val="-12"/>
            <w:u w:val="single" w:color="215E9E"/>
          </w:rPr>
          <w:t> </w:t>
        </w:r>
        <w:r>
          <w:rPr>
            <w:color w:val="215E9E"/>
            <w:u w:val="single" w:color="215E9E"/>
          </w:rPr>
          <w:t>en</w:t>
        </w:r>
        <w:r>
          <w:rPr>
            <w:color w:val="215E9E"/>
            <w:spacing w:val="-12"/>
            <w:u w:val="single" w:color="215E9E"/>
          </w:rPr>
          <w:t> </w:t>
        </w:r>
        <w:r>
          <w:rPr>
            <w:color w:val="215E9E"/>
            <w:u w:val="single" w:color="215E9E"/>
          </w:rPr>
          <w:t>Instagram!</w:t>
        </w:r>
      </w:hyperlink>
    </w:p>
    <w:p>
      <w:pPr>
        <w:spacing w:after="0" w:line="247" w:lineRule="auto"/>
        <w:sectPr>
          <w:type w:val="continuous"/>
          <w:pgSz w:w="11910" w:h="16840"/>
          <w:pgMar w:top="320" w:bottom="1520" w:left="740" w:right="62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0"/>
        </w:rPr>
      </w:pPr>
    </w:p>
    <w:p>
      <w:pPr>
        <w:pStyle w:val="BodyText"/>
        <w:spacing w:line="247" w:lineRule="auto"/>
        <w:ind w:left="110" w:right="5890"/>
      </w:pPr>
      <w:r>
        <w:rPr/>
        <w:pict>
          <v:group style="position:absolute;margin-left:304.724609pt;margin-top:1.799402pt;width:248.05pt;height:141.75pt;mso-position-horizontal-relative:page;mso-position-vertical-relative:paragraph;z-index:15731200" coordorigin="6094,36" coordsize="4961,2835">
            <v:shape style="position:absolute;left:6104;top:45;width:4941;height:2815" coordorigin="6104,46" coordsize="4941,2815" path="m6388,46l6313,56,6245,85,6188,129,6143,186,6115,254,6104,329,6104,2577,6115,2653,6143,2720,6188,2778,6245,2822,6313,2851,6388,2861,10762,2861,10837,2851,10905,2822,10962,2778,11006,2720,11035,2653,11045,2577,11045,329,11035,254,11006,186,10962,129,10905,85,10837,56,10762,46,6388,46xe" filled="false" stroked="true" strokeweight="1pt" strokecolor="#1a339b">
              <v:path arrowok="t"/>
              <v:stroke dashstyle="solid"/>
            </v:shape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6094;top:35;width:4961;height:2835" type="#_x0000_t202" filled="false" stroked="false">
              <v:textbox inset="0,0,0,0">
                <w:txbxContent>
                  <w:p>
                    <w:pPr>
                      <w:spacing w:line="240" w:lineRule="auto" w:before="6"/>
                      <w:rPr>
                        <w:sz w:val="38"/>
                      </w:rPr>
                    </w:pPr>
                  </w:p>
                  <w:p>
                    <w:pPr>
                      <w:spacing w:before="0"/>
                      <w:ind w:left="303" w:right="0" w:firstLine="0"/>
                      <w:jc w:val="left"/>
                      <w:rPr>
                        <w:rFonts w:ascii="Tahoma" w:hAnsi="Tahoma"/>
                        <w:b/>
                        <w:sz w:val="28"/>
                      </w:rPr>
                    </w:pPr>
                    <w:r>
                      <w:rPr>
                        <w:rFonts w:ascii="Tahoma" w:hAnsi="Tahoma"/>
                        <w:b/>
                        <w:color w:val="FEB452"/>
                        <w:sz w:val="28"/>
                      </w:rPr>
                      <w:t>¡Composición</w:t>
                    </w:r>
                    <w:r>
                      <w:rPr>
                        <w:rFonts w:ascii="Tahoma" w:hAnsi="Tahoma"/>
                        <w:b/>
                        <w:color w:val="FEB452"/>
                        <w:spacing w:val="-10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FEB452"/>
                        <w:sz w:val="28"/>
                      </w:rPr>
                      <w:t>de</w:t>
                    </w:r>
                    <w:r>
                      <w:rPr>
                        <w:rFonts w:ascii="Tahoma" w:hAnsi="Tahoma"/>
                        <w:b/>
                        <w:color w:val="FEB452"/>
                        <w:spacing w:val="-9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FEB452"/>
                        <w:sz w:val="28"/>
                      </w:rPr>
                      <w:t>grupos!</w:t>
                    </w:r>
                  </w:p>
                  <w:p>
                    <w:pPr>
                      <w:spacing w:line="240" w:lineRule="auto" w:before="10"/>
                      <w:rPr>
                        <w:rFonts w:ascii="Tahoma"/>
                        <w:b/>
                        <w:sz w:val="23"/>
                      </w:rPr>
                    </w:pPr>
                  </w:p>
                  <w:p>
                    <w:pPr>
                      <w:spacing w:line="247" w:lineRule="auto" w:before="0"/>
                      <w:ind w:left="303" w:right="833" w:firstLine="0"/>
                      <w:jc w:val="left"/>
                      <w:rPr>
                        <w:sz w:val="22"/>
                      </w:rPr>
                    </w:pPr>
                    <w:r>
                      <w:rPr>
                        <w:w w:val="95"/>
                        <w:sz w:val="22"/>
                      </w:rPr>
                      <w:t>Para</w:t>
                    </w:r>
                    <w:r>
                      <w:rPr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llevar</w:t>
                    </w:r>
                    <w:r>
                      <w:rPr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</w:t>
                    </w:r>
                    <w:r>
                      <w:rPr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cabo</w:t>
                    </w:r>
                    <w:r>
                      <w:rPr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los</w:t>
                    </w:r>
                    <w:r>
                      <w:rPr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proyectos,</w:t>
                    </w:r>
                    <w:r>
                      <w:rPr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los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alumnos</w:t>
                    </w:r>
                    <w:r>
                      <w:rPr>
                        <w:spacing w:val="4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formaron</w:t>
                    </w:r>
                    <w:r>
                      <w:rPr>
                        <w:spacing w:val="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sus</w:t>
                    </w:r>
                    <w:r>
                      <w:rPr>
                        <w:spacing w:val="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propios</w:t>
                    </w:r>
                    <w:r>
                      <w:rPr>
                        <w:spacing w:val="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grupos,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pero</w:t>
                    </w:r>
                    <w:r>
                      <w:rPr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se</w:t>
                    </w:r>
                    <w:r>
                      <w:rPr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les</w:t>
                    </w:r>
                    <w:r>
                      <w:rPr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estimuló</w:t>
                    </w:r>
                    <w:r>
                      <w:rPr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para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trabajar</w:t>
                    </w:r>
                    <w:r>
                      <w:rPr>
                        <w:spacing w:val="-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con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compañeros</w:t>
                    </w:r>
                    <w:r>
                      <w:rPr>
                        <w:spacing w:val="-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de</w:t>
                    </w:r>
                    <w:r>
                      <w:rPr>
                        <w:spacing w:val="-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diferentes</w:t>
                    </w:r>
                    <w:r>
                      <w:rPr>
                        <w:spacing w:val="-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perfiles</w:t>
                    </w:r>
                    <w:r>
                      <w:rPr>
                        <w:spacing w:val="-1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y</w:t>
                    </w:r>
                    <w:r>
                      <w:rPr>
                        <w:spacing w:val="-1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no</w:t>
                    </w:r>
                    <w:r>
                      <w:rPr>
                        <w:spacing w:val="-63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necesariamente</w:t>
                    </w:r>
                    <w:r>
                      <w:rPr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por</w:t>
                    </w:r>
                    <w:r>
                      <w:rPr>
                        <w:spacing w:val="-1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afinidad.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666666"/>
        </w:rPr>
        <w:t>Como punto de partida de la metodología</w:t>
      </w:r>
      <w:r>
        <w:rPr>
          <w:color w:val="666666"/>
          <w:spacing w:val="1"/>
        </w:rPr>
        <w:t> </w:t>
      </w:r>
      <w:r>
        <w:rPr>
          <w:color w:val="666666"/>
        </w:rPr>
        <w:t>docente, se animó a los grupos a mirar en la</w:t>
      </w:r>
      <w:r>
        <w:rPr>
          <w:color w:val="666666"/>
          <w:spacing w:val="1"/>
        </w:rPr>
        <w:t> </w:t>
      </w:r>
      <w:r>
        <w:rPr>
          <w:color w:val="666666"/>
        </w:rPr>
        <w:t>escuela y su entorno y en conversaciones con</w:t>
      </w:r>
      <w:r>
        <w:rPr>
          <w:color w:val="666666"/>
          <w:spacing w:val="-64"/>
        </w:rPr>
        <w:t> </w:t>
      </w:r>
      <w:r>
        <w:rPr>
          <w:color w:val="666666"/>
        </w:rPr>
        <w:t>sus familias y vecinos, los desafíos sociales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afectan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comunidad.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“Este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trío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planteó</w:t>
      </w:r>
    </w:p>
    <w:p>
      <w:pPr>
        <w:pStyle w:val="BodyText"/>
        <w:spacing w:line="247" w:lineRule="auto" w:before="5"/>
        <w:ind w:left="110" w:right="5617"/>
      </w:pPr>
      <w:r>
        <w:rPr>
          <w:color w:val="666666"/>
          <w:w w:val="95"/>
        </w:rPr>
        <w:t>preocupaciones</w:t>
      </w:r>
      <w:r>
        <w:rPr>
          <w:color w:val="666666"/>
          <w:spacing w:val="59"/>
        </w:rPr>
        <w:t> </w:t>
      </w:r>
      <w:r>
        <w:rPr>
          <w:color w:val="666666"/>
          <w:w w:val="95"/>
        </w:rPr>
        <w:t>sobre</w:t>
      </w:r>
      <w:r>
        <w:rPr>
          <w:color w:val="666666"/>
          <w:spacing w:val="60"/>
        </w:rPr>
        <w:t> </w:t>
      </w:r>
      <w:r>
        <w:rPr>
          <w:color w:val="666666"/>
          <w:w w:val="95"/>
        </w:rPr>
        <w:t>pesticidas y fertilizantes;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un</w:t>
      </w:r>
      <w:r>
        <w:rPr>
          <w:color w:val="666666"/>
          <w:spacing w:val="-11"/>
        </w:rPr>
        <w:t> </w:t>
      </w:r>
      <w:r>
        <w:rPr>
          <w:color w:val="666666"/>
        </w:rPr>
        <w:t>tema</w:t>
      </w:r>
      <w:r>
        <w:rPr>
          <w:color w:val="666666"/>
          <w:spacing w:val="-7"/>
        </w:rPr>
        <w:t> </w:t>
      </w:r>
      <w:r>
        <w:rPr>
          <w:color w:val="666666"/>
        </w:rPr>
        <w:t>que</w:t>
      </w:r>
      <w:r>
        <w:rPr>
          <w:color w:val="666666"/>
          <w:spacing w:val="-7"/>
        </w:rPr>
        <w:t> </w:t>
      </w:r>
      <w:r>
        <w:rPr>
          <w:color w:val="666666"/>
        </w:rPr>
        <w:t>se</w:t>
      </w:r>
      <w:r>
        <w:rPr>
          <w:color w:val="666666"/>
          <w:spacing w:val="-8"/>
        </w:rPr>
        <w:t> </w:t>
      </w:r>
      <w:r>
        <w:rPr>
          <w:color w:val="666666"/>
        </w:rPr>
        <w:t>está</w:t>
      </w:r>
      <w:r>
        <w:rPr>
          <w:color w:val="666666"/>
          <w:spacing w:val="-8"/>
        </w:rPr>
        <w:t> </w:t>
      </w:r>
      <w:r>
        <w:rPr>
          <w:color w:val="666666"/>
        </w:rPr>
        <w:t>discutiendo</w:t>
      </w:r>
      <w:r>
        <w:rPr>
          <w:color w:val="666666"/>
          <w:spacing w:val="-8"/>
        </w:rPr>
        <w:t> </w:t>
      </w:r>
      <w:r>
        <w:rPr>
          <w:color w:val="666666"/>
        </w:rPr>
        <w:t>cada</w:t>
      </w:r>
      <w:r>
        <w:rPr>
          <w:color w:val="666666"/>
          <w:spacing w:val="-15"/>
        </w:rPr>
        <w:t> </w:t>
      </w:r>
      <w:r>
        <w:rPr>
          <w:color w:val="666666"/>
        </w:rPr>
        <w:t>vez</w:t>
      </w:r>
      <w:r>
        <w:rPr>
          <w:color w:val="666666"/>
          <w:spacing w:val="-8"/>
        </w:rPr>
        <w:t> </w:t>
      </w:r>
      <w:r>
        <w:rPr>
          <w:color w:val="666666"/>
        </w:rPr>
        <w:t>más</w:t>
      </w:r>
      <w:r>
        <w:rPr>
          <w:color w:val="666666"/>
          <w:spacing w:val="-8"/>
        </w:rPr>
        <w:t> </w:t>
      </w:r>
      <w:r>
        <w:rPr>
          <w:color w:val="666666"/>
        </w:rPr>
        <w:t>en</w:t>
      </w:r>
      <w:r>
        <w:rPr>
          <w:color w:val="666666"/>
          <w:spacing w:val="-64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región”,</w:t>
      </w:r>
      <w:r>
        <w:rPr>
          <w:color w:val="666666"/>
          <w:spacing w:val="-9"/>
          <w:w w:val="95"/>
        </w:rPr>
        <w:t> </w:t>
      </w:r>
      <w:r>
        <w:rPr>
          <w:color w:val="666666"/>
          <w:w w:val="95"/>
        </w:rPr>
        <w:t>explica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-9"/>
          <w:w w:val="95"/>
        </w:rPr>
        <w:t> </w:t>
      </w:r>
      <w:r>
        <w:rPr>
          <w:color w:val="666666"/>
          <w:w w:val="95"/>
        </w:rPr>
        <w:t>profesor.</w:t>
      </w:r>
    </w:p>
    <w:p>
      <w:pPr>
        <w:pStyle w:val="BodyText"/>
        <w:spacing w:before="11"/>
      </w:pPr>
    </w:p>
    <w:p>
      <w:pPr>
        <w:pStyle w:val="BodyText"/>
        <w:spacing w:line="247" w:lineRule="auto"/>
        <w:ind w:left="110" w:right="5523"/>
        <w:jc w:val="both"/>
      </w:pPr>
      <w:r>
        <w:rPr>
          <w:color w:val="666666"/>
        </w:rPr>
        <w:t>Siguiendo</w:t>
      </w:r>
      <w:r>
        <w:rPr>
          <w:color w:val="666666"/>
          <w:spacing w:val="-3"/>
        </w:rPr>
        <w:t> </w:t>
      </w:r>
      <w:r>
        <w:rPr>
          <w:color w:val="666666"/>
        </w:rPr>
        <w:t>la</w:t>
      </w:r>
      <w:r>
        <w:rPr>
          <w:color w:val="666666"/>
          <w:spacing w:val="-3"/>
        </w:rPr>
        <w:t> </w:t>
      </w:r>
      <w:r>
        <w:rPr>
          <w:color w:val="666666"/>
        </w:rPr>
        <w:t>propuesta</w:t>
      </w:r>
      <w:r>
        <w:rPr>
          <w:color w:val="666666"/>
          <w:spacing w:val="-1"/>
        </w:rPr>
        <w:t> </w:t>
      </w:r>
      <w:r>
        <w:rPr>
          <w:color w:val="666666"/>
        </w:rPr>
        <w:t>del</w:t>
      </w:r>
      <w:r>
        <w:rPr>
          <w:color w:val="666666"/>
          <w:spacing w:val="-3"/>
        </w:rPr>
        <w:t> </w:t>
      </w:r>
      <w:r>
        <w:rPr>
          <w:color w:val="666666"/>
        </w:rPr>
        <w:t>aula</w:t>
      </w:r>
      <w:r>
        <w:rPr>
          <w:color w:val="666666"/>
          <w:spacing w:val="-11"/>
        </w:rPr>
        <w:t> </w:t>
      </w:r>
      <w:r>
        <w:rPr>
          <w:color w:val="666666"/>
        </w:rPr>
        <w:t>y</w:t>
      </w:r>
      <w:r>
        <w:rPr>
          <w:color w:val="666666"/>
          <w:spacing w:val="-10"/>
        </w:rPr>
        <w:t> </w:t>
      </w:r>
      <w:r>
        <w:rPr>
          <w:color w:val="666666"/>
        </w:rPr>
        <w:t>alentados</w:t>
      </w:r>
      <w:r>
        <w:rPr>
          <w:color w:val="666666"/>
          <w:spacing w:val="-3"/>
        </w:rPr>
        <w:t> </w:t>
      </w:r>
      <w:r>
        <w:rPr>
          <w:color w:val="666666"/>
        </w:rPr>
        <w:t>por</w:t>
      </w:r>
      <w:r>
        <w:rPr>
          <w:color w:val="666666"/>
          <w:spacing w:val="-18"/>
        </w:rPr>
        <w:t> </w:t>
      </w:r>
      <w:r>
        <w:rPr>
          <w:color w:val="666666"/>
        </w:rPr>
        <w:t>la</w:t>
      </w:r>
      <w:r>
        <w:rPr>
          <w:color w:val="666666"/>
          <w:spacing w:val="-64"/>
        </w:rPr>
        <w:t> </w:t>
      </w:r>
      <w:r>
        <w:rPr>
          <w:color w:val="666666"/>
        </w:rPr>
        <w:t>fundación,</w:t>
      </w:r>
      <w:r>
        <w:rPr>
          <w:color w:val="666666"/>
          <w:spacing w:val="-7"/>
        </w:rPr>
        <w:t> </w:t>
      </w:r>
      <w:r>
        <w:rPr>
          <w:color w:val="666666"/>
        </w:rPr>
        <w:t>los</w:t>
      </w:r>
      <w:r>
        <w:rPr>
          <w:color w:val="666666"/>
          <w:spacing w:val="-7"/>
        </w:rPr>
        <w:t> </w:t>
      </w:r>
      <w:r>
        <w:rPr>
          <w:color w:val="666666"/>
        </w:rPr>
        <w:t>jóvenes</w:t>
      </w:r>
      <w:r>
        <w:rPr>
          <w:color w:val="666666"/>
          <w:spacing w:val="-8"/>
        </w:rPr>
        <w:t> </w:t>
      </w:r>
      <w:r>
        <w:rPr>
          <w:color w:val="666666"/>
        </w:rPr>
        <w:t>que</w:t>
      </w:r>
      <w:r>
        <w:rPr>
          <w:color w:val="666666"/>
          <w:spacing w:val="-6"/>
        </w:rPr>
        <w:t> </w:t>
      </w:r>
      <w:r>
        <w:rPr>
          <w:color w:val="666666"/>
        </w:rPr>
        <w:t>estuvieran</w:t>
      </w:r>
      <w:r>
        <w:rPr>
          <w:color w:val="666666"/>
          <w:spacing w:val="-6"/>
        </w:rPr>
        <w:t> </w:t>
      </w:r>
      <w:r>
        <w:rPr>
          <w:color w:val="666666"/>
        </w:rPr>
        <w:t>interesados</w:t>
      </w:r>
      <w:r>
        <w:rPr>
          <w:color w:val="666666"/>
          <w:spacing w:val="-64"/>
        </w:rPr>
        <w:t> </w:t>
      </w:r>
      <w:r>
        <w:rPr>
          <w:color w:val="666666"/>
        </w:rPr>
        <w:t>podrían</w:t>
      </w:r>
      <w:r>
        <w:rPr>
          <w:color w:val="666666"/>
          <w:spacing w:val="6"/>
        </w:rPr>
        <w:t> </w:t>
      </w:r>
      <w:r>
        <w:rPr>
          <w:color w:val="666666"/>
        </w:rPr>
        <w:t>inscribirse</w:t>
      </w:r>
      <w:r>
        <w:rPr>
          <w:color w:val="666666"/>
          <w:spacing w:val="6"/>
        </w:rPr>
        <w:t> </w:t>
      </w:r>
      <w:r>
        <w:rPr>
          <w:color w:val="666666"/>
        </w:rPr>
        <w:t>en</w:t>
      </w:r>
      <w:r>
        <w:rPr>
          <w:color w:val="666666"/>
          <w:spacing w:val="6"/>
        </w:rPr>
        <w:t> </w:t>
      </w:r>
      <w:r>
        <w:rPr>
          <w:color w:val="666666"/>
        </w:rPr>
        <w:t>oportunidades</w:t>
      </w:r>
      <w:r>
        <w:rPr>
          <w:color w:val="666666"/>
          <w:spacing w:val="-4"/>
        </w:rPr>
        <w:t> </w:t>
      </w:r>
      <w:r>
        <w:rPr>
          <w:color w:val="666666"/>
        </w:rPr>
        <w:t>y</w:t>
      </w:r>
      <w:r>
        <w:rPr>
          <w:color w:val="666666"/>
          <w:spacing w:val="-3"/>
        </w:rPr>
        <w:t> </w:t>
      </w:r>
      <w:r>
        <w:rPr>
          <w:color w:val="666666"/>
        </w:rPr>
        <w:t>programas</w:t>
      </w:r>
    </w:p>
    <w:p>
      <w:pPr>
        <w:pStyle w:val="BodyText"/>
        <w:spacing w:line="247" w:lineRule="auto" w:before="2"/>
        <w:ind w:left="110" w:right="797"/>
        <w:jc w:val="both"/>
      </w:pPr>
      <w:r>
        <w:rPr>
          <w:color w:val="666666"/>
          <w:w w:val="95"/>
        </w:rPr>
        <w:t>científicos que fortalecerían el proyecto. Al plantear el problema, el grupo identificó que Samsung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Solve</w:t>
      </w:r>
      <w:r>
        <w:rPr>
          <w:color w:val="666666"/>
          <w:spacing w:val="-14"/>
        </w:rPr>
        <w:t> </w:t>
      </w:r>
      <w:r>
        <w:rPr>
          <w:color w:val="666666"/>
        </w:rPr>
        <w:t>for</w:t>
      </w:r>
      <w:r>
        <w:rPr>
          <w:color w:val="666666"/>
          <w:spacing w:val="-25"/>
        </w:rPr>
        <w:t> </w:t>
      </w:r>
      <w:r>
        <w:rPr>
          <w:color w:val="666666"/>
        </w:rPr>
        <w:t>Tomorrow</w:t>
      </w:r>
      <w:r>
        <w:rPr>
          <w:color w:val="666666"/>
          <w:spacing w:val="-18"/>
        </w:rPr>
        <w:t> </w:t>
      </w:r>
      <w:r>
        <w:rPr>
          <w:color w:val="666666"/>
        </w:rPr>
        <w:t>podría</w:t>
      </w:r>
      <w:r>
        <w:rPr>
          <w:color w:val="666666"/>
          <w:spacing w:val="-12"/>
        </w:rPr>
        <w:t> </w:t>
      </w:r>
      <w:r>
        <w:rPr>
          <w:color w:val="666666"/>
        </w:rPr>
        <w:t>ayudarlos</w:t>
      </w:r>
      <w:r>
        <w:rPr>
          <w:color w:val="666666"/>
          <w:spacing w:val="-11"/>
        </w:rPr>
        <w:t> </w:t>
      </w:r>
      <w:r>
        <w:rPr>
          <w:color w:val="666666"/>
        </w:rPr>
        <w:t>a</w:t>
      </w:r>
      <w:r>
        <w:rPr>
          <w:color w:val="666666"/>
          <w:spacing w:val="-10"/>
        </w:rPr>
        <w:t> </w:t>
      </w:r>
      <w:r>
        <w:rPr>
          <w:color w:val="666666"/>
        </w:rPr>
        <w:t>pensar</w:t>
      </w:r>
      <w:r>
        <w:rPr>
          <w:color w:val="666666"/>
          <w:spacing w:val="-25"/>
        </w:rPr>
        <w:t> </w:t>
      </w:r>
      <w:r>
        <w:rPr>
          <w:color w:val="666666"/>
        </w:rPr>
        <w:t>en</w:t>
      </w:r>
      <w:r>
        <w:rPr>
          <w:color w:val="666666"/>
          <w:spacing w:val="-11"/>
        </w:rPr>
        <w:t> </w:t>
      </w:r>
      <w:r>
        <w:rPr>
          <w:color w:val="666666"/>
        </w:rPr>
        <w:t>una</w:t>
      </w:r>
      <w:r>
        <w:rPr>
          <w:color w:val="666666"/>
          <w:spacing w:val="-11"/>
        </w:rPr>
        <w:t> </w:t>
      </w:r>
      <w:r>
        <w:rPr>
          <w:color w:val="666666"/>
        </w:rPr>
        <w:t>solución</w:t>
      </w:r>
      <w:r>
        <w:rPr>
          <w:color w:val="666666"/>
          <w:spacing w:val="-10"/>
        </w:rPr>
        <w:t> </w:t>
      </w:r>
      <w:r>
        <w:rPr>
          <w:color w:val="666666"/>
        </w:rPr>
        <w:t>al</w:t>
      </w:r>
      <w:r>
        <w:rPr>
          <w:color w:val="666666"/>
          <w:spacing w:val="-10"/>
        </w:rPr>
        <w:t> </w:t>
      </w:r>
      <w:r>
        <w:rPr>
          <w:color w:val="666666"/>
        </w:rPr>
        <w:t>problema</w:t>
      </w:r>
      <w:r>
        <w:rPr>
          <w:color w:val="666666"/>
          <w:spacing w:val="-12"/>
        </w:rPr>
        <w:t> </w:t>
      </w:r>
      <w:r>
        <w:rPr>
          <w:color w:val="666666"/>
        </w:rPr>
        <w:t>identificado.</w:t>
      </w:r>
    </w:p>
    <w:p>
      <w:pPr>
        <w:pStyle w:val="BodyText"/>
        <w:spacing w:before="11"/>
      </w:pPr>
    </w:p>
    <w:p>
      <w:pPr>
        <w:pStyle w:val="BodyText"/>
        <w:spacing w:line="247" w:lineRule="auto"/>
        <w:ind w:left="110" w:right="301"/>
      </w:pPr>
      <w:r>
        <w:rPr>
          <w:color w:val="666666"/>
        </w:rPr>
        <w:t>Utilizando los pasos del Design Thinking, el trío avanzó para matizar el problema; llegando a la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conclusión</w:t>
      </w:r>
      <w:r>
        <w:rPr>
          <w:color w:val="666666"/>
          <w:spacing w:val="18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8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18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uso</w:t>
      </w:r>
      <w:r>
        <w:rPr>
          <w:color w:val="666666"/>
          <w:spacing w:val="18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pesticidas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fertilizantes,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como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consta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documento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organizativo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escribieron,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“es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gran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magnitud,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aún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no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tiene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una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solución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definida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afecta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directamente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al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medio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ambiente,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salud</w:t>
      </w:r>
      <w:r>
        <w:rPr>
          <w:color w:val="666666"/>
          <w:spacing w:val="18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trabajadores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las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personas</w:t>
      </w:r>
      <w:r>
        <w:rPr>
          <w:color w:val="666666"/>
          <w:spacing w:val="18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viven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cerca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8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sectores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agrícolas”.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Para</w:t>
      </w:r>
      <w:r>
        <w:rPr>
          <w:color w:val="666666"/>
          <w:spacing w:val="-59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profesor,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investigación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inicial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etapa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definición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del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problema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fueron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fundamentales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para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comprender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cómo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problema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local,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era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también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un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problema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global,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afectaba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directamente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millones</w:t>
      </w:r>
      <w:r>
        <w:rPr>
          <w:color w:val="666666"/>
          <w:spacing w:val="-13"/>
        </w:rPr>
        <w:t> </w:t>
      </w:r>
      <w:r>
        <w:rPr>
          <w:color w:val="666666"/>
        </w:rPr>
        <w:t>de</w:t>
      </w:r>
      <w:r>
        <w:rPr>
          <w:color w:val="666666"/>
          <w:spacing w:val="-13"/>
        </w:rPr>
        <w:t> </w:t>
      </w:r>
      <w:r>
        <w:rPr>
          <w:color w:val="666666"/>
        </w:rPr>
        <w:t>personas.</w:t>
      </w:r>
    </w:p>
    <w:p>
      <w:pPr>
        <w:pStyle w:val="BodyText"/>
        <w:spacing w:before="4"/>
        <w:rPr>
          <w:sz w:val="27"/>
        </w:rPr>
      </w:pPr>
      <w:r>
        <w:rPr/>
        <w:pict>
          <v:group style="position:absolute;margin-left:42.019901pt;margin-top:17.856098pt;width:510.75pt;height:141.75pt;mso-position-horizontal-relative:page;mso-position-vertical-relative:paragraph;z-index:-15726592;mso-wrap-distance-left:0;mso-wrap-distance-right:0" coordorigin="840,357" coordsize="10215,2835">
            <v:shape style="position:absolute;left:850;top:367;width:10195;height:2815" coordorigin="850,367" coordsize="10195,2815" path="m1134,367l1058,377,991,406,933,450,889,508,861,575,850,651,850,2898,861,2974,889,3041,933,3099,991,3143,1058,3172,1134,3182,10762,3182,10837,3172,10905,3143,10962,3099,11006,3041,11035,2974,11045,2898,11045,651,11035,575,11006,508,10962,450,10905,406,10837,377,10762,367,1134,367xe" filled="false" stroked="true" strokeweight="1pt" strokecolor="#1a339b">
              <v:path arrowok="t"/>
              <v:stroke dashstyle="solid"/>
            </v:shape>
            <v:shape style="position:absolute;left:840;top:357;width:10215;height:2835" type="#_x0000_t202" filled="false" stroked="false">
              <v:textbox inset="0,0,0,0">
                <w:txbxContent>
                  <w:p>
                    <w:pPr>
                      <w:spacing w:line="240" w:lineRule="auto" w:before="2"/>
                      <w:rPr>
                        <w:sz w:val="27"/>
                      </w:rPr>
                    </w:pPr>
                  </w:p>
                  <w:p>
                    <w:pPr>
                      <w:spacing w:before="0"/>
                      <w:ind w:left="303" w:right="0" w:firstLine="0"/>
                      <w:jc w:val="left"/>
                      <w:rPr>
                        <w:rFonts w:ascii="Tahoma" w:hAnsi="Tahoma"/>
                        <w:b/>
                        <w:sz w:val="28"/>
                      </w:rPr>
                    </w:pPr>
                    <w:r>
                      <w:rPr>
                        <w:rFonts w:ascii="Tahoma" w:hAnsi="Tahoma"/>
                        <w:b/>
                        <w:color w:val="FEB452"/>
                        <w:w w:val="95"/>
                        <w:sz w:val="28"/>
                      </w:rPr>
                      <w:t>¡Mira</w:t>
                    </w:r>
                    <w:r>
                      <w:rPr>
                        <w:rFonts w:ascii="Tahoma" w:hAnsi="Tahoma"/>
                        <w:b/>
                        <w:color w:val="FEB452"/>
                        <w:spacing w:val="8"/>
                        <w:w w:val="95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FEB452"/>
                        <w:w w:val="95"/>
                        <w:sz w:val="28"/>
                      </w:rPr>
                      <w:t>las</w:t>
                    </w:r>
                    <w:r>
                      <w:rPr>
                        <w:rFonts w:ascii="Tahoma" w:hAnsi="Tahoma"/>
                        <w:b/>
                        <w:color w:val="FEB452"/>
                        <w:spacing w:val="9"/>
                        <w:w w:val="95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FEB452"/>
                        <w:w w:val="95"/>
                        <w:sz w:val="28"/>
                      </w:rPr>
                      <w:t>encuestas!</w:t>
                    </w:r>
                  </w:p>
                  <w:p>
                    <w:pPr>
                      <w:spacing w:line="240" w:lineRule="auto" w:before="10"/>
                      <w:rPr>
                        <w:rFonts w:ascii="Tahoma"/>
                        <w:b/>
                        <w:sz w:val="23"/>
                      </w:rPr>
                    </w:pPr>
                  </w:p>
                  <w:p>
                    <w:pPr>
                      <w:spacing w:line="247" w:lineRule="auto" w:before="0"/>
                      <w:ind w:left="303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spacing w:val="-1"/>
                        <w:sz w:val="22"/>
                      </w:rPr>
                      <w:t>El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grupo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identificó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estudios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importantes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sobre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el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uso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de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plaguicidas</w:t>
                    </w:r>
                    <w:r>
                      <w:rPr>
                        <w:spacing w:val="-24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y</w:t>
                    </w:r>
                    <w:r>
                      <w:rPr>
                        <w:spacing w:val="-2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pesticidas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en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la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agricultura,</w:t>
                    </w:r>
                    <w:r>
                      <w:rPr>
                        <w:spacing w:val="-63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incluido el esfuerzo colaborativo de la Universidad Católica de Chile, la Universidad de Chile y la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Universidad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Católica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del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Maule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para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seguir</w:t>
                    </w:r>
                    <w:r>
                      <w:rPr>
                        <w:spacing w:val="-30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el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efecto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de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los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plaguicidas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en</w:t>
                    </w:r>
                    <w:r>
                      <w:rPr>
                        <w:spacing w:val="-33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10.000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habitantes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de</w:t>
                    </w:r>
                  </w:p>
                  <w:p>
                    <w:pPr>
                      <w:spacing w:line="247" w:lineRule="auto" w:before="3"/>
                      <w:ind w:left="303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spacing w:val="-1"/>
                        <w:sz w:val="22"/>
                      </w:rPr>
                      <w:t>la región del Maule durante el transcurso de diez años. Además, datos recabados </w:t>
                    </w:r>
                    <w:r>
                      <w:rPr>
                        <w:sz w:val="22"/>
                      </w:rPr>
                      <w:t>por el portal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Higiene</w:t>
                    </w:r>
                    <w:r>
                      <w:rPr>
                        <w:spacing w:val="-21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Ambiental</w:t>
                    </w:r>
                    <w:r>
                      <w:rPr>
                        <w:spacing w:val="-1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indican</w:t>
                    </w:r>
                    <w:r>
                      <w:rPr>
                        <w:spacing w:val="-1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que</w:t>
                    </w:r>
                    <w:r>
                      <w:rPr>
                        <w:spacing w:val="-1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casi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el</w:t>
                    </w:r>
                    <w:r>
                      <w:rPr>
                        <w:spacing w:val="-1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60%</w:t>
                    </w:r>
                    <w:r>
                      <w:rPr>
                        <w:spacing w:val="-1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de</w:t>
                    </w:r>
                    <w:r>
                      <w:rPr>
                        <w:spacing w:val="-1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quienes</w:t>
                    </w:r>
                    <w:r>
                      <w:rPr>
                        <w:spacing w:val="-1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están</w:t>
                    </w:r>
                    <w:r>
                      <w:rPr>
                        <w:spacing w:val="-1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expuestos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directamente</w:t>
                    </w:r>
                    <w:r>
                      <w:rPr>
                        <w:spacing w:val="-1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a</w:t>
                    </w:r>
                    <w:r>
                      <w:rPr>
                        <w:spacing w:val="-1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plaguicidas</w:t>
                    </w:r>
                    <w:r>
                      <w:rPr>
                        <w:spacing w:val="-63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requieren</w:t>
                    </w:r>
                    <w:r>
                      <w:rPr>
                        <w:spacing w:val="-18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hospitalización</w:t>
                    </w:r>
                    <w:r>
                      <w:rPr>
                        <w:spacing w:val="-2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y</w:t>
                    </w:r>
                    <w:r>
                      <w:rPr>
                        <w:spacing w:val="-2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el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2%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son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casos</w:t>
                    </w:r>
                    <w:r>
                      <w:rPr>
                        <w:spacing w:val="-19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fatales.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spacing w:line="247" w:lineRule="auto" w:before="217"/>
        <w:ind w:left="110" w:right="301"/>
      </w:pPr>
      <w:r>
        <w:rPr>
          <w:color w:val="666666"/>
          <w:w w:val="95"/>
        </w:rPr>
        <w:t>Luego</w:t>
      </w:r>
      <w:r>
        <w:rPr>
          <w:color w:val="666666"/>
          <w:spacing w:val="20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22"/>
          <w:w w:val="95"/>
        </w:rPr>
        <w:t> </w:t>
      </w:r>
      <w:r>
        <w:rPr>
          <w:color w:val="666666"/>
          <w:w w:val="95"/>
        </w:rPr>
        <w:t>comprender el</w:t>
      </w:r>
      <w:r>
        <w:rPr>
          <w:color w:val="666666"/>
          <w:spacing w:val="21"/>
          <w:w w:val="95"/>
        </w:rPr>
        <w:t> </w:t>
      </w:r>
      <w:r>
        <w:rPr>
          <w:color w:val="666666"/>
          <w:w w:val="95"/>
        </w:rPr>
        <w:t>problema,</w:t>
      </w:r>
      <w:r>
        <w:rPr>
          <w:color w:val="666666"/>
          <w:spacing w:val="20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21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fase</w:t>
      </w:r>
      <w:r>
        <w:rPr>
          <w:color w:val="666666"/>
          <w:spacing w:val="22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21"/>
          <w:w w:val="95"/>
        </w:rPr>
        <w:t> </w:t>
      </w:r>
      <w:r>
        <w:rPr>
          <w:color w:val="666666"/>
          <w:w w:val="95"/>
        </w:rPr>
        <w:t>ideación,</w:t>
      </w:r>
      <w:r>
        <w:rPr>
          <w:color w:val="666666"/>
          <w:spacing w:val="20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21"/>
          <w:w w:val="95"/>
        </w:rPr>
        <w:t> </w:t>
      </w:r>
      <w:r>
        <w:rPr>
          <w:color w:val="666666"/>
          <w:w w:val="95"/>
        </w:rPr>
        <w:t>jóvenes</w:t>
      </w:r>
      <w:r>
        <w:rPr>
          <w:color w:val="666666"/>
          <w:spacing w:val="20"/>
          <w:w w:val="95"/>
        </w:rPr>
        <w:t> </w:t>
      </w:r>
      <w:r>
        <w:rPr>
          <w:color w:val="666666"/>
          <w:w w:val="95"/>
        </w:rPr>
        <w:t>decidieron</w:t>
      </w:r>
      <w:r>
        <w:rPr>
          <w:color w:val="666666"/>
          <w:spacing w:val="21"/>
          <w:w w:val="95"/>
        </w:rPr>
        <w:t> </w:t>
      </w:r>
      <w:r>
        <w:rPr>
          <w:color w:val="666666"/>
          <w:w w:val="95"/>
        </w:rPr>
        <w:t>crear una</w:t>
      </w:r>
      <w:r>
        <w:rPr>
          <w:color w:val="666666"/>
          <w:spacing w:val="20"/>
          <w:w w:val="95"/>
        </w:rPr>
        <w:t> </w:t>
      </w:r>
      <w:r>
        <w:rPr>
          <w:color w:val="666666"/>
          <w:w w:val="95"/>
        </w:rPr>
        <w:t>herramienta</w:t>
      </w:r>
      <w:r>
        <w:rPr>
          <w:color w:val="666666"/>
          <w:spacing w:val="-60"/>
          <w:w w:val="95"/>
        </w:rPr>
        <w:t> </w:t>
      </w:r>
      <w:r>
        <w:rPr>
          <w:color w:val="666666"/>
          <w:w w:val="95"/>
        </w:rPr>
        <w:t>de alerta, capaz de indicar el nivel de toxicidad en el aire. “Al principio, por supuesto, querían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solucionarlo todo; pero se dieron cuenta de que una solución sencilla, con la que realmente pudieran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colaborar</w:t>
      </w:r>
      <w:r>
        <w:rPr>
          <w:color w:val="666666"/>
          <w:spacing w:val="-27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pudieran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ejecutar,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podía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marcar</w:t>
      </w:r>
      <w:r>
        <w:rPr>
          <w:color w:val="666666"/>
          <w:spacing w:val="-20"/>
          <w:w w:val="95"/>
        </w:rPr>
        <w:t> </w:t>
      </w:r>
      <w:r>
        <w:rPr>
          <w:color w:val="666666"/>
          <w:w w:val="95"/>
        </w:rPr>
        <w:t>una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gran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diferencia”,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justifica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Rogers.</w:t>
      </w:r>
    </w:p>
    <w:p>
      <w:pPr>
        <w:pStyle w:val="BodyText"/>
        <w:spacing w:before="1"/>
        <w:rPr>
          <w:sz w:val="23"/>
        </w:rPr>
      </w:pPr>
    </w:p>
    <w:p>
      <w:pPr>
        <w:pStyle w:val="BodyText"/>
        <w:spacing w:line="247" w:lineRule="auto"/>
        <w:ind w:left="110" w:right="489"/>
      </w:pPr>
      <w:r>
        <w:rPr>
          <w:color w:val="666666"/>
        </w:rPr>
        <w:t>El primer prototipo del grupo consistió en una placa Arduino equipada con sensores de parámetros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calidad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del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aire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detectan,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por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ejemplo,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presencia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cantidad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gases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dióxido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carbono,</w:t>
      </w:r>
      <w:r>
        <w:rPr>
          <w:color w:val="666666"/>
          <w:spacing w:val="-60"/>
          <w:w w:val="95"/>
        </w:rPr>
        <w:t> </w:t>
      </w:r>
      <w:r>
        <w:rPr>
          <w:color w:val="666666"/>
          <w:w w:val="95"/>
        </w:rPr>
        <w:t>metano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butano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activan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tres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niveles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mensajes: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bueno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(o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seguro),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medio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(cuando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patrones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están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fuera</w:t>
      </w:r>
      <w:r>
        <w:rPr>
          <w:color w:val="666666"/>
          <w:spacing w:val="18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lo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normal)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alerta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(cuando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patrones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indican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una</w:t>
      </w:r>
      <w:r>
        <w:rPr>
          <w:color w:val="666666"/>
          <w:spacing w:val="19"/>
          <w:w w:val="95"/>
        </w:rPr>
        <w:t> </w:t>
      </w:r>
      <w:r>
        <w:rPr>
          <w:color w:val="666666"/>
          <w:w w:val="95"/>
        </w:rPr>
        <w:t>posible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toxicidad).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Para</w:t>
      </w:r>
      <w:r>
        <w:rPr>
          <w:color w:val="666666"/>
          <w:spacing w:val="19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diseño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del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modelo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utilizaron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plataforma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Tinkercad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para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diseño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físico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realizaron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caja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protección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del</w:t>
      </w:r>
      <w:r>
        <w:rPr>
          <w:color w:val="666666"/>
          <w:spacing w:val="18"/>
          <w:w w:val="95"/>
        </w:rPr>
        <w:t> </w:t>
      </w:r>
      <w:r>
        <w:rPr>
          <w:color w:val="666666"/>
          <w:w w:val="95"/>
        </w:rPr>
        <w:t>hardware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impresión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3D,</w:t>
      </w:r>
      <w:r>
        <w:rPr>
          <w:color w:val="666666"/>
          <w:spacing w:val="18"/>
          <w:w w:val="95"/>
        </w:rPr>
        <w:t> </w:t>
      </w:r>
      <w:r>
        <w:rPr>
          <w:color w:val="666666"/>
          <w:w w:val="95"/>
        </w:rPr>
        <w:t>utilizando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filamento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PLA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(ácido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poliláctico),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un</w:t>
      </w:r>
      <w:r>
        <w:rPr>
          <w:color w:val="666666"/>
          <w:spacing w:val="18"/>
          <w:w w:val="95"/>
        </w:rPr>
        <w:t> </w:t>
      </w:r>
      <w:r>
        <w:rPr>
          <w:color w:val="666666"/>
          <w:w w:val="95"/>
        </w:rPr>
        <w:t>compuesto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18"/>
          <w:w w:val="95"/>
        </w:rPr>
        <w:t> </w:t>
      </w:r>
      <w:r>
        <w:rPr>
          <w:color w:val="666666"/>
          <w:w w:val="95"/>
        </w:rPr>
        <w:t>base</w:t>
      </w:r>
      <w:r>
        <w:rPr>
          <w:color w:val="666666"/>
          <w:spacing w:val="19"/>
          <w:w w:val="95"/>
        </w:rPr>
        <w:t> </w:t>
      </w:r>
      <w:r>
        <w:rPr>
          <w:color w:val="666666"/>
          <w:w w:val="95"/>
        </w:rPr>
        <w:t>de</w:t>
      </w:r>
    </w:p>
    <w:p>
      <w:pPr>
        <w:pStyle w:val="BodyText"/>
        <w:spacing w:line="247" w:lineRule="auto" w:before="5"/>
        <w:ind w:left="110" w:right="244"/>
      </w:pPr>
      <w:r>
        <w:rPr>
          <w:color w:val="666666"/>
          <w:w w:val="95"/>
        </w:rPr>
        <w:t>materiales</w:t>
      </w:r>
      <w:r>
        <w:rPr>
          <w:color w:val="666666"/>
          <w:spacing w:val="24"/>
          <w:w w:val="95"/>
        </w:rPr>
        <w:t> </w:t>
      </w:r>
      <w:r>
        <w:rPr>
          <w:color w:val="666666"/>
          <w:w w:val="95"/>
        </w:rPr>
        <w:t>reciclados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no</w:t>
      </w:r>
      <w:r>
        <w:rPr>
          <w:color w:val="666666"/>
          <w:spacing w:val="24"/>
          <w:w w:val="95"/>
        </w:rPr>
        <w:t> </w:t>
      </w:r>
      <w:r>
        <w:rPr>
          <w:color w:val="666666"/>
          <w:w w:val="95"/>
        </w:rPr>
        <w:t>dañino</w:t>
      </w:r>
      <w:r>
        <w:rPr>
          <w:color w:val="666666"/>
          <w:spacing w:val="25"/>
          <w:w w:val="95"/>
        </w:rPr>
        <w:t> </w:t>
      </w:r>
      <w:r>
        <w:rPr>
          <w:color w:val="666666"/>
          <w:w w:val="95"/>
        </w:rPr>
        <w:t>para</w:t>
      </w:r>
      <w:r>
        <w:rPr>
          <w:color w:val="666666"/>
          <w:spacing w:val="24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24"/>
          <w:w w:val="95"/>
        </w:rPr>
        <w:t> </w:t>
      </w:r>
      <w:r>
        <w:rPr>
          <w:color w:val="666666"/>
          <w:w w:val="95"/>
        </w:rPr>
        <w:t>medio</w:t>
      </w:r>
      <w:r>
        <w:rPr>
          <w:color w:val="666666"/>
          <w:spacing w:val="24"/>
          <w:w w:val="95"/>
        </w:rPr>
        <w:t> </w:t>
      </w:r>
      <w:r>
        <w:rPr>
          <w:color w:val="666666"/>
          <w:w w:val="95"/>
        </w:rPr>
        <w:t>ambiente.</w:t>
      </w:r>
      <w:r>
        <w:rPr>
          <w:color w:val="666666"/>
          <w:spacing w:val="25"/>
          <w:w w:val="95"/>
        </w:rPr>
        <w:t> </w:t>
      </w:r>
      <w:r>
        <w:rPr>
          <w:color w:val="666666"/>
          <w:w w:val="95"/>
        </w:rPr>
        <w:t>Para</w:t>
      </w:r>
      <w:r>
        <w:rPr>
          <w:color w:val="666666"/>
          <w:spacing w:val="25"/>
          <w:w w:val="95"/>
        </w:rPr>
        <w:t> </w:t>
      </w:r>
      <w:r>
        <w:rPr>
          <w:color w:val="666666"/>
          <w:w w:val="95"/>
        </w:rPr>
        <w:t>las</w:t>
      </w:r>
      <w:r>
        <w:rPr>
          <w:color w:val="666666"/>
          <w:spacing w:val="24"/>
          <w:w w:val="95"/>
        </w:rPr>
        <w:t> </w:t>
      </w:r>
      <w:r>
        <w:rPr>
          <w:color w:val="666666"/>
          <w:w w:val="95"/>
        </w:rPr>
        <w:t>pruebas,</w:t>
      </w:r>
      <w:r>
        <w:rPr>
          <w:color w:val="666666"/>
          <w:spacing w:val="24"/>
          <w:w w:val="95"/>
        </w:rPr>
        <w:t> </w:t>
      </w:r>
      <w:r>
        <w:rPr>
          <w:color w:val="666666"/>
          <w:w w:val="95"/>
        </w:rPr>
        <w:t>como</w:t>
      </w:r>
      <w:r>
        <w:rPr>
          <w:color w:val="666666"/>
          <w:spacing w:val="24"/>
          <w:w w:val="95"/>
        </w:rPr>
        <w:t> </w:t>
      </w:r>
      <w:r>
        <w:rPr>
          <w:color w:val="666666"/>
          <w:w w:val="95"/>
        </w:rPr>
        <w:t>no</w:t>
      </w:r>
      <w:r>
        <w:rPr>
          <w:color w:val="666666"/>
          <w:spacing w:val="24"/>
          <w:w w:val="95"/>
        </w:rPr>
        <w:t> </w:t>
      </w:r>
      <w:r>
        <w:rPr>
          <w:color w:val="666666"/>
          <w:w w:val="95"/>
        </w:rPr>
        <w:t>podían</w:t>
      </w:r>
      <w:r>
        <w:rPr>
          <w:color w:val="666666"/>
          <w:spacing w:val="24"/>
          <w:w w:val="95"/>
        </w:rPr>
        <w:t> </w:t>
      </w:r>
      <w:r>
        <w:rPr>
          <w:color w:val="666666"/>
          <w:w w:val="95"/>
        </w:rPr>
        <w:t>exponerse</w:t>
      </w:r>
      <w:r>
        <w:rPr>
          <w:color w:val="666666"/>
          <w:spacing w:val="-60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productos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tóxicos,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fueron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realizadas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con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desodorantes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productos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limpieza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aerosol.</w:t>
      </w:r>
    </w:p>
    <w:p>
      <w:pPr>
        <w:spacing w:after="0" w:line="247" w:lineRule="auto"/>
        <w:sectPr>
          <w:headerReference w:type="default" r:id="rId10"/>
          <w:footerReference w:type="default" r:id="rId11"/>
          <w:pgSz w:w="11910" w:h="16840"/>
          <w:pgMar w:header="850" w:footer="1340" w:top="1240" w:bottom="1520" w:left="740" w:right="62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3"/>
        </w:rPr>
      </w:pPr>
    </w:p>
    <w:p>
      <w:pPr>
        <w:pStyle w:val="BodyText"/>
        <w:ind w:left="105"/>
        <w:rPr>
          <w:sz w:val="20"/>
        </w:rPr>
      </w:pPr>
      <w:r>
        <w:rPr>
          <w:sz w:val="20"/>
        </w:rPr>
        <w:pict>
          <v:group style="width:510.75pt;height:174.35pt;mso-position-horizontal-relative:char;mso-position-vertical-relative:line" coordorigin="0,0" coordsize="10215,3487">
            <v:shape style="position:absolute;left:586;top:606;width:567;height:567" coordorigin="587,607" coordsize="567,567" path="m664,1136l661,1121,656,1114,652,1108,646,1104,646,1124,646,1147,637,1157,614,1157,604,1147,604,1124,614,1114,637,1114,646,1124,646,1104,640,1100,625,1097,610,1100,598,1108,590,1121,587,1136,590,1150,598,1163,610,1171,625,1174,640,1171,652,1163,656,1157,661,1150,664,1136xm664,1013l661,998,656,992,652,986,646,982,646,1001,646,1025,637,1034,614,1034,604,1025,604,1001,614,992,637,992,646,1001,646,982,640,978,625,975,610,978,598,986,590,998,587,1013,590,1028,598,1040,610,1048,625,1051,640,1048,652,1040,656,1034,661,1028,664,1013xm664,890l661,876,656,869,652,863,646,859,646,879,646,902,637,912,614,912,604,902,604,879,614,869,637,869,646,879,646,859,640,855,625,852,610,855,598,863,590,876,587,890,590,905,598,918,610,926,625,929,640,926,652,918,656,912,661,905,664,890xm664,768l661,753,656,747,652,741,646,737,646,756,646,780,637,789,614,789,604,780,604,756,614,747,637,747,646,756,646,737,640,733,625,730,610,733,598,741,590,753,587,768,590,783,598,795,610,803,625,806,640,803,652,795,656,789,661,783,664,768xm664,645l661,630,656,624,652,618,646,614,646,634,646,657,637,666,614,666,604,657,604,634,614,624,637,624,646,634,646,614,640,610,625,607,610,610,598,618,590,630,587,645,590,660,598,672,610,681,625,684,640,681,652,672,656,666,661,660,664,645xm786,1136l783,1121,779,1114,775,1108,769,1104,769,1124,769,1147,760,1157,736,1157,727,1147,727,1124,736,1114,760,1114,769,1124,769,1104,763,1100,748,1097,733,1100,721,1108,713,1121,709,1136,713,1150,721,1163,733,1171,748,1174,763,1171,775,1163,779,1157,783,1150,786,1136xm786,1013l783,998,779,992,775,986,769,982,769,1001,769,1025,760,1034,736,1034,727,1025,727,1001,736,992,760,992,769,1001,769,982,763,978,748,975,733,978,721,986,713,998,709,1013,713,1028,721,1040,733,1048,748,1051,763,1048,775,1040,779,1034,783,1028,786,1013xm786,890l783,876,779,869,775,863,769,859,769,879,769,902,760,912,736,912,727,902,727,879,736,869,760,869,769,879,769,859,763,855,748,852,733,855,721,863,713,876,709,890,713,905,721,918,733,926,748,929,763,926,775,918,779,912,783,905,786,890xm786,768l783,753,779,747,775,741,769,737,769,756,769,780,760,789,736,789,727,780,727,756,736,747,760,747,769,756,769,737,763,733,748,730,733,733,721,741,713,753,709,768,713,783,721,795,733,803,748,806,763,803,775,795,779,789,783,783,786,768xm786,645l783,630,779,624,775,618,769,614,769,634,769,657,760,666,736,666,727,657,727,634,736,624,760,624,769,634,769,614,763,610,748,607,733,610,721,618,713,630,709,645,713,660,721,672,733,681,748,684,763,681,775,672,779,666,783,660,786,645xm909,1136l906,1121,901,1114,897,1108,892,1104,892,1124,892,1147,882,1157,859,1157,849,1147,849,1124,859,1114,882,1114,892,1124,892,1104,885,1100,870,1097,855,1100,843,1108,835,1121,832,1136,835,1150,843,1163,855,1171,870,1174,885,1171,897,1163,901,1157,906,1150,909,1136xm909,1013l906,998,901,992,897,986,892,982,892,1001,892,1025,882,1034,859,1034,849,1025,849,1001,859,992,882,992,892,1001,892,982,885,978,870,975,855,978,843,986,835,998,832,1013,835,1028,843,1040,855,1048,870,1051,885,1048,897,1040,901,1034,906,1028,909,1013xm909,890l906,876,901,869,897,863,892,859,892,879,892,902,882,912,859,912,849,902,849,879,859,869,882,869,892,879,892,859,885,855,870,852,855,855,843,863,835,876,832,890,835,905,843,918,855,926,870,929,885,926,897,918,901,912,906,905,909,890xm909,768l906,753,901,747,897,741,892,737,892,756,892,780,882,789,859,789,849,780,849,756,859,747,882,747,892,756,892,737,885,733,870,730,855,733,843,741,835,753,832,768,835,783,843,795,855,803,870,806,885,803,897,795,901,789,906,783,909,768xm909,645l906,630,901,624,897,618,892,614,892,634,892,657,882,666,859,666,849,657,849,634,859,624,882,624,892,634,892,614,885,610,870,607,855,610,843,618,835,630,832,645,835,660,843,672,855,681,870,684,885,681,897,672,901,666,906,660,909,645xm1031,1136l1028,1121,1024,1114,1020,1108,1014,1104,1014,1124,1014,1147,1005,1157,981,1157,972,1147,972,1124,981,1114,1005,1114,1014,1124,1014,1104,1008,1100,993,1097,978,1100,966,1108,958,1121,955,1136,958,1150,966,1163,978,1171,993,1174,1008,1171,1020,1163,1024,1157,1028,1150,1031,1136xm1031,1013l1028,998,1024,992,1020,986,1014,982,1014,1001,1014,1025,1005,1034,981,1034,972,1025,972,1001,981,992,1005,992,1014,1001,1014,982,1008,978,993,975,978,978,966,986,958,998,955,1013,958,1028,966,1040,978,1048,993,1051,1008,1048,1020,1040,1024,1034,1028,1028,1031,1013xm1031,890l1028,876,1024,869,1020,863,1014,859,1014,879,1014,902,1005,912,981,912,972,902,972,879,981,869,1005,869,1014,879,1014,859,1008,855,993,852,978,855,966,863,958,876,955,890,958,905,966,918,978,926,993,929,1008,926,1020,918,1024,912,1028,905,1031,890xm1031,768l1028,753,1024,747,1020,741,1014,737,1014,756,1014,780,1005,789,981,789,972,780,972,756,981,747,1005,747,1014,756,1014,737,1008,733,993,730,978,733,966,741,958,753,955,768,958,783,966,795,978,803,993,806,1008,803,1020,795,1024,789,1028,783,1031,768xm1031,645l1028,630,1024,624,1020,618,1014,614,1014,634,1014,657,1005,666,981,666,972,657,972,634,981,624,1005,624,1014,634,1014,614,1008,610,993,607,978,610,966,618,958,630,955,645,958,660,966,672,978,681,993,684,1008,681,1020,672,1024,666,1028,660,1031,645xm1154,1136l1151,1121,1147,1114,1143,1108,1137,1104,1137,1124,1137,1147,1127,1157,1104,1157,1094,1147,1094,1124,1104,1114,1127,1114,1137,1124,1137,1104,1130,1100,1116,1097,1101,1100,1088,1108,1080,1121,1077,1136,1080,1150,1088,1163,1101,1171,1116,1174,1130,1171,1143,1163,1147,1157,1151,1150,1154,1136xm1154,1013l1151,998,1147,992,1143,986,1137,982,1137,1001,1137,1025,1127,1034,1104,1034,1094,1025,1094,1001,1104,992,1127,992,1137,1001,1137,982,1130,978,1116,975,1101,978,1088,986,1080,998,1077,1013,1080,1028,1088,1040,1101,1048,1116,1051,1130,1048,1143,1040,1147,1034,1151,1028,1154,1013xm1154,890l1151,876,1147,869,1143,863,1137,859,1137,879,1137,902,1127,912,1104,912,1094,902,1094,879,1104,869,1127,869,1137,879,1137,859,1130,855,1116,852,1101,855,1088,863,1080,876,1077,890,1080,905,1088,918,1101,926,1116,929,1130,926,1143,918,1147,912,1151,905,1154,890xm1154,768l1151,753,1147,747,1143,741,1137,737,1137,756,1137,780,1127,789,1104,789,1094,780,1094,756,1104,747,1127,747,1137,756,1137,737,1130,733,1116,730,1101,733,1088,741,1080,753,1077,768,1080,783,1088,795,1101,803,1116,806,1130,803,1143,795,1147,789,1151,783,1154,768xm1154,645l1151,630,1147,624,1143,618,1137,614,1137,634,1137,657,1127,666,1104,666,1094,657,1094,634,1104,624,1127,624,1137,634,1137,614,1130,610,1116,607,1101,610,1088,618,1080,630,1077,645,1080,660,1088,672,1101,681,1116,684,1130,681,1143,672,1147,666,1151,660,1154,645xe" filled="true" fillcolor="#feb452" stroked="false">
              <v:path arrowok="t"/>
              <v:fill type="solid"/>
            </v:shape>
            <v:shape style="position:absolute;left:10;top:10;width:10195;height:3467" coordorigin="10,10" coordsize="10195,3467" path="m293,10l218,20,150,49,93,93,49,150,20,218,10,293,10,3193,20,3268,49,3336,93,3394,150,3438,218,3466,293,3477,9921,3477,9997,3466,10064,3438,10122,3394,10166,3336,10195,3268,10205,3193,10205,293,10195,218,10166,150,10122,93,10064,49,9997,20,9921,10,293,10xe" filled="false" stroked="true" strokeweight="1pt" strokecolor="#feb452">
              <v:path arrowok="t"/>
              <v:stroke dashstyle="solid"/>
            </v:shape>
            <v:shape style="position:absolute;left:0;top:0;width:10215;height:3487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30"/>
                      </w:rPr>
                    </w:pPr>
                  </w:p>
                  <w:p>
                    <w:pPr>
                      <w:spacing w:line="240" w:lineRule="auto" w:before="10"/>
                      <w:rPr>
                        <w:sz w:val="32"/>
                      </w:rPr>
                    </w:pPr>
                  </w:p>
                  <w:p>
                    <w:pPr>
                      <w:spacing w:before="0"/>
                      <w:ind w:left="1271" w:right="0" w:firstLine="0"/>
                      <w:jc w:val="left"/>
                      <w:rPr>
                        <w:rFonts w:ascii="Tahoma" w:hAnsi="Tahoma"/>
                        <w:b/>
                        <w:sz w:val="28"/>
                      </w:rPr>
                    </w:pPr>
                    <w:r>
                      <w:rPr>
                        <w:rFonts w:ascii="Tahoma" w:hAnsi="Tahoma"/>
                        <w:b/>
                        <w:color w:val="1A339B"/>
                        <w:w w:val="95"/>
                        <w:sz w:val="28"/>
                      </w:rPr>
                      <w:t>¡Momento</w:t>
                    </w:r>
                    <w:r>
                      <w:rPr>
                        <w:rFonts w:ascii="Tahoma" w:hAnsi="Tahoma"/>
                        <w:b/>
                        <w:color w:val="1A339B"/>
                        <w:spacing w:val="-5"/>
                        <w:w w:val="95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1A339B"/>
                        <w:w w:val="95"/>
                        <w:sz w:val="28"/>
                      </w:rPr>
                      <w:t>Eureka!</w:t>
                    </w:r>
                  </w:p>
                  <w:p>
                    <w:pPr>
                      <w:spacing w:line="240" w:lineRule="auto" w:before="10"/>
                      <w:rPr>
                        <w:rFonts w:ascii="Tahoma"/>
                        <w:b/>
                        <w:sz w:val="23"/>
                      </w:rPr>
                    </w:pPr>
                  </w:p>
                  <w:p>
                    <w:pPr>
                      <w:spacing w:line="247" w:lineRule="auto" w:before="0"/>
                      <w:ind w:left="586" w:right="759" w:firstLine="0"/>
                      <w:jc w:val="left"/>
                      <w:rPr>
                        <w:sz w:val="22"/>
                      </w:rPr>
                    </w:pPr>
                    <w:r>
                      <w:rPr>
                        <w:spacing w:val="-2"/>
                        <w:sz w:val="22"/>
                      </w:rPr>
                      <w:t>Para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Rogers</w:t>
                    </w:r>
                    <w:r>
                      <w:rPr>
                        <w:spacing w:val="-19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fue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cuando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nació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el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primer</w:t>
                    </w:r>
                    <w:r>
                      <w:rPr>
                        <w:spacing w:val="-30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prototipo</w:t>
                    </w:r>
                    <w:r>
                      <w:rPr>
                        <w:spacing w:val="-25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y</w:t>
                    </w:r>
                    <w:r>
                      <w:rPr>
                        <w:spacing w:val="-25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los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jóvenes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realmente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se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dieron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cuenta</w:t>
                    </w:r>
                    <w:r>
                      <w:rPr>
                        <w:sz w:val="22"/>
                      </w:rPr>
                      <w:t> </w:t>
                    </w:r>
                    <w:r>
                      <w:rPr>
                        <w:w w:val="90"/>
                        <w:sz w:val="22"/>
                      </w:rPr>
                      <w:t>de</w:t>
                    </w:r>
                    <w:r>
                      <w:rPr>
                        <w:spacing w:val="29"/>
                        <w:w w:val="90"/>
                        <w:sz w:val="22"/>
                      </w:rPr>
                      <w:t> </w:t>
                    </w:r>
                    <w:r>
                      <w:rPr>
                        <w:w w:val="90"/>
                        <w:sz w:val="22"/>
                      </w:rPr>
                      <w:t>lo</w:t>
                    </w:r>
                    <w:r>
                      <w:rPr>
                        <w:spacing w:val="31"/>
                        <w:w w:val="90"/>
                        <w:sz w:val="22"/>
                      </w:rPr>
                      <w:t> </w:t>
                    </w:r>
                    <w:r>
                      <w:rPr>
                        <w:w w:val="90"/>
                        <w:sz w:val="22"/>
                      </w:rPr>
                      <w:t>que</w:t>
                    </w:r>
                    <w:r>
                      <w:rPr>
                        <w:spacing w:val="31"/>
                        <w:w w:val="90"/>
                        <w:sz w:val="22"/>
                      </w:rPr>
                      <w:t> </w:t>
                    </w:r>
                    <w:r>
                      <w:rPr>
                        <w:w w:val="90"/>
                        <w:sz w:val="22"/>
                      </w:rPr>
                      <w:t>habían</w:t>
                    </w:r>
                    <w:r>
                      <w:rPr>
                        <w:spacing w:val="30"/>
                        <w:w w:val="90"/>
                        <w:sz w:val="22"/>
                      </w:rPr>
                      <w:t> </w:t>
                    </w:r>
                    <w:r>
                      <w:rPr>
                        <w:w w:val="90"/>
                        <w:sz w:val="22"/>
                      </w:rPr>
                      <w:t>creado.</w:t>
                    </w:r>
                    <w:r>
                      <w:rPr>
                        <w:spacing w:val="24"/>
                        <w:w w:val="90"/>
                        <w:sz w:val="22"/>
                      </w:rPr>
                      <w:t> </w:t>
                    </w:r>
                    <w:r>
                      <w:rPr>
                        <w:w w:val="90"/>
                        <w:sz w:val="22"/>
                      </w:rPr>
                      <w:t>“Es</w:t>
                    </w:r>
                    <w:r>
                      <w:rPr>
                        <w:spacing w:val="31"/>
                        <w:w w:val="90"/>
                        <w:sz w:val="22"/>
                      </w:rPr>
                      <w:t> </w:t>
                    </w:r>
                    <w:r>
                      <w:rPr>
                        <w:w w:val="90"/>
                        <w:sz w:val="22"/>
                      </w:rPr>
                      <w:t>muy</w:t>
                    </w:r>
                    <w:r>
                      <w:rPr>
                        <w:spacing w:val="16"/>
                        <w:w w:val="90"/>
                        <w:sz w:val="22"/>
                      </w:rPr>
                      <w:t> </w:t>
                    </w:r>
                    <w:r>
                      <w:rPr>
                        <w:w w:val="90"/>
                        <w:sz w:val="22"/>
                      </w:rPr>
                      <w:t>difícil</w:t>
                    </w:r>
                    <w:r>
                      <w:rPr>
                        <w:spacing w:val="31"/>
                        <w:w w:val="90"/>
                        <w:sz w:val="22"/>
                      </w:rPr>
                      <w:t> </w:t>
                    </w:r>
                    <w:r>
                      <w:rPr>
                        <w:w w:val="90"/>
                        <w:sz w:val="22"/>
                      </w:rPr>
                      <w:t>explicar</w:t>
                    </w:r>
                    <w:r>
                      <w:rPr>
                        <w:spacing w:val="6"/>
                        <w:w w:val="90"/>
                        <w:sz w:val="22"/>
                      </w:rPr>
                      <w:t> </w:t>
                    </w:r>
                    <w:r>
                      <w:rPr>
                        <w:w w:val="90"/>
                        <w:sz w:val="22"/>
                      </w:rPr>
                      <w:t>que</w:t>
                    </w:r>
                    <w:r>
                      <w:rPr>
                        <w:spacing w:val="31"/>
                        <w:w w:val="90"/>
                        <w:sz w:val="22"/>
                      </w:rPr>
                      <w:t> </w:t>
                    </w:r>
                    <w:r>
                      <w:rPr>
                        <w:w w:val="90"/>
                        <w:sz w:val="22"/>
                      </w:rPr>
                      <w:t>la</w:t>
                    </w:r>
                    <w:r>
                      <w:rPr>
                        <w:spacing w:val="31"/>
                        <w:w w:val="90"/>
                        <w:sz w:val="22"/>
                      </w:rPr>
                      <w:t> </w:t>
                    </w:r>
                    <w:r>
                      <w:rPr>
                        <w:w w:val="90"/>
                        <w:sz w:val="22"/>
                      </w:rPr>
                      <w:t>innovación</w:t>
                    </w:r>
                    <w:r>
                      <w:rPr>
                        <w:spacing w:val="16"/>
                        <w:w w:val="90"/>
                        <w:sz w:val="22"/>
                      </w:rPr>
                      <w:t> </w:t>
                    </w:r>
                    <w:r>
                      <w:rPr>
                        <w:w w:val="90"/>
                        <w:sz w:val="22"/>
                      </w:rPr>
                      <w:t>viene</w:t>
                    </w:r>
                    <w:r>
                      <w:rPr>
                        <w:spacing w:val="31"/>
                        <w:w w:val="90"/>
                        <w:sz w:val="22"/>
                      </w:rPr>
                      <w:t> </w:t>
                    </w:r>
                    <w:r>
                      <w:rPr>
                        <w:w w:val="90"/>
                        <w:sz w:val="22"/>
                      </w:rPr>
                      <w:t>de</w:t>
                    </w:r>
                    <w:r>
                      <w:rPr>
                        <w:spacing w:val="31"/>
                        <w:w w:val="90"/>
                        <w:sz w:val="22"/>
                      </w:rPr>
                      <w:t> </w:t>
                    </w:r>
                    <w:r>
                      <w:rPr>
                        <w:w w:val="90"/>
                        <w:sz w:val="22"/>
                      </w:rPr>
                      <w:t>la</w:t>
                    </w:r>
                    <w:r>
                      <w:rPr>
                        <w:spacing w:val="29"/>
                        <w:w w:val="90"/>
                        <w:sz w:val="22"/>
                      </w:rPr>
                      <w:t> </w:t>
                    </w:r>
                    <w:r>
                      <w:rPr>
                        <w:w w:val="90"/>
                        <w:sz w:val="22"/>
                      </w:rPr>
                      <w:t>simplicidad.</w:t>
                    </w:r>
                    <w:r>
                      <w:rPr>
                        <w:spacing w:val="32"/>
                        <w:w w:val="90"/>
                        <w:sz w:val="22"/>
                      </w:rPr>
                      <w:t> </w:t>
                    </w:r>
                    <w:r>
                      <w:rPr>
                        <w:w w:val="90"/>
                        <w:sz w:val="22"/>
                      </w:rPr>
                      <w:t>Es</w:t>
                    </w:r>
                  </w:p>
                  <w:p>
                    <w:pPr>
                      <w:spacing w:line="247" w:lineRule="auto" w:before="2"/>
                      <w:ind w:left="586" w:right="554" w:firstLine="0"/>
                      <w:jc w:val="left"/>
                      <w:rPr>
                        <w:sz w:val="22"/>
                      </w:rPr>
                    </w:pPr>
                    <w:r>
                      <w:rPr>
                        <w:w w:val="95"/>
                        <w:sz w:val="22"/>
                      </w:rPr>
                      <w:t>difícil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romper</w:t>
                    </w:r>
                    <w:r>
                      <w:rPr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con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la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idea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que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innovar</w:t>
                    </w:r>
                    <w:r>
                      <w:rPr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muchas</w:t>
                    </w:r>
                    <w:r>
                      <w:rPr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veces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está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en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acciones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o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mecanismos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baja</w:t>
                    </w:r>
                    <w:r>
                      <w:rPr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complejidad y que eso generará una respuesta concreta”, explica. El profesor dice que cuando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los jóvenes vieron el prototipo en funcionamiento se dieron cuenta de que la solución que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habían</w:t>
                    </w:r>
                    <w:r>
                      <w:rPr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propuesto</w:t>
                    </w:r>
                    <w:r>
                      <w:rPr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era,</w:t>
                    </w:r>
                    <w:r>
                      <w:rPr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en</w:t>
                    </w:r>
                    <w:r>
                      <w:rPr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realidad,</w:t>
                    </w:r>
                    <w:r>
                      <w:rPr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una</w:t>
                    </w:r>
                    <w:r>
                      <w:rPr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especie</w:t>
                    </w:r>
                    <w:r>
                      <w:rPr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revolución</w:t>
                    </w:r>
                    <w:r>
                      <w:rPr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en</w:t>
                    </w:r>
                    <w:r>
                      <w:rPr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el</w:t>
                    </w:r>
                    <w:r>
                      <w:rPr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sector.</w:t>
                    </w:r>
                  </w:p>
                </w:txbxContent>
              </v:textbox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spacing w:before="10"/>
        <w:rPr>
          <w:sz w:val="20"/>
        </w:rPr>
      </w:pPr>
    </w:p>
    <w:p>
      <w:pPr>
        <w:pStyle w:val="BodyText"/>
        <w:spacing w:line="247" w:lineRule="auto" w:before="98"/>
        <w:ind w:left="110" w:right="331"/>
      </w:pPr>
      <w:r>
        <w:rPr>
          <w:color w:val="666666"/>
        </w:rPr>
        <w:t>A</w:t>
      </w:r>
      <w:r>
        <w:rPr>
          <w:color w:val="666666"/>
          <w:spacing w:val="-12"/>
        </w:rPr>
        <w:t> </w:t>
      </w:r>
      <w:r>
        <w:rPr>
          <w:color w:val="666666"/>
        </w:rPr>
        <w:t>medida</w:t>
      </w:r>
      <w:r>
        <w:rPr>
          <w:color w:val="666666"/>
          <w:spacing w:val="-5"/>
        </w:rPr>
        <w:t> </w:t>
      </w:r>
      <w:r>
        <w:rPr>
          <w:color w:val="666666"/>
        </w:rPr>
        <w:t>que</w:t>
      </w:r>
      <w:r>
        <w:rPr>
          <w:color w:val="666666"/>
          <w:spacing w:val="-5"/>
        </w:rPr>
        <w:t> </w:t>
      </w:r>
      <w:r>
        <w:rPr>
          <w:color w:val="666666"/>
        </w:rPr>
        <w:t>avanzaban</w:t>
      </w:r>
      <w:r>
        <w:rPr>
          <w:color w:val="666666"/>
          <w:spacing w:val="-5"/>
        </w:rPr>
        <w:t> </w:t>
      </w:r>
      <w:r>
        <w:rPr>
          <w:color w:val="666666"/>
        </w:rPr>
        <w:t>en</w:t>
      </w:r>
      <w:r>
        <w:rPr>
          <w:color w:val="666666"/>
          <w:spacing w:val="-5"/>
        </w:rPr>
        <w:t> </w:t>
      </w:r>
      <w:r>
        <w:rPr>
          <w:color w:val="666666"/>
        </w:rPr>
        <w:t>las</w:t>
      </w:r>
      <w:r>
        <w:rPr>
          <w:color w:val="666666"/>
          <w:spacing w:val="-6"/>
        </w:rPr>
        <w:t> </w:t>
      </w:r>
      <w:r>
        <w:rPr>
          <w:color w:val="666666"/>
        </w:rPr>
        <w:t>etapas</w:t>
      </w:r>
      <w:r>
        <w:rPr>
          <w:color w:val="666666"/>
          <w:spacing w:val="-4"/>
        </w:rPr>
        <w:t> </w:t>
      </w:r>
      <w:r>
        <w:rPr>
          <w:color w:val="666666"/>
        </w:rPr>
        <w:t>del</w:t>
      </w:r>
      <w:r>
        <w:rPr>
          <w:color w:val="666666"/>
          <w:spacing w:val="-6"/>
        </w:rPr>
        <w:t> </w:t>
      </w:r>
      <w:r>
        <w:rPr>
          <w:color w:val="666666"/>
        </w:rPr>
        <w:t>programa,</w:t>
      </w:r>
      <w:r>
        <w:rPr>
          <w:color w:val="666666"/>
          <w:spacing w:val="-6"/>
        </w:rPr>
        <w:t> </w:t>
      </w:r>
      <w:r>
        <w:rPr>
          <w:color w:val="666666"/>
        </w:rPr>
        <w:t>estimulados</w:t>
      </w:r>
      <w:r>
        <w:rPr>
          <w:color w:val="666666"/>
          <w:spacing w:val="-5"/>
        </w:rPr>
        <w:t> </w:t>
      </w:r>
      <w:r>
        <w:rPr>
          <w:color w:val="666666"/>
        </w:rPr>
        <w:t>por</w:t>
      </w:r>
      <w:r>
        <w:rPr>
          <w:color w:val="666666"/>
          <w:spacing w:val="-21"/>
        </w:rPr>
        <w:t> </w:t>
      </w:r>
      <w:r>
        <w:rPr>
          <w:color w:val="666666"/>
        </w:rPr>
        <w:t>la</w:t>
      </w:r>
      <w:r>
        <w:rPr>
          <w:color w:val="666666"/>
          <w:spacing w:val="-8"/>
        </w:rPr>
        <w:t> </w:t>
      </w:r>
      <w:r>
        <w:rPr>
          <w:color w:val="666666"/>
        </w:rPr>
        <w:t>tutoría</w:t>
      </w:r>
      <w:r>
        <w:rPr>
          <w:color w:val="666666"/>
          <w:spacing w:val="-13"/>
        </w:rPr>
        <w:t> </w:t>
      </w:r>
      <w:r>
        <w:rPr>
          <w:color w:val="666666"/>
        </w:rPr>
        <w:t>y</w:t>
      </w:r>
      <w:r>
        <w:rPr>
          <w:color w:val="666666"/>
          <w:spacing w:val="-14"/>
        </w:rPr>
        <w:t> </w:t>
      </w:r>
      <w:r>
        <w:rPr>
          <w:color w:val="666666"/>
        </w:rPr>
        <w:t>en</w:t>
      </w:r>
      <w:r>
        <w:rPr>
          <w:color w:val="666666"/>
          <w:spacing w:val="-6"/>
        </w:rPr>
        <w:t> </w:t>
      </w:r>
      <w:r>
        <w:rPr>
          <w:color w:val="666666"/>
        </w:rPr>
        <w:t>diálogo</w:t>
      </w:r>
      <w:r>
        <w:rPr>
          <w:color w:val="666666"/>
          <w:spacing w:val="-5"/>
        </w:rPr>
        <w:t> </w:t>
      </w:r>
      <w:r>
        <w:rPr>
          <w:color w:val="666666"/>
        </w:rPr>
        <w:t>constante</w:t>
      </w:r>
      <w:r>
        <w:rPr>
          <w:color w:val="666666"/>
          <w:spacing w:val="-64"/>
        </w:rPr>
        <w:t> </w:t>
      </w:r>
      <w:r>
        <w:rPr>
          <w:color w:val="666666"/>
        </w:rPr>
        <w:t>con otros docentes y miembros de la comunidad escolar, los jóvenes continuaron investigando nuevas</w:t>
      </w:r>
      <w:r>
        <w:rPr>
          <w:color w:val="666666"/>
          <w:spacing w:val="-64"/>
        </w:rPr>
        <w:t> </w:t>
      </w:r>
      <w:r>
        <w:rPr>
          <w:color w:val="666666"/>
          <w:w w:val="95"/>
        </w:rPr>
        <w:t>formas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cualificar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prototipo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inicial.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Entre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desafíos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estaba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garantizar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un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sistema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alerta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remota, evitando que los trabajadores agrícolas ingresen a un área insegura de la plantación después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23"/>
          <w:w w:val="95"/>
        </w:rPr>
        <w:t> </w:t>
      </w:r>
      <w:r>
        <w:rPr>
          <w:color w:val="666666"/>
          <w:w w:val="95"/>
        </w:rPr>
        <w:t>arrojar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pesticidas.</w:t>
      </w:r>
      <w:r>
        <w:rPr>
          <w:color w:val="666666"/>
          <w:spacing w:val="22"/>
          <w:w w:val="95"/>
        </w:rPr>
        <w:t> </w:t>
      </w:r>
      <w:r>
        <w:rPr>
          <w:color w:val="666666"/>
          <w:w w:val="95"/>
        </w:rPr>
        <w:t>Para</w:t>
      </w:r>
      <w:r>
        <w:rPr>
          <w:color w:val="666666"/>
          <w:spacing w:val="22"/>
          <w:w w:val="95"/>
        </w:rPr>
        <w:t> </w:t>
      </w:r>
      <w:r>
        <w:rPr>
          <w:color w:val="666666"/>
          <w:w w:val="95"/>
        </w:rPr>
        <w:t>ello</w:t>
      </w:r>
      <w:r>
        <w:rPr>
          <w:color w:val="666666"/>
          <w:spacing w:val="22"/>
          <w:w w:val="95"/>
        </w:rPr>
        <w:t> </w:t>
      </w:r>
      <w:r>
        <w:rPr>
          <w:color w:val="666666"/>
          <w:w w:val="95"/>
        </w:rPr>
        <w:t>realizaron</w:t>
      </w:r>
      <w:r>
        <w:rPr>
          <w:color w:val="666666"/>
          <w:spacing w:val="22"/>
          <w:w w:val="95"/>
        </w:rPr>
        <w:t> </w:t>
      </w:r>
      <w:r>
        <w:rPr>
          <w:color w:val="666666"/>
          <w:w w:val="95"/>
        </w:rPr>
        <w:t>una</w:t>
      </w:r>
      <w:r>
        <w:rPr>
          <w:color w:val="666666"/>
          <w:spacing w:val="24"/>
          <w:w w:val="95"/>
        </w:rPr>
        <w:t> </w:t>
      </w:r>
      <w:r>
        <w:rPr>
          <w:color w:val="666666"/>
          <w:w w:val="95"/>
        </w:rPr>
        <w:t>conexión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wi-fi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bluetooth</w:t>
      </w:r>
      <w:r>
        <w:rPr>
          <w:color w:val="666666"/>
          <w:spacing w:val="22"/>
          <w:w w:val="95"/>
        </w:rPr>
        <w:t> </w:t>
      </w:r>
      <w:r>
        <w:rPr>
          <w:color w:val="666666"/>
          <w:w w:val="95"/>
        </w:rPr>
        <w:t>del</w:t>
      </w:r>
      <w:r>
        <w:rPr>
          <w:color w:val="666666"/>
          <w:spacing w:val="22"/>
          <w:w w:val="95"/>
        </w:rPr>
        <w:t> </w:t>
      </w:r>
      <w:r>
        <w:rPr>
          <w:color w:val="666666"/>
          <w:w w:val="95"/>
        </w:rPr>
        <w:t>sistema</w:t>
      </w:r>
      <w:r>
        <w:rPr>
          <w:color w:val="666666"/>
          <w:spacing w:val="23"/>
          <w:w w:val="95"/>
        </w:rPr>
        <w:t> </w:t>
      </w:r>
      <w:r>
        <w:rPr>
          <w:color w:val="666666"/>
          <w:w w:val="95"/>
        </w:rPr>
        <w:t>con</w:t>
      </w:r>
      <w:r>
        <w:rPr>
          <w:color w:val="666666"/>
          <w:spacing w:val="22"/>
          <w:w w:val="95"/>
        </w:rPr>
        <w:t> </w:t>
      </w:r>
      <w:r>
        <w:rPr>
          <w:color w:val="666666"/>
          <w:w w:val="95"/>
        </w:rPr>
        <w:t>una</w:t>
      </w:r>
      <w:r>
        <w:rPr>
          <w:color w:val="666666"/>
          <w:spacing w:val="24"/>
          <w:w w:val="95"/>
        </w:rPr>
        <w:t> </w:t>
      </w:r>
      <w:r>
        <w:rPr>
          <w:color w:val="666666"/>
          <w:w w:val="95"/>
        </w:rPr>
        <w:t>aplicación</w:t>
      </w:r>
      <w:r>
        <w:rPr>
          <w:color w:val="666666"/>
          <w:spacing w:val="-60"/>
          <w:w w:val="95"/>
        </w:rPr>
        <w:t> </w:t>
      </w:r>
      <w:r>
        <w:rPr>
          <w:color w:val="666666"/>
          <w:w w:val="95"/>
        </w:rPr>
        <w:t>para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smartphones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luego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un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carro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robot,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capaz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transportar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caja</w:t>
      </w:r>
      <w:r>
        <w:rPr>
          <w:color w:val="666666"/>
          <w:spacing w:val="17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sensores,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haciéndola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móvil.</w:t>
      </w:r>
    </w:p>
    <w:p>
      <w:pPr>
        <w:pStyle w:val="BodyText"/>
        <w:spacing w:before="5"/>
        <w:ind w:left="110"/>
      </w:pPr>
      <w:r>
        <w:rPr>
          <w:color w:val="666666"/>
        </w:rPr>
        <w:t>Finalmente,</w:t>
      </w:r>
      <w:r>
        <w:rPr>
          <w:color w:val="666666"/>
          <w:spacing w:val="-7"/>
        </w:rPr>
        <w:t> </w:t>
      </w:r>
      <w:r>
        <w:rPr>
          <w:color w:val="666666"/>
        </w:rPr>
        <w:t>adaptaron</w:t>
      </w:r>
      <w:r>
        <w:rPr>
          <w:color w:val="666666"/>
          <w:spacing w:val="-8"/>
        </w:rPr>
        <w:t> </w:t>
      </w:r>
      <w:r>
        <w:rPr>
          <w:color w:val="666666"/>
        </w:rPr>
        <w:t>la</w:t>
      </w:r>
      <w:r>
        <w:rPr>
          <w:color w:val="666666"/>
          <w:spacing w:val="-8"/>
        </w:rPr>
        <w:t> </w:t>
      </w:r>
      <w:r>
        <w:rPr>
          <w:color w:val="666666"/>
        </w:rPr>
        <w:t>solución</w:t>
      </w:r>
      <w:r>
        <w:rPr>
          <w:color w:val="666666"/>
          <w:spacing w:val="-7"/>
        </w:rPr>
        <w:t> </w:t>
      </w:r>
      <w:r>
        <w:rPr>
          <w:color w:val="666666"/>
        </w:rPr>
        <w:t>para</w:t>
      </w:r>
      <w:r>
        <w:rPr>
          <w:color w:val="666666"/>
          <w:spacing w:val="-7"/>
        </w:rPr>
        <w:t> </w:t>
      </w:r>
      <w:r>
        <w:rPr>
          <w:color w:val="666666"/>
        </w:rPr>
        <w:t>su</w:t>
      </w:r>
      <w:r>
        <w:rPr>
          <w:color w:val="666666"/>
          <w:spacing w:val="-8"/>
        </w:rPr>
        <w:t> </w:t>
      </w:r>
      <w:r>
        <w:rPr>
          <w:color w:val="666666"/>
        </w:rPr>
        <w:t>uso</w:t>
      </w:r>
      <w:r>
        <w:rPr>
          <w:color w:val="666666"/>
          <w:spacing w:val="-7"/>
        </w:rPr>
        <w:t> </w:t>
      </w:r>
      <w:r>
        <w:rPr>
          <w:color w:val="666666"/>
        </w:rPr>
        <w:t>en</w:t>
      </w:r>
      <w:r>
        <w:rPr>
          <w:color w:val="666666"/>
          <w:spacing w:val="-8"/>
        </w:rPr>
        <w:t> </w:t>
      </w:r>
      <w:r>
        <w:rPr>
          <w:color w:val="666666"/>
        </w:rPr>
        <w:t>drones,</w:t>
      </w:r>
      <w:r>
        <w:rPr>
          <w:color w:val="666666"/>
          <w:spacing w:val="-7"/>
        </w:rPr>
        <w:t> </w:t>
      </w:r>
      <w:r>
        <w:rPr>
          <w:color w:val="666666"/>
        </w:rPr>
        <w:t>capaces</w:t>
      </w:r>
      <w:r>
        <w:rPr>
          <w:color w:val="666666"/>
          <w:spacing w:val="-8"/>
        </w:rPr>
        <w:t> </w:t>
      </w:r>
      <w:r>
        <w:rPr>
          <w:color w:val="666666"/>
        </w:rPr>
        <w:t>de</w:t>
      </w:r>
      <w:r>
        <w:rPr>
          <w:color w:val="666666"/>
          <w:spacing w:val="-8"/>
        </w:rPr>
        <w:t> </w:t>
      </w:r>
      <w:r>
        <w:rPr>
          <w:color w:val="666666"/>
        </w:rPr>
        <w:t>cubrir</w:t>
      </w:r>
      <w:r>
        <w:rPr>
          <w:color w:val="666666"/>
          <w:spacing w:val="-23"/>
        </w:rPr>
        <w:t> </w:t>
      </w:r>
      <w:r>
        <w:rPr>
          <w:color w:val="666666"/>
        </w:rPr>
        <w:t>hasta</w:t>
      </w:r>
      <w:r>
        <w:rPr>
          <w:color w:val="666666"/>
          <w:spacing w:val="-7"/>
        </w:rPr>
        <w:t> </w:t>
      </w:r>
      <w:r>
        <w:rPr>
          <w:color w:val="666666"/>
        </w:rPr>
        <w:t>2000</w:t>
      </w:r>
      <w:r>
        <w:rPr>
          <w:color w:val="666666"/>
          <w:spacing w:val="-7"/>
        </w:rPr>
        <w:t> </w:t>
      </w:r>
      <w:r>
        <w:rPr>
          <w:color w:val="666666"/>
        </w:rPr>
        <w:t>ha.</w:t>
      </w:r>
    </w:p>
    <w:p>
      <w:pPr>
        <w:pStyle w:val="BodyText"/>
        <w:spacing w:before="6"/>
        <w:rPr>
          <w:sz w:val="23"/>
        </w:rPr>
      </w:pPr>
    </w:p>
    <w:p>
      <w:pPr>
        <w:pStyle w:val="BodyText"/>
        <w:spacing w:line="247" w:lineRule="auto"/>
        <w:ind w:left="110" w:right="5881"/>
        <w:jc w:val="both"/>
      </w:pPr>
      <w:r>
        <w:rPr/>
        <w:pict>
          <v:group style="position:absolute;margin-left:304.724609pt;margin-top:8.010315pt;width:248.05pt;height:124.75pt;mso-position-horizontal-relative:page;mso-position-vertical-relative:paragraph;z-index:15732224" coordorigin="6094,160" coordsize="4961,2495">
            <v:shape style="position:absolute;left:6104;top:170;width:4941;height:2475" coordorigin="6104,170" coordsize="4941,2475" path="m6388,170l6313,180,6245,209,6188,253,6143,311,6115,378,6104,454,6104,2361,6115,2437,6143,2504,6188,2562,6245,2606,6313,2635,6388,2645,10762,2645,10837,2635,10905,2606,10962,2562,11006,2504,11035,2437,11045,2361,11045,454,11035,378,11006,311,10962,253,10905,209,10837,180,10762,170,6388,170xe" filled="false" stroked="true" strokeweight="1.0pt" strokecolor="#1a339b">
              <v:path arrowok="t"/>
              <v:stroke dashstyle="solid"/>
            </v:shape>
            <v:shape style="position:absolute;left:6094;top:160;width:4961;height:2495" type="#_x0000_t202" filled="false" stroked="false">
              <v:textbox inset="0,0,0,0">
                <w:txbxContent>
                  <w:p>
                    <w:pPr>
                      <w:spacing w:line="240" w:lineRule="auto" w:before="2"/>
                      <w:rPr>
                        <w:sz w:val="32"/>
                      </w:rPr>
                    </w:pPr>
                  </w:p>
                  <w:p>
                    <w:pPr>
                      <w:spacing w:before="0"/>
                      <w:ind w:left="303" w:right="1568" w:firstLine="0"/>
                      <w:jc w:val="left"/>
                      <w:rPr>
                        <w:rFonts w:ascii="Tahoma" w:hAnsi="Tahoma"/>
                        <w:b/>
                        <w:sz w:val="28"/>
                      </w:rPr>
                    </w:pPr>
                    <w:r>
                      <w:rPr>
                        <w:rFonts w:ascii="Tahoma" w:hAnsi="Tahoma"/>
                        <w:b/>
                        <w:color w:val="FEB452"/>
                        <w:sz w:val="28"/>
                      </w:rPr>
                      <w:t>Más información</w:t>
                    </w:r>
                    <w:r>
                      <w:rPr>
                        <w:rFonts w:ascii="Tahoma" w:hAnsi="Tahoma"/>
                        <w:b/>
                        <w:color w:val="FEB452"/>
                        <w:spacing w:val="1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FEB452"/>
                        <w:sz w:val="28"/>
                      </w:rPr>
                      <w:t>sobre</w:t>
                    </w:r>
                    <w:r>
                      <w:rPr>
                        <w:rFonts w:ascii="Tahoma" w:hAnsi="Tahoma"/>
                        <w:b/>
                        <w:color w:val="FEB452"/>
                        <w:spacing w:val="32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FEB452"/>
                        <w:sz w:val="28"/>
                      </w:rPr>
                      <w:t>Agro-detect</w:t>
                    </w:r>
                  </w:p>
                  <w:p>
                    <w:pPr>
                      <w:spacing w:line="240" w:lineRule="auto" w:before="8"/>
                      <w:rPr>
                        <w:rFonts w:ascii="Tahoma"/>
                        <w:b/>
                        <w:sz w:val="23"/>
                      </w:rPr>
                    </w:pPr>
                  </w:p>
                  <w:p>
                    <w:pPr>
                      <w:spacing w:line="247" w:lineRule="auto" w:before="0"/>
                      <w:ind w:left="303" w:right="357" w:firstLine="0"/>
                      <w:jc w:val="left"/>
                      <w:rPr>
                        <w:sz w:val="22"/>
                      </w:rPr>
                    </w:pPr>
                    <w:r>
                      <w:rPr>
                        <w:w w:val="95"/>
                        <w:sz w:val="22"/>
                      </w:rPr>
                      <w:t>Accede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al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informe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elaborado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por</w:t>
                    </w:r>
                    <w:r>
                      <w:rPr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los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jóvenes,</w:t>
                    </w:r>
                    <w:r>
                      <w:rPr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que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detalla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las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diferentes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etapas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del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proyecto</w:t>
                    </w:r>
                    <w:r>
                      <w:rPr>
                        <w:spacing w:val="-2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y</w:t>
                    </w:r>
                    <w:r>
                      <w:rPr>
                        <w:spacing w:val="-2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solución.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666666"/>
        </w:rPr>
        <w:t>Además de los recursos tecnológicos, el grupo</w:t>
      </w:r>
      <w:r>
        <w:rPr>
          <w:color w:val="666666"/>
          <w:spacing w:val="-64"/>
        </w:rPr>
        <w:t> </w:t>
      </w:r>
      <w:r>
        <w:rPr>
          <w:color w:val="666666"/>
        </w:rPr>
        <w:t>diseñó</w:t>
      </w:r>
      <w:r>
        <w:rPr>
          <w:color w:val="666666"/>
          <w:spacing w:val="-5"/>
        </w:rPr>
        <w:t> </w:t>
      </w:r>
      <w:r>
        <w:rPr>
          <w:color w:val="666666"/>
        </w:rPr>
        <w:t>el</w:t>
      </w:r>
      <w:r>
        <w:rPr>
          <w:color w:val="666666"/>
          <w:spacing w:val="-5"/>
        </w:rPr>
        <w:t> </w:t>
      </w:r>
      <w:r>
        <w:rPr>
          <w:color w:val="666666"/>
        </w:rPr>
        <w:t>logotipo</w:t>
      </w:r>
      <w:r>
        <w:rPr>
          <w:color w:val="666666"/>
          <w:spacing w:val="-14"/>
        </w:rPr>
        <w:t> </w:t>
      </w:r>
      <w:r>
        <w:rPr>
          <w:color w:val="666666"/>
        </w:rPr>
        <w:t>y</w:t>
      </w:r>
      <w:r>
        <w:rPr>
          <w:color w:val="666666"/>
          <w:spacing w:val="-13"/>
        </w:rPr>
        <w:t> </w:t>
      </w:r>
      <w:r>
        <w:rPr>
          <w:color w:val="666666"/>
        </w:rPr>
        <w:t>su</w:t>
      </w:r>
      <w:r>
        <w:rPr>
          <w:color w:val="666666"/>
          <w:spacing w:val="-6"/>
        </w:rPr>
        <w:t> </w:t>
      </w:r>
      <w:r>
        <w:rPr>
          <w:color w:val="666666"/>
        </w:rPr>
        <w:t>estrategia</w:t>
      </w:r>
      <w:r>
        <w:rPr>
          <w:color w:val="666666"/>
          <w:spacing w:val="-6"/>
        </w:rPr>
        <w:t> </w:t>
      </w:r>
      <w:r>
        <w:rPr>
          <w:color w:val="666666"/>
        </w:rPr>
        <w:t>empresarial,</w:t>
      </w:r>
      <w:r>
        <w:rPr>
          <w:color w:val="666666"/>
          <w:spacing w:val="-63"/>
        </w:rPr>
        <w:t> </w:t>
      </w:r>
      <w:r>
        <w:rPr>
          <w:color w:val="666666"/>
        </w:rPr>
        <w:t>combinando</w:t>
      </w:r>
      <w:r>
        <w:rPr>
          <w:color w:val="666666"/>
          <w:spacing w:val="-8"/>
        </w:rPr>
        <w:t> </w:t>
      </w:r>
      <w:r>
        <w:rPr>
          <w:color w:val="666666"/>
        </w:rPr>
        <w:t>las</w:t>
      </w:r>
      <w:r>
        <w:rPr>
          <w:color w:val="666666"/>
          <w:spacing w:val="-7"/>
        </w:rPr>
        <w:t> </w:t>
      </w:r>
      <w:r>
        <w:rPr>
          <w:color w:val="666666"/>
        </w:rPr>
        <w:t>diversas</w:t>
      </w:r>
      <w:r>
        <w:rPr>
          <w:color w:val="666666"/>
          <w:spacing w:val="-9"/>
        </w:rPr>
        <w:t> </w:t>
      </w:r>
      <w:r>
        <w:rPr>
          <w:color w:val="666666"/>
        </w:rPr>
        <w:t>formas</w:t>
      </w:r>
      <w:r>
        <w:rPr>
          <w:color w:val="666666"/>
          <w:spacing w:val="-7"/>
        </w:rPr>
        <w:t> </w:t>
      </w:r>
      <w:r>
        <w:rPr>
          <w:color w:val="666666"/>
        </w:rPr>
        <w:t>de</w:t>
      </w:r>
      <w:r>
        <w:rPr>
          <w:color w:val="666666"/>
          <w:spacing w:val="-6"/>
        </w:rPr>
        <w:t> </w:t>
      </w:r>
      <w:r>
        <w:rPr>
          <w:color w:val="666666"/>
        </w:rPr>
        <w:t>ofrecer</w:t>
      </w:r>
    </w:p>
    <w:p>
      <w:pPr>
        <w:pStyle w:val="BodyText"/>
        <w:spacing w:line="247" w:lineRule="auto" w:before="3"/>
        <w:ind w:left="110" w:right="5534"/>
      </w:pPr>
      <w:r>
        <w:rPr>
          <w:color w:val="666666"/>
        </w:rPr>
        <w:t>el servicio como una propuesta de atención</w:t>
      </w:r>
      <w:r>
        <w:rPr>
          <w:color w:val="666666"/>
          <w:spacing w:val="1"/>
        </w:rPr>
        <w:t> </w:t>
      </w:r>
      <w:r>
        <w:rPr>
          <w:color w:val="666666"/>
        </w:rPr>
        <w:t>continua y de bajo costo para los agricultores y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trabajadores</w:t>
      </w:r>
      <w:r>
        <w:rPr>
          <w:color w:val="666666"/>
          <w:spacing w:val="22"/>
          <w:w w:val="95"/>
        </w:rPr>
        <w:t> </w:t>
      </w:r>
      <w:r>
        <w:rPr>
          <w:color w:val="666666"/>
          <w:w w:val="95"/>
        </w:rPr>
        <w:t>rurales.</w:t>
      </w:r>
      <w:r>
        <w:rPr>
          <w:color w:val="666666"/>
          <w:spacing w:val="16"/>
          <w:w w:val="95"/>
        </w:rPr>
        <w:t> </w:t>
      </w:r>
      <w:r>
        <w:rPr>
          <w:color w:val="666666"/>
          <w:w w:val="95"/>
        </w:rPr>
        <w:t>“Y</w:t>
      </w:r>
      <w:r>
        <w:rPr>
          <w:color w:val="666666"/>
          <w:spacing w:val="22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24"/>
          <w:w w:val="95"/>
        </w:rPr>
        <w:t> </w:t>
      </w:r>
      <w:r>
        <w:rPr>
          <w:color w:val="666666"/>
          <w:w w:val="95"/>
        </w:rPr>
        <w:t>medida</w:t>
      </w:r>
      <w:r>
        <w:rPr>
          <w:color w:val="666666"/>
          <w:spacing w:val="24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24"/>
          <w:w w:val="95"/>
        </w:rPr>
        <w:t> </w:t>
      </w:r>
      <w:r>
        <w:rPr>
          <w:color w:val="666666"/>
          <w:w w:val="95"/>
        </w:rPr>
        <w:t>avanzamos</w:t>
      </w:r>
      <w:r>
        <w:rPr>
          <w:color w:val="666666"/>
          <w:spacing w:val="-60"/>
          <w:w w:val="95"/>
        </w:rPr>
        <w:t> </w:t>
      </w:r>
      <w:r>
        <w:rPr>
          <w:color w:val="666666"/>
        </w:rPr>
        <w:t>y ganamos el premio, logramos tender puentes</w:t>
      </w:r>
      <w:r>
        <w:rPr>
          <w:color w:val="666666"/>
          <w:spacing w:val="1"/>
        </w:rPr>
        <w:t> </w:t>
      </w:r>
      <w:r>
        <w:rPr>
          <w:color w:val="666666"/>
        </w:rPr>
        <w:t>que ayuden a los jóvenes a despegar la idea y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convertirla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algo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realmente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viable”,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celebra</w:t>
      </w:r>
    </w:p>
    <w:p>
      <w:pPr>
        <w:pStyle w:val="BodyText"/>
        <w:spacing w:before="5"/>
        <w:ind w:left="110"/>
      </w:pPr>
      <w:r>
        <w:rPr>
          <w:color w:val="666666"/>
          <w:w w:val="95"/>
        </w:rPr>
        <w:t>el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profesor.</w:t>
      </w:r>
    </w:p>
    <w:p>
      <w:pPr>
        <w:pStyle w:val="BodyText"/>
        <w:spacing w:before="5"/>
        <w:rPr>
          <w:sz w:val="23"/>
        </w:rPr>
      </w:pPr>
    </w:p>
    <w:p>
      <w:pPr>
        <w:pStyle w:val="BodyText"/>
        <w:spacing w:line="247" w:lineRule="auto"/>
        <w:ind w:left="110" w:right="301"/>
      </w:pPr>
      <w:r>
        <w:rPr>
          <w:color w:val="666666"/>
          <w:spacing w:val="-3"/>
        </w:rPr>
        <w:t>Para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Rogers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el</w:t>
      </w:r>
      <w:r>
        <w:rPr>
          <w:color w:val="666666"/>
          <w:spacing w:val="-28"/>
        </w:rPr>
        <w:t> </w:t>
      </w:r>
      <w:r>
        <w:rPr>
          <w:color w:val="666666"/>
          <w:spacing w:val="-3"/>
        </w:rPr>
        <w:t>verdadero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logro</w:t>
      </w:r>
      <w:r>
        <w:rPr>
          <w:color w:val="666666"/>
          <w:spacing w:val="-20"/>
        </w:rPr>
        <w:t> </w:t>
      </w:r>
      <w:r>
        <w:rPr>
          <w:color w:val="666666"/>
          <w:spacing w:val="-3"/>
        </w:rPr>
        <w:t>estuvo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en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la</w:t>
      </w:r>
      <w:r>
        <w:rPr>
          <w:color w:val="666666"/>
          <w:spacing w:val="-24"/>
        </w:rPr>
        <w:t> </w:t>
      </w:r>
      <w:r>
        <w:rPr>
          <w:color w:val="666666"/>
          <w:spacing w:val="-3"/>
        </w:rPr>
        <w:t>formación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del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grupo</w:t>
      </w:r>
      <w:r>
        <w:rPr>
          <w:color w:val="666666"/>
          <w:spacing w:val="-28"/>
        </w:rPr>
        <w:t> </w:t>
      </w:r>
      <w:r>
        <w:rPr>
          <w:color w:val="666666"/>
          <w:spacing w:val="-3"/>
        </w:rPr>
        <w:t>y</w:t>
      </w:r>
      <w:r>
        <w:rPr>
          <w:color w:val="666666"/>
          <w:spacing w:val="-29"/>
        </w:rPr>
        <w:t> </w:t>
      </w:r>
      <w:r>
        <w:rPr>
          <w:color w:val="666666"/>
          <w:spacing w:val="-3"/>
        </w:rPr>
        <w:t>en</w:t>
      </w:r>
      <w:r>
        <w:rPr>
          <w:color w:val="666666"/>
          <w:spacing w:val="-22"/>
        </w:rPr>
        <w:t> </w:t>
      </w:r>
      <w:r>
        <w:rPr>
          <w:color w:val="666666"/>
          <w:spacing w:val="-3"/>
        </w:rPr>
        <w:t>la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creciente</w:t>
      </w:r>
      <w:r>
        <w:rPr>
          <w:color w:val="666666"/>
          <w:spacing w:val="-22"/>
        </w:rPr>
        <w:t> </w:t>
      </w:r>
      <w:r>
        <w:rPr>
          <w:color w:val="666666"/>
          <w:spacing w:val="-3"/>
        </w:rPr>
        <w:t>implicación</w:t>
      </w:r>
      <w:r>
        <w:rPr>
          <w:color w:val="666666"/>
          <w:spacing w:val="-20"/>
        </w:rPr>
        <w:t> </w:t>
      </w:r>
      <w:r>
        <w:rPr>
          <w:color w:val="666666"/>
          <w:spacing w:val="-2"/>
        </w:rPr>
        <w:t>de</w:t>
      </w:r>
      <w:r>
        <w:rPr>
          <w:color w:val="666666"/>
          <w:spacing w:val="-21"/>
        </w:rPr>
        <w:t> </w:t>
      </w:r>
      <w:r>
        <w:rPr>
          <w:color w:val="666666"/>
          <w:spacing w:val="-2"/>
        </w:rPr>
        <w:t>los</w:t>
      </w:r>
      <w:r>
        <w:rPr>
          <w:color w:val="666666"/>
          <w:spacing w:val="-20"/>
        </w:rPr>
        <w:t> </w:t>
      </w:r>
      <w:r>
        <w:rPr>
          <w:color w:val="666666"/>
          <w:spacing w:val="-2"/>
        </w:rPr>
        <w:t>jóvenes</w:t>
      </w:r>
      <w:r>
        <w:rPr>
          <w:color w:val="666666"/>
          <w:spacing w:val="-1"/>
        </w:rPr>
        <w:t> </w:t>
      </w:r>
      <w:r>
        <w:rPr>
          <w:color w:val="666666"/>
          <w:w w:val="95"/>
        </w:rPr>
        <w:t>con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-15"/>
          <w:w w:val="95"/>
        </w:rPr>
        <w:t> </w:t>
      </w:r>
      <w:r>
        <w:rPr>
          <w:color w:val="666666"/>
          <w:w w:val="95"/>
        </w:rPr>
        <w:t>trabajo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realizado.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Desarrollaron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habilidades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como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comunicación</w:t>
      </w:r>
      <w:r>
        <w:rPr>
          <w:color w:val="666666"/>
          <w:spacing w:val="42"/>
          <w:w w:val="95"/>
        </w:rPr>
        <w:t> </w:t>
      </w:r>
      <w:r>
        <w:rPr>
          <w:color w:val="666666"/>
          <w:w w:val="95"/>
        </w:rPr>
        <w:t>(sobretodo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construcción</w:t>
      </w:r>
    </w:p>
    <w:p>
      <w:pPr>
        <w:pStyle w:val="BodyText"/>
        <w:spacing w:line="247" w:lineRule="auto" w:before="2"/>
        <w:ind w:left="110"/>
      </w:pPr>
      <w:r>
        <w:rPr>
          <w:color w:val="666666"/>
          <w:w w:val="95"/>
        </w:rPr>
        <w:t>del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pitch),</w:t>
      </w:r>
      <w:r>
        <w:rPr>
          <w:color w:val="666666"/>
          <w:spacing w:val="-9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colaboración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entre</w:t>
      </w:r>
      <w:r>
        <w:rPr>
          <w:color w:val="666666"/>
          <w:spacing w:val="-9"/>
          <w:w w:val="95"/>
        </w:rPr>
        <w:t> </w:t>
      </w:r>
      <w:r>
        <w:rPr>
          <w:color w:val="666666"/>
          <w:w w:val="95"/>
        </w:rPr>
        <w:t>ellos</w:t>
      </w:r>
      <w:r>
        <w:rPr>
          <w:color w:val="666666"/>
          <w:spacing w:val="-17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18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suyos</w:t>
      </w:r>
      <w:r>
        <w:rPr>
          <w:color w:val="666666"/>
          <w:spacing w:val="-9"/>
          <w:w w:val="95"/>
        </w:rPr>
        <w:t> </w:t>
      </w:r>
      <w:r>
        <w:rPr>
          <w:color w:val="666666"/>
          <w:w w:val="95"/>
        </w:rPr>
        <w:t>con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comunidad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escolar</w:t>
      </w:r>
      <w:r>
        <w:rPr>
          <w:color w:val="666666"/>
          <w:spacing w:val="-33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18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-9"/>
          <w:w w:val="95"/>
        </w:rPr>
        <w:t> </w:t>
      </w:r>
      <w:r>
        <w:rPr>
          <w:color w:val="666666"/>
          <w:w w:val="95"/>
        </w:rPr>
        <w:t>entorno</w:t>
      </w:r>
      <w:r>
        <w:rPr>
          <w:color w:val="666666"/>
          <w:spacing w:val="-17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18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-9"/>
          <w:w w:val="95"/>
        </w:rPr>
        <w:t> </w:t>
      </w:r>
      <w:r>
        <w:rPr>
          <w:color w:val="666666"/>
          <w:w w:val="95"/>
        </w:rPr>
        <w:t>especial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  <w:w w:val="95"/>
        </w:rPr>
        <w:t>“aprendieron</w:t>
      </w:r>
      <w:r>
        <w:rPr>
          <w:color w:val="666666"/>
          <w:spacing w:val="-18"/>
          <w:w w:val="95"/>
        </w:rPr>
        <w:t> </w:t>
      </w:r>
      <w:r>
        <w:rPr>
          <w:color w:val="666666"/>
          <w:spacing w:val="-1"/>
          <w:w w:val="95"/>
        </w:rPr>
        <w:t>equivocándose”,</w:t>
      </w:r>
      <w:r>
        <w:rPr>
          <w:color w:val="666666"/>
          <w:spacing w:val="-19"/>
          <w:w w:val="95"/>
        </w:rPr>
        <w:t> </w:t>
      </w:r>
      <w:r>
        <w:rPr>
          <w:color w:val="666666"/>
          <w:spacing w:val="-1"/>
          <w:w w:val="95"/>
        </w:rPr>
        <w:t>tomando</w:t>
      </w:r>
      <w:r>
        <w:rPr>
          <w:color w:val="666666"/>
          <w:spacing w:val="-18"/>
          <w:w w:val="95"/>
        </w:rPr>
        <w:t> </w:t>
      </w:r>
      <w:r>
        <w:rPr>
          <w:color w:val="666666"/>
          <w:spacing w:val="-1"/>
          <w:w w:val="95"/>
        </w:rPr>
        <w:t>como</w:t>
      </w:r>
      <w:r>
        <w:rPr>
          <w:color w:val="666666"/>
          <w:spacing w:val="-17"/>
          <w:w w:val="95"/>
        </w:rPr>
        <w:t> </w:t>
      </w:r>
      <w:r>
        <w:rPr>
          <w:color w:val="666666"/>
          <w:spacing w:val="-1"/>
          <w:w w:val="95"/>
        </w:rPr>
        <w:t>principio</w:t>
      </w:r>
      <w:r>
        <w:rPr>
          <w:color w:val="666666"/>
          <w:spacing w:val="-18"/>
          <w:w w:val="95"/>
        </w:rPr>
        <w:t> </w:t>
      </w:r>
      <w:r>
        <w:rPr>
          <w:color w:val="666666"/>
          <w:w w:val="95"/>
        </w:rPr>
        <w:t>rector</w:t>
      </w:r>
      <w:r>
        <w:rPr>
          <w:color w:val="666666"/>
          <w:spacing w:val="-30"/>
          <w:w w:val="95"/>
        </w:rPr>
        <w:t> </w:t>
      </w:r>
      <w:r>
        <w:rPr>
          <w:color w:val="666666"/>
          <w:w w:val="95"/>
        </w:rPr>
        <w:t>del</w:t>
      </w:r>
      <w:r>
        <w:rPr>
          <w:color w:val="666666"/>
          <w:spacing w:val="-19"/>
          <w:w w:val="95"/>
        </w:rPr>
        <w:t> </w:t>
      </w:r>
      <w:r>
        <w:rPr>
          <w:color w:val="666666"/>
          <w:w w:val="95"/>
        </w:rPr>
        <w:t>aprendizaje</w:t>
      </w:r>
      <w:r>
        <w:rPr>
          <w:color w:val="666666"/>
          <w:spacing w:val="-18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-19"/>
          <w:w w:val="95"/>
        </w:rPr>
        <w:t> </w:t>
      </w:r>
      <w:r>
        <w:rPr>
          <w:color w:val="666666"/>
          <w:w w:val="95"/>
        </w:rPr>
        <w:t>proceso</w:t>
      </w:r>
      <w:r>
        <w:rPr>
          <w:color w:val="666666"/>
          <w:spacing w:val="-18"/>
          <w:w w:val="95"/>
        </w:rPr>
        <w:t> </w:t>
      </w:r>
      <w:r>
        <w:rPr>
          <w:color w:val="666666"/>
          <w:w w:val="95"/>
        </w:rPr>
        <w:t>empírico.</w:t>
      </w:r>
    </w:p>
    <w:p>
      <w:pPr>
        <w:pStyle w:val="BodyText"/>
        <w:rPr>
          <w:sz w:val="26"/>
        </w:rPr>
      </w:pPr>
    </w:p>
    <w:p>
      <w:pPr>
        <w:pStyle w:val="Heading1"/>
        <w:spacing w:before="219"/>
        <w:rPr>
          <w:rFonts w:ascii="Tahoma" w:hAnsi="Tahoma"/>
        </w:rPr>
      </w:pPr>
      <w:r>
        <w:rPr>
          <w:rFonts w:ascii="Tahoma" w:hAnsi="Tahoma"/>
        </w:rPr>
        <w:t>Aprendizaje</w:t>
      </w:r>
      <w:r>
        <w:rPr>
          <w:rFonts w:ascii="Tahoma" w:hAnsi="Tahoma"/>
          <w:spacing w:val="7"/>
        </w:rPr>
        <w:t> </w:t>
      </w:r>
      <w:r>
        <w:rPr>
          <w:rFonts w:ascii="Tahoma" w:hAnsi="Tahoma"/>
        </w:rPr>
        <w:t>basado</w:t>
      </w:r>
      <w:r>
        <w:rPr>
          <w:rFonts w:ascii="Tahoma" w:hAnsi="Tahoma"/>
          <w:spacing w:val="8"/>
        </w:rPr>
        <w:t> </w:t>
      </w:r>
      <w:r>
        <w:rPr>
          <w:rFonts w:ascii="Tahoma" w:hAnsi="Tahoma"/>
        </w:rPr>
        <w:t>en</w:t>
      </w:r>
      <w:r>
        <w:rPr>
          <w:rFonts w:ascii="Tahoma" w:hAnsi="Tahoma"/>
          <w:spacing w:val="8"/>
        </w:rPr>
        <w:t> </w:t>
      </w:r>
      <w:r>
        <w:rPr>
          <w:rFonts w:ascii="Tahoma" w:hAnsi="Tahoma"/>
        </w:rPr>
        <w:t>proyectos:</w:t>
      </w:r>
      <w:r>
        <w:rPr>
          <w:rFonts w:ascii="Tahoma" w:hAnsi="Tahoma"/>
          <w:spacing w:val="8"/>
        </w:rPr>
        <w:t> </w:t>
      </w:r>
      <w:r>
        <w:rPr>
          <w:rFonts w:ascii="Tahoma" w:hAnsi="Tahoma"/>
        </w:rPr>
        <w:t>nuevas</w:t>
      </w:r>
      <w:r>
        <w:rPr>
          <w:rFonts w:ascii="Tahoma" w:hAnsi="Tahoma"/>
          <w:spacing w:val="8"/>
        </w:rPr>
        <w:t> </w:t>
      </w:r>
      <w:r>
        <w:rPr>
          <w:rFonts w:ascii="Tahoma" w:hAnsi="Tahoma"/>
        </w:rPr>
        <w:t>formas</w:t>
      </w:r>
      <w:r>
        <w:rPr>
          <w:rFonts w:ascii="Tahoma" w:hAnsi="Tahoma"/>
          <w:spacing w:val="8"/>
        </w:rPr>
        <w:t> </w:t>
      </w:r>
      <w:r>
        <w:rPr>
          <w:rFonts w:ascii="Tahoma" w:hAnsi="Tahoma"/>
        </w:rPr>
        <w:t>de</w:t>
      </w:r>
      <w:r>
        <w:rPr>
          <w:rFonts w:ascii="Tahoma" w:hAnsi="Tahoma"/>
          <w:spacing w:val="8"/>
        </w:rPr>
        <w:t> </w:t>
      </w:r>
      <w:r>
        <w:rPr>
          <w:rFonts w:ascii="Tahoma" w:hAnsi="Tahoma"/>
        </w:rPr>
        <w:t>enseñar</w:t>
      </w:r>
      <w:r>
        <w:rPr>
          <w:rFonts w:ascii="Tahoma" w:hAnsi="Tahoma"/>
          <w:spacing w:val="8"/>
        </w:rPr>
        <w:t> </w:t>
      </w:r>
      <w:r>
        <w:rPr>
          <w:rFonts w:ascii="Tahoma" w:hAnsi="Tahoma"/>
        </w:rPr>
        <w:t>y</w:t>
      </w:r>
      <w:r>
        <w:rPr>
          <w:rFonts w:ascii="Tahoma" w:hAnsi="Tahoma"/>
          <w:spacing w:val="8"/>
        </w:rPr>
        <w:t> </w:t>
      </w:r>
      <w:r>
        <w:rPr>
          <w:rFonts w:ascii="Tahoma" w:hAnsi="Tahoma"/>
        </w:rPr>
        <w:t>aprender</w:t>
      </w:r>
    </w:p>
    <w:p>
      <w:pPr>
        <w:pStyle w:val="BodyText"/>
        <w:spacing w:before="6"/>
        <w:rPr>
          <w:rFonts w:ascii="Tahoma"/>
          <w:b/>
        </w:rPr>
      </w:pPr>
    </w:p>
    <w:p>
      <w:pPr>
        <w:pStyle w:val="BodyText"/>
        <w:spacing w:line="247" w:lineRule="auto"/>
        <w:ind w:left="110" w:right="301"/>
      </w:pPr>
      <w:r>
        <w:rPr>
          <w:color w:val="666666"/>
          <w:w w:val="95"/>
        </w:rPr>
        <w:t>“Entiendo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necesitamos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hacer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escuela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una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comunidad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aprendizaje,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donde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docentes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alumnos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colaboren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compartiendo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experiencias.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necesario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cambiar el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paradigma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59"/>
        </w:rPr>
        <w:t> </w:t>
      </w:r>
      <w:r>
        <w:rPr>
          <w:color w:val="666666"/>
          <w:w w:val="95"/>
        </w:rPr>
        <w:t>las</w:t>
      </w:r>
      <w:r>
        <w:rPr>
          <w:color w:val="666666"/>
          <w:spacing w:val="60"/>
        </w:rPr>
        <w:t> </w:t>
      </w:r>
      <w:r>
        <w:rPr>
          <w:color w:val="666666"/>
          <w:w w:val="95"/>
        </w:rPr>
        <w:t>conferencias</w:t>
      </w:r>
      <w:r>
        <w:rPr>
          <w:color w:val="666666"/>
          <w:spacing w:val="59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60"/>
        </w:rPr>
        <w:t> </w:t>
      </w:r>
      <w:r>
        <w:rPr>
          <w:color w:val="666666"/>
          <w:w w:val="95"/>
        </w:rPr>
        <w:t>un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modelo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aprendizaje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basado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proyectos,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involucre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jóvenes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función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sus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intereses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las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necesidades</w:t>
      </w:r>
      <w:r>
        <w:rPr>
          <w:color w:val="666666"/>
          <w:spacing w:val="-19"/>
        </w:rPr>
        <w:t> </w:t>
      </w:r>
      <w:r>
        <w:rPr>
          <w:color w:val="666666"/>
        </w:rPr>
        <w:t>de</w:t>
      </w:r>
      <w:r>
        <w:rPr>
          <w:color w:val="666666"/>
          <w:spacing w:val="-18"/>
        </w:rPr>
        <w:t> </w:t>
      </w:r>
      <w:r>
        <w:rPr>
          <w:color w:val="666666"/>
        </w:rPr>
        <w:t>sus</w:t>
      </w:r>
      <w:r>
        <w:rPr>
          <w:color w:val="666666"/>
          <w:spacing w:val="-21"/>
        </w:rPr>
        <w:t> </w:t>
      </w:r>
      <w:r>
        <w:rPr>
          <w:color w:val="666666"/>
        </w:rPr>
        <w:t>territorios”,</w:t>
      </w:r>
      <w:r>
        <w:rPr>
          <w:color w:val="666666"/>
          <w:spacing w:val="-19"/>
        </w:rPr>
        <w:t> </w:t>
      </w:r>
      <w:r>
        <w:rPr>
          <w:color w:val="666666"/>
        </w:rPr>
        <w:t>justifica</w:t>
      </w:r>
      <w:r>
        <w:rPr>
          <w:color w:val="666666"/>
          <w:spacing w:val="-18"/>
        </w:rPr>
        <w:t> </w:t>
      </w:r>
      <w:r>
        <w:rPr>
          <w:color w:val="666666"/>
        </w:rPr>
        <w:t>Rogers.</w:t>
      </w:r>
    </w:p>
    <w:p>
      <w:pPr>
        <w:pStyle w:val="BodyText"/>
        <w:rPr>
          <w:sz w:val="23"/>
        </w:rPr>
      </w:pPr>
    </w:p>
    <w:p>
      <w:pPr>
        <w:pStyle w:val="BodyText"/>
        <w:spacing w:line="247" w:lineRule="auto"/>
        <w:ind w:left="110" w:right="301"/>
      </w:pPr>
      <w:r>
        <w:rPr>
          <w:color w:val="666666"/>
          <w:w w:val="95"/>
        </w:rPr>
        <w:t>Para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evaluación,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docente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trabajó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con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grupo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otros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estudiantes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disciplina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misma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manera.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Estableció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rúbricas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evaluó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dialógicamente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cada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etapa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proyectos,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formalizando</w:t>
      </w:r>
    </w:p>
    <w:p>
      <w:pPr>
        <w:spacing w:after="0" w:line="247" w:lineRule="auto"/>
        <w:sectPr>
          <w:pgSz w:w="11910" w:h="16840"/>
          <w:pgMar w:header="850" w:footer="1340" w:top="1240" w:bottom="1520" w:left="740" w:right="62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0"/>
        </w:rPr>
      </w:pPr>
    </w:p>
    <w:p>
      <w:pPr>
        <w:pStyle w:val="BodyText"/>
        <w:spacing w:line="247" w:lineRule="auto"/>
        <w:ind w:left="105" w:right="331"/>
      </w:pPr>
      <w:r>
        <w:rPr>
          <w:color w:val="666666"/>
          <w:w w:val="95"/>
        </w:rPr>
        <w:t>“entregables”, los cuales fueron presentados y/o registrados en Google Classroom. Por ejemplo, para la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fase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definición,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jóvenes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debían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presentar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un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diagrama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definía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complejidad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del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problema;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fase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prototipado,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necesitaban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mostrar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prototipo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inicial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nuevos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diseños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elaborados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partir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 las pruebas. “En cada fase trabajamos con retroalimentación, buscando que la evaluación fuera en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realidad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una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forma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ellos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aprendieran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desarrollaran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nuevas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habilidades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conocimientos”,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agrega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el</w:t>
      </w:r>
      <w:r>
        <w:rPr>
          <w:color w:val="666666"/>
          <w:spacing w:val="-18"/>
        </w:rPr>
        <w:t> </w:t>
      </w:r>
      <w:r>
        <w:rPr>
          <w:color w:val="666666"/>
        </w:rPr>
        <w:t>profesor.</w:t>
      </w: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7"/>
        </w:rPr>
      </w:pPr>
      <w:r>
        <w:rPr/>
        <w:pict>
          <v:shape style="position:absolute;margin-left:283.465027pt;margin-top:17.812948pt;width:28.35pt;height:10pt;mso-position-horizontal-relative:page;mso-position-vertical-relative:paragraph;z-index:-15724544;mso-wrap-distance-left:0;mso-wrap-distance-right:0" coordorigin="5669,356" coordsize="567,200" path="m5746,517l5743,502,5739,496,5735,490,5729,486,5729,505,5729,529,5719,538,5696,538,5686,529,5686,505,5696,496,5719,496,5729,505,5729,486,5723,482,5708,479,5693,482,5681,490,5672,502,5669,517,5672,532,5681,544,5693,552,5708,555,5723,552,5735,544,5739,538,5743,532,5746,517xm5746,395l5743,380,5739,373,5735,367,5729,364,5729,383,5729,406,5719,416,5696,416,5686,406,5686,383,5696,373,5719,373,5729,383,5729,364,5723,359,5708,356,5693,359,5681,367,5672,380,5669,395,5672,409,5681,422,5693,430,5708,433,5723,430,5735,422,5739,416,5743,409,5746,395xm5869,517l5866,502,5861,496,5857,490,5851,486,5851,505,5851,529,5842,538,5819,538,5809,529,5809,505,5819,496,5842,496,5851,505,5851,486,5845,482,5830,479,5815,482,5803,490,5795,502,5792,517,5795,532,5803,544,5815,552,5830,555,5845,552,5857,544,5861,538,5866,532,5869,517xm5869,395l5866,380,5861,373,5857,367,5851,364,5851,383,5851,406,5842,416,5819,416,5809,406,5809,383,5819,373,5842,373,5851,383,5851,364,5845,359,5830,356,5815,359,5803,367,5795,380,5792,395,5795,409,5803,422,5815,430,5830,433,5845,430,5857,422,5861,416,5866,409,5869,395xm5991,517l5988,502,5984,496,5980,490,5974,486,5974,505,5974,529,5964,538,5941,538,5932,529,5932,505,5941,496,5964,496,5974,505,5974,486,5968,482,5953,479,5938,482,5926,490,5917,502,5914,517,5917,532,5926,544,5938,552,5953,555,5968,552,5980,544,5984,538,5988,532,5991,517xm5991,395l5988,380,5984,373,5980,367,5974,364,5974,383,5974,406,5964,416,5941,416,5932,406,5932,383,5941,373,5964,373,5974,383,5974,364,5968,359,5953,356,5938,359,5926,367,5917,380,5914,395,5917,409,5926,422,5938,430,5953,433,5968,430,5980,422,5984,416,5988,409,5991,395xm6114,517l6111,502,6106,496,6102,490,6097,486,6097,505,6097,529,6087,538,6064,538,6054,529,6054,505,6064,496,6087,496,6097,505,6097,486,6090,482,6075,479,6060,482,6048,490,6040,502,6037,517,6040,532,6048,544,6060,552,6075,555,6090,552,6102,544,6106,538,6111,532,6114,517xm6114,395l6111,380,6106,373,6102,367,6097,364,6097,383,6097,406,6087,416,6064,416,6054,406,6054,383,6064,373,6087,373,6097,383,6097,364,6090,359,6075,356,6060,359,6048,367,6040,380,6037,395,6040,409,6048,422,6060,430,6075,433,6090,430,6102,422,6106,416,6111,409,6114,395xm6236,517l6233,502,6229,496,6225,490,6219,486,6219,505,6219,529,6210,538,6186,538,6177,529,6177,505,6186,496,6210,496,6219,505,6219,486,6213,482,6198,479,6183,482,6171,490,6163,502,6160,517,6163,532,6171,544,6183,552,6198,555,6213,552,6225,544,6229,538,6233,532,6236,517xm6236,395l6233,380,6229,373,6225,367,6219,364,6219,383,6219,406,6210,416,6186,416,6177,406,6177,383,6186,373,6210,373,6219,383,6219,364,6213,359,6198,356,6183,359,6171,367,6163,380,6160,395,6163,409,6171,422,6183,430,6198,433,6213,430,6225,422,6229,416,6233,409,6236,395xe" filled="true" fillcolor="#000000" stroked="false">
            <v:path arrowok="t"/>
            <v:fill type="solid"/>
            <w10:wrap type="topAndBottom"/>
          </v:shape>
        </w:pict>
      </w:r>
    </w:p>
    <w:p>
      <w:pPr>
        <w:pStyle w:val="BodyText"/>
        <w:spacing w:before="3"/>
        <w:rPr>
          <w:sz w:val="23"/>
        </w:rPr>
      </w:pPr>
    </w:p>
    <w:p>
      <w:pPr>
        <w:spacing w:before="50"/>
        <w:ind w:left="289" w:right="408" w:firstLine="0"/>
        <w:jc w:val="center"/>
        <w:rPr>
          <w:rFonts w:ascii="Tahoma" w:hAnsi="Tahoma"/>
          <w:b/>
          <w:sz w:val="28"/>
        </w:rPr>
      </w:pPr>
      <w:r>
        <w:rPr>
          <w:rFonts w:ascii="Tahoma" w:hAnsi="Tahoma"/>
          <w:b/>
          <w:sz w:val="28"/>
        </w:rPr>
        <w:t>¡Enfócate</w:t>
      </w:r>
      <w:r>
        <w:rPr>
          <w:rFonts w:ascii="Tahoma" w:hAnsi="Tahoma"/>
          <w:b/>
          <w:spacing w:val="-15"/>
          <w:sz w:val="28"/>
        </w:rPr>
        <w:t> </w:t>
      </w:r>
      <w:r>
        <w:rPr>
          <w:rFonts w:ascii="Tahoma" w:hAnsi="Tahoma"/>
          <w:b/>
          <w:sz w:val="28"/>
        </w:rPr>
        <w:t>en</w:t>
      </w:r>
      <w:r>
        <w:rPr>
          <w:rFonts w:ascii="Tahoma" w:hAnsi="Tahoma"/>
          <w:b/>
          <w:spacing w:val="-14"/>
          <w:sz w:val="28"/>
        </w:rPr>
        <w:t> </w:t>
      </w:r>
      <w:r>
        <w:rPr>
          <w:rFonts w:ascii="Tahoma" w:hAnsi="Tahoma"/>
          <w:b/>
          <w:sz w:val="28"/>
        </w:rPr>
        <w:t>la</w:t>
      </w:r>
      <w:r>
        <w:rPr>
          <w:rFonts w:ascii="Tahoma" w:hAnsi="Tahoma"/>
          <w:b/>
          <w:spacing w:val="-15"/>
          <w:sz w:val="28"/>
        </w:rPr>
        <w:t> </w:t>
      </w:r>
      <w:r>
        <w:rPr>
          <w:rFonts w:ascii="Tahoma" w:hAnsi="Tahoma"/>
          <w:b/>
          <w:sz w:val="28"/>
        </w:rPr>
        <w:t>práctica!</w:t>
      </w:r>
    </w:p>
    <w:p>
      <w:pPr>
        <w:pStyle w:val="BodyText"/>
        <w:spacing w:line="247" w:lineRule="auto" w:before="264"/>
        <w:ind w:left="289" w:right="408"/>
        <w:jc w:val="center"/>
      </w:pPr>
      <w:r>
        <w:rPr>
          <w:spacing w:val="-2"/>
        </w:rPr>
        <w:t>Lee</w:t>
      </w:r>
      <w:r>
        <w:rPr>
          <w:spacing w:val="-17"/>
        </w:rPr>
        <w:t> </w:t>
      </w:r>
      <w:r>
        <w:rPr>
          <w:spacing w:val="-2"/>
        </w:rPr>
        <w:t>la</w:t>
      </w:r>
      <w:r>
        <w:rPr>
          <w:spacing w:val="-17"/>
        </w:rPr>
        <w:t> </w:t>
      </w:r>
      <w:r>
        <w:rPr>
          <w:spacing w:val="-2"/>
        </w:rPr>
        <w:t>guía</w:t>
      </w:r>
      <w:r>
        <w:rPr>
          <w:spacing w:val="-17"/>
        </w:rPr>
        <w:t> </w:t>
      </w:r>
      <w:r>
        <w:rPr>
          <w:spacing w:val="-2"/>
        </w:rPr>
        <w:t>del</w:t>
      </w:r>
      <w:r>
        <w:rPr>
          <w:spacing w:val="-17"/>
        </w:rPr>
        <w:t> </w:t>
      </w:r>
      <w:r>
        <w:rPr>
          <w:spacing w:val="-1"/>
        </w:rPr>
        <w:t>profesor</w:t>
      </w:r>
      <w:r>
        <w:rPr>
          <w:spacing w:val="-30"/>
        </w:rPr>
        <w:t> </w:t>
      </w:r>
      <w:r>
        <w:rPr>
          <w:spacing w:val="-1"/>
        </w:rPr>
        <w:t>sobre</w:t>
      </w:r>
      <w:r>
        <w:rPr>
          <w:spacing w:val="-17"/>
        </w:rPr>
        <w:t> </w:t>
      </w:r>
      <w:r>
        <w:rPr>
          <w:spacing w:val="-1"/>
        </w:rPr>
        <w:t>cómo</w:t>
      </w:r>
      <w:r>
        <w:rPr>
          <w:spacing w:val="-17"/>
        </w:rPr>
        <w:t> </w:t>
      </w:r>
      <w:r>
        <w:rPr>
          <w:spacing w:val="-1"/>
        </w:rPr>
        <w:t>ayudar</w:t>
      </w:r>
      <w:r>
        <w:rPr>
          <w:spacing w:val="-30"/>
        </w:rPr>
        <w:t> </w:t>
      </w:r>
      <w:r>
        <w:rPr>
          <w:spacing w:val="-1"/>
        </w:rPr>
        <w:t>a</w:t>
      </w:r>
      <w:r>
        <w:rPr>
          <w:spacing w:val="-17"/>
        </w:rPr>
        <w:t> </w:t>
      </w:r>
      <w:r>
        <w:rPr>
          <w:spacing w:val="-1"/>
        </w:rPr>
        <w:t>los</w:t>
      </w:r>
      <w:r>
        <w:rPr>
          <w:spacing w:val="-17"/>
        </w:rPr>
        <w:t> </w:t>
      </w:r>
      <w:r>
        <w:rPr>
          <w:spacing w:val="-1"/>
        </w:rPr>
        <w:t>estudiantes</w:t>
      </w:r>
      <w:r>
        <w:rPr>
          <w:spacing w:val="-17"/>
        </w:rPr>
        <w:t> </w:t>
      </w:r>
      <w:r>
        <w:rPr>
          <w:spacing w:val="-1"/>
        </w:rPr>
        <w:t>a</w:t>
      </w:r>
      <w:r>
        <w:rPr>
          <w:spacing w:val="-17"/>
        </w:rPr>
        <w:t> </w:t>
      </w:r>
      <w:r>
        <w:rPr>
          <w:spacing w:val="-1"/>
        </w:rPr>
        <w:t>crear</w:t>
      </w:r>
      <w:r>
        <w:rPr>
          <w:spacing w:val="-30"/>
        </w:rPr>
        <w:t> </w:t>
      </w:r>
      <w:r>
        <w:rPr>
          <w:spacing w:val="-1"/>
        </w:rPr>
        <w:t>una</w:t>
      </w:r>
      <w:r>
        <w:rPr>
          <w:spacing w:val="-17"/>
        </w:rPr>
        <w:t> </w:t>
      </w:r>
      <w:r>
        <w:rPr>
          <w:spacing w:val="-1"/>
        </w:rPr>
        <w:t>herramienta</w:t>
      </w:r>
      <w:r>
        <w:rPr>
          <w:spacing w:val="-17"/>
        </w:rPr>
        <w:t> </w:t>
      </w:r>
      <w:r>
        <w:rPr>
          <w:spacing w:val="-1"/>
        </w:rPr>
        <w:t>para</w:t>
      </w:r>
      <w:r>
        <w:rPr>
          <w:spacing w:val="-17"/>
        </w:rPr>
        <w:t> </w:t>
      </w:r>
      <w:r>
        <w:rPr>
          <w:spacing w:val="-1"/>
        </w:rPr>
        <w:t>la</w:t>
      </w:r>
      <w:r>
        <w:rPr>
          <w:spacing w:val="-17"/>
        </w:rPr>
        <w:t> </w:t>
      </w:r>
      <w:r>
        <w:rPr>
          <w:spacing w:val="-1"/>
        </w:rPr>
        <w:t>detección</w:t>
      </w:r>
      <w:r>
        <w:rPr>
          <w:spacing w:val="-63"/>
        </w:rPr>
        <w:t> </w:t>
      </w:r>
      <w:r>
        <w:rPr/>
        <w:t>segura</w:t>
      </w:r>
      <w:r>
        <w:rPr>
          <w:spacing w:val="-18"/>
        </w:rPr>
        <w:t> </w:t>
      </w:r>
      <w:r>
        <w:rPr/>
        <w:t>de</w:t>
      </w:r>
      <w:r>
        <w:rPr>
          <w:spacing w:val="-19"/>
        </w:rPr>
        <w:t> </w:t>
      </w:r>
      <w:r>
        <w:rPr/>
        <w:t>toxicidad</w:t>
      </w:r>
      <w:r>
        <w:rPr>
          <w:spacing w:val="-18"/>
        </w:rPr>
        <w:t> </w:t>
      </w:r>
      <w:r>
        <w:rPr/>
        <w:t>en</w:t>
      </w:r>
      <w:r>
        <w:rPr>
          <w:spacing w:val="-17"/>
        </w:rPr>
        <w:t> </w:t>
      </w:r>
      <w:r>
        <w:rPr/>
        <w:t>cultivos.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0"/>
        </w:rPr>
      </w:pPr>
      <w:r>
        <w:rPr/>
        <w:pict>
          <v:group style="position:absolute;margin-left:42.019901pt;margin-top:7.819637pt;width:511.25pt;height:150.25pt;mso-position-horizontal-relative:page;mso-position-vertical-relative:paragraph;z-index:-15724032;mso-wrap-distance-left:0;mso-wrap-distance-right:0" coordorigin="840,156" coordsize="10225,3005">
            <v:shape style="position:absolute;left:850;top:166;width:10205;height:2985" coordorigin="850,166" coordsize="10205,2985" path="m1134,166l1058,177,991,205,933,249,889,307,861,375,850,450,850,2867,861,2942,889,3010,933,3068,991,3112,1058,3140,1134,3151,10772,3151,10847,3140,10915,3112,10972,3068,11016,3010,11045,2942,11055,2867,11055,450,11045,375,11016,307,10972,249,10915,205,10847,177,10772,166,1134,166xe" filled="false" stroked="true" strokeweight="1pt" strokecolor="#f2ece7">
              <v:path arrowok="t"/>
              <v:stroke dashstyle="solid"/>
            </v:shape>
            <v:shape style="position:absolute;left:1250;top:557;width:720;height:719" type="#_x0000_t75" stroked="false">
              <v:imagedata r:id="rId12" o:title=""/>
            </v:shape>
            <v:shape style="position:absolute;left:2086;top:1347;width:432;height:426" type="#_x0000_t75" stroked="false">
              <v:imagedata r:id="rId13" o:title=""/>
            </v:shape>
            <v:shape style="position:absolute;left:840;top:156;width:10225;height:3005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5"/>
                      <w:rPr>
                        <w:sz w:val="22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Verdana" w:hAnsi="Verdana"/>
                        <w:b/>
                        <w:sz w:val="24"/>
                      </w:rPr>
                    </w:pPr>
                    <w:r>
                      <w:rPr>
                        <w:rFonts w:ascii="Verdana" w:hAnsi="Verdana"/>
                        <w:b/>
                        <w:w w:val="85"/>
                        <w:sz w:val="24"/>
                      </w:rPr>
                      <w:t>Identificación</w:t>
                    </w:r>
                    <w:r>
                      <w:rPr>
                        <w:rFonts w:ascii="Verdana" w:hAnsi="Verdana"/>
                        <w:b/>
                        <w:spacing w:val="29"/>
                        <w:w w:val="85"/>
                        <w:sz w:val="24"/>
                      </w:rPr>
                      <w:t> </w:t>
                    </w:r>
                    <w:r>
                      <w:rPr>
                        <w:rFonts w:ascii="Verdana" w:hAnsi="Verdana"/>
                        <w:b/>
                        <w:w w:val="85"/>
                        <w:sz w:val="24"/>
                      </w:rPr>
                      <w:t>del</w:t>
                    </w:r>
                    <w:r>
                      <w:rPr>
                        <w:rFonts w:ascii="Verdana" w:hAnsi="Verdana"/>
                        <w:b/>
                        <w:spacing w:val="29"/>
                        <w:w w:val="85"/>
                        <w:sz w:val="24"/>
                      </w:rPr>
                      <w:t> </w:t>
                    </w:r>
                    <w:r>
                      <w:rPr>
                        <w:rFonts w:ascii="Verdana" w:hAnsi="Verdana"/>
                        <w:b/>
                        <w:w w:val="85"/>
                        <w:sz w:val="24"/>
                      </w:rPr>
                      <w:t>problema</w:t>
                    </w:r>
                  </w:p>
                  <w:p>
                    <w:pPr>
                      <w:spacing w:line="240" w:lineRule="auto" w:before="3"/>
                      <w:rPr>
                        <w:rFonts w:ascii="Verdana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1791" w:right="602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Para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animar</w:t>
                    </w:r>
                    <w:r>
                      <w:rPr>
                        <w:color w:val="666666"/>
                        <w:spacing w:val="-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jóvenes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identificar</w:t>
                    </w:r>
                    <w:r>
                      <w:rPr>
                        <w:color w:val="666666"/>
                        <w:spacing w:val="-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problemas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les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gustaría trabajar,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Rogers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recomienda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rondas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libres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debate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colectivo</w:t>
                    </w:r>
                    <w:r>
                      <w:rPr>
                        <w:color w:val="666666"/>
                        <w:spacing w:val="-2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24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grupos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pequeños.</w:t>
                    </w:r>
                  </w:p>
                  <w:p>
                    <w:pPr>
                      <w:spacing w:line="247" w:lineRule="auto" w:before="2"/>
                      <w:ind w:left="1267" w:right="602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Luego,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alienta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estudiantes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aplicar</w:t>
                    </w:r>
                    <w:r>
                      <w:rPr>
                        <w:color w:val="666666"/>
                        <w:spacing w:val="-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cuestionarios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realizar</w:t>
                    </w:r>
                    <w:r>
                      <w:rPr>
                        <w:color w:val="666666"/>
                        <w:spacing w:val="-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conversaciones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con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escuela</w:t>
                    </w:r>
                    <w:r>
                      <w:rPr>
                        <w:color w:val="666666"/>
                        <w:spacing w:val="-2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2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comunidad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circundante.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diferentes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diálogos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deben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ser</w:t>
                    </w:r>
                    <w:r>
                      <w:rPr>
                        <w:color w:val="666666"/>
                        <w:spacing w:val="-3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sistematizados</w:t>
                    </w:r>
                    <w:r>
                      <w:rPr>
                        <w:color w:val="666666"/>
                        <w:sz w:val="22"/>
                      </w:rPr>
                      <w:t> para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apoyar</w:t>
                    </w:r>
                    <w:r>
                      <w:rPr>
                        <w:color w:val="666666"/>
                        <w:spacing w:val="-31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etapa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definición.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42.019901pt;margin-top:168.014862pt;width:511.25pt;height:191.3pt;mso-position-horizontal-relative:page;mso-position-vertical-relative:paragraph;z-index:-15723520;mso-wrap-distance-left:0;mso-wrap-distance-right:0" coordorigin="840,3360" coordsize="10225,3826">
            <v:shape style="position:absolute;left:850;top:3370;width:10205;height:3806" coordorigin="850,3370" coordsize="10205,3806" path="m1134,3370l1058,3380,991,3409,933,3453,889,3511,861,3578,850,3654,850,6892,861,6967,889,7035,933,7092,991,7137,1058,7165,1134,7175,10772,7175,10847,7165,10915,7137,10972,7092,11016,7035,11045,6967,11055,6892,11055,3654,11045,3578,11016,3511,10972,3453,10915,3409,10847,3380,10772,3370,1134,3370xe" filled="false" stroked="true" strokeweight="1pt" strokecolor="#f2ece7">
              <v:path arrowok="t"/>
              <v:stroke dashstyle="solid"/>
            </v:shape>
            <v:shape style="position:absolute;left:1250;top:3767;width:720;height:706" type="#_x0000_t75" stroked="false">
              <v:imagedata r:id="rId14" o:title=""/>
            </v:shape>
            <v:shape style="position:absolute;left:2120;top:4543;width:426;height:426" coordorigin="2120,4543" coordsize="426,426" path="m2546,4918l2542,4914,2537,4914,2523,4916,2512,4921,2503,4928,2482,4951,2456,4951,2434,4928,2426,4921,2415,4916,2401,4914,2387,4916,2376,4921,2367,4928,2346,4951,2320,4951,2298,4928,2290,4921,2279,4916,2265,4914,2251,4916,2240,4921,2232,4928,2210,4951,2184,4951,2162,4928,2154,4921,2143,4916,2129,4914,2124,4914,2120,4918,2120,4927,2124,4931,2142,4931,2164,4954,2172,4961,2183,4966,2197,4968,2211,4966,2222,4961,2230,4954,2252,4931,2278,4931,2300,4954,2308,4961,2319,4966,2333,4968,2347,4966,2358,4961,2366,4954,2388,4931,2414,4931,2435,4954,2444,4961,2455,4966,2469,4968,2483,4966,2494,4961,2502,4954,2524,4931,2542,4931,2546,4927,2546,4918xm2546,4825l2542,4821,2537,4821,2523,4823,2512,4828,2503,4835,2482,4858,2456,4858,2434,4835,2426,4828,2415,4823,2401,4821,2387,4823,2376,4828,2367,4835,2346,4858,2320,4858,2298,4835,2290,4828,2279,4823,2265,4821,2251,4823,2240,4828,2232,4835,2210,4858,2184,4858,2162,4835,2154,4828,2143,4823,2129,4821,2124,4821,2120,4825,2120,4835,2124,4838,2142,4838,2164,4862,2172,4868,2183,4874,2197,4876,2211,4874,2222,4868,2230,4862,2252,4838,2278,4838,2300,4862,2308,4868,2319,4874,2333,4876,2347,4874,2358,4868,2366,4862,2388,4838,2414,4838,2435,4862,2444,4868,2455,4874,2469,4876,2483,4874,2494,4868,2502,4862,2524,4838,2542,4838,2546,4835,2546,4825xm2546,4732l2542,4728,2537,4728,2523,4730,2512,4735,2503,4742,2482,4765,2456,4765,2434,4742,2426,4735,2415,4730,2401,4728,2387,4730,2376,4735,2367,4742,2346,4765,2320,4765,2298,4742,2290,4735,2279,4730,2265,4728,2251,4730,2240,4735,2232,4742,2210,4765,2184,4765,2162,4742,2154,4735,2143,4730,2129,4728,2124,4728,2120,4732,2120,4742,2124,4746,2142,4746,2164,4769,2172,4776,2183,4781,2197,4783,2211,4781,2222,4776,2230,4769,2252,4746,2278,4746,2300,4769,2308,4776,2319,4781,2333,4783,2347,4781,2358,4776,2366,4769,2388,4746,2414,4746,2435,4769,2444,4776,2455,4781,2469,4783,2483,4781,2494,4776,2502,4769,2524,4746,2542,4746,2546,4742,2546,4732xm2546,4640l2542,4636,2537,4636,2523,4638,2512,4643,2503,4650,2482,4673,2456,4673,2434,4650,2426,4643,2415,4638,2401,4636,2387,4638,2376,4643,2367,4650,2346,4673,2320,4673,2298,4650,2290,4643,2279,4638,2265,4636,2251,4638,2240,4643,2232,4650,2210,4673,2184,4673,2162,4650,2154,4643,2143,4638,2129,4636,2124,4636,2120,4640,2120,4649,2124,4653,2142,4653,2164,4676,2172,4683,2183,4688,2197,4690,2211,4688,2222,4683,2230,4676,2252,4653,2278,4653,2300,4676,2308,4683,2319,4688,2333,4690,2347,4688,2358,4683,2366,4676,2388,4653,2414,4653,2435,4676,2444,4683,2455,4688,2469,4690,2483,4688,2494,4683,2502,4676,2524,4653,2542,4653,2546,4649,2546,4640xm2546,4547l2542,4543,2537,4543,2523,4545,2512,4550,2503,4557,2482,4580,2456,4580,2434,4557,2426,4550,2415,4545,2401,4543,2387,4545,2376,4550,2367,4557,2346,4580,2320,4580,2298,4557,2290,4550,2279,4545,2265,4543,2251,4545,2240,4550,2232,4557,2210,4580,2184,4580,2162,4557,2154,4550,2143,4545,2129,4543,2124,4543,2120,4547,2120,4557,2124,4560,2142,4560,2164,4584,2172,4590,2183,4596,2197,4598,2211,4596,2222,4590,2230,4584,2252,4560,2278,4560,2300,4584,2308,4590,2319,4596,2333,4598,2347,4596,2358,4590,2366,4584,2388,4560,2414,4560,2435,4584,2444,4590,2455,4596,2469,4598,2483,4596,2494,4590,2502,4584,2524,4560,2542,4560,2546,4557,2546,4547xe" filled="true" fillcolor="#eb3d33" stroked="false">
              <v:path arrowok="t"/>
              <v:fill type="solid"/>
            </v:shape>
            <v:shape style="position:absolute;left:840;top:3360;width:10225;height:3826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5"/>
                      <w:rPr>
                        <w:sz w:val="22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Verdana" w:hAnsi="Verdana"/>
                        <w:b/>
                        <w:sz w:val="24"/>
                      </w:rPr>
                    </w:pPr>
                    <w:r>
                      <w:rPr>
                        <w:rFonts w:ascii="Verdana" w:hAnsi="Verdana"/>
                        <w:b/>
                        <w:w w:val="95"/>
                        <w:sz w:val="24"/>
                      </w:rPr>
                      <w:t>Definición</w:t>
                    </w:r>
                  </w:p>
                  <w:p>
                    <w:pPr>
                      <w:spacing w:line="240" w:lineRule="auto" w:before="3"/>
                      <w:rPr>
                        <w:rFonts w:ascii="Verdana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1818" w:right="602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Con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problema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identificado,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necesario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pasar</w:t>
                    </w:r>
                    <w:r>
                      <w:rPr>
                        <w:color w:val="666666"/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comprenderlo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contexto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escuela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</w:t>
                    </w:r>
                    <w:r>
                      <w:rPr>
                        <w:color w:val="666666"/>
                        <w:spacing w:val="-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territorio.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caso</w:t>
                    </w:r>
                    <w:r>
                      <w:rPr>
                        <w:color w:val="666666"/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del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grupo,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Rogers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animó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jóvenes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</w:p>
                  <w:p>
                    <w:pPr>
                      <w:spacing w:line="247" w:lineRule="auto" w:before="2"/>
                      <w:ind w:left="1267" w:right="951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buscar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bases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científicas y</w:t>
                    </w:r>
                    <w:r>
                      <w:rPr>
                        <w:color w:val="666666"/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periodísticas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para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investigación,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identificando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normas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técnicas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gubernamentales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sobre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tema,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estudios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producidos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por</w:t>
                    </w:r>
                    <w:r>
                      <w:rPr>
                        <w:color w:val="666666"/>
                        <w:spacing w:val="-2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universidades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63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 región e informes sobre el tema en el contexto local. Nuevamente, anima a que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las encuestas se sistematicen en informes y también de forma visual; </w:t>
                    </w:r>
                    <w:r>
                      <w:rPr>
                        <w:color w:val="666666"/>
                        <w:sz w:val="22"/>
                      </w:rPr>
                      <w:t>generando,</w:t>
                    </w:r>
                    <w:r>
                      <w:rPr>
                        <w:color w:val="666666"/>
                        <w:spacing w:val="-64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por</w:t>
                    </w:r>
                    <w:r>
                      <w:rPr>
                        <w:color w:val="666666"/>
                        <w:spacing w:val="-3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ejemplo,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un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diagrama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para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entender</w:t>
                    </w:r>
                    <w:r>
                      <w:rPr>
                        <w:color w:val="666666"/>
                        <w:spacing w:val="-3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las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causas</w:t>
                    </w:r>
                    <w:r>
                      <w:rPr>
                        <w:color w:val="666666"/>
                        <w:spacing w:val="-2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2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consecuencias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del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problema</w:t>
                    </w:r>
                    <w:r>
                      <w:rPr>
                        <w:color w:val="666666"/>
                        <w:sz w:val="22"/>
                      </w:rPr>
                      <w:t> encontrado.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spacing w:before="4"/>
        <w:rPr>
          <w:sz w:val="11"/>
        </w:rPr>
      </w:pPr>
    </w:p>
    <w:p>
      <w:pPr>
        <w:spacing w:after="0"/>
        <w:rPr>
          <w:sz w:val="11"/>
        </w:rPr>
        <w:sectPr>
          <w:pgSz w:w="11910" w:h="16840"/>
          <w:pgMar w:header="850" w:footer="1340" w:top="1240" w:bottom="1520" w:left="740" w:right="62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3"/>
        </w:rPr>
      </w:pPr>
    </w:p>
    <w:p>
      <w:pPr>
        <w:pStyle w:val="BodyText"/>
        <w:ind w:left="100"/>
        <w:rPr>
          <w:sz w:val="20"/>
        </w:rPr>
      </w:pPr>
      <w:r>
        <w:rPr>
          <w:sz w:val="20"/>
        </w:rPr>
        <w:pict>
          <v:group style="width:511.25pt;height:154pt;mso-position-horizontal-relative:char;mso-position-vertical-relative:line" coordorigin="0,0" coordsize="10225,3080">
            <v:shape style="position:absolute;left:10;top:10;width:10205;height:3060" coordorigin="10,10" coordsize="10205,3060" path="m293,10l218,20,150,49,93,93,49,150,20,218,10,293,10,2786,20,2862,49,2929,93,2987,150,3031,218,3060,293,3070,9931,3070,10007,3060,10074,3031,10132,2987,10176,2929,10205,2862,10215,2786,10215,293,10205,218,10176,150,10132,93,10074,49,10007,20,9931,10,293,10xe" filled="false" stroked="true" strokeweight="1pt" strokecolor="#f2ece7">
              <v:path arrowok="t"/>
              <v:stroke dashstyle="solid"/>
            </v:shape>
            <v:shape style="position:absolute;left:402;top:408;width:715;height:703" type="#_x0000_t75" stroked="false">
              <v:imagedata r:id="rId15" o:title=""/>
            </v:shape>
            <v:shape style="position:absolute;left:1267;top:1186;width:441;height:426" coordorigin="1267,1186" coordsize="441,426" path="m1708,1602l1707,1596,1665,1565,1633,1589,1601,1565,1568,1589,1536,1565,1504,1589,1471,1565,1439,1589,1407,1565,1374,1589,1342,1565,1310,1589,1279,1566,1273,1567,1267,1575,1268,1580,1310,1611,1342,1587,1374,1611,1407,1587,1439,1611,1471,1587,1504,1611,1536,1587,1568,1611,1601,1587,1633,1611,1665,1587,1696,1610,1702,1610,1708,1602xm1708,1524l1707,1518,1665,1487,1633,1511,1601,1487,1568,1511,1536,1487,1504,1511,1471,1487,1439,1511,1407,1487,1374,1511,1342,1487,1310,1511,1279,1488,1273,1489,1267,1497,1268,1502,1310,1533,1342,1509,1374,1533,1407,1509,1439,1533,1471,1509,1504,1533,1536,1509,1568,1533,1601,1509,1633,1533,1665,1509,1696,1532,1702,1532,1708,1524xm1708,1446l1707,1440,1665,1409,1633,1433,1601,1409,1568,1433,1536,1409,1504,1433,1471,1409,1439,1433,1407,1409,1374,1433,1342,1409,1310,1433,1279,1410,1273,1411,1267,1419,1268,1424,1310,1455,1342,1431,1374,1455,1407,1431,1439,1455,1471,1431,1504,1455,1536,1431,1568,1455,1601,1431,1633,1455,1665,1431,1696,1454,1702,1454,1708,1446xm1708,1374l1707,1368,1665,1337,1633,1361,1601,1337,1568,1361,1536,1337,1504,1361,1471,1337,1439,1361,1407,1337,1374,1361,1342,1337,1310,1361,1279,1338,1273,1339,1267,1347,1268,1352,1310,1383,1342,1359,1374,1383,1407,1359,1439,1383,1471,1359,1504,1383,1536,1359,1568,1383,1601,1359,1633,1383,1665,1359,1696,1382,1702,1382,1708,1374xm1708,1296l1707,1290,1665,1259,1633,1283,1601,1259,1568,1283,1536,1259,1504,1283,1471,1259,1439,1283,1407,1259,1374,1283,1342,1259,1310,1283,1279,1260,1273,1261,1267,1269,1268,1274,1310,1305,1342,1281,1374,1305,1407,1281,1439,1305,1471,1281,1504,1305,1536,1281,1568,1305,1601,1281,1633,1305,1665,1281,1696,1304,1702,1304,1708,1296xm1708,1223l1707,1217,1665,1186,1633,1210,1601,1186,1568,1210,1536,1186,1504,1210,1471,1186,1439,1210,1407,1186,1374,1210,1342,1186,1310,1210,1279,1187,1273,1188,1267,1196,1268,1202,1310,1233,1342,1209,1374,1233,1407,1209,1439,1233,1471,1209,1504,1233,1536,1209,1568,1233,1601,1209,1633,1233,1665,1209,1696,1232,1702,1231,1708,1223xe" filled="true" fillcolor="#0075cc" stroked="false">
              <v:path arrowok="t"/>
              <v:fill type="solid"/>
            </v:shape>
            <v:shape style="position:absolute;left:0;top:0;width:10225;height:3080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6"/>
                      <w:rPr>
                        <w:sz w:val="22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Tahoma" w:hAnsi="Tahoma"/>
                        <w:b/>
                        <w:sz w:val="24"/>
                      </w:rPr>
                    </w:pPr>
                    <w:r>
                      <w:rPr>
                        <w:rFonts w:ascii="Tahoma" w:hAnsi="Tahoma"/>
                        <w:b/>
                        <w:sz w:val="24"/>
                      </w:rPr>
                      <w:t>Ideación</w:t>
                    </w:r>
                  </w:p>
                  <w:p>
                    <w:pPr>
                      <w:spacing w:line="240" w:lineRule="auto" w:before="6"/>
                      <w:rPr>
                        <w:rFonts w:ascii="Tahoma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1819" w:right="617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proceso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ideación,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docente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propone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jóvenes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hagan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una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lluvia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ideas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posibles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soluciones</w:t>
                    </w:r>
                    <w:r>
                      <w:rPr>
                        <w:color w:val="666666"/>
                        <w:spacing w:val="-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para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cada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una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ellas,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traten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identificar</w:t>
                    </w:r>
                  </w:p>
                  <w:p>
                    <w:pPr>
                      <w:spacing w:line="247" w:lineRule="auto" w:before="2"/>
                      <w:ind w:left="1267" w:right="706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si tendrían las condiciones para ponerlas en práctica. Luego, con la propuesta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avanzada,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recomienda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uso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plataforma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gratuita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Tinkercad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que,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según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él,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apoya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materialización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solución.</w:t>
                    </w:r>
                  </w:p>
                </w:txbxContent>
              </v:textbox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spacing w:before="8"/>
        <w:rPr>
          <w:sz w:val="11"/>
        </w:rPr>
      </w:pPr>
      <w:r>
        <w:rPr/>
        <w:pict>
          <v:group style="position:absolute;margin-left:42.019901pt;margin-top:8.7383pt;width:511.25pt;height:139.35pt;mso-position-horizontal-relative:page;mso-position-vertical-relative:paragraph;z-index:-15722496;mso-wrap-distance-left:0;mso-wrap-distance-right:0" coordorigin="840,175" coordsize="10225,2787">
            <v:shape style="position:absolute;left:850;top:184;width:10205;height:2767" coordorigin="850,185" coordsize="10205,2767" path="m1134,185l1058,195,991,223,933,268,889,325,861,393,850,468,850,2668,861,2743,889,2811,933,2868,991,2912,1058,2941,1134,2951,10772,2951,10847,2941,10915,2912,10972,2868,11016,2811,11045,2743,11055,2668,11055,468,11045,393,11016,325,10972,268,10915,223,10847,195,10772,185,1134,185xe" filled="false" stroked="true" strokeweight="1.0pt" strokecolor="#f2ece7">
              <v:path arrowok="t"/>
              <v:stroke dashstyle="solid"/>
            </v:shape>
            <v:shape style="position:absolute;left:1242;top:576;width:715;height:718" type="#_x0000_t75" stroked="false">
              <v:imagedata r:id="rId16" o:title=""/>
            </v:shape>
            <v:shape style="position:absolute;left:2125;top:1359;width:426;height:375" coordorigin="2126,1360" coordsize="426,375" path="m2144,1669l2140,1665,2130,1665,2126,1669,2126,1730,2130,1734,2135,1734,2140,1734,2144,1730,2144,1669xm2144,1516l2140,1512,2130,1512,2126,1516,2126,1577,2130,1581,2135,1581,2140,1581,2144,1577,2144,1516xm2144,1364l2140,1360,2130,1360,2126,1364,2126,1424,2130,1428,2135,1428,2140,1428,2144,1424,2144,1364xm2196,1669l2192,1665,2182,1665,2177,1669,2177,1730,2182,1734,2187,1734,2192,1734,2196,1730,2196,1669xm2196,1618l2192,1614,2130,1614,2126,1618,2126,1628,2130,1632,2187,1632,2192,1632,2196,1628,2196,1618xm2196,1516l2192,1512,2182,1512,2177,1516,2177,1577,2182,1581,2187,1581,2192,1581,2196,1577,2196,1516xm2196,1465l2192,1461,2130,1461,2126,1465,2126,1475,2130,1479,2187,1479,2192,1479,2196,1475,2196,1465xm2196,1364l2192,1360,2182,1360,2177,1364,2177,1424,2182,1428,2187,1428,2192,1428,2196,1424,2196,1364xm2263,1669l2259,1665,2249,1665,2244,1669,2244,1730,2249,1734,2254,1734,2259,1734,2263,1730,2263,1669xm2263,1516l2259,1512,2249,1512,2244,1516,2244,1577,2249,1581,2254,1581,2259,1581,2263,1577,2263,1516xm2263,1364l2259,1360,2249,1360,2244,1364,2244,1424,2249,1428,2254,1428,2259,1428,2263,1424,2263,1364xm2314,1669l2310,1665,2300,1665,2296,1669,2296,1730,2300,1734,2305,1734,2310,1734,2314,1730,2314,1669xm2314,1618l2310,1614,2249,1614,2244,1618,2244,1628,2249,1632,2305,1632,2310,1632,2314,1628,2314,1618xm2314,1516l2310,1512,2300,1512,2296,1516,2296,1577,2300,1581,2305,1581,2310,1581,2314,1577,2314,1516xm2314,1465l2310,1461,2249,1461,2244,1465,2244,1475,2249,1479,2305,1479,2310,1479,2314,1475,2314,1465xm2314,1364l2310,1360,2300,1360,2296,1364,2296,1424,2300,1428,2305,1428,2310,1428,2314,1424,2314,1364xm2381,1669l2377,1665,2367,1665,2363,1669,2363,1730,2367,1734,2372,1734,2377,1734,2381,1730,2381,1669xm2381,1516l2377,1512,2367,1512,2363,1516,2363,1577,2367,1581,2372,1581,2377,1581,2381,1577,2381,1516xm2381,1364l2377,1360,2367,1360,2363,1364,2363,1424,2367,1428,2372,1428,2377,1428,2381,1424,2381,1364xm2433,1669l2429,1665,2419,1665,2414,1669,2414,1730,2419,1734,2424,1734,2429,1734,2433,1730,2433,1669xm2433,1618l2429,1614,2367,1614,2363,1618,2363,1628,2367,1632,2424,1632,2429,1632,2433,1628,2433,1618xm2433,1516l2429,1512,2419,1512,2414,1516,2414,1577,2419,1581,2424,1581,2429,1581,2433,1577,2433,1516xm2433,1465l2429,1461,2367,1461,2363,1465,2363,1475,2367,1479,2424,1479,2429,1479,2433,1475,2433,1465xm2433,1364l2429,1360,2419,1360,2414,1364,2414,1424,2419,1428,2424,1428,2429,1428,2433,1424,2433,1364xm2500,1669l2495,1665,2485,1665,2481,1669,2481,1730,2485,1734,2490,1734,2495,1734,2500,1730,2500,1669xm2500,1516l2495,1512,2485,1512,2481,1516,2481,1577,2485,1581,2490,1581,2495,1581,2500,1577,2500,1516xm2500,1364l2495,1360,2485,1360,2481,1364,2481,1424,2485,1428,2490,1428,2495,1428,2500,1424,2500,1364xm2551,1669l2547,1665,2537,1665,2533,1669,2533,1730,2537,1734,2542,1734,2547,1734,2551,1730,2551,1669xm2551,1618l2547,1614,2485,1614,2481,1618,2481,1628,2485,1632,2542,1632,2547,1632,2551,1628,2551,1618xm2551,1516l2547,1512,2537,1512,2533,1516,2533,1577,2537,1581,2542,1581,2547,1581,2551,1577,2551,1516xm2551,1465l2547,1461,2485,1461,2481,1465,2481,1475,2485,1479,2542,1479,2547,1479,2551,1475,2551,1465xm2551,1364l2547,1360,2537,1360,2533,1364,2533,1424,2537,1428,2542,1428,2547,1428,2551,1424,2551,1364xe" filled="true" fillcolor="#feb452" stroked="false">
              <v:path arrowok="t"/>
              <v:fill type="solid"/>
            </v:shape>
            <v:shape style="position:absolute;left:840;top:174;width:10225;height:2787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6"/>
                      <w:rPr>
                        <w:sz w:val="22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Tahoma"/>
                        <w:b/>
                        <w:sz w:val="24"/>
                      </w:rPr>
                    </w:pPr>
                    <w:r>
                      <w:rPr>
                        <w:rFonts w:ascii="Tahoma"/>
                        <w:b/>
                        <w:sz w:val="24"/>
                      </w:rPr>
                      <w:t>Prototipo</w:t>
                    </w:r>
                  </w:p>
                  <w:p>
                    <w:pPr>
                      <w:spacing w:line="240" w:lineRule="auto" w:before="6"/>
                      <w:rPr>
                        <w:rFonts w:ascii="Tahoma"/>
                        <w:b/>
                        <w:sz w:val="24"/>
                      </w:rPr>
                    </w:pPr>
                  </w:p>
                  <w:p>
                    <w:pPr>
                      <w:spacing w:before="0"/>
                      <w:ind w:left="1824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Para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creación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prototipos,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Rogers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apoyó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clase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uso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Arduino;</w:t>
                    </w:r>
                  </w:p>
                  <w:p>
                    <w:pPr>
                      <w:tabs>
                        <w:tab w:pos="1710" w:val="left" w:leader="none"/>
                      </w:tabs>
                      <w:spacing w:line="247" w:lineRule="auto" w:before="9"/>
                      <w:ind w:left="1267" w:right="661" w:firstLine="18"/>
                      <w:jc w:val="left"/>
                      <w:rPr>
                        <w:sz w:val="22"/>
                      </w:rPr>
                    </w:pPr>
                    <w:r>
                      <w:rPr>
                        <w:rFonts w:ascii="Times New Roman" w:hAnsi="Times New Roman"/>
                        <w:color w:val="666666"/>
                        <w:sz w:val="22"/>
                        <w:u w:val="single" w:color="FEB452"/>
                      </w:rPr>
                      <w:t> </w:t>
                      <w:tab/>
                    </w:r>
                    <w:r>
                      <w:rPr>
                        <w:rFonts w:ascii="Times New Roman" w:hAnsi="Times New Roman"/>
                        <w:color w:val="666666"/>
                        <w:sz w:val="22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666666"/>
                        <w:spacing w:val="3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que,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debido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su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menor</w:t>
                    </w:r>
                    <w:r>
                      <w:rPr>
                        <w:color w:val="666666"/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costo</w:t>
                    </w:r>
                    <w:r>
                      <w:rPr>
                        <w:color w:val="666666"/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accesibilidad,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permite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diferentes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configuraciones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y pruebas. También indica que es necesario entender el prototipo y avanzar en su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configuración</w:t>
                    </w:r>
                    <w:r>
                      <w:rPr>
                        <w:color w:val="666666"/>
                        <w:spacing w:val="-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desde</w:t>
                    </w:r>
                    <w:r>
                      <w:rPr>
                        <w:color w:val="666666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contexto</w:t>
                    </w:r>
                    <w:r>
                      <w:rPr>
                        <w:color w:val="666666"/>
                        <w:spacing w:val="-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-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jóvenes</w:t>
                    </w:r>
                    <w:r>
                      <w:rPr>
                        <w:color w:val="666666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pretenden</w:t>
                    </w:r>
                    <w:r>
                      <w:rPr>
                        <w:color w:val="666666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inmiscuirse.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42.019901pt;margin-top:158.043533pt;width:511.25pt;height:139.35pt;mso-position-horizontal-relative:page;mso-position-vertical-relative:paragraph;z-index:-15721984;mso-wrap-distance-left:0;mso-wrap-distance-right:0" coordorigin="840,3161" coordsize="10225,2787">
            <v:shape style="position:absolute;left:850;top:3170;width:10205;height:2767" coordorigin="850,3171" coordsize="10205,2767" path="m1134,3171l1058,3181,991,3210,933,3254,889,3311,861,3379,850,3454,850,5654,861,5729,889,5797,933,5854,991,5899,1058,5927,1134,5937,10772,5937,10847,5927,10915,5899,10972,5854,11016,5797,11045,5729,11055,5654,11055,3454,11045,3379,11016,3311,10972,3254,10915,3210,10847,3181,10772,3171,1134,3171xe" filled="false" stroked="true" strokeweight="1.0pt" strokecolor="#f2ece7">
              <v:path arrowok="t"/>
              <v:stroke dashstyle="solid"/>
            </v:shape>
            <v:shape style="position:absolute;left:1242;top:3564;width:715;height:714" type="#_x0000_t75" stroked="false">
              <v:imagedata r:id="rId17" o:title=""/>
            </v:shape>
            <v:shape style="position:absolute;left:2125;top:4333;width:426;height:431" type="#_x0000_t75" stroked="false">
              <v:imagedata r:id="rId18" o:title=""/>
            </v:shape>
            <v:shape style="position:absolute;left:840;top:3160;width:10225;height:2787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6"/>
                      <w:rPr>
                        <w:sz w:val="22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Tahoma" w:hAnsi="Tahoma"/>
                        <w:b/>
                        <w:sz w:val="24"/>
                      </w:rPr>
                    </w:pPr>
                    <w:r>
                      <w:rPr>
                        <w:rFonts w:ascii="Tahoma" w:hAnsi="Tahoma"/>
                        <w:b/>
                        <w:sz w:val="24"/>
                      </w:rPr>
                      <w:t>Respuesta</w:t>
                    </w:r>
                    <w:r>
                      <w:rPr>
                        <w:rFonts w:ascii="Tahoma" w:hAnsi="Tahoma"/>
                        <w:b/>
                        <w:spacing w:val="-12"/>
                        <w:sz w:val="24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sz w:val="24"/>
                      </w:rPr>
                      <w:t>y</w:t>
                    </w:r>
                    <w:r>
                      <w:rPr>
                        <w:rFonts w:ascii="Tahoma" w:hAnsi="Tahoma"/>
                        <w:b/>
                        <w:spacing w:val="-11"/>
                        <w:sz w:val="24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sz w:val="24"/>
                      </w:rPr>
                      <w:t>evaluación</w:t>
                    </w:r>
                  </w:p>
                  <w:p>
                    <w:pPr>
                      <w:spacing w:line="240" w:lineRule="auto" w:before="6"/>
                      <w:rPr>
                        <w:rFonts w:ascii="Tahoma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1824" w:right="602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El profesor trabaja con evaluaciones periódicas en cada etapa del proceso,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ofreciendo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rondas</w:t>
                    </w:r>
                    <w:r>
                      <w:rPr>
                        <w:color w:val="666666"/>
                        <w:spacing w:val="1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1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retroalimentación.</w:t>
                    </w:r>
                    <w:r>
                      <w:rPr>
                        <w:color w:val="666666"/>
                        <w:spacing w:val="1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1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diálogo</w:t>
                    </w:r>
                    <w:r>
                      <w:rPr>
                        <w:color w:val="666666"/>
                        <w:spacing w:val="1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con</w:t>
                    </w:r>
                    <w:r>
                      <w:rPr>
                        <w:color w:val="666666"/>
                        <w:spacing w:val="1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expertos</w:t>
                    </w:r>
                    <w:r>
                      <w:rPr>
                        <w:color w:val="666666"/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personas</w:t>
                    </w:r>
                    <w:r>
                      <w:rPr>
                        <w:color w:val="666666"/>
                        <w:spacing w:val="1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</w:p>
                  <w:p>
                    <w:pPr>
                      <w:spacing w:line="247" w:lineRule="auto" w:before="2"/>
                      <w:ind w:left="1267" w:right="602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comunidad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se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entiende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como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parte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integral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del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proceso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evaluativo,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tiene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un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carácter</w:t>
                    </w:r>
                    <w:r>
                      <w:rPr>
                        <w:color w:val="666666"/>
                        <w:spacing w:val="-31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procedimental</w:t>
                    </w:r>
                    <w:r>
                      <w:rPr>
                        <w:color w:val="666666"/>
                        <w:spacing w:val="-2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2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dialógico.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spacing w:before="4"/>
        <w:rPr>
          <w:sz w:val="11"/>
        </w:rPr>
      </w:pPr>
    </w:p>
    <w:sectPr>
      <w:pgSz w:w="11910" w:h="16840"/>
      <w:pgMar w:header="850" w:footer="1340" w:top="1240" w:bottom="1520" w:left="740" w:right="6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Trebuchet MS">
    <w:altName w:val="Trebuchet MS"/>
    <w:charset w:val="1"/>
    <w:family w:val="swiss"/>
    <w:pitch w:val="variable"/>
  </w:font>
  <w:font w:name="Arial">
    <w:altName w:val="Arial"/>
    <w:charset w:val="1"/>
    <w:family w:val="swiss"/>
    <w:pitch w:val="variable"/>
  </w:font>
  <w:font w:name="Tahoma">
    <w:altName w:val="Tahoma"/>
    <w:charset w:val="1"/>
    <w:family w:val="swiss"/>
    <w:pitch w:val="variable"/>
  </w:font>
  <w:font w:name="Verdana">
    <w:altName w:val="Verdana"/>
    <w:charset w:val="1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36.492035pt;margin-top:806.554016pt;width:53.1pt;height:13.15pt;mso-position-horizontal-relative:page;mso-position-vertical-relative:page;z-index:-15869440" coordorigin="8730,16131" coordsize="1062,263" path="m8867,16348l8776,16348,8776,16144,8730,16144,8730,16348,8730,16394,8867,16394,8867,16348xm9091,16193l9047,16193,9047,16301,9045,16308,9039,16322,9035,16329,9025,16339,9018,16343,9004,16349,8996,16351,8979,16351,8971,16349,8956,16343,8950,16339,8939,16329,8934,16323,8928,16308,8927,16301,8927,16284,8928,16277,8934,16263,8939,16257,8950,16246,8956,16242,8971,16236,8979,16235,8996,16235,9004,16236,9018,16242,9025,16246,9035,16257,9039,16263,9045,16277,9047,16284,9047,16301,9047,16193,9044,16193,9044,16220,9037,16211,9028,16205,9006,16195,8994,16193,8968,16193,8956,16195,8932,16204,8921,16211,8903,16228,8895,16238,8890,16251,8886,16260,8883,16271,8882,16282,8881,16293,8882,16305,8883,16316,8886,16326,8890,16335,8896,16348,8903,16358,8922,16375,8932,16382,8956,16391,8968,16393,8993,16393,9005,16391,9028,16380,9037,16373,9044,16364,9044,16393,9091,16393,9091,16364,9091,16351,9091,16235,9091,16220,9091,16193xm9231,16193l9190,16193,9190,16131,9144,16163,9144,16193,9110,16193,9110,16234,9144,16234,9144,16325,9145,16339,9150,16360,9155,16368,9167,16381,9175,16386,9196,16391,9209,16393,9231,16393,9231,16349,9222,16349,9215,16349,9204,16347,9200,16345,9194,16340,9192,16336,9191,16325,9190,16318,9190,16234,9231,16234,9231,16193xm9449,16193l9405,16193,9405,16301,9404,16308,9397,16322,9393,16329,9383,16339,9377,16343,9362,16349,9354,16351,9337,16351,9329,16349,9314,16343,9308,16339,9297,16329,9293,16323,9287,16308,9285,16301,9285,16284,9287,16277,9293,16263,9297,16257,9308,16246,9314,16242,9329,16236,9337,16235,9354,16235,9362,16236,9377,16242,9383,16246,9393,16257,9397,16263,9404,16277,9405,16284,9405,16301,9405,16193,9403,16193,9403,16220,9396,16211,9386,16205,9364,16195,9352,16193,9326,16193,9314,16195,9290,16204,9279,16211,9261,16228,9254,16238,9248,16251,9244,16260,9242,16271,9240,16282,9240,16293,9240,16305,9242,16316,9244,16326,9248,16335,9254,16348,9261,16358,9280,16375,9291,16382,9314,16391,9326,16393,9351,16393,9363,16391,9386,16380,9396,16373,9403,16364,9403,16393,9449,16393,9449,16364,9449,16351,9449,16235,9449,16220,9449,16193xm9791,16275l9790,16257,9786,16241,9780,16227,9771,16215,9759,16205,9745,16198,9729,16194,9710,16193,9696,16193,9683,16196,9660,16208,9651,16216,9644,16227,9638,16216,9630,16208,9619,16202,9611,16198,9601,16195,9591,16193,9580,16193,9567,16193,9556,16195,9537,16205,9529,16211,9523,16219,9523,16193,9477,16193,9477,16393,9523,16393,9523,16285,9524,16273,9526,16262,9530,16253,9536,16246,9544,16237,9555,16233,9582,16233,9592,16237,9606,16253,9610,16264,9610,16393,9657,16393,9657,16284,9657,16272,9660,16261,9664,16253,9669,16245,9678,16237,9688,16233,9715,16233,9726,16237,9740,16254,9744,16265,9744,16393,9791,16393,9791,16275xe" filled="true" fillcolor="#000000" stroked="false">
          <v:path arrowok="t"/>
          <v:fill type="solid"/>
          <w10:wrap type="none"/>
        </v:shape>
      </w:pict>
    </w:r>
    <w:r>
      <w:rPr/>
      <w:drawing>
        <wp:anchor distT="0" distB="0" distL="0" distR="0" allowOverlap="1" layoutInCell="1" locked="0" behindDoc="1" simplePos="0" relativeHeight="487447552">
          <wp:simplePos x="0" y="0"/>
          <wp:positionH relativeFrom="page">
            <wp:posOffset>3037499</wp:posOffset>
          </wp:positionH>
          <wp:positionV relativeFrom="page">
            <wp:posOffset>9714359</wp:posOffset>
          </wp:positionV>
          <wp:extent cx="1485003" cy="466166"/>
          <wp:effectExtent l="0" t="0" r="0" b="0"/>
          <wp:wrapNone/>
          <wp:docPr id="1" name="image1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85003" cy="4661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487448064">
          <wp:simplePos x="0" y="0"/>
          <wp:positionH relativeFrom="page">
            <wp:posOffset>5538030</wp:posOffset>
          </wp:positionH>
          <wp:positionV relativeFrom="page">
            <wp:posOffset>9964379</wp:posOffset>
          </wp:positionV>
          <wp:extent cx="306833" cy="177907"/>
          <wp:effectExtent l="0" t="0" r="0" b="0"/>
          <wp:wrapNone/>
          <wp:docPr id="3" name="image2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306833" cy="17790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464.935028pt;margin-top:786.151001pt;width:87.85pt;height:12.5pt;mso-position-horizontal-relative:page;mso-position-vertical-relative:page;z-index:-15867904" coordorigin="9299,15723" coordsize="1757,250" path="m9479,15723l9299,15723,9299,15767,9365,15767,9365,15971,9412,15971,9412,15767,9479,15767,9479,15723xm9660,15872l9660,15862,9658,15852,9656,15842,9652,15833,9647,15821,9643,15815,9639,15810,9620,15792,9615,15788,9615,15864,9615,15880,9613,15887,9607,15901,9603,15907,9593,15917,9587,15921,9572,15927,9565,15929,9548,15929,9541,15927,9526,15921,9520,15917,9510,15907,9506,15901,9500,15887,9499,15880,9499,15864,9500,15857,9506,15843,9510,15837,9520,15827,9526,15823,9541,15817,9548,15815,9565,15815,9572,15817,9587,15823,9593,15827,9603,15837,9607,15843,9613,15857,9615,15864,9615,15788,9609,15785,9597,15780,9587,15776,9578,15774,9567,15772,9557,15772,9546,15772,9536,15774,9526,15776,9516,15780,9504,15785,9493,15792,9474,15810,9467,15821,9461,15833,9458,15842,9455,15852,9454,15862,9453,15872,9453,15886,9456,15899,9467,15923,9474,15934,9493,15952,9504,15959,9516,15964,9526,15968,9536,15970,9546,15972,9557,15972,9567,15972,9578,15970,9587,15968,9597,15964,9609,15959,9620,15952,9639,15934,9643,15929,9647,15923,9657,15899,9660,15886,9660,15872xm9995,15854l9993,15836,9989,15820,9983,15806,9974,15794,9963,15784,9949,15777,9932,15773,9913,15772,9899,15772,9886,15775,9864,15787,9855,15795,9848,15806,9842,15795,9833,15787,9823,15781,9814,15777,9805,15774,9794,15772,9783,15772,9771,15772,9760,15774,9740,15784,9732,15790,9726,15798,9726,15772,9680,15772,9680,15972,9726,15972,9726,15864,9727,15852,9729,15841,9733,15832,9739,15825,9748,15816,9758,15812,9785,15812,9796,15816,9810,15832,9813,15843,9813,15972,9860,15972,9860,15863,9861,15851,9863,15840,9867,15832,9873,15824,9881,15816,9892,15812,9918,15812,9929,15816,9944,15833,9947,15844,9947,15972,9995,15972,9995,15854xm10221,15872l10221,15862,10219,15852,10217,15842,10213,15833,10208,15821,10204,15815,10200,15810,10181,15792,10176,15788,10176,15864,10176,15880,10174,15887,10168,15901,10164,15907,10154,15917,10148,15921,10133,15927,10126,15929,10110,15929,10102,15927,10087,15921,10081,15917,10071,15907,10067,15901,10061,15887,10060,15880,10060,15864,10061,15857,10067,15843,10071,15837,10081,15827,10087,15823,10102,15817,10110,15815,10126,15815,10133,15817,10148,15823,10154,15827,10164,15837,10168,15843,10174,15857,10176,15864,10176,15788,10170,15785,10158,15780,10148,15776,10139,15774,10128,15772,10118,15772,10107,15772,10097,15774,10087,15776,10077,15780,10065,15785,10054,15792,10035,15810,10028,15821,10022,15833,10019,15842,10016,15852,10015,15862,10014,15872,10014,15886,10017,15899,10028,15923,10035,15934,10054,15952,10065,15959,10077,15964,10087,15968,10097,15970,10107,15972,10118,15972,10128,15972,10139,15970,10148,15968,10158,15964,10170,15959,10181,15952,10200,15934,10204,15929,10208,15923,10218,15899,10221,15886,10221,15872xm10373,15781l10369,15778,10364,15776,10352,15773,10345,15772,10338,15772,10321,15774,10307,15780,10295,15789,10287,15802,10287,15772,10241,15772,10241,15972,10287,15972,10287,15848,10291,15836,10305,15820,10315,15817,10335,15817,10340,15817,10349,15820,10352,15822,10356,15824,10373,15781xm10520,15781l10516,15778,10511,15776,10499,15773,10492,15772,10485,15772,10468,15774,10454,15780,10442,15789,10434,15802,10434,15772,10388,15772,10388,15972,10434,15972,10434,15848,10438,15836,10452,15820,10462,15817,10482,15817,10487,15817,10496,15820,10500,15822,10503,15824,10520,15781xm10729,15872l10728,15862,10727,15852,10724,15842,10721,15833,10716,15821,10712,15815,10708,15810,10689,15792,10684,15788,10684,15864,10684,15880,10682,15887,10676,15901,10672,15907,10662,15917,10655,15921,10641,15927,10634,15929,10617,15929,10610,15927,10595,15921,10589,15917,10579,15907,10575,15901,10569,15887,10567,15880,10567,15864,10569,15857,10575,15843,10579,15837,10589,15827,10595,15823,10610,15817,10617,15815,10634,15815,10641,15817,10655,15823,10662,15827,10672,15837,10676,15843,10682,15857,10684,15864,10684,15788,10678,15785,10666,15780,10656,15776,10646,15774,10636,15772,10625,15772,10615,15772,10605,15774,10595,15776,10585,15780,10572,15785,10561,15792,10543,15810,10535,15821,10530,15833,10527,15842,10524,15852,10523,15862,10522,15872,10522,15886,10525,15899,10535,15923,10543,15934,10561,15952,10572,15959,10585,15964,10595,15968,10605,15970,10615,15972,10625,15972,10636,15972,10646,15970,10656,15968,10666,15964,10678,15959,10689,15952,10708,15934,10712,15929,10716,15923,10726,15899,10729,15886,10729,15872xm11055,15772l11008,15772,10963,15910,10913,15772,10868,15772,10818,15910,10774,15772,10726,15772,10793,15972,10838,15972,10890,15834,10941,15972,10985,15972,11055,15772xe" filled="true" fillcolor="#000000" stroked="false">
          <v:path arrowok="t"/>
          <v:fill type="solid"/>
          <w10:wrap type="none"/>
        </v:shape>
      </w:pict>
    </w:r>
    <w:r>
      <w:rPr/>
      <w:pict>
        <v:shape style="position:absolute;margin-left:435.826019pt;margin-top:764.910034pt;width:44.65pt;height:12.65pt;mso-position-horizontal-relative:page;mso-position-vertical-relative:page;z-index:-15867392" coordorigin="8717,15298" coordsize="893,253" path="m8900,15464l8898,15454,8889,15439,8883,15432,8869,15421,8862,15417,8836,15407,8802,15396,8797,15394,8787,15389,8784,15386,8778,15379,8777,15375,8777,15362,8780,15356,8792,15345,8800,15343,8812,15343,8825,15344,8838,15349,8848,15356,8857,15367,8895,15337,8890,15332,8885,15327,8874,15319,8867,15315,8854,15308,8847,15306,8830,15302,8821,15301,8800,15301,8789,15303,8768,15310,8760,15315,8745,15328,8739,15335,8731,15352,8729,15361,8729,15382,8731,15392,8739,15407,8745,15413,8758,15424,8766,15428,8783,15434,8825,15447,8831,15450,8840,15455,8844,15458,8850,15465,8851,15469,8851,15483,8848,15490,8835,15503,8826,15507,8802,15507,8792,15504,8773,15493,8765,15485,8759,15475,8717,15506,8725,15516,8735,15524,8746,15531,8757,15538,8769,15544,8783,15548,8798,15550,8814,15551,8827,15551,8840,15549,8861,15540,8870,15535,8885,15521,8890,15513,8898,15495,8900,15485,8900,15464xm9126,15451l9126,15441,9124,15431,9122,15421,9118,15412,9113,15400,9109,15394,9106,15389,9087,15371,9081,15367,9081,15443,9081,15459,9079,15466,9074,15480,9069,15486,9059,15496,9053,15500,9039,15506,9031,15508,9015,15508,9007,15506,8993,15500,8987,15496,8976,15486,8972,15480,8966,15466,8965,15459,8965,15443,8966,15436,8972,15422,8976,15416,8987,15406,8993,15402,9007,15396,9015,15394,9031,15394,9039,15396,9053,15402,9059,15406,9069,15416,9074,15422,9079,15436,9081,15443,9081,15367,9076,15364,9063,15359,9054,15355,9044,15353,9034,15351,9023,15351,9012,15351,9002,15353,8992,15355,8983,15359,8970,15364,8959,15371,8940,15389,8933,15400,8928,15412,8924,15421,8922,15431,8920,15441,8920,15451,8920,15465,8922,15478,8933,15502,8940,15513,8959,15531,8970,15538,8983,15543,8992,15547,9002,15549,9012,15551,9023,15551,9034,15551,9044,15549,9054,15547,9063,15543,9076,15538,9087,15531,9106,15513,9109,15508,9113,15502,9124,15478,9126,15465,9126,15451xm9193,15298l9147,15298,9147,15551,9193,15551,9193,15298xm9407,15351l9359,15351,9309,15492,9257,15351,9209,15351,9285,15551,9332,15551,9407,15351xm9609,15433l9607,15425,9606,15420,9596,15397,9592,15391,9589,15387,9570,15369,9562,15364,9562,15425,9449,15425,9453,15415,9460,15407,9480,15394,9492,15391,9520,15391,9532,15394,9552,15406,9558,15414,9562,15425,9562,15364,9560,15363,9547,15358,9537,15355,9527,15353,9517,15351,9506,15351,9495,15351,9485,15353,9475,15355,9465,15359,9452,15364,9441,15371,9423,15389,9415,15400,9410,15412,9407,15421,9404,15431,9403,15441,9402,15451,9402,15465,9405,15478,9415,15503,9422,15513,9440,15531,9452,15538,9465,15543,9475,15547,9485,15549,9496,15551,9508,15551,9524,15550,9538,15547,9552,15543,9564,15536,9575,15528,9585,15519,9592,15510,9594,15509,9601,15497,9563,15475,9558,15486,9551,15495,9532,15507,9521,15510,9508,15510,9496,15510,9485,15507,9475,15503,9467,15498,9456,15489,9449,15477,9446,15463,9609,15463,9609,15433xe" filled="true" fillcolor="#000000" stroked="false">
          <v:path arrowok="t"/>
          <v:fill type="solid"/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36.492035pt;margin-top:806.554016pt;width:53.1pt;height:13.15pt;mso-position-horizontal-relative:page;mso-position-vertical-relative:page;z-index:-15866368" coordorigin="8730,16131" coordsize="1062,263" path="m8867,16348l8776,16348,8776,16144,8730,16144,8730,16348,8730,16394,8867,16394,8867,16348xm9091,16193l9047,16193,9047,16301,9045,16308,9039,16322,9035,16329,9025,16339,9018,16343,9004,16349,8996,16351,8979,16351,8971,16349,8956,16343,8950,16339,8939,16329,8934,16323,8928,16308,8927,16301,8927,16284,8928,16277,8934,16263,8939,16257,8950,16246,8956,16242,8971,16236,8979,16235,8996,16235,9004,16236,9018,16242,9025,16246,9035,16257,9039,16263,9045,16277,9047,16284,9047,16301,9047,16193,9044,16193,9044,16220,9037,16211,9028,16205,9006,16195,8994,16193,8968,16193,8956,16195,8932,16204,8921,16211,8903,16228,8895,16238,8890,16251,8886,16260,8883,16271,8882,16282,8881,16293,8882,16305,8883,16316,8886,16326,8890,16335,8896,16348,8903,16358,8922,16375,8932,16382,8956,16391,8968,16393,8993,16393,9005,16391,9028,16380,9037,16373,9044,16364,9044,16393,9091,16393,9091,16364,9091,16351,9091,16235,9091,16220,9091,16193xm9231,16193l9190,16193,9190,16131,9144,16163,9144,16193,9110,16193,9110,16234,9144,16234,9144,16325,9145,16339,9150,16360,9155,16368,9167,16381,9175,16386,9196,16391,9209,16393,9231,16393,9231,16349,9222,16349,9215,16349,9204,16347,9200,16345,9194,16340,9192,16336,9191,16325,9190,16318,9190,16234,9231,16234,9231,16193xm9449,16193l9405,16193,9405,16301,9404,16308,9397,16322,9393,16329,9383,16339,9377,16343,9362,16349,9354,16351,9337,16351,9329,16349,9314,16343,9308,16339,9297,16329,9293,16323,9287,16308,9285,16301,9285,16284,9287,16277,9293,16263,9297,16257,9308,16246,9314,16242,9329,16236,9337,16235,9354,16235,9362,16236,9377,16242,9383,16246,9393,16257,9397,16263,9404,16277,9405,16284,9405,16301,9405,16193,9403,16193,9403,16220,9396,16211,9386,16205,9364,16195,9352,16193,9326,16193,9314,16195,9290,16204,9279,16211,9261,16228,9254,16238,9248,16251,9244,16260,9242,16271,9240,16282,9240,16293,9240,16305,9242,16316,9244,16326,9248,16335,9254,16348,9261,16358,9280,16375,9291,16382,9314,16391,9326,16393,9351,16393,9363,16391,9386,16380,9396,16373,9403,16364,9403,16393,9449,16393,9449,16364,9449,16351,9449,16235,9449,16220,9449,16193xm9791,16275l9790,16257,9786,16241,9780,16227,9771,16215,9759,16205,9745,16198,9729,16194,9710,16193,9696,16193,9683,16196,9660,16208,9651,16216,9644,16227,9638,16216,9630,16208,9619,16202,9611,16198,9601,16195,9591,16193,9580,16193,9567,16193,9556,16195,9537,16205,9529,16211,9523,16219,9523,16193,9477,16193,9477,16393,9523,16393,9523,16285,9524,16273,9526,16262,9530,16253,9536,16246,9544,16237,9555,16233,9582,16233,9592,16237,9606,16253,9610,16264,9610,16393,9657,16393,9657,16284,9657,16272,9660,16261,9664,16253,9669,16245,9678,16237,9688,16233,9715,16233,9726,16237,9740,16254,9744,16265,9744,16393,9791,16393,9791,16275xe" filled="true" fillcolor="#000000" stroked="false">
          <v:path arrowok="t"/>
          <v:fill type="solid"/>
          <w10:wrap type="none"/>
        </v:shape>
      </w:pict>
    </w:r>
    <w:r>
      <w:rPr/>
      <w:drawing>
        <wp:anchor distT="0" distB="0" distL="0" distR="0" allowOverlap="1" layoutInCell="1" locked="0" behindDoc="1" simplePos="0" relativeHeight="487450624">
          <wp:simplePos x="0" y="0"/>
          <wp:positionH relativeFrom="page">
            <wp:posOffset>3037499</wp:posOffset>
          </wp:positionH>
          <wp:positionV relativeFrom="page">
            <wp:posOffset>9714359</wp:posOffset>
          </wp:positionV>
          <wp:extent cx="1485003" cy="466166"/>
          <wp:effectExtent l="0" t="0" r="0" b="0"/>
          <wp:wrapNone/>
          <wp:docPr id="7" name="image1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8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85003" cy="4661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487451136">
          <wp:simplePos x="0" y="0"/>
          <wp:positionH relativeFrom="page">
            <wp:posOffset>5538030</wp:posOffset>
          </wp:positionH>
          <wp:positionV relativeFrom="page">
            <wp:posOffset>9964379</wp:posOffset>
          </wp:positionV>
          <wp:extent cx="306833" cy="177907"/>
          <wp:effectExtent l="0" t="0" r="0" b="0"/>
          <wp:wrapNone/>
          <wp:docPr id="9" name="image2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10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306833" cy="17790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464.935028pt;margin-top:786.151001pt;width:87.85pt;height:12.5pt;mso-position-horizontal-relative:page;mso-position-vertical-relative:page;z-index:-15864832" coordorigin="9299,15723" coordsize="1757,250" path="m9479,15723l9299,15723,9299,15767,9365,15767,9365,15971,9412,15971,9412,15767,9479,15767,9479,15723xm9660,15872l9660,15862,9658,15852,9656,15842,9652,15833,9647,15821,9643,15815,9639,15810,9620,15792,9615,15788,9615,15864,9615,15880,9613,15887,9607,15901,9603,15907,9593,15917,9587,15921,9572,15927,9565,15929,9548,15929,9541,15927,9526,15921,9520,15917,9510,15907,9506,15901,9500,15887,9499,15880,9499,15864,9500,15857,9506,15843,9510,15837,9520,15827,9526,15823,9541,15817,9548,15815,9565,15815,9572,15817,9587,15823,9593,15827,9603,15837,9607,15843,9613,15857,9615,15864,9615,15788,9609,15785,9597,15780,9587,15776,9578,15774,9567,15772,9557,15772,9546,15772,9536,15774,9526,15776,9516,15780,9504,15785,9493,15792,9474,15810,9467,15821,9461,15833,9458,15842,9455,15852,9454,15862,9453,15872,9453,15886,9456,15899,9467,15923,9474,15934,9493,15952,9504,15959,9516,15964,9526,15968,9536,15970,9546,15972,9557,15972,9567,15972,9578,15970,9587,15968,9597,15964,9609,15959,9620,15952,9639,15934,9643,15929,9647,15923,9657,15899,9660,15886,9660,15872xm9995,15854l9993,15836,9989,15820,9983,15806,9974,15794,9963,15784,9949,15777,9932,15773,9913,15772,9899,15772,9886,15775,9864,15787,9855,15795,9848,15806,9842,15795,9833,15787,9823,15781,9814,15777,9805,15774,9794,15772,9783,15772,9771,15772,9760,15774,9740,15784,9732,15790,9726,15798,9726,15772,9680,15772,9680,15972,9726,15972,9726,15864,9727,15852,9729,15841,9733,15832,9739,15825,9748,15816,9758,15812,9785,15812,9796,15816,9810,15832,9813,15843,9813,15972,9860,15972,9860,15863,9861,15851,9863,15840,9867,15832,9873,15824,9881,15816,9892,15812,9918,15812,9929,15816,9944,15833,9947,15844,9947,15972,9995,15972,9995,15854xm10221,15872l10221,15862,10219,15852,10217,15842,10213,15833,10208,15821,10204,15815,10200,15810,10181,15792,10176,15788,10176,15864,10176,15880,10174,15887,10168,15901,10164,15907,10154,15917,10148,15921,10133,15927,10126,15929,10110,15929,10102,15927,10087,15921,10081,15917,10071,15907,10067,15901,10061,15887,10060,15880,10060,15864,10061,15857,10067,15843,10071,15837,10081,15827,10087,15823,10102,15817,10110,15815,10126,15815,10133,15817,10148,15823,10154,15827,10164,15837,10168,15843,10174,15857,10176,15864,10176,15788,10170,15785,10158,15780,10148,15776,10139,15774,10128,15772,10118,15772,10107,15772,10097,15774,10087,15776,10077,15780,10065,15785,10054,15792,10035,15810,10028,15821,10022,15833,10019,15842,10016,15852,10015,15862,10014,15872,10014,15886,10017,15899,10028,15923,10035,15934,10054,15952,10065,15959,10077,15964,10087,15968,10097,15970,10107,15972,10118,15972,10128,15972,10139,15970,10148,15968,10158,15964,10170,15959,10181,15952,10200,15934,10204,15929,10208,15923,10218,15899,10221,15886,10221,15872xm10373,15781l10369,15778,10364,15776,10352,15773,10345,15772,10338,15772,10321,15774,10307,15780,10295,15789,10287,15802,10287,15772,10241,15772,10241,15972,10287,15972,10287,15848,10291,15836,10305,15820,10315,15817,10335,15817,10340,15817,10349,15820,10352,15822,10356,15824,10373,15781xm10520,15781l10516,15778,10511,15776,10499,15773,10492,15772,10485,15772,10468,15774,10454,15780,10442,15789,10434,15802,10434,15772,10388,15772,10388,15972,10434,15972,10434,15848,10438,15836,10452,15820,10462,15817,10482,15817,10487,15817,10496,15820,10500,15822,10503,15824,10520,15781xm10729,15872l10728,15862,10727,15852,10724,15842,10721,15833,10716,15821,10712,15815,10708,15810,10689,15792,10684,15788,10684,15864,10684,15880,10682,15887,10676,15901,10672,15907,10662,15917,10655,15921,10641,15927,10634,15929,10617,15929,10610,15927,10595,15921,10589,15917,10579,15907,10575,15901,10569,15887,10567,15880,10567,15864,10569,15857,10575,15843,10579,15837,10589,15827,10595,15823,10610,15817,10617,15815,10634,15815,10641,15817,10655,15823,10662,15827,10672,15837,10676,15843,10682,15857,10684,15864,10684,15788,10678,15785,10666,15780,10656,15776,10646,15774,10636,15772,10625,15772,10615,15772,10605,15774,10595,15776,10585,15780,10572,15785,10561,15792,10543,15810,10535,15821,10530,15833,10527,15842,10524,15852,10523,15862,10522,15872,10522,15886,10525,15899,10535,15923,10543,15934,10561,15952,10572,15959,10585,15964,10595,15968,10605,15970,10615,15972,10625,15972,10636,15972,10646,15970,10656,15968,10666,15964,10678,15959,10689,15952,10708,15934,10712,15929,10716,15923,10726,15899,10729,15886,10729,15872xm11055,15772l11008,15772,10963,15910,10913,15772,10868,15772,10818,15910,10774,15772,10726,15772,10793,15972,10838,15972,10890,15834,10941,15972,10985,15972,11055,15772xe" filled="true" fillcolor="#000000" stroked="false">
          <v:path arrowok="t"/>
          <v:fill type="solid"/>
          <w10:wrap type="none"/>
        </v:shape>
      </w:pict>
    </w:r>
    <w:r>
      <w:rPr/>
      <w:pict>
        <v:shape style="position:absolute;margin-left:435.826019pt;margin-top:764.910034pt;width:44.65pt;height:12.65pt;mso-position-horizontal-relative:page;mso-position-vertical-relative:page;z-index:-15864320" coordorigin="8717,15298" coordsize="893,253" path="m8900,15464l8898,15454,8889,15439,8883,15432,8869,15421,8862,15417,8836,15407,8802,15396,8797,15394,8787,15389,8784,15386,8778,15379,8777,15375,8777,15362,8780,15356,8792,15345,8800,15343,8812,15343,8825,15344,8838,15349,8848,15356,8857,15367,8895,15337,8890,15332,8885,15327,8874,15319,8867,15315,8854,15308,8847,15306,8830,15302,8821,15301,8800,15301,8789,15303,8768,15310,8760,15315,8745,15328,8739,15335,8731,15352,8729,15361,8729,15382,8731,15392,8739,15407,8745,15413,8758,15424,8766,15428,8783,15434,8825,15447,8831,15450,8840,15455,8844,15458,8850,15465,8851,15469,8851,15483,8848,15490,8835,15503,8826,15507,8802,15507,8792,15504,8773,15493,8765,15485,8759,15475,8717,15506,8725,15516,8735,15524,8746,15531,8757,15538,8769,15544,8783,15548,8798,15550,8814,15551,8827,15551,8840,15549,8861,15540,8870,15535,8885,15521,8890,15513,8898,15495,8900,15485,8900,15464xm9126,15451l9126,15441,9124,15431,9122,15421,9118,15412,9113,15400,9109,15394,9106,15389,9087,15371,9081,15367,9081,15443,9081,15459,9079,15466,9074,15480,9069,15486,9059,15496,9053,15500,9039,15506,9031,15508,9015,15508,9007,15506,8993,15500,8987,15496,8976,15486,8972,15480,8966,15466,8965,15459,8965,15443,8966,15436,8972,15422,8976,15416,8987,15406,8993,15402,9007,15396,9015,15394,9031,15394,9039,15396,9053,15402,9059,15406,9069,15416,9074,15422,9079,15436,9081,15443,9081,15367,9076,15364,9063,15359,9054,15355,9044,15353,9034,15351,9023,15351,9012,15351,9002,15353,8992,15355,8983,15359,8970,15364,8959,15371,8940,15389,8933,15400,8928,15412,8924,15421,8922,15431,8920,15441,8920,15451,8920,15465,8922,15478,8933,15502,8940,15513,8959,15531,8970,15538,8983,15543,8992,15547,9002,15549,9012,15551,9023,15551,9034,15551,9044,15549,9054,15547,9063,15543,9076,15538,9087,15531,9106,15513,9109,15508,9113,15502,9124,15478,9126,15465,9126,15451xm9193,15298l9147,15298,9147,15551,9193,15551,9193,15298xm9407,15351l9359,15351,9309,15492,9257,15351,9209,15351,9285,15551,9332,15551,9407,15351xm9609,15433l9607,15425,9606,15420,9596,15397,9592,15391,9589,15387,9570,15369,9562,15364,9562,15425,9449,15425,9453,15415,9460,15407,9480,15394,9492,15391,9520,15391,9532,15394,9552,15406,9558,15414,9562,15425,9562,15364,9560,15363,9547,15358,9537,15355,9527,15353,9517,15351,9506,15351,9495,15351,9485,15353,9475,15355,9465,15359,9452,15364,9441,15371,9423,15389,9415,15400,9410,15412,9407,15421,9404,15431,9403,15441,9402,15451,9402,15465,9405,15478,9415,15503,9422,15513,9440,15531,9452,15538,9465,15543,9475,15547,9485,15549,9496,15551,9508,15551,9524,15550,9538,15547,9552,15543,9564,15536,9575,15528,9585,15519,9592,15510,9594,15509,9601,15497,9563,15475,9558,15486,9551,15495,9532,15507,9521,15510,9508,15510,9496,15510,9485,15507,9475,15503,9467,15498,9456,15489,9449,15477,9446,15463,9609,15463,9609,15433xe" filled="true" fillcolor="#000000" stroked="false">
          <v:path arrowok="t"/>
          <v:fill type="solid"/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2.519699pt;margin-top:42.519917pt;width:116.95pt;height:19.55pt;mso-position-horizontal-relative:page;mso-position-vertical-relative:page;z-index:-15866880" coordorigin="850,850" coordsize="2339,391" path="m940,1107l850,1107,850,1135,861,1186,888,1219,926,1236,972,1241,1015,1237,1051,1222,1077,1196,1084,1175,974,1175,960,1173,949,1166,942,1156,940,1142,940,1107xm971,850l929,855,894,869,868,894,854,931,853,943,852,955,853,967,855,981,882,1028,929,1063,977,1092,1006,1124,1009,1133,1008,1144,1006,1151,1003,1160,997,1168,988,1173,974,1175,1084,1175,1090,1158,1092,1136,1092,1119,1091,1106,1090,1098,1062,1049,1013,1014,965,985,939,956,938,949,938,941,939,937,941,925,948,912,1077,912,1073,895,1045,867,1009,854,971,850xm1077,912l970,912,983,915,992,921,998,932,1001,945,1001,968,1084,968,1084,942,1077,912xm2027,1106l1939,1106,1939,1134,1949,1185,1975,1217,2014,1234,2059,1239,2101,1235,2137,1221,2163,1195,2170,1174,2061,1174,2047,1172,2036,1165,2030,1155,2027,1141,2027,1106xm2058,852l2017,857,1982,870,1956,895,1942,933,1941,945,1941,956,1941,968,1943,981,1970,1028,2017,1062,2064,1092,2092,1123,2095,1132,2094,1143,2093,1150,2090,1159,2084,1167,2075,1172,2061,1174,2170,1174,2176,1157,2178,1135,2178,1118,2176,1106,2175,1097,2148,1050,2099,1015,2052,986,2027,957,2025,950,2025,942,2026,938,2029,926,2036,914,2163,914,2159,896,2131,868,2095,856,2058,852xm2163,914l2057,914,2069,916,2079,923,2085,933,2087,947,2087,969,2170,969,2170,943,2163,914xm2707,862l2583,862,2583,1223,2665,1223,2660,920,2722,920,2707,862xm2722,920l2660,920,2745,1223,2864,1223,2864,1156,2786,1156,2722,920xm2864,862l2781,862,2786,1156,2864,1156,2864,862xm1357,862l1208,862,1146,1227,1237,1227,1283,889,1361,889,1357,862xm1361,889l1283,889,1329,1227,1419,1227,1361,889xm1629,862l1493,862,1485,1227,1569,1227,1571,889,1633,889,1629,862xm1633,889l1571,889,1629,1227,1713,1227,1727,1147,1671,1147,1633,889xm1850,889l1771,889,1773,1227,1857,1227,1850,889xm1850,862l1713,862,1671,1147,1727,1147,1771,889,1850,889,1850,862xm2340,862l2255,862,2255,1132,2256,1144,2256,1148,2268,1190,2294,1218,2329,1233,2373,1238,2416,1233,2452,1218,2477,1190,2483,1172,2373,1172,2358,1169,2349,1162,2343,1154,2341,1146,2340,1142,2340,862xm2490,862l2406,862,2406,1142,2405,1146,2402,1154,2397,1162,2387,1169,2373,1172,2483,1172,2489,1148,2490,1144,2491,1130,2490,1123,2490,862xm3070,852l3028,857,2992,872,2966,899,2953,942,2952,949,2952,958,2951,1128,2952,1132,2953,1144,2965,1186,2991,1214,3028,1229,3070,1234,3113,1229,3149,1214,3175,1186,3181,1168,3070,1168,3055,1166,3044,1159,3038,1150,3036,1142,3035,1138,3035,1133,3035,954,3035,949,3035,948,3036,944,3039,936,3045,928,3054,921,3070,918,3180,918,3175,899,3149,872,3113,857,3070,852xm3189,1022l3071,1022,3071,1075,3105,1075,3105,1133,3105,1138,3104,1142,3102,1150,3096,1159,3085,1166,3070,1168,3181,1168,3188,1144,3189,1133,3189,1126,3189,1022xm3180,918l3070,918,3085,921,3095,928,3101,937,3103,944,3104,949,3104,978,3188,978,3188,966,3189,954,3188,942,3180,918xe" filled="true" fillcolor="#233d94" stroked="false">
          <v:path arrowok="t"/>
          <v:fill type="solid"/>
          <w10:wrap type="none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rebuchet MS" w:hAnsi="Trebuchet MS" w:eastAsia="Trebuchet MS" w:cs="Trebuchet MS"/>
      <w:lang w:val="es-ES" w:eastAsia="en-US" w:bidi="ar-SA"/>
    </w:rPr>
  </w:style>
  <w:style w:styleId="BodyText" w:type="paragraph">
    <w:name w:val="Body Text"/>
    <w:basedOn w:val="Normal"/>
    <w:uiPriority w:val="1"/>
    <w:qFormat/>
    <w:pPr/>
    <w:rPr>
      <w:rFonts w:ascii="Trebuchet MS" w:hAnsi="Trebuchet MS" w:eastAsia="Trebuchet MS" w:cs="Trebuchet MS"/>
      <w:sz w:val="22"/>
      <w:szCs w:val="22"/>
      <w:lang w:val="es-ES" w:eastAsia="en-US" w:bidi="ar-SA"/>
    </w:rPr>
  </w:style>
  <w:style w:styleId="Heading1" w:type="paragraph">
    <w:name w:val="Heading 1"/>
    <w:basedOn w:val="Normal"/>
    <w:uiPriority w:val="1"/>
    <w:qFormat/>
    <w:pPr>
      <w:spacing w:before="104"/>
      <w:ind w:left="110"/>
      <w:outlineLvl w:val="1"/>
    </w:pPr>
    <w:rPr>
      <w:rFonts w:ascii="Arial" w:hAnsi="Arial" w:eastAsia="Arial" w:cs="Arial"/>
      <w:b/>
      <w:bCs/>
      <w:sz w:val="24"/>
      <w:szCs w:val="24"/>
      <w:lang w:val="es-ES" w:eastAsia="en-US" w:bidi="ar-SA"/>
    </w:rPr>
  </w:style>
  <w:style w:styleId="Title" w:type="paragraph">
    <w:name w:val="Title"/>
    <w:basedOn w:val="Normal"/>
    <w:uiPriority w:val="1"/>
    <w:qFormat/>
    <w:pPr>
      <w:spacing w:before="148"/>
      <w:ind w:left="473"/>
    </w:pPr>
    <w:rPr>
      <w:rFonts w:ascii="Tahoma" w:hAnsi="Tahoma" w:eastAsia="Tahoma" w:cs="Tahoma"/>
      <w:b/>
      <w:bCs/>
      <w:sz w:val="36"/>
      <w:szCs w:val="36"/>
      <w:lang w:val="es-ES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es-ES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s-E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image" Target="media/image5.png"/><Relationship Id="rId9" Type="http://schemas.openxmlformats.org/officeDocument/2006/relationships/hyperlink" Target="https://www.instagram.com/agro_detect/" TargetMode="External"/><Relationship Id="rId10" Type="http://schemas.openxmlformats.org/officeDocument/2006/relationships/header" Target="header1.xml"/><Relationship Id="rId11" Type="http://schemas.openxmlformats.org/officeDocument/2006/relationships/footer" Target="footer2.xml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image" Target="media/image10.png"/><Relationship Id="rId17" Type="http://schemas.openxmlformats.org/officeDocument/2006/relationships/image" Target="media/image11.png"/><Relationship Id="rId18" Type="http://schemas.openxmlformats.org/officeDocument/2006/relationships/image" Target="media/image12.png"/></Relationships>

</file>

<file path=word/_rels/footer1.xml.rels><?xml version="1.0" encoding="UTF-8" standalone="yes"?>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
</file>

<file path=word/_rels/footer2.xml.rels><?xml version="1.0" encoding="UTF-8" standalone="yes"?>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2023-03-10T12:38:16Z</dcterms:created>
  <dcterms:modified xsi:type="dcterms:W3CDTF">2023-03-10T12:38:16Z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2023-03-09T00:00:00Z</vt:filetime>
  </property>
  <property fmtid="{D5CDD505-2E9C-101B-9397-08002B2CF9AE}" pid="3" name="Creator">
    <vt:lpwstr>Adobe InDesign 16.1 (Macintosh)</vt:lpwstr>
  </property>
  <property fmtid="{D5CDD505-2E9C-101B-9397-08002B2CF9AE}" pid="4" name="LastSaved">
    <vt:filetime>2023-03-10T00:00:00Z</vt:filetime>
  </property>
</Properties>
</file>