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24;top:124;width:770;height:1170" coordorigin="124,124" coordsize="770,1170" path="m153,808l124,808,124,866,153,866,153,808xm267,1151l238,1151,210,1151,181,1151,181,1236,210,1236,238,1236,267,1236,267,1151xm267,1094l238,1094,210,1094,181,1094,153,1094,124,1094,124,1293,153,1293,181,1293,210,1293,238,1293,267,1293,267,1265,238,1265,210,1265,181,1265,153,1265,153,1122,181,1122,210,1122,238,1122,267,1122,267,1094xm267,923l238,923,238,923,238,951,210,951,181,951,181,923,210,923,238,923,238,923,238,866,210,866,181,866,153,866,153,951,124,951,124,1065,153,1065,153,980,181,980,181,980,210,980,210,1037,238,1037,238,1065,267,1065,267,923xm267,751l238,751,238,780,210,780,210,837,238,837,238,866,267,866,267,808,238,808,238,780,267,780,267,751xm267,609l238,609,238,637,210,637,210,694,181,694,181,723,153,723,153,694,124,694,124,780,153,780,153,808,181,808,181,751,210,751,210,723,238,723,238,694,267,694,267,666,238,666,238,637,267,637,267,609xm267,466l238,466,210,466,210,495,181,495,153,495,153,552,124,552,124,666,153,666,153,552,181,552,181,580,210,580,210,609,238,609,238,580,267,580,267,466xm267,352l238,352,210,352,181,352,181,381,153,381,153,352,124,352,124,495,153,495,153,438,181,438,181,409,210,409,210,438,238,438,238,381,267,381,267,352xm267,181l238,181,210,181,181,181,181,267,210,267,238,267,267,267,267,181xm267,124l238,124,210,124,181,124,153,124,124,124,124,324,153,324,153,324,181,324,210,324,238,324,267,324,267,295,238,295,210,295,181,295,153,295,153,153,181,153,210,153,238,153,267,153,267,124xm324,1094l295,1094,295,1094,267,1094,267,1122,295,1122,295,1265,267,1265,267,1293,295,1293,295,1293,324,1293,324,1094xm324,980l295,980,295,980,267,980,267,1037,295,1037,295,1065,324,1065,324,1037,295,1037,295,1008,324,1008,324,980xm324,808l295,808,295,837,267,837,267,951,295,951,295,951,324,951,324,923,295,923,295,894,324,894,324,866,295,866,295,837,324,837,324,808xm324,694l295,694,295,694,267,694,267,751,295,751,295,780,324,780,324,751,295,751,295,723,324,723,324,694xm324,580l295,580,295,580,267,580,267,637,295,637,295,666,324,666,324,637,295,637,295,609,324,609,324,580xm324,523l295,523,295,523,267,523,267,552,295,552,295,552,324,552,324,523xm324,466l295,466,295,495,324,495,324,466xm324,409l295,409,295,438,324,438,324,409xm324,352l295,352,295,352,267,352,267,381,295,381,295,381,324,381,324,352xm324,124l295,124,295,124,267,124,267,153,295,153,295,295,267,295,267,324,295,324,295,324,324,324,324,124xm352,923l324,923,324,980,352,980,352,923xm352,495l324,495,324,523,352,523,352,495xm352,381l324,381,324,409,352,409,352,381xm381,1265l352,1265,352,1293,381,1293,381,1265xm381,580l352,580,352,609,381,609,381,580xm381,438l352,438,324,438,324,466,352,466,381,466,381,438xm409,1208l381,1208,381,1122,352,1122,352,1236,381,1236,381,1236,409,1236,409,1208xm409,1065l381,1065,352,1065,352,1008,324,1008,324,1065,352,1065,352,1094,381,1094,409,1094,409,1065xm409,894l381,894,381,951,409,951,409,894xm409,808l381,808,352,808,352,866,324,866,324,894,352,894,352,894,381,894,381,837,409,837,409,808xm409,210l381,210,381,181,352,181,352,352,381,352,381,238,409,238,409,210xm438,694l409,694,409,723,438,723,438,694xm438,124l409,124,381,124,381,153,409,153,409,210,438,210,438,124xm466,1236l438,1236,409,1236,409,1265,438,1265,438,1293,466,1293,466,1236xm466,1122l438,1122,409,1122,409,1151,438,1151,466,1151,466,1122xm466,980l438,980,409,980,381,980,352,980,352,1008,381,1008,381,1037,409,1037,438,1037,466,1037,466,980xm466,923l438,923,438,951,466,951,466,923xm466,780l438,780,409,780,409,751,381,751,381,666,352,666,324,666,324,723,352,723,352,751,324,751,324,780,352,780,352,780,381,780,381,780,409,780,409,808,438,808,438,837,409,837,409,866,438,866,438,865,466,865,466,780xm466,637l438,637,438,666,466,666,466,637xm466,552l438,552,438,523,409,523,409,466,381,466,381,580,409,580,409,552,438,552,438,580,409,580,409,609,381,609,381,637,409,637,409,637,438,637,438,609,466,609,466,552xm466,438l438,438,438,466,466,466,466,438xm466,267l438,267,409,267,409,438,438,438,438,381,466,381,466,324,438,324,438,295,466,295,466,267xm466,210l438,210,438,238,466,238,466,210xm523,210l495,210,495,238,466,238,466,381,495,381,495,238,523,238,523,210xm552,124l523,124,495,124,495,124,466,124,466,181,495,181,495,181,523,181,523,153,552,153,552,124xm609,637l580,637,580,666,609,666,609,637xm609,495l580,495,580,523,609,523,609,495xm637,1265l609,1265,609,1293,637,1293,637,1265xm637,1208l609,1208,609,1236,637,1236,637,1208xm637,751l609,751,609,780,580,780,580,837,609,837,637,837,637,808,609,808,609,780,637,780,637,751xm637,580l609,580,609,552,580,552,580,580,552,580,523,580,495,580,495,552,466,552,466,580,495,580,495,609,523,609,523,694,495,694,495,723,466,723,466,751,495,751,495,780,466,780,466,837,495,837,495,866,466,866,466,894,495,894,495,980,523,980,523,1008,495,1008,495,1008,466,1008,466,1065,495,1065,495,1065,523,1065,523,1094,495,1094,495,1094,466,1094,466,1208,495,1208,495,1236,466,1236,466,1293,495,1293,495,1293,523,1293,523,1293,552,1293,580,1293,580,1236,552,1236,523,1236,523,1208,552,1208,552,1179,580,1179,580,1208,609,1208,609,1151,637,1151,637,1037,609,1037,609,1094,609,1122,580,1122,580,1094,609,1094,609,1037,580,1037,580,1094,552,1094,552,1122,552,1151,523,1151,523,1179,495,1179,495,1151,523,1151,523,1122,552,1122,552,1094,552,980,523,980,523,923,552,923,552,980,580,980,580,951,609,951,609,980,580,980,580,1008,609,1008,637,1008,637,923,609,923,580,923,552,923,552,894,580,894,609,894,609,866,580,866,552,866,552,894,523,894,523,837,495,837,495,808,523,808,523,751,495,751,495,723,523,723,523,751,552,751,552,751,580,751,580,666,552,666,552,637,580,637,580,609,609,609,637,609,637,580xm637,466l609,466,609,495,637,495,637,466xm637,409l609,409,609,438,580,438,580,466,609,466,609,438,637,438,637,409xm637,124l609,124,580,124,580,153,609,153,609,181,580,181,580,153,552,153,552,210,580,210,580,267,552,267,523,267,523,352,552,352,552,381,523,381,523,409,495,409,495,409,466,409,466,495,495,495,495,523,523,523,523,552,552,552,552,495,580,495,580,466,552,466,523,466,523,495,495,495,495,438,523,438,523,438,552,438,552,381,580,381,580,409,609,409,609,381,637,381,637,352,609,352,609,295,580,295,580,324,552,324,552,295,580,295,580,267,609,267,609,295,637,295,637,238,609,238,609,210,637,210,637,124xm666,1122l637,1122,637,1151,666,1151,666,1122xm666,295l637,295,637,324,666,324,666,295xm780,1265l751,1265,751,1293,780,1293,780,1265xm780,980l751,980,751,1008,780,1008,780,980xm780,637l751,637,751,666,780,666,780,637xm780,181l751,181,751,124,723,124,694,124,694,124,666,124,666,124,637,124,637,153,666,153,666,153,694,153,694,210,666,210,666,181,637,181,637,210,666,210,666,238,637,238,637,267,666,267,666,267,694,267,694,324,723,324,723,238,694,238,694,210,723,210,723,238,751,238,751,210,780,210,780,181xm808,837l780,837,780,808,751,808,751,837,723,837,694,837,694,837,666,837,666,866,694,866,694,894,694,951,694,980,666,980,666,951,694,951,694,894,666,894,666,923,637,923,637,980,666,980,666,1008,637,1008,637,1037,666,1037,666,1094,694,1094,694,1094,723,1094,723,1122,694,1122,694,1179,666,1179,666,1179,637,1179,637,1293,666,1293,666,1208,694,1208,694,1265,723,1265,751,1265,751,1236,780,1236,780,1208,808,1208,808,1179,780,1179,751,1179,751,1151,780,1151,780,1122,751,1122,751,1094,780,1094,780,1094,808,1094,808,1065,780,1065,780,1037,751,1037,751,1065,723,1065,723,1037,751,1037,751,1008,723,1008,694,1008,694,980,723,980,723,951,694,951,694,923,723,923,751,923,751,951,780,951,780,923,751,923,751,894,780,894,780,866,808,866,808,837xm808,124l780,124,780,153,808,153,808,124xm865,1208l837,1208,837,1236,808,1236,808,1293,837,1293,837,1293,865,1293,865,1265,837,1265,837,1236,865,1236,865,1208xm865,923l837,923,837,951,808,951,808,980,837,980,837,1008,808,1008,808,1037,837,1037,837,1094,808,1094,808,1122,837,1122,837,1151,865,1151,865,1037,837,1037,837,1008,865,1008,865,980,837,980,837,951,865,951,865,923xm865,866l837,866,837,894,865,894,865,866xm865,808l837,808,837,780,808,780,780,780,780,808,808,808,808,837,837,837,837,837,865,837,865,808xm865,723l837,723,837,694,808,694,808,723,780,723,780,694,751,694,723,694,723,723,694,723,694,723,666,723,666,694,694,694,694,666,723,666,723,637,694,637,694,609,694,609,694,637,694,666,666,666,666,637,694,637,694,609,666,609,666,609,637,609,637,666,666,666,666,694,637,694,637,723,666,723,666,751,637,751,637,808,666,808,666,808,694,808,694,808,723,808,751,808,751,780,723,780,694,780,694,780,666,780,666,751,694,751,694,751,723,751,723,751,751,751,751,723,780,723,780,751,808,751,808,723,837,723,837,751,865,751,865,723xm865,466l837,466,837,466,808,466,808,495,837,495,837,523,808,523,780,523,751,523,751,495,723,495,723,523,694,523,694,552,723,552,723,580,751,580,751,609,780,609,780,637,808,637,808,609,837,609,837,609,865,609,865,580,837,580,837,580,808,580,808,552,837,552,837,523,865,523,865,466xm894,153l865,153,865,124,837,124,837,153,808,153,808,181,837,181,837,210,808,210,808,238,780,238,751,238,751,324,723,324,723,352,751,352,751,438,723,438,723,381,694,381,694,352,666,352,666,409,637,409,637,438,666,438,666,409,694,409,694,466,666,466,666,495,637,495,637,523,666,523,666,495,694,495,694,495,723,495,723,466,751,466,751,495,780,495,780,466,808,466,808,438,837,438,837,438,865,438,865,352,837,352,837,352,837,381,837,409,808,409,808,438,780,438,780,409,808,409,808,381,837,381,837,352,808,352,808,381,780,381,780,267,808,267,837,267,837,295,808,295,808,324,837,324,837,295,865,295,865,238,894,238,894,210,865,210,865,238,837,238,837,210,865,210,865,181,894,181,894,153xe" filled="true" fillcolor="#000000" stroked="false">
              <v:path arrowok="t"/>
              <v:fill type="solid"/>
            </v:shape>
            <v:line style="position:absolute" from="880,267" to="880,1293" stroked="true" strokeweight="1.426pt" strokecolor="#000000">
              <v:stroke dashstyle="shortdash"/>
            </v:line>
            <v:shape style="position:absolute;left:894;top:124;width:400;height:1170" coordorigin="894,124" coordsize="400,1170" path="m923,267l894,267,894,295,923,295,923,267xm923,210l894,210,894,238,923,238,923,210xm951,295l923,295,923,352,951,352,951,295xm980,352l951,352,951,381,923,381,923,409,894,409,894,438,923,438,923,438,951,438,951,438,980,438,980,352xm980,210l951,210,951,238,980,238,980,210xm1065,238l1037,238,1008,238,1008,267,980,267,980,352,1008,352,1008,352,1037,352,1037,324,1008,324,1008,267,1037,267,1037,324,1065,324,1065,238xm1065,124l1037,124,1008,124,1008,124,980,124,980,153,951,153,923,153,894,153,894,181,923,181,951,181,980,181,980,210,1008,210,1008,153,1037,153,1037,181,1065,181,1065,124xm1122,1094l1094,1094,1094,1122,1122,1122,1122,1094xm1236,181l1208,181,1208,181,1179,181,1151,181,1151,267,1179,267,1208,267,1208,267,1236,267,1236,181xm1293,808l1265,808,1265,866,1293,866,1293,808xm1293,609l1265,609,1265,637,1293,637,1293,609xm1293,381l1265,381,1236,381,1236,352,1208,352,1208,352,1179,352,1151,352,1122,352,1094,352,1094,381,1065,381,1065,352,1037,352,1037,381,1008,381,1008,409,1037,409,1037,438,1008,438,1008,495,980,495,980,466,951,466,951,552,980,552,1008,552,1008,523,1037,523,1037,580,1065,580,1065,609,1094,609,1094,580,1122,580,1122,609,1094,609,1094,637,1065,637,1065,609,1037,609,1008,609,1008,580,980,580,980,609,980,637,951,637,951,609,980,609,980,580,951,580,923,580,923,466,894,466,894,609,923,609,923,637,894,637,894,723,923,723,923,751,894,751,894,837,923,837,923,865,951,865,951,866,980,866,980,866,1008,866,1008,865,1037,865,1037,808,1065,808,1065,780,1037,780,1008,780,1008,751,1037,751,1065,751,1094,751,1094,780,1122,780,1122,751,1151,751,1179,751,1179,780,1151,780,1151,808,1179,808,1179,837,1151,837,1151,808,1122,808,1122,837,1094,837,1094,866,1094,894,1065,894,1065,866,1094,866,1094,837,1065,837,1065,866,1037,866,1037,894,1008,894,1008,923,980,923,951,923,951,894,923,894,923,866,894,866,894,894,923,894,923,980,894,980,894,1037,923,1037,923,1008,951,1008,951,980,980,980,1008,980,1008,980,1037,980,1037,1094,1008,1094,1008,1065,980,1065,980,1037,951,1037,951,1065,923,1065,923,1094,894,1094,894,1122,923,1122,923,1151,951,1151,951,1094,980,1094,980,1151,1008,1151,1008,1151,1037,1151,1037,1179,1065,1179,1065,1208,1037,1208,1008,1208,1008,1179,1008,1179,1008,1208,1008,1236,980,1236,980,1265,951,1265,951,1179,980,1179,980,1208,1008,1208,1008,1179,980,1179,980,1151,951,1151,951,1179,923,1179,923,1151,894,1151,894,1179,923,1179,923,1208,894,1208,894,1236,923,1236,923,1265,951,1265,951,1293,980,1293,980,1293,1008,1293,1008,1236,1037,1236,1037,1265,1065,1265,1065,1236,1094,1236,1094,1265,1122,1265,1122,1293,1151,1293,1151,1293,1179,1293,1208,1293,1208,1293,1236,1293,1236,1265,1265,1265,1265,1236,1236,1236,1236,1265,1208,1265,1208,1236,1179,1236,1179,1208,1151,1208,1151,1236,1151,1265,1122,1265,1122,1236,1151,1236,1151,1208,1151,1179,1179,1179,1179,1179,1208,1179,1208,1179,1236,1179,1236,1179,1265,1179,1265,1151,1293,1151,1293,1122,1265,1122,1236,1122,1236,1151,1208,1151,1208,1065,1236,1065,1236,1094,1265,1094,1265,1094,1293,1094,1293,1037,1265,1037,1265,1065,1236,1065,1236,1037,1208,1037,1208,1008,1208,1008,1208,1037,1208,1065,1179,1065,1179,1037,1208,1037,1208,1008,1179,1008,1179,980,1208,980,1208,980,1236,980,1236,980,1265,980,1293,980,1293,951,1265,951,1236,951,1236,923,1265,923,1265,894,1236,894,1236,923,1208,923,1208,894,1179,894,1179,923,1179,951,1151,951,1151,1008,1151,1037,1151,1065,1151,1151,1122,1151,1122,1179,1122,1208,1094,1208,1094,1179,1122,1179,1122,1151,1094,1151,1065,1151,1065,1065,1094,1065,1122,1065,1122,1065,1151,1065,1151,1037,1122,1037,1122,1008,1151,1008,1151,951,1151,923,1179,923,1179,894,1151,894,1151,923,1122,923,1122,923,1122,951,1094,951,1065,951,1065,923,1094,923,1094,923,1122,923,1122,923,1122,866,1151,866,1151,866,1179,866,1179,865,1208,865,1208,837,1236,837,1236,808,1208,808,1208,723,1236,723,1236,751,1265,751,1265,751,1293,751,1293,666,1265,666,1265,723,1236,723,1236,694,1208,694,1208,666,1208,666,1208,694,1208,723,1179,723,1151,723,1122,723,1094,723,1065,723,1037,723,1008,723,1008,723,1008,808,1008,837,980,837,980,808,951,808,951,780,980,780,980,808,1008,808,1008,723,980,723,980,723,980,751,951,751,951,723,980,723,980,723,980,694,951,694,951,723,923,723,923,666,951,666,980,666,1008,666,1008,637,1037,637,1037,694,1065,694,1065,666,1094,666,1094,637,1122,637,1151,637,1151,694,1179,694,1208,694,1208,666,1179,666,1179,637,1208,637,1208,637,1236,637,1236,609,1265,609,1265,580,1236,580,1208,580,1208,552,1236,552,1236,523,1208,523,1208,495,1236,495,1236,523,1265,523,1265,523,1293,523,1293,495,1265,495,1265,466,1293,466,1293,438,1265,438,1236,438,1236,466,1208,466,1208,438,1208,438,1208,580,1208,609,1179,609,1151,609,1151,580,1179,580,1179,580,1208,580,1208,438,1179,438,1179,466,1179,495,1151,495,1151,523,1151,552,1122,552,1094,552,1094,552,1094,580,1065,580,1065,552,1094,552,1094,552,1094,523,1122,523,1151,523,1151,495,1122,495,1094,495,1065,495,1065,409,1094,409,1094,409,1122,409,1122,381,1151,381,1151,438,1122,438,1122,466,1151,466,1179,466,1179,438,1179,381,1208,381,1208,409,1236,409,1236,409,1265,409,1293,409,1293,381xm1293,124l1265,124,1265,153,1265,295,1236,295,1208,295,1208,295,1179,295,1151,295,1122,295,1122,153,1151,153,1179,153,1208,153,1208,153,1236,153,1265,153,1265,124,1236,124,1208,124,1208,124,1179,124,1151,124,1122,124,1094,124,1094,324,1122,324,1122,324,1151,324,1179,324,1208,324,1208,324,1236,324,1265,324,1265,324,1293,324,1293,124xe" filled="true" fillcolor="#000000" stroked="false">
              <v:path arrowok="t"/>
              <v:fill type="solid"/>
            </v:shape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7"/>
        <w:rPr>
          <w:rFonts w:ascii="Times New Roman"/>
          <w:sz w:val="13"/>
        </w:rPr>
      </w:pPr>
      <w:r>
        <w:rPr/>
        <w:pict>
          <v:group style="position:absolute;margin-left:42.019901pt;margin-top:9.822800pt;width:511.25pt;height:324.3pt;mso-position-horizontal-relative:page;mso-position-vertical-relative:paragraph;z-index:-15727616;mso-wrap-distance-left:0;mso-wrap-distance-right:0" coordorigin="840,196" coordsize="10225,6486">
            <v:shape style="position:absolute;left:850;top:206;width:10205;height:6466" coordorigin="850,206" coordsize="10205,6466" path="m1134,206l1058,217,991,245,933,289,889,347,861,415,850,490,850,6388,861,6464,889,6532,933,6589,991,6633,1058,6662,1134,6672,10772,6672,10847,6662,10915,6633,10972,6589,11016,6532,11045,6464,11055,6388,11055,490,11045,415,11016,347,10972,289,10915,245,10847,217,10772,206,1134,206xe" filled="false" stroked="true" strokeweight="1pt" strokecolor="#666666">
              <v:path arrowok="t"/>
              <v:stroke dashstyle="solid"/>
            </v:shape>
            <v:shape style="position:absolute;left:3111;top:598;width:262;height:284" type="#_x0000_t75" stroked="false">
              <v:imagedata r:id="rId6" o:title=""/>
            </v:shape>
            <v:shape style="position:absolute;left:4444;top:685;width:280;height:167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213;top:605;width:1776;height:266" type="#_x0000_t202" filled="false" stroked="false">
              <v:textbox inset="0,0,0,0">
                <w:txbxContent>
                  <w:p>
                    <w:pPr>
                      <w:spacing w:line="251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pacing w:val="-1"/>
                        <w:w w:val="95"/>
                        <w:sz w:val="16"/>
                      </w:rPr>
                      <w:t>INSPIRING</w:t>
                    </w:r>
                    <w:r>
                      <w:rPr>
                        <w:rFonts w:ascii="Arial"/>
                        <w:b/>
                        <w:color w:val="666666"/>
                        <w:spacing w:val="-7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666666"/>
                        <w:spacing w:val="-1"/>
                        <w:w w:val="95"/>
                        <w:sz w:val="16"/>
                      </w:rPr>
                      <w:t>PRACTICE</w:t>
                    </w:r>
                    <w:r>
                      <w:rPr>
                        <w:rFonts w:ascii="Arial"/>
                        <w:b/>
                        <w:color w:val="666666"/>
                        <w:spacing w:val="98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666666"/>
                        <w:w w:val="60"/>
                        <w:position w:val="2"/>
                        <w:sz w:val="24"/>
                      </w:rPr>
                      <w:t>|</w:t>
                    </w:r>
                  </w:p>
                </w:txbxContent>
              </v:textbox>
              <w10:wrap type="none"/>
            </v:shape>
            <v:shape style="position:absolute;left:3470;top:605;width:832;height:266" type="#_x0000_t202" filled="false" stroked="false">
              <v:textbox inset="0,0,0,0">
                <w:txbxContent>
                  <w:p>
                    <w:pPr>
                      <w:spacing w:line="251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w w:val="90"/>
                        <w:sz w:val="16"/>
                      </w:rPr>
                      <w:t>WINNER</w:t>
                    </w:r>
                    <w:r>
                      <w:rPr>
                        <w:rFonts w:ascii="Arial"/>
                        <w:b/>
                        <w:color w:val="666666"/>
                        <w:spacing w:val="139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666666"/>
                        <w:w w:val="60"/>
                        <w:position w:val="2"/>
                        <w:sz w:val="24"/>
                      </w:rPr>
                      <w:t>|</w:t>
                    </w:r>
                  </w:p>
                </w:txbxContent>
              </v:textbox>
              <w10:wrap type="none"/>
            </v:shape>
            <v:shape style="position:absolute;left:4846;top:691;width:1104;height:17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sz w:val="16"/>
                      </w:rPr>
                      <w:t>MEXICO,</w:t>
                    </w:r>
                    <w:r>
                      <w:rPr>
                        <w:rFonts w:ascii="Arial"/>
                        <w:b/>
                        <w:color w:val="666666"/>
                        <w:spacing w:val="3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666666"/>
                        <w:sz w:val="16"/>
                      </w:rPr>
                      <w:t>2022</w:t>
                    </w:r>
                  </w:p>
                </w:txbxContent>
              </v:textbox>
              <w10:wrap type="none"/>
            </v:shape>
            <v:shape style="position:absolute;left:1213;top:1810;width:8123;height:1756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z w:val="20"/>
                      </w:rPr>
                      <w:t>#HEALTH</w:t>
                    </w:r>
                  </w:p>
                  <w:p>
                    <w:pPr>
                      <w:spacing w:before="142"/>
                      <w:ind w:left="0" w:right="0" w:firstLine="0"/>
                      <w:jc w:val="left"/>
                      <w:rPr>
                        <w:rFonts w:ascii="Verdana"/>
                        <w:b/>
                        <w:sz w:val="36"/>
                      </w:rPr>
                    </w:pP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Device</w:t>
                    </w:r>
                    <w:r>
                      <w:rPr>
                        <w:rFonts w:ascii="Verdana"/>
                        <w:b/>
                        <w:spacing w:val="-21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warns</w:t>
                    </w:r>
                    <w:r>
                      <w:rPr>
                        <w:rFonts w:ascii="Verdana"/>
                        <w:b/>
                        <w:spacing w:val="-20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of</w:t>
                    </w:r>
                    <w:r>
                      <w:rPr>
                        <w:rFonts w:ascii="Verdana"/>
                        <w:b/>
                        <w:spacing w:val="-21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gas</w:t>
                    </w:r>
                    <w:r>
                      <w:rPr>
                        <w:rFonts w:ascii="Verdana"/>
                        <w:b/>
                        <w:spacing w:val="-20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leaks</w:t>
                    </w:r>
                    <w:r>
                      <w:rPr>
                        <w:rFonts w:ascii="Verdana"/>
                        <w:b/>
                        <w:spacing w:val="-20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and</w:t>
                    </w:r>
                    <w:r>
                      <w:rPr>
                        <w:rFonts w:ascii="Verdana"/>
                        <w:b/>
                        <w:spacing w:val="-21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prevents</w:t>
                    </w:r>
                    <w:r>
                      <w:rPr>
                        <w:rFonts w:ascii="Verdana"/>
                        <w:b/>
                        <w:spacing w:val="-20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Verdana"/>
                        <w:b/>
                        <w:w w:val="90"/>
                        <w:sz w:val="36"/>
                      </w:rPr>
                      <w:t>fires</w:t>
                    </w:r>
                  </w:p>
                  <w:p>
                    <w:pPr>
                      <w:spacing w:line="249" w:lineRule="auto" w:before="101"/>
                      <w:ind w:left="0" w:right="1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15"/>
                        <w:sz w:val="24"/>
                      </w:rPr>
                      <w:t>Sensitized by a local tragedy, a pair of young people used</w:t>
                    </w:r>
                    <w:r>
                      <w:rPr>
                        <w:rFonts w:ascii="Arial"/>
                        <w:b/>
                        <w:spacing w:val="1"/>
                        <w:w w:val="11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w w:val="120"/>
                        <w:sz w:val="24"/>
                      </w:rPr>
                      <w:t>programming</w:t>
                    </w:r>
                    <w:r>
                      <w:rPr>
                        <w:rFonts w:ascii="Arial"/>
                        <w:b/>
                        <w:spacing w:val="-19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w w:val="120"/>
                        <w:sz w:val="24"/>
                      </w:rPr>
                      <w:t>and</w:t>
                    </w:r>
                    <w:r>
                      <w:rPr>
                        <w:rFonts w:ascii="Arial"/>
                        <w:b/>
                        <w:spacing w:val="-18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w w:val="120"/>
                        <w:sz w:val="24"/>
                      </w:rPr>
                      <w:t>electronics</w:t>
                    </w:r>
                    <w:r>
                      <w:rPr>
                        <w:rFonts w:ascii="Arial"/>
                        <w:b/>
                        <w:spacing w:val="-19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w w:val="120"/>
                        <w:sz w:val="24"/>
                      </w:rPr>
                      <w:t>knowledge</w:t>
                    </w:r>
                    <w:r>
                      <w:rPr>
                        <w:rFonts w:ascii="Arial"/>
                        <w:b/>
                        <w:spacing w:val="-18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20"/>
                        <w:sz w:val="24"/>
                      </w:rPr>
                      <w:t>to</w:t>
                    </w:r>
                    <w:r>
                      <w:rPr>
                        <w:rFonts w:ascii="Arial"/>
                        <w:b/>
                        <w:spacing w:val="-19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20"/>
                        <w:sz w:val="24"/>
                      </w:rPr>
                      <w:t>prevent</w:t>
                    </w:r>
                    <w:r>
                      <w:rPr>
                        <w:rFonts w:ascii="Arial"/>
                        <w:b/>
                        <w:spacing w:val="-18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20"/>
                        <w:sz w:val="24"/>
                      </w:rPr>
                      <w:t>gas</w:t>
                    </w:r>
                    <w:r>
                      <w:rPr>
                        <w:rFonts w:ascii="Arial"/>
                        <w:b/>
                        <w:spacing w:val="-19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20"/>
                        <w:sz w:val="24"/>
                      </w:rPr>
                      <w:t>leak</w:t>
                    </w:r>
                    <w:r>
                      <w:rPr>
                        <w:rFonts w:ascii="Arial"/>
                        <w:b/>
                        <w:spacing w:val="-77"/>
                        <w:w w:val="12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20"/>
                        <w:sz w:val="24"/>
                      </w:rPr>
                      <w:t>accidents</w:t>
                    </w:r>
                  </w:p>
                </w:txbxContent>
              </v:textbox>
              <w10:wrap type="none"/>
            </v:shape>
            <v:shape style="position:absolute;left:1213;top:4386;width:2769;height:57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z w:val="20"/>
                      </w:rPr>
                      <w:t>TEACHER</w:t>
                    </w:r>
                  </w:p>
                  <w:p>
                    <w:pPr>
                      <w:spacing w:before="12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Graciela</w:t>
                    </w:r>
                    <w:r>
                      <w:rPr>
                        <w:b/>
                        <w:color w:val="666666"/>
                        <w:spacing w:val="-16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Guadalupe</w:t>
                    </w:r>
                    <w:r>
                      <w:rPr>
                        <w:b/>
                        <w:color w:val="666666"/>
                        <w:spacing w:val="-16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Montellano</w:t>
                    </w:r>
                  </w:p>
                </w:txbxContent>
              </v:textbox>
              <w10:wrap type="none"/>
            </v:shape>
            <v:shape style="position:absolute;left:4419;top:4386;width:2918;height:105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z w:val="20"/>
                      </w:rPr>
                      <w:t>SCHOOL</w:t>
                    </w:r>
                  </w:p>
                  <w:p>
                    <w:pPr>
                      <w:spacing w:line="247" w:lineRule="auto" w:before="124"/>
                      <w:ind w:left="0" w:right="15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National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College of Technical</w:t>
                    </w:r>
                    <w:r>
                      <w:rPr>
                        <w:b/>
                        <w:color w:val="666666"/>
                        <w:spacing w:val="1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Professional</w:t>
                    </w:r>
                    <w:r>
                      <w:rPr>
                        <w:b/>
                        <w:color w:val="666666"/>
                        <w:spacing w:val="-15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Education</w:t>
                    </w:r>
                    <w:r>
                      <w:rPr>
                        <w:b/>
                        <w:color w:val="666666"/>
                        <w:spacing w:val="-15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(Conalep)</w:t>
                    </w:r>
                    <w:r>
                      <w:rPr>
                        <w:b/>
                        <w:color w:val="666666"/>
                        <w:spacing w:val="-54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z w:val="20"/>
                      </w:rPr>
                      <w:t>Tamaulipas</w:t>
                    </w:r>
                  </w:p>
                </w:txbxContent>
              </v:textbox>
              <w10:wrap type="none"/>
            </v:shape>
            <v:shape style="position:absolute;left:7625;top:4386;width:2197;height:57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STEM</w:t>
                    </w:r>
                    <w:r>
                      <w:rPr>
                        <w:rFonts w:ascii="Tahoma"/>
                        <w:b/>
                        <w:color w:val="1A339B"/>
                        <w:spacing w:val="-7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AREAS</w:t>
                    </w:r>
                  </w:p>
                  <w:p>
                    <w:pPr>
                      <w:spacing w:before="12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Engineering,</w:t>
                    </w:r>
                    <w:r>
                      <w:rPr>
                        <w:b/>
                        <w:color w:val="666666"/>
                        <w:spacing w:val="-13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Technology</w:t>
                    </w:r>
                  </w:p>
                </w:txbxContent>
              </v:textbox>
              <w10:wrap type="none"/>
            </v:shape>
            <v:shape style="position:absolute;left:7625;top:5220;width:2841;height:221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OTHER AREAS OF</w:t>
                    </w:r>
                    <w:r>
                      <w:rPr>
                        <w:rFonts w:ascii="Tahoma"/>
                        <w:b/>
                        <w:color w:val="1A339B"/>
                        <w:spacing w:val="1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KNOWLEDGE</w:t>
                    </w:r>
                  </w:p>
                </w:txbxContent>
              </v:textbox>
              <w10:wrap type="none"/>
            </v:shape>
            <v:shape style="position:absolute;left:4419;top:5700;width:2194;height:57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NAME</w:t>
                    </w:r>
                    <w:r>
                      <w:rPr>
                        <w:rFonts w:ascii="Tahoma"/>
                        <w:b/>
                        <w:color w:val="1A339B"/>
                        <w:spacing w:val="-3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OF</w:t>
                    </w:r>
                    <w:r>
                      <w:rPr>
                        <w:rFonts w:ascii="Tahoma"/>
                        <w:b/>
                        <w:color w:val="1A339B"/>
                        <w:spacing w:val="-3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THE</w:t>
                    </w:r>
                    <w:r>
                      <w:rPr>
                        <w:rFonts w:ascii="Tahoma"/>
                        <w:b/>
                        <w:color w:val="1A339B"/>
                        <w:spacing w:val="-2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PROJECT:</w:t>
                    </w:r>
                  </w:p>
                  <w:p>
                    <w:pPr>
                      <w:spacing w:before="12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spacing w:val="-2"/>
                        <w:w w:val="95"/>
                        <w:sz w:val="20"/>
                      </w:rPr>
                      <w:t>Alerta</w:t>
                    </w:r>
                    <w:r>
                      <w:rPr>
                        <w:b/>
                        <w:color w:val="666666"/>
                        <w:spacing w:val="-14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Fire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6"/>
        </w:rPr>
      </w:pPr>
    </w:p>
    <w:p>
      <w:pPr>
        <w:pStyle w:val="BodyText"/>
        <w:spacing w:line="247" w:lineRule="auto" w:before="98"/>
        <w:ind w:left="110" w:right="229"/>
      </w:pP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tragic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fire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small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convenience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store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took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lives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two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college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students.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starting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point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Alerta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Fire,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device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developed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by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two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teenagers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National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College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Technical</w:t>
      </w:r>
    </w:p>
    <w:p>
      <w:pPr>
        <w:pStyle w:val="BodyText"/>
        <w:spacing w:line="247" w:lineRule="auto" w:before="2"/>
        <w:ind w:left="110"/>
      </w:pPr>
      <w:r>
        <w:rPr>
          <w:color w:val="666666"/>
          <w:w w:val="95"/>
        </w:rPr>
        <w:t>Professional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Education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(Conalep)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Tamaulipas,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Matamoros,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extreme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north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Mexico.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proposal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w w:val="104"/>
        </w:rPr>
        <w:t>as</w:t>
      </w:r>
      <w:r>
        <w:rPr>
          <w:color w:val="666666"/>
          <w:spacing w:val="-17"/>
        </w:rPr>
        <w:t> </w:t>
      </w:r>
      <w:r>
        <w:rPr>
          <w:color w:val="666666"/>
          <w:spacing w:val="-2"/>
          <w:w w:val="94"/>
        </w:rPr>
        <w:t>c</w:t>
      </w:r>
      <w:r>
        <w:rPr>
          <w:color w:val="666666"/>
          <w:w w:val="99"/>
        </w:rPr>
        <w:t>on</w:t>
      </w:r>
      <w:r>
        <w:rPr>
          <w:color w:val="666666"/>
          <w:spacing w:val="-2"/>
          <w:w w:val="99"/>
        </w:rPr>
        <w:t>c</w:t>
      </w:r>
      <w:r>
        <w:rPr>
          <w:color w:val="666666"/>
          <w:spacing w:val="-1"/>
          <w:w w:val="97"/>
        </w:rPr>
        <w:t>ei</w:t>
      </w:r>
      <w:r>
        <w:rPr>
          <w:color w:val="666666"/>
          <w:spacing w:val="-3"/>
          <w:w w:val="97"/>
        </w:rPr>
        <w:t>v</w:t>
      </w:r>
      <w:r>
        <w:rPr>
          <w:color w:val="666666"/>
          <w:spacing w:val="-1"/>
          <w:w w:val="98"/>
        </w:rPr>
        <w:t>e</w:t>
      </w:r>
      <w:r>
        <w:rPr>
          <w:color w:val="666666"/>
          <w:w w:val="98"/>
        </w:rPr>
        <w:t>d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in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1"/>
        </w:rPr>
        <w:t>schoo</w:t>
      </w:r>
      <w:r>
        <w:rPr>
          <w:color w:val="666666"/>
          <w:spacing w:val="-5"/>
          <w:w w:val="101"/>
        </w:rPr>
        <w:t>l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98"/>
        </w:rPr>
        <w:t>ent</w:t>
      </w:r>
      <w:r>
        <w:rPr>
          <w:color w:val="666666"/>
          <w:spacing w:val="-5"/>
          <w:w w:val="98"/>
        </w:rPr>
        <w:t>r</w:t>
      </w:r>
      <w:r>
        <w:rPr>
          <w:color w:val="666666"/>
          <w:spacing w:val="-1"/>
          <w:w w:val="98"/>
        </w:rPr>
        <w:t>ep</w:t>
      </w:r>
      <w:r>
        <w:rPr>
          <w:color w:val="666666"/>
          <w:spacing w:val="-5"/>
          <w:w w:val="98"/>
        </w:rPr>
        <w:t>r</w:t>
      </w:r>
      <w:r>
        <w:rPr>
          <w:color w:val="666666"/>
          <w:spacing w:val="-1"/>
          <w:w w:val="101"/>
        </w:rPr>
        <w:t>eneur</w:t>
      </w:r>
      <w:r>
        <w:rPr>
          <w:color w:val="666666"/>
          <w:spacing w:val="2"/>
          <w:w w:val="101"/>
        </w:rPr>
        <w:t>s</w:t>
      </w:r>
      <w:r>
        <w:rPr>
          <w:color w:val="666666"/>
          <w:w w:val="51"/>
        </w:rPr>
        <w:t>’</w:t>
      </w:r>
      <w:r>
        <w:rPr>
          <w:color w:val="666666"/>
          <w:spacing w:val="-21"/>
        </w:rPr>
        <w:t> </w:t>
      </w:r>
      <w:r>
        <w:rPr>
          <w:color w:val="666666"/>
          <w:w w:val="96"/>
        </w:rPr>
        <w:t>c</w:t>
      </w:r>
      <w:r>
        <w:rPr>
          <w:color w:val="666666"/>
          <w:spacing w:val="-2"/>
          <w:w w:val="96"/>
        </w:rPr>
        <w:t>l</w:t>
      </w:r>
      <w:r>
        <w:rPr>
          <w:color w:val="666666"/>
          <w:w w:val="101"/>
        </w:rPr>
        <w:t>u</w:t>
      </w:r>
      <w:r>
        <w:rPr>
          <w:color w:val="666666"/>
          <w:spacing w:val="-3"/>
          <w:w w:val="101"/>
        </w:rPr>
        <w:t>b</w:t>
      </w:r>
      <w:r>
        <w:rPr>
          <w:color w:val="666666"/>
          <w:w w:val="61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1"/>
        </w:rPr>
        <w:t>supervise</w:t>
      </w:r>
      <w:r>
        <w:rPr>
          <w:color w:val="666666"/>
          <w:w w:val="101"/>
        </w:rPr>
        <w:t>d</w:t>
      </w:r>
      <w:r>
        <w:rPr>
          <w:color w:val="666666"/>
          <w:spacing w:val="-17"/>
        </w:rPr>
        <w:t> </w:t>
      </w:r>
      <w:r>
        <w:rPr>
          <w:color w:val="666666"/>
          <w:spacing w:val="-3"/>
          <w:w w:val="100"/>
        </w:rPr>
        <w:t>b</w:t>
      </w:r>
      <w:r>
        <w:rPr>
          <w:color w:val="666666"/>
          <w:w w:val="101"/>
        </w:rPr>
        <w:t>y</w:t>
      </w:r>
      <w:r>
        <w:rPr>
          <w:color w:val="666666"/>
          <w:spacing w:val="-27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spacing w:val="-1"/>
          <w:w w:val="98"/>
        </w:rPr>
        <w:t>eache</w:t>
      </w:r>
      <w:r>
        <w:rPr>
          <w:color w:val="666666"/>
          <w:w w:val="98"/>
        </w:rPr>
        <w:t>r</w:t>
      </w:r>
      <w:r>
        <w:rPr>
          <w:color w:val="666666"/>
          <w:spacing w:val="-30"/>
        </w:rPr>
        <w:t> </w:t>
      </w:r>
      <w:r>
        <w:rPr>
          <w:color w:val="666666"/>
          <w:spacing w:val="-1"/>
          <w:w w:val="97"/>
        </w:rPr>
        <w:t>G</w:t>
      </w:r>
      <w:r>
        <w:rPr>
          <w:color w:val="666666"/>
          <w:spacing w:val="-4"/>
          <w:w w:val="97"/>
        </w:rPr>
        <w:t>r</w:t>
      </w:r>
      <w:r>
        <w:rPr>
          <w:color w:val="666666"/>
          <w:w w:val="96"/>
        </w:rPr>
        <w:t>aciela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99"/>
        </w:rPr>
        <w:t>Guada</w:t>
      </w:r>
      <w:r>
        <w:rPr>
          <w:color w:val="666666"/>
          <w:spacing w:val="-2"/>
          <w:w w:val="99"/>
        </w:rPr>
        <w:t>l</w:t>
      </w:r>
      <w:r>
        <w:rPr>
          <w:color w:val="666666"/>
          <w:w w:val="99"/>
        </w:rPr>
        <w:t>upe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5"/>
        </w:rPr>
        <w:t>Mon</w:t>
      </w:r>
      <w:r>
        <w:rPr>
          <w:color w:val="666666"/>
          <w:spacing w:val="-3"/>
          <w:w w:val="105"/>
        </w:rPr>
        <w:t>t</w:t>
      </w:r>
      <w:r>
        <w:rPr>
          <w:color w:val="666666"/>
          <w:spacing w:val="-1"/>
          <w:w w:val="99"/>
        </w:rPr>
        <w:t>ellan</w:t>
      </w:r>
      <w:r>
        <w:rPr>
          <w:color w:val="666666"/>
          <w:spacing w:val="-3"/>
          <w:w w:val="99"/>
        </w:rPr>
        <w:t>o</w:t>
      </w:r>
      <w:r>
        <w:rPr>
          <w:color w:val="666666"/>
          <w:w w:val="61"/>
        </w:rPr>
        <w:t>, </w:t>
      </w:r>
      <w:r>
        <w:rPr>
          <w:color w:val="666666"/>
        </w:rPr>
        <w:t>who</w:t>
      </w:r>
      <w:r>
        <w:rPr>
          <w:color w:val="666666"/>
          <w:spacing w:val="-18"/>
        </w:rPr>
        <w:t> </w:t>
      </w:r>
      <w:r>
        <w:rPr>
          <w:color w:val="666666"/>
        </w:rPr>
        <w:t>is</w:t>
      </w:r>
      <w:r>
        <w:rPr>
          <w:color w:val="666666"/>
          <w:spacing w:val="-17"/>
        </w:rPr>
        <w:t> </w:t>
      </w:r>
      <w:r>
        <w:rPr>
          <w:color w:val="666666"/>
        </w:rPr>
        <w:t>also</w:t>
      </w:r>
      <w:r>
        <w:rPr>
          <w:color w:val="666666"/>
          <w:spacing w:val="-18"/>
        </w:rPr>
        <w:t> </w:t>
      </w:r>
      <w:r>
        <w:rPr>
          <w:color w:val="666666"/>
        </w:rPr>
        <w:t>an</w:t>
      </w:r>
      <w:r>
        <w:rPr>
          <w:color w:val="666666"/>
          <w:spacing w:val="-17"/>
        </w:rPr>
        <w:t> </w:t>
      </w:r>
      <w:r>
        <w:rPr>
          <w:color w:val="666666"/>
        </w:rPr>
        <w:t>electrical</w:t>
      </w:r>
      <w:r>
        <w:rPr>
          <w:color w:val="666666"/>
          <w:spacing w:val="-18"/>
        </w:rPr>
        <w:t> </w:t>
      </w:r>
      <w:r>
        <w:rPr>
          <w:color w:val="666666"/>
        </w:rPr>
        <w:t>engineer.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5159"/>
      </w:pPr>
      <w:r>
        <w:rPr/>
        <w:pict>
          <v:group style="position:absolute;margin-left:304.724609pt;margin-top:1.607216pt;width:248.05pt;height:197.05pt;mso-position-horizontal-relative:page;mso-position-vertical-relative:paragraph;z-index:15730176" coordorigin="6094,32" coordsize="4961,3941">
            <v:shape style="position:absolute;left:6104;top:42;width:4941;height:3921" coordorigin="6104,42" coordsize="4941,3921" path="m6388,42l6313,52,6245,81,6188,125,6143,183,6115,250,6104,326,6104,3679,6115,3754,6143,3822,6188,3879,6245,3924,6313,3952,6388,3962,10762,3962,10837,3952,10905,3924,10962,3879,11006,3822,11035,3754,11045,3679,11045,326,11035,250,11006,183,10962,125,10905,81,10837,52,10762,42,6388,42xe" filled="false" stroked="true" strokeweight="1.0pt" strokecolor="#1a339b">
              <v:path arrowok="t"/>
              <v:stroke dashstyle="solid"/>
            </v:shape>
            <v:shape style="position:absolute;left:6094;top:32;width:4961;height:394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33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spacing w:val="-1"/>
                        <w:sz w:val="28"/>
                      </w:rPr>
                      <w:t>Entrepreneurs</w:t>
                    </w:r>
                    <w:r>
                      <w:rPr>
                        <w:rFonts w:ascii="Tahoma"/>
                        <w:b/>
                        <w:color w:val="FEB452"/>
                        <w:spacing w:val="-18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club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32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entrepreneurs’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club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is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didactic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proposal </w:t>
                    </w:r>
                    <w:r>
                      <w:rPr>
                        <w:sz w:val="22"/>
                      </w:rPr>
                      <w:t>that invites young people to get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together for 1 hour a day, accompanied by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Professor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Graciela,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who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acts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as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 tutor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group. The idea is that they can implement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authorial projects that materialize the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knowledge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learned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their</w:t>
                    </w:r>
                    <w:r>
                      <w:rPr>
                        <w:spacing w:val="-2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training.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Like the teacher, Emily Villanueva and Alejandro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Torres, 2nd year electronics students, were deeply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moved by the tragedy in the community. “They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wanted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respond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problem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domestic</w:t>
      </w:r>
      <w:r>
        <w:rPr>
          <w:color w:val="666666"/>
          <w:spacing w:val="-16"/>
        </w:rPr>
        <w:t> </w:t>
      </w:r>
      <w:r>
        <w:rPr>
          <w:color w:val="666666"/>
        </w:rPr>
        <w:t>and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commercial fires, and they wanted to do it from an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innovative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perspective”,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justifies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professor.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5159"/>
      </w:pPr>
      <w:r>
        <w:rPr>
          <w:color w:val="666666"/>
          <w:w w:val="95"/>
        </w:rPr>
        <w:t>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respond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social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challenge,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it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necessary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for the students to better understand the problem,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since they had, as a community, experienced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impacts of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the gas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leak on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people’s lives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and daily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lives. “We knew that our solution lay in not only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qualifying the ways to prevent gas leaks, </w:t>
      </w:r>
      <w:r>
        <w:rPr>
          <w:color w:val="666666"/>
        </w:rPr>
        <w:t>but in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presenting </w:t>
      </w:r>
      <w:r>
        <w:rPr>
          <w:color w:val="666666"/>
        </w:rPr>
        <w:t>a solution that would allow us to more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assertively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prevent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fires”,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she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says.</w:t>
      </w:r>
    </w:p>
    <w:p>
      <w:pPr>
        <w:spacing w:after="0" w:line="247" w:lineRule="auto"/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</w:pPr>
      <w:r>
        <w:rPr/>
        <w:t>Prototype</w:t>
      </w:r>
      <w:r>
        <w:rPr>
          <w:spacing w:val="-4"/>
        </w:rPr>
        <w:t> </w:t>
      </w:r>
      <w:r>
        <w:rPr/>
        <w:t>with</w:t>
      </w:r>
      <w:r>
        <w:rPr>
          <w:spacing w:val="-3"/>
        </w:rPr>
        <w:t> </w:t>
      </w:r>
      <w:r>
        <w:rPr/>
        <w:t>many</w:t>
      </w:r>
      <w:r>
        <w:rPr>
          <w:spacing w:val="-3"/>
        </w:rPr>
        <w:t> </w:t>
      </w:r>
      <w:r>
        <w:rPr/>
        <w:t>features</w:t>
      </w:r>
    </w:p>
    <w:p>
      <w:pPr>
        <w:pStyle w:val="BodyText"/>
        <w:spacing w:before="6"/>
        <w:rPr>
          <w:rFonts w:ascii="Tahoma"/>
          <w:b/>
        </w:rPr>
      </w:pPr>
    </w:p>
    <w:p>
      <w:pPr>
        <w:pStyle w:val="BodyText"/>
        <w:spacing w:line="247" w:lineRule="auto"/>
        <w:ind w:left="110" w:right="114"/>
      </w:pPr>
      <w:r>
        <w:rPr>
          <w:color w:val="666666"/>
          <w:w w:val="95"/>
        </w:rPr>
        <w:t>The first prototype, then, was conceived as a device that could not only measure air quality and detect gas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leaks from bottled or piped gas and the presence of fire, but also produce different alert responses.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first as an audible and visual alert, which indicates to the person present in the room that there is a leak.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This</w:t>
      </w:r>
      <w:r>
        <w:rPr>
          <w:color w:val="666666"/>
          <w:spacing w:val="-17"/>
        </w:rPr>
        <w:t> </w:t>
      </w:r>
      <w:r>
        <w:rPr>
          <w:color w:val="666666"/>
        </w:rPr>
        <w:t>same</w:t>
      </w:r>
      <w:r>
        <w:rPr>
          <w:color w:val="666666"/>
          <w:spacing w:val="-16"/>
        </w:rPr>
        <w:t> </w:t>
      </w:r>
      <w:r>
        <w:rPr>
          <w:color w:val="666666"/>
        </w:rPr>
        <w:t>alert</w:t>
      </w:r>
      <w:r>
        <w:rPr>
          <w:color w:val="666666"/>
          <w:spacing w:val="-17"/>
        </w:rPr>
        <w:t> </w:t>
      </w:r>
      <w:r>
        <w:rPr>
          <w:color w:val="666666"/>
        </w:rPr>
        <w:t>is</w:t>
      </w:r>
      <w:r>
        <w:rPr>
          <w:color w:val="666666"/>
          <w:spacing w:val="-18"/>
        </w:rPr>
        <w:t> </w:t>
      </w:r>
      <w:r>
        <w:rPr>
          <w:color w:val="666666"/>
        </w:rPr>
        <w:t>then</w:t>
      </w:r>
      <w:r>
        <w:rPr>
          <w:color w:val="666666"/>
          <w:spacing w:val="-17"/>
        </w:rPr>
        <w:t> </w:t>
      </w:r>
      <w:r>
        <w:rPr>
          <w:color w:val="666666"/>
        </w:rPr>
        <w:t>sent</w:t>
      </w:r>
      <w:r>
        <w:rPr>
          <w:color w:val="666666"/>
          <w:spacing w:val="-16"/>
        </w:rPr>
        <w:t> </w:t>
      </w:r>
      <w:r>
        <w:rPr>
          <w:color w:val="666666"/>
        </w:rPr>
        <w:t>by</w:t>
      </w:r>
      <w:r>
        <w:rPr>
          <w:color w:val="666666"/>
          <w:spacing w:val="-24"/>
        </w:rPr>
        <w:t> </w:t>
      </w:r>
      <w:r>
        <w:rPr>
          <w:color w:val="666666"/>
        </w:rPr>
        <w:t>SMS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6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registered</w:t>
      </w:r>
      <w:r>
        <w:rPr>
          <w:color w:val="666666"/>
          <w:spacing w:val="-16"/>
        </w:rPr>
        <w:t> </w:t>
      </w:r>
      <w:r>
        <w:rPr>
          <w:color w:val="666666"/>
        </w:rPr>
        <w:t>cell</w:t>
      </w:r>
      <w:r>
        <w:rPr>
          <w:color w:val="666666"/>
          <w:spacing w:val="-16"/>
        </w:rPr>
        <w:t> </w:t>
      </w:r>
      <w:r>
        <w:rPr>
          <w:color w:val="666666"/>
        </w:rPr>
        <w:t>phone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6"/>
        </w:rPr>
        <w:t> </w:t>
      </w:r>
      <w:r>
        <w:rPr>
          <w:color w:val="666666"/>
        </w:rPr>
        <w:t>as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6"/>
        </w:rPr>
        <w:t> </w:t>
      </w:r>
      <w:r>
        <w:rPr>
          <w:color w:val="666666"/>
        </w:rPr>
        <w:t>phone</w:t>
      </w:r>
      <w:r>
        <w:rPr>
          <w:color w:val="666666"/>
          <w:spacing w:val="-16"/>
        </w:rPr>
        <w:t> </w:t>
      </w:r>
      <w:r>
        <w:rPr>
          <w:color w:val="666666"/>
        </w:rPr>
        <w:t>call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8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user</w:t>
      </w:r>
      <w:r>
        <w:rPr>
          <w:color w:val="666666"/>
          <w:spacing w:val="-29"/>
        </w:rPr>
        <w:t> </w:t>
      </w:r>
      <w:r>
        <w:rPr>
          <w:color w:val="666666"/>
        </w:rPr>
        <w:t>in</w:t>
      </w:r>
      <w:r>
        <w:rPr>
          <w:color w:val="666666"/>
          <w:spacing w:val="-17"/>
        </w:rPr>
        <w:t> </w:t>
      </w:r>
      <w:r>
        <w:rPr>
          <w:color w:val="666666"/>
        </w:rPr>
        <w:t>case</w:t>
      </w:r>
      <w:r>
        <w:rPr>
          <w:color w:val="666666"/>
          <w:spacing w:val="-16"/>
        </w:rPr>
        <w:t> </w:t>
      </w:r>
      <w:r>
        <w:rPr>
          <w:color w:val="666666"/>
        </w:rPr>
        <w:t>he</w:t>
      </w:r>
      <w:r>
        <w:rPr>
          <w:color w:val="666666"/>
          <w:spacing w:val="-16"/>
        </w:rPr>
        <w:t> </w:t>
      </w:r>
      <w:r>
        <w:rPr>
          <w:color w:val="666666"/>
        </w:rPr>
        <w:t>is</w:t>
      </w:r>
      <w:r>
        <w:rPr>
          <w:color w:val="666666"/>
          <w:spacing w:val="1"/>
        </w:rPr>
        <w:t> </w:t>
      </w:r>
      <w:r>
        <w:rPr>
          <w:color w:val="666666"/>
          <w:w w:val="99"/>
        </w:rPr>
        <w:t>out</w:t>
      </w:r>
      <w:r>
        <w:rPr>
          <w:color w:val="666666"/>
          <w:spacing w:val="-17"/>
        </w:rPr>
        <w:t> </w:t>
      </w:r>
      <w:r>
        <w:rPr>
          <w:color w:val="666666"/>
          <w:w w:val="98"/>
        </w:rPr>
        <w:t>of</w:t>
      </w:r>
      <w:r>
        <w:rPr>
          <w:color w:val="666666"/>
          <w:spacing w:val="-20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2"/>
        </w:rPr>
        <w:t>n</w:t>
      </w:r>
      <w:r>
        <w:rPr>
          <w:color w:val="666666"/>
          <w:w w:val="99"/>
        </w:rPr>
        <w:t>vi</w:t>
      </w:r>
      <w:r>
        <w:rPr>
          <w:color w:val="666666"/>
          <w:spacing w:val="-5"/>
          <w:w w:val="99"/>
        </w:rPr>
        <w:t>r</w:t>
      </w:r>
      <w:r>
        <w:rPr>
          <w:color w:val="666666"/>
          <w:w w:val="97"/>
        </w:rPr>
        <w:t>onment.</w:t>
      </w:r>
      <w:r>
        <w:rPr>
          <w:color w:val="666666"/>
          <w:spacing w:val="-21"/>
        </w:rPr>
        <w:t> </w:t>
      </w:r>
      <w:r>
        <w:rPr>
          <w:color w:val="666666"/>
          <w:spacing w:val="6"/>
          <w:w w:val="64"/>
        </w:rPr>
        <w:t>“</w:t>
      </w:r>
      <w:r>
        <w:rPr>
          <w:color w:val="666666"/>
          <w:spacing w:val="-7"/>
          <w:w w:val="102"/>
        </w:rPr>
        <w:t>W</w:t>
      </w:r>
      <w:r>
        <w:rPr>
          <w:color w:val="666666"/>
          <w:w w:val="96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2"/>
        </w:rPr>
        <w:t>kn</w:t>
      </w:r>
      <w:r>
        <w:rPr>
          <w:color w:val="666666"/>
          <w:spacing w:val="-3"/>
          <w:w w:val="102"/>
        </w:rPr>
        <w:t>o</w:t>
      </w:r>
      <w:r>
        <w:rPr>
          <w:color w:val="666666"/>
          <w:w w:val="102"/>
        </w:rPr>
        <w:t>w</w:t>
      </w:r>
      <w:r>
        <w:rPr>
          <w:color w:val="666666"/>
          <w:spacing w:val="-27"/>
        </w:rPr>
        <w:t> </w:t>
      </w:r>
      <w:r>
        <w:rPr>
          <w:color w:val="666666"/>
          <w:spacing w:val="-1"/>
          <w:w w:val="98"/>
        </w:rPr>
        <w:t>tha</w:t>
      </w:r>
      <w:r>
        <w:rPr>
          <w:color w:val="666666"/>
          <w:w w:val="98"/>
        </w:rPr>
        <w:t>t</w:t>
      </w:r>
      <w:r>
        <w:rPr>
          <w:color w:val="666666"/>
          <w:spacing w:val="-25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w w:val="96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0"/>
        </w:rPr>
        <w:t>ha</w:t>
      </w:r>
      <w:r>
        <w:rPr>
          <w:color w:val="666666"/>
          <w:spacing w:val="-5"/>
          <w:w w:val="100"/>
        </w:rPr>
        <w:t>r</w:t>
      </w:r>
      <w:r>
        <w:rPr>
          <w:color w:val="666666"/>
          <w:w w:val="100"/>
        </w:rPr>
        <w:t>d</w:t>
      </w:r>
      <w:r>
        <w:rPr>
          <w:color w:val="666666"/>
          <w:spacing w:val="-5"/>
          <w:w w:val="100"/>
        </w:rPr>
        <w:t>l</w:t>
      </w:r>
      <w:r>
        <w:rPr>
          <w:color w:val="666666"/>
          <w:w w:val="10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3"/>
          <w:w w:val="100"/>
        </w:rPr>
        <w:t>l</w:t>
      </w:r>
      <w:r>
        <w:rPr>
          <w:color w:val="666666"/>
          <w:w w:val="101"/>
        </w:rPr>
        <w:t>ook</w:t>
      </w:r>
      <w:r>
        <w:rPr>
          <w:color w:val="666666"/>
          <w:spacing w:val="-17"/>
        </w:rPr>
        <w:t> </w:t>
      </w:r>
      <w:r>
        <w:rPr>
          <w:color w:val="666666"/>
          <w:w w:val="96"/>
        </w:rPr>
        <w:t>at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3"/>
        </w:rPr>
        <w:t>me</w:t>
      </w:r>
      <w:r>
        <w:rPr>
          <w:color w:val="666666"/>
          <w:spacing w:val="-2"/>
          <w:w w:val="103"/>
        </w:rPr>
        <w:t>s</w:t>
      </w:r>
      <w:r>
        <w:rPr>
          <w:color w:val="666666"/>
          <w:spacing w:val="2"/>
          <w:w w:val="111"/>
        </w:rPr>
        <w:t>s</w:t>
      </w:r>
      <w:r>
        <w:rPr>
          <w:color w:val="666666"/>
          <w:w w:val="104"/>
        </w:rPr>
        <w:t>ages</w:t>
      </w:r>
      <w:r>
        <w:rPr>
          <w:color w:val="666666"/>
          <w:spacing w:val="-17"/>
        </w:rPr>
        <w:t> </w:t>
      </w:r>
      <w:r>
        <w:rPr>
          <w:color w:val="666666"/>
          <w:w w:val="101"/>
        </w:rPr>
        <w:t>right</w:t>
      </w:r>
      <w:r>
        <w:rPr>
          <w:color w:val="666666"/>
          <w:spacing w:val="-17"/>
        </w:rPr>
        <w:t> </w:t>
      </w:r>
      <w:r>
        <w:rPr>
          <w:color w:val="666666"/>
          <w:spacing w:val="-3"/>
          <w:w w:val="98"/>
        </w:rPr>
        <w:t>a</w:t>
      </w:r>
      <w:r>
        <w:rPr>
          <w:color w:val="666666"/>
          <w:spacing w:val="-3"/>
          <w:w w:val="102"/>
        </w:rPr>
        <w:t>w</w:t>
      </w:r>
      <w:r>
        <w:rPr>
          <w:color w:val="666666"/>
          <w:spacing w:val="-3"/>
          <w:w w:val="98"/>
        </w:rPr>
        <w:t>a</w:t>
      </w:r>
      <w:r>
        <w:rPr>
          <w:color w:val="666666"/>
          <w:spacing w:val="-9"/>
          <w:w w:val="101"/>
        </w:rPr>
        <w:t>y</w:t>
      </w:r>
      <w:r>
        <w:rPr>
          <w:color w:val="666666"/>
          <w:w w:val="61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and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tha</w:t>
      </w:r>
      <w:r>
        <w:rPr>
          <w:color w:val="666666"/>
          <w:spacing w:val="6"/>
          <w:w w:val="98"/>
        </w:rPr>
        <w:t>t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25"/>
        </w:rPr>
        <w:t> </w:t>
      </w:r>
      <w:r>
        <w:rPr>
          <w:color w:val="666666"/>
          <w:w w:val="102"/>
        </w:rPr>
        <w:t>w</w:t>
      </w:r>
      <w:r>
        <w:rPr>
          <w:color w:val="666666"/>
          <w:spacing w:val="-3"/>
          <w:w w:val="102"/>
        </w:rPr>
        <w:t>h</w:t>
      </w:r>
      <w:r>
        <w:rPr>
          <w:color w:val="666666"/>
          <w:w w:val="101"/>
        </w:rPr>
        <w:t>y</w:t>
      </w:r>
      <w:r>
        <w:rPr>
          <w:color w:val="666666"/>
          <w:spacing w:val="-32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w w:val="96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added </w:t>
      </w:r>
      <w:r>
        <w:rPr>
          <w:color w:val="666666"/>
          <w:w w:val="95"/>
        </w:rPr>
        <w:t>the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idea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phone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call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notify</w:t>
      </w:r>
      <w:r>
        <w:rPr>
          <w:color w:val="666666"/>
          <w:spacing w:val="-2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emergency”,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she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explains.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114"/>
      </w:pPr>
      <w:r>
        <w:rPr>
          <w:color w:val="666666"/>
          <w:spacing w:val="-1"/>
        </w:rPr>
        <w:t>The device, which was made from an ESP 32 programming board (from the Arduino </w:t>
      </w:r>
      <w:r>
        <w:rPr>
          <w:color w:val="666666"/>
        </w:rPr>
        <w:t>family, which is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related to the Internet of Things – IoT), is equipped with solar panels and a SIM card. “In case there is 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failure in the electricity or internet network, it continues to work, and maintains the same functionalities”,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says the teacher. To measure the quality of the air in the environment, the device was equipped with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sensors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for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presence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proportion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gasses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environment,</w:t>
      </w:r>
      <w:r>
        <w:rPr>
          <w:color w:val="666666"/>
          <w:spacing w:val="-17"/>
        </w:rPr>
        <w:t> </w:t>
      </w:r>
      <w:r>
        <w:rPr>
          <w:color w:val="666666"/>
        </w:rPr>
        <w:t>such</w:t>
      </w:r>
      <w:r>
        <w:rPr>
          <w:color w:val="666666"/>
          <w:spacing w:val="-17"/>
        </w:rPr>
        <w:t> </w:t>
      </w:r>
      <w:r>
        <w:rPr>
          <w:color w:val="666666"/>
        </w:rPr>
        <w:t>as</w:t>
      </w:r>
      <w:r>
        <w:rPr>
          <w:color w:val="666666"/>
          <w:spacing w:val="-16"/>
        </w:rPr>
        <w:t> </w:t>
      </w:r>
      <w:r>
        <w:rPr>
          <w:color w:val="666666"/>
        </w:rPr>
        <w:t>oxygen,</w:t>
      </w:r>
      <w:r>
        <w:rPr>
          <w:color w:val="666666"/>
          <w:spacing w:val="-17"/>
        </w:rPr>
        <w:t> </w:t>
      </w:r>
      <w:r>
        <w:rPr>
          <w:color w:val="666666"/>
        </w:rPr>
        <w:t>carbon</w:t>
      </w:r>
      <w:r>
        <w:rPr>
          <w:color w:val="666666"/>
          <w:spacing w:val="-17"/>
        </w:rPr>
        <w:t> </w:t>
      </w:r>
      <w:r>
        <w:rPr>
          <w:color w:val="666666"/>
        </w:rPr>
        <w:t>dioxide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63"/>
        </w:rPr>
        <w:t> </w:t>
      </w:r>
      <w:r>
        <w:rPr>
          <w:color w:val="666666"/>
        </w:rPr>
        <w:t>butane,</w:t>
      </w:r>
      <w:r>
        <w:rPr>
          <w:color w:val="666666"/>
          <w:spacing w:val="-20"/>
        </w:rPr>
        <w:t> </w:t>
      </w:r>
      <w:r>
        <w:rPr>
          <w:color w:val="666666"/>
        </w:rPr>
        <w:t>temperature,</w:t>
      </w:r>
      <w:r>
        <w:rPr>
          <w:color w:val="666666"/>
          <w:spacing w:val="-18"/>
        </w:rPr>
        <w:t> </w:t>
      </w:r>
      <w:r>
        <w:rPr>
          <w:color w:val="666666"/>
        </w:rPr>
        <w:t>and</w:t>
      </w:r>
      <w:r>
        <w:rPr>
          <w:color w:val="666666"/>
          <w:spacing w:val="-19"/>
        </w:rPr>
        <w:t> </w:t>
      </w:r>
      <w:r>
        <w:rPr>
          <w:color w:val="666666"/>
        </w:rPr>
        <w:t>humidity.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 w:before="1"/>
        <w:ind w:left="110" w:right="180"/>
        <w:jc w:val="both"/>
      </w:pPr>
      <w:r>
        <w:rPr>
          <w:color w:val="666666"/>
          <w:w w:val="95"/>
        </w:rPr>
        <w:t>“With this first version of the prototype in hand, we understood that we still had the challenge of reacting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 the event of a gas leak, in addition to communication strategies”, explains the professor. As a proposal,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then,</w:t>
      </w:r>
      <w:r>
        <w:rPr>
          <w:color w:val="666666"/>
          <w:spacing w:val="-19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25"/>
        </w:rPr>
        <w:t> </w:t>
      </w:r>
      <w:r>
        <w:rPr>
          <w:color w:val="666666"/>
          <w:spacing w:val="-2"/>
        </w:rPr>
        <w:t>young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people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developed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electronic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mechanism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automatically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opens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closes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type</w:t>
      </w:r>
      <w:r>
        <w:rPr>
          <w:color w:val="666666"/>
          <w:spacing w:val="-64"/>
        </w:rPr>
        <w:t> </w:t>
      </w:r>
      <w:r>
        <w:rPr>
          <w:color w:val="666666"/>
          <w:spacing w:val="-2"/>
        </w:rPr>
        <w:t>of</w:t>
      </w:r>
      <w:r>
        <w:rPr>
          <w:color w:val="666666"/>
          <w:spacing w:val="-25"/>
        </w:rPr>
        <w:t> </w:t>
      </w:r>
      <w:r>
        <w:rPr>
          <w:color w:val="666666"/>
          <w:spacing w:val="-2"/>
        </w:rPr>
        <w:t>window,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supporting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dissipation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case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leaks.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  <w:r>
        <w:rPr/>
        <w:pict>
          <v:group style="position:absolute;margin-left:42.019901pt;margin-top:15.395158pt;width:510.75pt;height:185.9pt;mso-position-horizontal-relative:page;mso-position-vertical-relative:paragraph;z-index:-15726592;mso-wrap-distance-left:0;mso-wrap-distance-right:0" coordorigin="840,308" coordsize="10215,3718">
            <v:shape style="position:absolute;left:1427;top:894;width:567;height:567" coordorigin="1427,895" coordsize="567,567" path="m1504,1423l1501,1409,1497,1402,1493,1396,1487,1392,1487,1412,1487,1435,1477,1445,1454,1445,1444,1435,1444,1412,1454,1402,1477,1402,1487,1412,1487,1392,1481,1388,1466,1385,1451,1388,1439,1396,1430,1409,1427,1423,1430,1438,1439,1451,1451,1459,1466,1462,1481,1459,1493,1451,1497,1445,1501,1438,1504,1423xm1504,1301l1501,1286,1497,1280,1493,1274,1487,1270,1487,1289,1487,1313,1477,1322,1454,1322,1444,1313,1444,1289,1454,1280,1477,1280,1487,1289,1487,1270,1481,1266,1466,1263,1451,1266,1439,1274,1430,1286,1427,1301,1430,1316,1439,1328,1451,1336,1466,1339,1481,1336,1493,1328,1497,1322,1501,1316,1504,1301xm1504,1178l1501,1163,1497,1157,1493,1151,1487,1147,1487,1167,1487,1190,1477,1200,1454,1200,1444,1190,1444,1167,1454,1157,1477,1157,1487,1167,1487,1147,1481,1143,1466,1140,1451,1143,1439,1151,1430,1163,1427,1178,1430,1193,1439,1205,1451,1214,1466,1217,1481,1214,1493,1205,1497,1200,1501,1193,1504,1178xm1504,1056l1501,1041,1497,1035,1493,1029,1487,1025,1487,1044,1487,1067,1477,1077,1454,1077,1444,1067,1444,1044,1454,1035,1477,1035,1487,1044,1487,1025,1481,1020,1466,1017,1451,1020,1439,1029,1430,1041,1427,1056,1430,1071,1439,1083,1451,1091,1466,1094,1481,1091,1493,1083,1497,1077,1501,1071,1504,1056xm1504,933l1501,918,1497,912,1493,906,1487,902,1487,921,1487,945,1477,954,1454,954,1444,945,1444,921,1454,912,1477,912,1487,921,1487,902,1481,898,1466,895,1451,898,1439,906,1430,918,1427,933,1430,948,1439,960,1451,969,1466,972,1481,969,1493,960,1497,954,1501,948,1504,933xm1627,1423l1624,1409,1619,1402,1615,1396,1609,1392,1609,1412,1609,1435,1600,1445,1577,1445,1567,1435,1567,1412,1577,1402,1600,1402,1609,1412,1609,1392,1603,1388,1588,1385,1573,1388,1561,1396,1553,1409,1550,1423,1553,1438,1561,1451,1573,1459,1588,1462,1603,1459,1615,1451,1619,1445,1624,1438,1627,1423xm1627,1301l1624,1286,1619,1280,1615,1274,1609,1270,1609,1289,1609,1313,1600,1322,1577,1322,1567,1313,1567,1289,1577,1280,1600,1280,1609,1289,1609,1270,1603,1266,1588,1263,1573,1266,1561,1274,1553,1286,1550,1301,1553,1316,1561,1328,1573,1336,1588,1339,1603,1336,1615,1328,1619,1322,1624,1316,1627,1301xm1627,1178l1624,1163,1619,1157,1615,1151,1609,1147,1609,1167,1609,1190,1600,1200,1577,1200,1567,1190,1567,1167,1577,1157,1600,1157,1609,1167,1609,1147,1603,1143,1588,1140,1573,1143,1561,1151,1553,1163,1550,1178,1553,1193,1561,1205,1573,1214,1588,1217,1603,1214,1615,1205,1619,1200,1624,1193,1627,1178xm1627,1056l1624,1041,1619,1035,1615,1029,1609,1025,1609,1044,1609,1067,1600,1077,1577,1077,1567,1067,1567,1044,1577,1035,1600,1035,1609,1044,1609,1025,1603,1020,1588,1017,1573,1020,1561,1029,1553,1041,1550,1056,1553,1071,1561,1083,1573,1091,1588,1094,1603,1091,1615,1083,1619,1077,1624,1071,1627,1056xm1627,933l1624,918,1619,912,1615,906,1609,902,1609,921,1609,945,1600,954,1577,954,1567,945,1567,921,1577,912,1600,912,1609,921,1609,902,1603,898,1588,895,1573,898,1561,906,1553,918,1550,933,1553,948,1561,960,1573,969,1588,972,1603,969,1615,960,1619,954,1624,948,1627,933xm1749,1423l1746,1409,1742,1402,1738,1396,1732,1392,1732,1412,1732,1435,1722,1445,1699,1445,1690,1435,1690,1412,1699,1402,1722,1402,1732,1412,1732,1392,1726,1388,1711,1385,1696,1388,1684,1396,1675,1409,1672,1423,1675,1438,1684,1451,1696,1459,1711,1462,1726,1459,1738,1451,1742,1445,1746,1438,1749,1423xm1749,1301l1746,1286,1742,1280,1738,1274,1732,1270,1732,1289,1732,1313,1722,1322,1699,1322,1690,1313,1690,1289,1699,1280,1722,1280,1732,1289,1732,1270,1726,1266,1711,1263,1696,1266,1684,1274,1675,1286,1672,1301,1675,1316,1684,1328,1696,1336,1711,1339,1726,1336,1738,1328,1742,1322,1746,1316,1749,1301xm1749,1178l1746,1163,1742,1157,1738,1151,1732,1147,1732,1167,1732,1190,1722,1200,1699,1200,1690,1190,1690,1167,1699,1157,1722,1157,1732,1167,1732,1147,1726,1143,1711,1140,1696,1143,1684,1151,1675,1163,1672,1178,1675,1193,1684,1205,1696,1214,1711,1217,1726,1214,1738,1205,1742,1200,1746,1193,1749,1178xm1749,1056l1746,1041,1742,1035,1738,1029,1732,1025,1732,1044,1732,1067,1722,1077,1699,1077,1690,1067,1690,1044,1699,1035,1722,1035,1732,1044,1732,1025,1726,1020,1711,1017,1696,1020,1684,1029,1675,1041,1672,1056,1675,1071,1684,1083,1696,1091,1711,1094,1726,1091,1738,1083,1742,1077,1746,1071,1749,1056xm1749,933l1746,918,1742,912,1738,906,1732,902,1732,921,1732,945,1722,954,1699,954,1690,945,1690,921,1699,912,1722,912,1732,921,1732,902,1726,898,1711,895,1696,898,1684,906,1675,918,1672,933,1675,948,1684,960,1696,969,1711,972,1726,969,1738,960,1742,954,1746,948,1749,933xm1872,1423l1869,1409,1864,1402,1860,1396,1855,1392,1855,1412,1855,1435,1845,1445,1822,1445,1812,1435,1812,1412,1822,1402,1845,1402,1855,1412,1855,1392,1848,1388,1833,1385,1818,1388,1806,1396,1798,1409,1795,1423,1798,1438,1806,1451,1818,1459,1833,1462,1848,1459,1860,1451,1864,1445,1869,1438,1872,1423xm1872,1301l1869,1286,1864,1280,1860,1274,1855,1270,1855,1289,1855,1313,1845,1322,1822,1322,1812,1313,1812,1289,1822,1280,1845,1280,1855,1289,1855,1270,1848,1266,1833,1263,1818,1266,1806,1274,1798,1286,1795,1301,1798,1316,1806,1328,1818,1336,1833,1339,1848,1336,1860,1328,1864,1322,1869,1316,1872,1301xm1872,1178l1869,1163,1864,1157,1860,1151,1855,1147,1855,1167,1855,1190,1845,1200,1822,1200,1812,1190,1812,1167,1822,1157,1845,1157,1855,1167,1855,1147,1848,1143,1833,1140,1818,1143,1806,1151,1798,1163,1795,1178,1798,1193,1806,1205,1818,1214,1833,1217,1848,1214,1860,1205,1864,1200,1869,1193,1872,1178xm1872,1056l1869,1041,1864,1035,1860,1029,1855,1025,1855,1044,1855,1067,1845,1077,1822,1077,1812,1067,1812,1044,1822,1035,1845,1035,1855,1044,1855,1025,1848,1020,1833,1017,1818,1020,1806,1029,1798,1041,1795,1056,1798,1071,1806,1083,1818,1091,1833,1094,1848,1091,1860,1083,1864,1077,1869,1071,1872,1056xm1872,933l1869,918,1864,912,1860,906,1855,902,1855,921,1855,945,1845,954,1822,954,1812,945,1812,921,1822,912,1845,912,1855,921,1855,902,1848,898,1833,895,1818,898,1806,906,1798,918,1795,933,1798,948,1806,960,1818,969,1833,972,1848,969,1860,960,1864,954,1869,948,1872,933xm1994,1423l1991,1409,1987,1402,1983,1396,1977,1392,1977,1412,1977,1435,1968,1445,1944,1445,1935,1435,1935,1412,1944,1402,1968,1402,1977,1412,1977,1392,1971,1388,1956,1385,1941,1388,1929,1396,1921,1409,1918,1423,1921,1438,1929,1451,1941,1459,1956,1462,1971,1459,1983,1451,1987,1445,1991,1438,1994,1423xm1994,1301l1991,1286,1987,1280,1983,1274,1977,1270,1977,1289,1977,1313,1968,1322,1944,1322,1935,1313,1935,1289,1944,1280,1968,1280,1977,1289,1977,1270,1971,1266,1956,1263,1941,1266,1929,1274,1921,1286,1918,1301,1921,1316,1929,1328,1941,1336,1956,1339,1971,1336,1983,1328,1987,1322,1991,1316,1994,1301xm1994,1178l1991,1163,1987,1157,1983,1151,1977,1147,1977,1167,1977,1190,1968,1200,1944,1200,1935,1190,1935,1167,1944,1157,1968,1157,1977,1167,1977,1147,1971,1143,1956,1140,1941,1143,1929,1151,1921,1163,1918,1178,1921,1193,1929,1205,1941,1214,1956,1217,1971,1214,1983,1205,1987,1200,1991,1193,1994,1178xm1994,1056l1991,1041,1987,1035,1983,1029,1977,1025,1977,1044,1977,1067,1968,1077,1944,1077,1935,1067,1935,1044,1944,1035,1968,1035,1977,1044,1977,1025,1971,1020,1956,1017,1941,1020,1929,1029,1921,1041,1918,1056,1921,1071,1929,1083,1941,1091,1956,1094,1971,1091,1983,1083,1987,1077,1991,1071,1994,1056xm1994,933l1991,918,1987,912,1983,906,1977,902,1977,921,1977,945,1968,954,1944,954,1935,945,1935,921,1944,912,1968,912,1977,921,1977,902,1971,898,1956,895,1941,898,1929,906,1921,918,1918,933,1921,948,1929,960,1941,969,1956,972,1971,969,1983,960,1987,954,1991,948,1994,933xe" filled="true" fillcolor="#feb452" stroked="false">
              <v:path arrowok="t"/>
              <v:fill type="solid"/>
            </v:shape>
            <v:shape style="position:absolute;left:850;top:317;width:10195;height:3698" coordorigin="850,318" coordsize="10195,3698" path="m1134,318l1058,328,991,357,933,401,889,458,861,526,850,601,850,3732,861,3807,889,3875,933,3932,991,3977,1058,4005,1134,4015,10762,4015,10837,4005,10905,3977,10962,3932,11006,3875,11035,3807,11045,3732,11045,601,11035,526,11006,458,10962,401,10905,357,10837,328,10762,318,1134,318xe" filled="false" stroked="true" strokeweight="1pt" strokecolor="#feb452">
              <v:path arrowok="t"/>
              <v:stroke dashstyle="solid"/>
            </v:shape>
            <v:shape style="position:absolute;left:840;top:307;width:10215;height:371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5"/>
                        <w:sz w:val="28"/>
                      </w:rPr>
                      <w:t>Eureka</w:t>
                    </w:r>
                    <w:r>
                      <w:rPr>
                        <w:rFonts w:ascii="Tahoma"/>
                        <w:b/>
                        <w:color w:val="1A339B"/>
                        <w:spacing w:val="4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5"/>
                        <w:sz w:val="28"/>
                      </w:rPr>
                      <w:t>Moment!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60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“When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understood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that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wanted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Alerta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Fire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produce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mechanical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response,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opening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and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closing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windows,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also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understood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that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had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big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challenge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hand,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since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there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are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many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different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types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windows”,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justifies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professor.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her,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when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they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found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motor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that responded to horizontal and vertical rails, for sliding windows, and that operated the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movement of moving back and forth, they realized that they had achieved something truly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innovative.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“Then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saw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potential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what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had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proposed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that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our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dream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was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really</w:t>
                    </w:r>
                    <w:r>
                      <w:rPr>
                        <w:spacing w:val="-2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feasible”,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adds.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Heading1"/>
        <w:spacing w:before="57"/>
        <w:ind w:left="100"/>
      </w:pPr>
      <w:r>
        <w:rPr/>
        <w:t>Entrepreneurship</w:t>
      </w:r>
    </w:p>
    <w:p>
      <w:pPr>
        <w:pStyle w:val="BodyText"/>
        <w:spacing w:before="6"/>
        <w:rPr>
          <w:rFonts w:ascii="Tahoma"/>
          <w:b/>
        </w:rPr>
      </w:pPr>
    </w:p>
    <w:p>
      <w:pPr>
        <w:pStyle w:val="BodyText"/>
        <w:spacing w:line="247" w:lineRule="auto" w:before="1"/>
        <w:ind w:left="100" w:right="328"/>
      </w:pPr>
      <w:r>
        <w:rPr>
          <w:color w:val="666666"/>
          <w:spacing w:val="-2"/>
        </w:rPr>
        <w:t>After successive tests </w:t>
      </w:r>
      <w:r>
        <w:rPr>
          <w:color w:val="666666"/>
          <w:spacing w:val="-1"/>
        </w:rPr>
        <w:t>and improvements, the prototype was able to materialize the set of responses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integrated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solution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dealing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gas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leak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accidents.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today,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concrete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proposal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an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entrepreneurial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activity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by</w:t>
      </w:r>
      <w:r>
        <w:rPr>
          <w:color w:val="666666"/>
          <w:spacing w:val="-27"/>
          <w:w w:val="95"/>
        </w:rPr>
        <w:t> </w:t>
      </w:r>
      <w:r>
        <w:rPr>
          <w:color w:val="666666"/>
          <w:w w:val="95"/>
        </w:rPr>
        <w:t>youngsters,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aim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continue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initiative.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00" w:right="229"/>
      </w:pPr>
      <w:r>
        <w:rPr>
          <w:color w:val="666666"/>
          <w:w w:val="95"/>
        </w:rPr>
        <w:t>They, in addition to participating in </w:t>
      </w:r>
      <w:r>
        <w:rPr>
          <w:b/>
          <w:color w:val="666666"/>
          <w:w w:val="95"/>
        </w:rPr>
        <w:t>Samsung Solve for Tomorrow</w:t>
      </w:r>
      <w:r>
        <w:rPr>
          <w:color w:val="666666"/>
          <w:w w:val="95"/>
        </w:rPr>
        <w:t>, were also awarded in an international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initiative, and are receiving significant recognition. “The hope is that they can take the idea forward, but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us,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school,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objective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can,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club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entrepreneurs, experience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working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projects</w:t>
      </w:r>
      <w:r>
        <w:rPr>
          <w:color w:val="666666"/>
          <w:spacing w:val="-19"/>
        </w:rPr>
        <w:t> </w:t>
      </w:r>
      <w:r>
        <w:rPr>
          <w:color w:val="666666"/>
        </w:rPr>
        <w:t>in</w:t>
      </w:r>
      <w:r>
        <w:rPr>
          <w:color w:val="666666"/>
          <w:spacing w:val="-19"/>
        </w:rPr>
        <w:t> </w:t>
      </w:r>
      <w:r>
        <w:rPr>
          <w:color w:val="666666"/>
        </w:rPr>
        <w:t>practice”,</w:t>
      </w:r>
      <w:r>
        <w:rPr>
          <w:color w:val="666666"/>
          <w:spacing w:val="-19"/>
        </w:rPr>
        <w:t> </w:t>
      </w:r>
      <w:r>
        <w:rPr>
          <w:color w:val="666666"/>
        </w:rPr>
        <w:t>identifies</w:t>
      </w:r>
      <w:r>
        <w:rPr>
          <w:color w:val="666666"/>
          <w:spacing w:val="-19"/>
        </w:rPr>
        <w:t> </w:t>
      </w:r>
      <w:r>
        <w:rPr>
          <w:color w:val="666666"/>
        </w:rPr>
        <w:t>Graciela.</w:t>
      </w:r>
    </w:p>
    <w:p>
      <w:pPr>
        <w:spacing w:after="0" w:line="247" w:lineRule="auto"/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229"/>
      </w:pPr>
      <w:r>
        <w:rPr>
          <w:color w:val="666666"/>
          <w:w w:val="95"/>
        </w:rPr>
        <w:t>The teacher explains that the Entrepreneurs Club, which can be attended from the 2nd semester 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technical training, aims to stimulate, through Project Based Learning, the real experience of innovation.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Although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college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has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nature,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initiatives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not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necessarily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need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involve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technology. “We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are in an area bordering the United States, with many companies and firms working </w:t>
      </w:r>
      <w:r>
        <w:rPr>
          <w:color w:val="666666"/>
        </w:rPr>
        <w:t>in technical and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technological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work,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but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club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goes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further,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encouraging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sensitive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initiatives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respond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needs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of</w:t>
      </w:r>
      <w:r>
        <w:rPr>
          <w:color w:val="666666"/>
          <w:spacing w:val="-21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community”,</w:t>
      </w:r>
      <w:r>
        <w:rPr>
          <w:color w:val="666666"/>
          <w:spacing w:val="-18"/>
        </w:rPr>
        <w:t> </w:t>
      </w:r>
      <w:r>
        <w:rPr>
          <w:color w:val="666666"/>
        </w:rPr>
        <w:t>emphasizes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professor.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229"/>
      </w:pPr>
      <w:r>
        <w:rPr>
          <w:color w:val="666666"/>
          <w:w w:val="95"/>
        </w:rPr>
        <w:t>For her, the focus of Alerta Fire was on responding to a concrete pain in the city, without losing its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universal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character,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directly supporting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achievement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3rd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Sustainable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Development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Goal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(SDG),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seeks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ensure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healthy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life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promote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well-being.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23"/>
          <w:w w:val="95"/>
        </w:rPr>
        <w:t> </w:t>
      </w:r>
      <w:r>
        <w:rPr>
          <w:color w:val="666666"/>
          <w:w w:val="95"/>
        </w:rPr>
        <w:t>everyone,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all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ages.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65"/>
      </w:pPr>
      <w:r>
        <w:rPr>
          <w:color w:val="666666"/>
          <w:w w:val="95"/>
        </w:rPr>
        <w:t>With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support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b/>
          <w:color w:val="666666"/>
          <w:w w:val="95"/>
        </w:rPr>
        <w:t>Samsung Solve</w:t>
      </w:r>
      <w:r>
        <w:rPr>
          <w:b/>
          <w:color w:val="666666"/>
          <w:spacing w:val="-2"/>
          <w:w w:val="95"/>
        </w:rPr>
        <w:t> </w:t>
      </w:r>
      <w:r>
        <w:rPr>
          <w:b/>
          <w:color w:val="666666"/>
          <w:w w:val="95"/>
        </w:rPr>
        <w:t>for</w:t>
      </w:r>
      <w:r>
        <w:rPr>
          <w:b/>
          <w:color w:val="666666"/>
          <w:spacing w:val="-19"/>
          <w:w w:val="95"/>
        </w:rPr>
        <w:t> </w:t>
      </w:r>
      <w:r>
        <w:rPr>
          <w:b/>
          <w:color w:val="666666"/>
          <w:w w:val="95"/>
        </w:rPr>
        <w:t>Tomorrow</w:t>
      </w:r>
      <w:r>
        <w:rPr>
          <w:b/>
          <w:color w:val="666666"/>
          <w:spacing w:val="8"/>
          <w:w w:val="95"/>
        </w:rPr>
        <w:t> </w:t>
      </w:r>
      <w:r>
        <w:rPr>
          <w:color w:val="666666"/>
          <w:w w:val="95"/>
        </w:rPr>
        <w:t>program,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group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developed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solution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 strategic plan for its continuity, with cost sizing and future projections. For the teacher, mentoring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was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strategic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support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young</w:t>
      </w:r>
      <w:r>
        <w:rPr>
          <w:color w:val="666666"/>
          <w:spacing w:val="-17"/>
        </w:rPr>
        <w:t> </w:t>
      </w:r>
      <w:r>
        <w:rPr>
          <w:color w:val="666666"/>
        </w:rPr>
        <w:t>people</w:t>
      </w:r>
      <w:r>
        <w:rPr>
          <w:color w:val="666666"/>
          <w:spacing w:val="-17"/>
        </w:rPr>
        <w:t> </w:t>
      </w:r>
      <w:r>
        <w:rPr>
          <w:color w:val="666666"/>
        </w:rPr>
        <w:t>in</w:t>
      </w:r>
      <w:r>
        <w:rPr>
          <w:color w:val="666666"/>
          <w:spacing w:val="-17"/>
        </w:rPr>
        <w:t> </w:t>
      </w:r>
      <w:r>
        <w:rPr>
          <w:color w:val="666666"/>
        </w:rPr>
        <w:t>building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implementing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pitch,</w:t>
      </w:r>
      <w:r>
        <w:rPr>
          <w:color w:val="666666"/>
          <w:spacing w:val="-17"/>
        </w:rPr>
        <w:t> </w:t>
      </w:r>
      <w:r>
        <w:rPr>
          <w:color w:val="666666"/>
        </w:rPr>
        <w:t>supporting</w:t>
      </w:r>
      <w:r>
        <w:rPr>
          <w:color w:val="666666"/>
          <w:spacing w:val="-19"/>
        </w:rPr>
        <w:t> </w:t>
      </w:r>
      <w:r>
        <w:rPr>
          <w:color w:val="666666"/>
        </w:rPr>
        <w:t>them</w:t>
      </w:r>
      <w:r>
        <w:rPr>
          <w:color w:val="666666"/>
          <w:spacing w:val="-24"/>
        </w:rPr>
        <w:t> </w:t>
      </w:r>
      <w:r>
        <w:rPr>
          <w:color w:val="666666"/>
        </w:rPr>
        <w:t>with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techniques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knowledge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oratory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objectivity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message..</w:t>
      </w:r>
    </w:p>
    <w:p>
      <w:pPr>
        <w:pStyle w:val="BodyText"/>
        <w:rPr>
          <w:sz w:val="26"/>
        </w:rPr>
      </w:pPr>
    </w:p>
    <w:p>
      <w:pPr>
        <w:pStyle w:val="Heading1"/>
        <w:spacing w:before="220"/>
      </w:pPr>
      <w:r>
        <w:rPr/>
        <w:t>Focus</w:t>
      </w:r>
      <w:r>
        <w:rPr>
          <w:spacing w:val="-18"/>
        </w:rPr>
        <w:t> </w:t>
      </w:r>
      <w:r>
        <w:rPr/>
        <w:t>on</w:t>
      </w:r>
      <w:r>
        <w:rPr>
          <w:spacing w:val="-17"/>
        </w:rPr>
        <w:t> </w:t>
      </w:r>
      <w:r>
        <w:rPr/>
        <w:t>social</w:t>
      </w:r>
      <w:r>
        <w:rPr>
          <w:spacing w:val="-17"/>
        </w:rPr>
        <w:t> </w:t>
      </w:r>
      <w:r>
        <w:rPr/>
        <w:t>and</w:t>
      </w:r>
      <w:r>
        <w:rPr>
          <w:spacing w:val="-17"/>
        </w:rPr>
        <w:t> </w:t>
      </w:r>
      <w:r>
        <w:rPr/>
        <w:t>soft</w:t>
      </w:r>
      <w:r>
        <w:rPr>
          <w:spacing w:val="-17"/>
        </w:rPr>
        <w:t> </w:t>
      </w:r>
      <w:r>
        <w:rPr/>
        <w:t>skills</w:t>
      </w:r>
    </w:p>
    <w:p>
      <w:pPr>
        <w:pStyle w:val="BodyText"/>
        <w:spacing w:before="6"/>
        <w:rPr>
          <w:rFonts w:ascii="Tahoma"/>
          <w:b/>
        </w:rPr>
      </w:pPr>
    </w:p>
    <w:p>
      <w:pPr>
        <w:pStyle w:val="BodyText"/>
        <w:spacing w:line="247" w:lineRule="auto"/>
        <w:ind w:left="110" w:right="328"/>
      </w:pPr>
      <w:r>
        <w:rPr>
          <w:color w:val="666666"/>
          <w:w w:val="95"/>
        </w:rPr>
        <w:t>Graciela highlights the other skills developed in the process, especially the students’ creativity. “They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find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incredible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solutions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problems that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affect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all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our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lives”,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celebrates,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highlighting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youth’s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innovative capacity as a stimulus for their own practice as teachers. “I learn from them. And they learn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from</w:t>
      </w:r>
      <w:r>
        <w:rPr>
          <w:color w:val="666666"/>
          <w:spacing w:val="-19"/>
        </w:rPr>
        <w:t> </w:t>
      </w:r>
      <w:r>
        <w:rPr>
          <w:color w:val="666666"/>
        </w:rPr>
        <w:t>me;</w:t>
      </w:r>
      <w:r>
        <w:rPr>
          <w:color w:val="666666"/>
          <w:spacing w:val="-21"/>
        </w:rPr>
        <w:t> </w:t>
      </w:r>
      <w:r>
        <w:rPr>
          <w:color w:val="666666"/>
        </w:rPr>
        <w:t>there</w:t>
      </w:r>
      <w:r>
        <w:rPr>
          <w:color w:val="666666"/>
          <w:spacing w:val="-19"/>
        </w:rPr>
        <w:t> </w:t>
      </w:r>
      <w:r>
        <w:rPr>
          <w:color w:val="666666"/>
        </w:rPr>
        <w:t>is</w:t>
      </w:r>
      <w:r>
        <w:rPr>
          <w:color w:val="666666"/>
          <w:spacing w:val="-19"/>
        </w:rPr>
        <w:t> </w:t>
      </w:r>
      <w:r>
        <w:rPr>
          <w:color w:val="666666"/>
        </w:rPr>
        <w:t>an</w:t>
      </w:r>
      <w:r>
        <w:rPr>
          <w:color w:val="666666"/>
          <w:spacing w:val="-19"/>
        </w:rPr>
        <w:t> </w:t>
      </w:r>
      <w:r>
        <w:rPr>
          <w:color w:val="666666"/>
        </w:rPr>
        <w:t>exchange,</w:t>
      </w:r>
      <w:r>
        <w:rPr>
          <w:color w:val="666666"/>
          <w:spacing w:val="-19"/>
        </w:rPr>
        <w:t> </w:t>
      </w:r>
      <w:r>
        <w:rPr>
          <w:color w:val="666666"/>
        </w:rPr>
        <w:t>a</w:t>
      </w:r>
      <w:r>
        <w:rPr>
          <w:color w:val="666666"/>
          <w:spacing w:val="-19"/>
        </w:rPr>
        <w:t> </w:t>
      </w:r>
      <w:r>
        <w:rPr>
          <w:color w:val="666666"/>
        </w:rPr>
        <w:t>dialogue,”</w:t>
      </w:r>
      <w:r>
        <w:rPr>
          <w:color w:val="666666"/>
          <w:spacing w:val="-23"/>
        </w:rPr>
        <w:t> </w:t>
      </w:r>
      <w:r>
        <w:rPr>
          <w:color w:val="666666"/>
        </w:rPr>
        <w:t>she</w:t>
      </w:r>
      <w:r>
        <w:rPr>
          <w:color w:val="666666"/>
          <w:spacing w:val="-19"/>
        </w:rPr>
        <w:t> </w:t>
      </w:r>
      <w:r>
        <w:rPr>
          <w:color w:val="666666"/>
        </w:rPr>
        <w:t>reflects.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153"/>
      </w:pPr>
      <w:r>
        <w:rPr>
          <w:color w:val="666666"/>
          <w:w w:val="95"/>
        </w:rPr>
        <w:t>The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educator indicates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club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concerned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evaluating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learning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processes,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especially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soft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skills.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“First of all,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we are concerned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our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minors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have a positive attitude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way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behave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club,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respecting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values,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ideas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positions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colleagues,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but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also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knowing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how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express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own”,</w:t>
      </w:r>
      <w:r>
        <w:rPr>
          <w:color w:val="666666"/>
          <w:spacing w:val="-18"/>
        </w:rPr>
        <w:t> </w:t>
      </w:r>
      <w:r>
        <w:rPr>
          <w:color w:val="666666"/>
        </w:rPr>
        <w:t>she</w:t>
      </w:r>
      <w:r>
        <w:rPr>
          <w:color w:val="666666"/>
          <w:spacing w:val="-17"/>
        </w:rPr>
        <w:t> </w:t>
      </w:r>
      <w:r>
        <w:rPr>
          <w:color w:val="666666"/>
        </w:rPr>
        <w:t>says.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721"/>
      </w:pPr>
      <w:r>
        <w:rPr>
          <w:color w:val="666666"/>
          <w:spacing w:val="-1"/>
        </w:rPr>
        <w:t>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second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point,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Graciela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indicates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she</w:t>
      </w:r>
      <w:r>
        <w:rPr>
          <w:color w:val="666666"/>
          <w:spacing w:val="-17"/>
        </w:rPr>
        <w:t> </w:t>
      </w:r>
      <w:r>
        <w:rPr>
          <w:color w:val="666666"/>
        </w:rPr>
        <w:t>establishes</w:t>
      </w:r>
      <w:r>
        <w:rPr>
          <w:color w:val="666666"/>
          <w:spacing w:val="-17"/>
        </w:rPr>
        <w:t> </w:t>
      </w:r>
      <w:r>
        <w:rPr>
          <w:color w:val="666666"/>
        </w:rPr>
        <w:t>rubrics</w:t>
      </w:r>
      <w:r>
        <w:rPr>
          <w:color w:val="666666"/>
          <w:spacing w:val="-25"/>
        </w:rPr>
        <w:t> </w:t>
      </w:r>
      <w:r>
        <w:rPr>
          <w:color w:val="666666"/>
        </w:rPr>
        <w:t>with</w:t>
      </w:r>
      <w:r>
        <w:rPr>
          <w:color w:val="666666"/>
          <w:spacing w:val="-25"/>
        </w:rPr>
        <w:t> </w:t>
      </w:r>
      <w:r>
        <w:rPr>
          <w:color w:val="666666"/>
        </w:rPr>
        <w:t>young</w:t>
      </w:r>
      <w:r>
        <w:rPr>
          <w:color w:val="666666"/>
          <w:spacing w:val="-16"/>
        </w:rPr>
        <w:t> </w:t>
      </w:r>
      <w:r>
        <w:rPr>
          <w:color w:val="666666"/>
        </w:rPr>
        <w:t>people,</w:t>
      </w:r>
      <w:r>
        <w:rPr>
          <w:color w:val="666666"/>
          <w:spacing w:val="-17"/>
        </w:rPr>
        <w:t> </w:t>
      </w:r>
      <w:r>
        <w:rPr>
          <w:color w:val="666666"/>
        </w:rPr>
        <w:t>highlighting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milestones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project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developed.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“The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idea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can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formalize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idea,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structuring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it,</w:t>
      </w:r>
    </w:p>
    <w:p>
      <w:pPr>
        <w:pStyle w:val="BodyText"/>
        <w:spacing w:line="247" w:lineRule="auto" w:before="2"/>
        <w:ind w:left="110"/>
      </w:pPr>
      <w:r>
        <w:rPr>
          <w:color w:val="666666"/>
          <w:w w:val="95"/>
        </w:rPr>
        <w:t>scientifically grounding it and, later, that they manage to make it viable, materializing it in a proposal that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can</w:t>
      </w:r>
      <w:r>
        <w:rPr>
          <w:color w:val="666666"/>
          <w:spacing w:val="-19"/>
        </w:rPr>
        <w:t> </w:t>
      </w:r>
      <w:r>
        <w:rPr>
          <w:color w:val="666666"/>
        </w:rPr>
        <w:t>be</w:t>
      </w:r>
      <w:r>
        <w:rPr>
          <w:color w:val="666666"/>
          <w:spacing w:val="-20"/>
        </w:rPr>
        <w:t> </w:t>
      </w:r>
      <w:r>
        <w:rPr>
          <w:color w:val="666666"/>
        </w:rPr>
        <w:t>tested</w:t>
      </w:r>
      <w:r>
        <w:rPr>
          <w:color w:val="666666"/>
          <w:spacing w:val="-18"/>
        </w:rPr>
        <w:t> </w:t>
      </w:r>
      <w:r>
        <w:rPr>
          <w:color w:val="666666"/>
        </w:rPr>
        <w:t>in</w:t>
      </w:r>
      <w:r>
        <w:rPr>
          <w:color w:val="666666"/>
          <w:spacing w:val="-20"/>
        </w:rPr>
        <w:t> </w:t>
      </w:r>
      <w:r>
        <w:rPr>
          <w:color w:val="666666"/>
        </w:rPr>
        <w:t>fact”,</w:t>
      </w:r>
      <w:r>
        <w:rPr>
          <w:color w:val="666666"/>
          <w:spacing w:val="-18"/>
        </w:rPr>
        <w:t> </w:t>
      </w:r>
      <w:r>
        <w:rPr>
          <w:color w:val="666666"/>
        </w:rPr>
        <w:t>she</w:t>
      </w:r>
      <w:r>
        <w:rPr>
          <w:color w:val="666666"/>
          <w:spacing w:val="-18"/>
        </w:rPr>
        <w:t> </w:t>
      </w:r>
      <w:r>
        <w:rPr>
          <w:color w:val="666666"/>
        </w:rPr>
        <w:t>concludes.</w:t>
      </w:r>
    </w:p>
    <w:p>
      <w:pPr>
        <w:spacing w:after="0" w:line="247" w:lineRule="auto"/>
        <w:sectPr>
          <w:headerReference w:type="default" r:id="rId10"/>
          <w:footerReference w:type="default" r:id="rId11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199" w:lineRule="exact"/>
        <w:ind w:left="4929"/>
        <w:rPr>
          <w:sz w:val="19"/>
        </w:rPr>
      </w:pPr>
      <w:r>
        <w:rPr>
          <w:position w:val="-3"/>
          <w:sz w:val="19"/>
        </w:rPr>
        <w:pict>
          <v:group style="width:28.35pt;height:10pt;mso-position-horizontal-relative:char;mso-position-vertical-relative:line" coordorigin="0,0" coordsize="567,200">
            <v:shape style="position:absolute;left:0;top:0;width:567;height:200" coordorigin="0,0" coordsize="567,200" path="m77,161l74,146,69,140,65,134,60,130,60,149,60,173,50,182,27,182,17,173,17,149,27,140,50,140,60,149,60,130,53,126,38,123,23,126,11,134,3,146,0,161,3,176,11,188,23,196,38,199,53,196,65,188,69,182,74,176,77,161xm77,38l74,23,69,17,65,11,60,7,60,27,60,50,50,60,27,60,17,50,17,27,27,17,50,17,60,27,60,7,53,3,38,0,23,3,11,11,3,23,0,38,3,53,11,65,23,74,38,77,53,74,65,65,69,60,74,53,77,38xm199,161l196,146,192,140,188,134,182,130,182,149,182,173,173,182,149,182,140,173,140,149,149,140,173,140,182,149,182,130,176,126,161,123,146,126,134,134,126,146,123,161,126,176,134,188,146,196,161,199,176,196,188,188,192,182,196,176,199,161xm199,38l196,23,192,17,188,11,182,7,182,27,182,50,173,60,149,60,140,50,140,27,149,17,173,17,182,27,182,7,176,3,161,0,146,3,134,11,126,23,123,38,126,53,134,65,146,74,161,77,176,74,188,65,192,60,196,53,199,38xm322,161l319,146,315,140,311,134,305,130,305,149,305,173,295,182,272,182,262,173,262,149,272,140,295,140,305,149,305,130,298,126,283,123,269,126,256,134,248,146,245,161,248,176,256,188,269,196,283,199,298,196,311,188,315,182,319,176,322,161xm322,38l319,23,315,17,311,11,305,7,305,27,305,50,295,60,272,60,262,50,262,27,272,17,295,17,305,27,305,7,298,3,283,0,269,3,256,11,248,23,245,38,248,53,256,65,269,74,283,77,298,74,311,65,315,60,319,53,322,38xm444,161l441,146,437,140,433,134,427,130,427,149,427,173,418,182,394,182,385,173,385,149,394,140,418,140,427,149,427,130,421,126,406,123,391,126,379,134,371,146,368,161,371,176,379,188,391,196,406,199,421,196,433,188,437,182,441,176,444,161xm444,38l441,23,437,17,433,11,427,7,427,27,427,50,418,60,394,60,385,50,385,27,394,17,418,17,427,27,427,7,421,3,406,0,391,3,379,11,371,23,368,38,371,53,379,65,391,74,406,77,421,74,433,65,437,60,441,53,444,38xm567,161l564,146,560,140,556,134,550,130,550,149,550,173,540,182,517,182,507,173,507,149,517,140,540,140,550,149,550,130,543,126,529,123,514,126,501,134,493,146,490,161,493,176,501,188,514,196,529,199,543,196,556,188,560,182,564,176,567,161xm567,38l564,23,560,17,556,11,550,7,550,27,550,50,540,60,517,60,507,50,507,27,517,17,540,17,550,27,550,7,543,3,529,0,514,3,501,11,493,23,490,38,493,53,501,65,514,74,529,77,543,74,556,65,560,60,564,53,567,38xe" filled="true" fillcolor="#000000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spacing w:before="9"/>
        <w:rPr>
          <w:sz w:val="25"/>
        </w:rPr>
      </w:pPr>
    </w:p>
    <w:p>
      <w:pPr>
        <w:spacing w:before="50"/>
        <w:ind w:left="2548" w:right="2548" w:firstLine="0"/>
        <w:jc w:val="center"/>
        <w:rPr>
          <w:rFonts w:ascii="Tahoma"/>
          <w:b/>
          <w:sz w:val="28"/>
        </w:rPr>
      </w:pPr>
      <w:r>
        <w:rPr>
          <w:rFonts w:ascii="Tahoma"/>
          <w:b/>
          <w:sz w:val="28"/>
        </w:rPr>
        <w:t>Focus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z w:val="28"/>
        </w:rPr>
        <w:t>on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z w:val="28"/>
        </w:rPr>
        <w:t>practice!</w:t>
      </w:r>
    </w:p>
    <w:p>
      <w:pPr>
        <w:pStyle w:val="BodyText"/>
        <w:spacing w:before="264"/>
        <w:ind w:left="2548" w:right="2548"/>
        <w:jc w:val="center"/>
      </w:pPr>
      <w:r>
        <w:rPr>
          <w:spacing w:val="-3"/>
          <w:w w:val="113"/>
        </w:rPr>
        <w:t>S</w:t>
      </w:r>
      <w:r>
        <w:rPr>
          <w:spacing w:val="-1"/>
          <w:w w:val="96"/>
        </w:rPr>
        <w:t>e</w:t>
      </w:r>
      <w:r>
        <w:rPr>
          <w:w w:val="96"/>
        </w:rPr>
        <w:t>e</w:t>
      </w:r>
      <w:r>
        <w:rPr>
          <w:spacing w:val="-19"/>
        </w:rPr>
        <w:t> </w:t>
      </w:r>
      <w:r>
        <w:rPr>
          <w:spacing w:val="-1"/>
          <w:w w:val="98"/>
        </w:rPr>
        <w:t>th</w:t>
      </w:r>
      <w:r>
        <w:rPr>
          <w:w w:val="98"/>
        </w:rPr>
        <w:t>e</w:t>
      </w:r>
      <w:r>
        <w:rPr>
          <w:spacing w:val="-19"/>
        </w:rPr>
        <w:t> </w:t>
      </w:r>
      <w:r>
        <w:rPr>
          <w:spacing w:val="-3"/>
          <w:w w:val="94"/>
        </w:rPr>
        <w:t>t</w:t>
      </w:r>
      <w:r>
        <w:rPr>
          <w:spacing w:val="-1"/>
          <w:w w:val="98"/>
        </w:rPr>
        <w:t>eache</w:t>
      </w:r>
      <w:r>
        <w:rPr>
          <w:spacing w:val="10"/>
          <w:w w:val="98"/>
        </w:rPr>
        <w:t>r</w:t>
      </w:r>
      <w:r>
        <w:rPr>
          <w:spacing w:val="-7"/>
          <w:w w:val="51"/>
        </w:rPr>
        <w:t>’</w:t>
      </w:r>
      <w:r>
        <w:rPr>
          <w:w w:val="111"/>
        </w:rPr>
        <w:t>s</w:t>
      </w:r>
      <w:r>
        <w:rPr>
          <w:spacing w:val="-17"/>
        </w:rPr>
        <w:t> </w:t>
      </w:r>
      <w:r>
        <w:rPr>
          <w:spacing w:val="-1"/>
          <w:w w:val="101"/>
        </w:rPr>
        <w:t>guide</w:t>
      </w:r>
      <w:r>
        <w:rPr>
          <w:spacing w:val="4"/>
          <w:w w:val="101"/>
        </w:rPr>
        <w:t>l</w:t>
      </w:r>
      <w:r>
        <w:rPr>
          <w:w w:val="101"/>
        </w:rPr>
        <w:t>ines</w:t>
      </w:r>
      <w:r>
        <w:rPr>
          <w:spacing w:val="-17"/>
        </w:rPr>
        <w:t> </w:t>
      </w:r>
      <w:r>
        <w:rPr>
          <w:w w:val="102"/>
        </w:rPr>
        <w:t>on</w:t>
      </w:r>
      <w:r>
        <w:rPr>
          <w:spacing w:val="-17"/>
        </w:rPr>
        <w:t> </w:t>
      </w:r>
      <w:r>
        <w:rPr>
          <w:spacing w:val="-1"/>
          <w:w w:val="102"/>
        </w:rPr>
        <w:t>h</w:t>
      </w:r>
      <w:r>
        <w:rPr>
          <w:spacing w:val="-3"/>
          <w:w w:val="102"/>
        </w:rPr>
        <w:t>o</w:t>
      </w:r>
      <w:r>
        <w:rPr>
          <w:w w:val="102"/>
        </w:rPr>
        <w:t>w</w:t>
      </w:r>
      <w:r>
        <w:rPr>
          <w:spacing w:val="-27"/>
        </w:rPr>
        <w:t> </w:t>
      </w:r>
      <w:r>
        <w:rPr>
          <w:spacing w:val="-3"/>
          <w:w w:val="94"/>
        </w:rPr>
        <w:t>t</w:t>
      </w:r>
      <w:r>
        <w:rPr>
          <w:w w:val="101"/>
        </w:rPr>
        <w:t>o</w:t>
      </w:r>
    </w:p>
    <w:p>
      <w:pPr>
        <w:pStyle w:val="BodyText"/>
        <w:spacing w:before="8"/>
        <w:ind w:left="2548" w:right="2548"/>
        <w:jc w:val="center"/>
      </w:pPr>
      <w:r>
        <w:rPr>
          <w:spacing w:val="-1"/>
        </w:rPr>
        <w:t>support</w:t>
      </w:r>
      <w:r>
        <w:rPr>
          <w:spacing w:val="-17"/>
        </w:rPr>
        <w:t> </w:t>
      </w:r>
      <w:r>
        <w:rPr>
          <w:spacing w:val="-1"/>
        </w:rPr>
        <w:t>students</w:t>
      </w:r>
      <w:r>
        <w:rPr>
          <w:spacing w:val="-16"/>
        </w:rPr>
        <w:t> </w:t>
      </w:r>
      <w:r>
        <w:rPr>
          <w:spacing w:val="-1"/>
        </w:rPr>
        <w:t>in</w:t>
      </w:r>
      <w:r>
        <w:rPr>
          <w:spacing w:val="-17"/>
        </w:rPr>
        <w:t> </w:t>
      </w:r>
      <w:r>
        <w:rPr>
          <w:spacing w:val="-1"/>
        </w:rPr>
        <w:t>creating</w:t>
      </w:r>
      <w:r>
        <w:rPr>
          <w:spacing w:val="-16"/>
        </w:rPr>
        <w:t> </w:t>
      </w:r>
      <w:r>
        <w:rPr>
          <w:spacing w:val="-1"/>
        </w:rPr>
        <w:t>devices</w:t>
      </w:r>
      <w:r>
        <w:rPr>
          <w:spacing w:val="-18"/>
        </w:rPr>
        <w:t> </w:t>
      </w:r>
      <w:r>
        <w:rPr>
          <w:spacing w:val="-1"/>
        </w:rPr>
        <w:t>for</w:t>
      </w:r>
      <w:r>
        <w:rPr>
          <w:spacing w:val="-30"/>
        </w:rPr>
        <w:t> </w:t>
      </w:r>
      <w:r>
        <w:rPr>
          <w:spacing w:val="-1"/>
        </w:rPr>
        <w:t>gas</w:t>
      </w:r>
      <w:r>
        <w:rPr>
          <w:spacing w:val="-16"/>
        </w:rPr>
        <w:t> </w:t>
      </w:r>
      <w:r>
        <w:rPr>
          <w:spacing w:val="-1"/>
        </w:rPr>
        <w:t>leak</w:t>
      </w:r>
      <w:r>
        <w:rPr>
          <w:spacing w:val="-17"/>
        </w:rPr>
        <w:t> </w:t>
      </w:r>
      <w:r>
        <w:rPr>
          <w:spacing w:val="-1"/>
        </w:rPr>
        <w:t>alerts.</w:t>
      </w:r>
    </w:p>
    <w:p>
      <w:pPr>
        <w:pStyle w:val="BodyText"/>
        <w:spacing w:before="10"/>
        <w:rPr>
          <w:sz w:val="29"/>
        </w:rPr>
      </w:pPr>
      <w:r>
        <w:rPr/>
        <w:pict>
          <v:group style="position:absolute;margin-left:42.019901pt;margin-top:19.298281pt;width:511.25pt;height:125.1pt;mso-position-horizontal-relative:page;mso-position-vertical-relative:paragraph;z-index:-15725568;mso-wrap-distance-left:0;mso-wrap-distance-right:0" coordorigin="840,386" coordsize="10225,2502">
            <v:shape style="position:absolute;left:850;top:395;width:10205;height:2482" coordorigin="850,396" coordsize="10205,2482" path="m1134,396l1058,406,991,435,933,479,889,536,861,604,850,679,850,2594,861,2670,889,2737,933,2795,991,2839,1058,2868,1134,2878,10772,2878,10847,2868,10915,2839,10972,2795,11016,2737,11045,2670,11055,2594,11055,679,11045,604,11016,536,10972,479,10915,435,10847,406,10772,396,1134,396xe" filled="false" stroked="true" strokeweight="1.0pt" strokecolor="#f2ece7">
              <v:path arrowok="t"/>
              <v:stroke dashstyle="solid"/>
            </v:shape>
            <v:shape style="position:absolute;left:1250;top:786;width:720;height:719" type="#_x0000_t75" stroked="false">
              <v:imagedata r:id="rId12" o:title=""/>
            </v:shape>
            <v:shape style="position:absolute;left:2086;top:1577;width:432;height:426" type="#_x0000_t75" stroked="false">
              <v:imagedata r:id="rId13" o:title=""/>
            </v:shape>
            <v:shape style="position:absolute;left:840;top:385;width:10225;height:250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/>
                        <w:b/>
                        <w:sz w:val="24"/>
                      </w:rPr>
                    </w:pPr>
                    <w:r>
                      <w:rPr>
                        <w:rFonts w:ascii="Verdana"/>
                        <w:b/>
                        <w:w w:val="85"/>
                        <w:sz w:val="24"/>
                      </w:rPr>
                      <w:t>Problem</w:t>
                    </w:r>
                    <w:r>
                      <w:rPr>
                        <w:rFonts w:ascii="Verdana"/>
                        <w:b/>
                        <w:spacing w:val="20"/>
                        <w:w w:val="85"/>
                        <w:sz w:val="24"/>
                      </w:rPr>
                      <w:t> </w:t>
                    </w:r>
                    <w:r>
                      <w:rPr>
                        <w:rFonts w:ascii="Verdana"/>
                        <w:b/>
                        <w:w w:val="85"/>
                        <w:sz w:val="24"/>
                      </w:rPr>
                      <w:t>identification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95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In the case of Alerta Fire, the problem arose from a recent tragedy that left its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mark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community.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gas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leak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was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understood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tragedy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could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have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happened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any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home.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54.388885pt;width:511.25pt;height:137.550pt;mso-position-horizontal-relative:page;mso-position-vertical-relative:paragraph;z-index:-15725056;mso-wrap-distance-left:0;mso-wrap-distance-right:0" coordorigin="840,3088" coordsize="10225,2751">
            <v:shape style="position:absolute;left:850;top:3097;width:10205;height:2731" coordorigin="850,3098" coordsize="10205,2731" path="m1134,3098l1058,3108,991,3136,933,3181,889,3238,861,3306,850,3381,850,5545,861,5620,889,5688,933,5745,991,5790,1058,5818,1134,5828,10772,5828,10847,5818,10915,5790,10972,5745,11016,5688,11045,5620,11055,5545,11055,3381,11045,3306,11016,3238,10972,3181,10915,3136,10847,3108,10772,3098,1134,3098xe" filled="false" stroked="true" strokeweight="1pt" strokecolor="#f2ece7">
              <v:path arrowok="t"/>
              <v:stroke dashstyle="solid"/>
            </v:shape>
            <v:shape style="position:absolute;left:1250;top:3495;width:720;height:706" type="#_x0000_t75" stroked="false">
              <v:imagedata r:id="rId14" o:title=""/>
            </v:shape>
            <v:shape style="position:absolute;left:2120;top:4270;width:426;height:426" coordorigin="2120,4270" coordsize="426,426" path="m2546,4645l2542,4641,2537,4641,2523,4643,2512,4648,2503,4655,2482,4678,2456,4678,2434,4655,2426,4648,2415,4643,2401,4641,2387,4643,2376,4648,2367,4655,2346,4678,2320,4678,2298,4655,2290,4648,2279,4643,2265,4641,2251,4643,2240,4648,2232,4655,2210,4678,2184,4678,2162,4655,2154,4648,2143,4643,2129,4641,2124,4641,2120,4645,2120,4655,2124,4659,2142,4659,2164,4682,2172,4689,2183,4694,2197,4696,2211,4694,2222,4689,2230,4682,2252,4659,2278,4659,2300,4682,2308,4689,2319,4694,2333,4696,2347,4694,2358,4689,2366,4682,2388,4659,2414,4659,2435,4682,2444,4689,2455,4694,2469,4696,2483,4694,2494,4689,2502,4682,2524,4659,2542,4659,2546,4655,2546,4645xm2546,4552l2542,4549,2537,4549,2523,4551,2512,4556,2503,4563,2482,4586,2456,4586,2434,4563,2426,4556,2415,4551,2401,4549,2387,4551,2376,4556,2367,4563,2346,4586,2320,4586,2298,4563,2290,4556,2279,4551,2265,4549,2251,4551,2240,4556,2232,4563,2210,4586,2184,4586,2162,4563,2154,4556,2143,4551,2129,4549,2124,4549,2120,4552,2120,4562,2124,4566,2142,4566,2164,4589,2172,4596,2183,4601,2197,4603,2211,4601,2222,4596,2230,4589,2252,4566,2278,4566,2300,4589,2308,4596,2319,4601,2333,4603,2347,4601,2358,4596,2366,4589,2388,4566,2414,4566,2435,4589,2444,4596,2455,4601,2469,4603,2483,4601,2494,4596,2502,4589,2524,4566,2542,4566,2546,4562,2546,4552xm2546,4460l2542,4456,2537,4456,2523,4458,2512,4463,2503,4470,2482,4493,2456,4493,2434,4470,2426,4463,2415,4458,2401,4456,2387,4458,2376,4463,2367,4470,2346,4493,2320,4493,2298,4470,2290,4463,2279,4458,2265,4456,2251,4458,2240,4463,2232,4470,2210,4493,2184,4493,2162,4470,2154,4463,2143,4458,2129,4456,2124,4456,2120,4460,2120,4469,2124,4473,2142,4473,2164,4496,2172,4503,2183,4508,2197,4510,2211,4508,2222,4503,2230,4496,2252,4473,2278,4473,2300,4496,2308,4503,2319,4508,2333,4510,2347,4508,2358,4503,2366,4496,2388,4473,2414,4473,2435,4496,2444,4503,2455,4508,2469,4510,2483,4508,2494,4503,2502,4496,2524,4473,2542,4473,2546,4469,2546,4460xm2546,4367l2542,4363,2537,4363,2523,4365,2512,4370,2503,4377,2482,4400,2456,4400,2434,4377,2426,4370,2415,4365,2401,4363,2387,4365,2376,4370,2367,4377,2346,4400,2320,4400,2298,4377,2290,4370,2279,4365,2265,4363,2251,4365,2240,4370,2232,4377,2210,4400,2184,4400,2162,4377,2154,4370,2143,4365,2129,4363,2124,4363,2120,4367,2120,4377,2124,4381,2142,4381,2164,4404,2172,4411,2183,4416,2197,4418,2211,4416,2222,4411,2230,4404,2252,4381,2278,4381,2300,4404,2308,4411,2319,4416,2333,4418,2347,4416,2358,4411,2366,4404,2388,4381,2414,4381,2435,4404,2444,4411,2455,4416,2469,4418,2483,4416,2494,4411,2502,4404,2524,4381,2542,4381,2546,4377,2546,4367xm2546,4274l2542,4270,2537,4270,2523,4272,2512,4278,2503,4285,2482,4308,2456,4308,2434,4284,2426,4278,2415,4272,2401,4270,2387,4272,2376,4278,2367,4284,2346,4308,2320,4308,2298,4285,2290,4278,2279,4272,2265,4270,2251,4272,2240,4278,2232,4285,2210,4308,2184,4308,2162,4284,2154,4278,2143,4272,2129,4270,2124,4270,2120,4274,2120,4284,2124,4288,2142,4288,2164,4311,2172,4318,2183,4323,2197,4325,2211,4323,2222,4318,2230,4311,2252,4288,2278,4288,2300,4311,2308,4318,2319,4323,2333,4325,2347,4323,2358,4318,2366,4311,2388,4288,2414,4288,2435,4311,2444,4318,2455,4323,2469,4325,2483,4323,2494,4318,2502,4311,2524,4288,2542,4288,2546,4284,2546,4274xe" filled="true" fillcolor="#eb3d33" stroked="false">
              <v:path arrowok="t"/>
              <v:fill type="solid"/>
            </v:shape>
            <v:shape style="position:absolute;left:840;top:3087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/>
                        <w:b/>
                        <w:sz w:val="24"/>
                      </w:rPr>
                    </w:pPr>
                    <w:r>
                      <w:rPr>
                        <w:rFonts w:ascii="Verdana"/>
                        <w:b/>
                        <w:w w:val="95"/>
                        <w:sz w:val="24"/>
                      </w:rPr>
                      <w:t>Definition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57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For the teacher, this phase is fundamental. According to Graciela, it is not enough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7"/>
                        <w:sz w:val="22"/>
                      </w:rPr>
                      <w:t>identify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w w:val="94"/>
                        <w:sz w:val="22"/>
                      </w:rPr>
                      <w:t>c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ommunit</w:t>
                    </w:r>
                    <w:r>
                      <w:rPr>
                        <w:color w:val="666666"/>
                        <w:spacing w:val="8"/>
                        <w:w w:val="10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3"/>
                        <w:sz w:val="22"/>
                      </w:rPr>
                      <w:t>pain,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9"/>
                        <w:sz w:val="22"/>
                      </w:rPr>
                      <w:t>but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2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2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ne</w:t>
                    </w:r>
                    <w:r>
                      <w:rPr>
                        <w:color w:val="666666"/>
                        <w:spacing w:val="-3"/>
                        <w:w w:val="98"/>
                        <w:sz w:val="22"/>
                      </w:rPr>
                      <w:t>c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2"/>
                        <w:w w:val="102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2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z w:val="22"/>
                      </w:rPr>
                      <w:t>ary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understand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what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the</w:t>
                    </w:r>
                  </w:p>
                  <w:p>
                    <w:pPr>
                      <w:spacing w:line="247" w:lineRule="auto" w:before="2"/>
                      <w:ind w:left="1267" w:right="61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problems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causes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are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linked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it.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this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case,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was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necessary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understand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how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qualify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gas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leakage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devices.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301.906097pt;width:511.25pt;height:137.550pt;mso-position-horizontal-relative:page;mso-position-vertical-relative:paragraph;z-index:-15724544;mso-wrap-distance-left:0;mso-wrap-distance-right:0" coordorigin="840,6038" coordsize="10225,2751">
            <v:shape style="position:absolute;left:850;top:6048;width:10205;height:2731" coordorigin="850,6048" coordsize="10205,2731" path="m1134,6048l1058,6058,991,6087,933,6131,889,6189,861,6256,850,6332,850,8495,861,8571,889,8638,933,8696,991,8740,1058,8769,1134,8779,10772,8779,10847,8769,10915,8740,10972,8696,11016,8638,11045,8571,11055,8495,11055,6332,11045,6256,11016,6189,10972,6131,10915,6087,10847,6058,10772,6048,1134,6048xe" filled="false" stroked="true" strokeweight="1pt" strokecolor="#f2ece7">
              <v:path arrowok="t"/>
              <v:stroke dashstyle="solid"/>
            </v:shape>
            <v:shape style="position:absolute;left:1242;top:6446;width:715;height:703" type="#_x0000_t75" stroked="false">
              <v:imagedata r:id="rId15" o:title=""/>
            </v:shape>
            <v:shape style="position:absolute;left:2107;top:7224;width:441;height:426" coordorigin="2108,7224" coordsize="441,426" path="m2548,7640l2547,7634,2506,7603,2473,7627,2441,7603,2409,7627,2376,7603,2344,7627,2312,7603,2279,7627,2247,7603,2215,7627,2183,7603,2150,7627,2119,7604,2114,7605,2108,7613,2109,7619,2150,7650,2183,7626,2215,7650,2247,7626,2279,7650,2312,7626,2344,7650,2376,7626,2409,7650,2441,7626,2473,7650,2506,7626,2537,7649,2542,7648,2548,7640xm2548,7562l2547,7556,2506,7525,2473,7549,2441,7525,2409,7549,2376,7525,2344,7549,2312,7525,2279,7549,2247,7525,2215,7549,2183,7525,2150,7549,2119,7526,2114,7527,2108,7535,2109,7541,2150,7572,2183,7548,2215,7572,2247,7548,2279,7572,2312,7548,2344,7572,2376,7548,2409,7572,2441,7548,2473,7572,2506,7548,2537,7571,2542,7570,2548,7562xm2548,7484l2547,7478,2506,7447,2473,7471,2441,7447,2409,7471,2376,7447,2344,7471,2312,7447,2279,7471,2247,7447,2215,7471,2183,7447,2150,7471,2119,7448,2114,7449,2108,7457,2109,7463,2150,7494,2183,7470,2215,7494,2247,7470,2279,7494,2312,7470,2344,7494,2376,7470,2409,7494,2441,7470,2473,7494,2506,7470,2537,7493,2542,7492,2548,7484xm2548,7412l2547,7406,2506,7375,2473,7399,2441,7375,2409,7399,2376,7375,2344,7399,2312,7375,2279,7399,2247,7375,2215,7399,2183,7375,2150,7399,2119,7376,2114,7377,2108,7385,2109,7391,2150,7422,2183,7398,2215,7422,2247,7398,2279,7422,2312,7398,2344,7422,2376,7398,2409,7422,2441,7398,2473,7422,2506,7398,2537,7421,2542,7420,2548,7412xm2548,7334l2547,7328,2506,7297,2473,7321,2441,7297,2409,7321,2376,7297,2344,7321,2312,7297,2279,7321,2247,7297,2215,7321,2183,7297,2150,7321,2119,7298,2114,7299,2108,7307,2109,7313,2150,7344,2183,7320,2215,7344,2247,7320,2279,7344,2312,7320,2344,7344,2376,7320,2409,7344,2441,7320,2473,7344,2506,7320,2537,7343,2542,7342,2548,7334xm2548,7261l2547,7255,2506,7224,2473,7248,2441,7224,2409,7248,2376,7224,2344,7248,2312,7224,2279,7248,2247,7224,2215,7248,2183,7224,2150,7248,2119,7225,2114,7226,2108,7234,2109,7240,2150,7271,2183,7247,2215,7271,2247,7247,2279,7271,2312,7247,2344,7271,2376,7247,2409,7271,2441,7247,2473,7271,2506,7247,2537,7270,2542,7269,2548,7261xe" filled="true" fillcolor="#0075cc" stroked="false">
              <v:path arrowok="t"/>
              <v:fill type="solid"/>
            </v:shape>
            <v:shape style="position:absolute;left:840;top:6038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Ideation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95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According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Graciela,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ideation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was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almost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continuous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process,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because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 each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new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functionality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prototype,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 students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went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back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</w:p>
                  <w:p>
                    <w:pPr>
                      <w:spacing w:line="247" w:lineRule="auto" w:before="2"/>
                      <w:ind w:left="1267" w:right="57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z w:val="22"/>
                      </w:rPr>
                      <w:t>planning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board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-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trying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bring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up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various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possibilities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solve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question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or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add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functionality.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25.1pt;mso-position-horizontal-relative:char;mso-position-vertical-relative:line" coordorigin="0,0" coordsize="10225,2502">
            <v:shape style="position:absolute;left:10;top:10;width:10205;height:2482" coordorigin="10,10" coordsize="10205,2482" path="m293,10l218,20,150,49,93,93,49,150,20,218,10,293,10,2208,20,2284,49,2351,93,2409,150,2453,218,2482,293,2492,9931,2492,10007,2482,10074,2453,10132,2409,10176,2351,10205,2284,10215,2208,10215,293,10205,218,10176,150,10132,93,10074,49,10007,20,9931,10,293,10xe" filled="false" stroked="true" strokeweight="1.0pt" strokecolor="#f2ece7">
              <v:path arrowok="t"/>
              <v:stroke dashstyle="solid"/>
            </v:shape>
            <v:shape style="position:absolute;left:402;top:401;width:715;height:718" type="#_x0000_t75" stroked="false">
              <v:imagedata r:id="rId16" o:title=""/>
            </v:shape>
            <v:shape style="position:absolute;left:1285;top:1184;width:426;height:375" coordorigin="1286,1185" coordsize="426,375" path="m1304,1494l1300,1490,1290,1490,1286,1494,1286,1555,1290,1559,1295,1559,1300,1559,1304,1555,1304,1494xm1304,1341l1300,1337,1290,1337,1286,1341,1286,1402,1290,1406,1295,1406,1300,1406,1304,1402,1304,1341xm1304,1189l1300,1185,1290,1185,1286,1189,1286,1250,1290,1254,1295,1254,1300,1254,1304,1250,1304,1189xm1355,1494l1351,1490,1341,1490,1337,1494,1337,1555,1341,1559,1346,1559,1351,1559,1355,1555,1355,1494xm1355,1443l1351,1439,1290,1439,1286,1443,1286,1453,1290,1457,1346,1457,1351,1457,1355,1453,1355,1443xm1355,1341l1351,1337,1341,1337,1337,1341,1337,1402,1341,1406,1346,1406,1351,1406,1355,1402,1355,1341xm1355,1291l1351,1286,1290,1286,1286,1291,1286,1301,1290,1305,1346,1305,1351,1305,1355,1301,1355,1291xm1355,1189l1351,1185,1341,1185,1337,1189,1337,1250,1341,1254,1346,1254,1351,1254,1355,1250,1355,1189xm1422,1494l1418,1490,1408,1490,1404,1494,1404,1555,1408,1559,1413,1559,1418,1559,1422,1555,1422,1494xm1422,1341l1418,1337,1408,1337,1404,1341,1404,1402,1408,1406,1413,1406,1418,1406,1422,1402,1422,1341xm1422,1189l1418,1185,1408,1185,1404,1189,1404,1250,1408,1254,1413,1254,1418,1254,1422,1250,1422,1189xm1474,1494l1470,1490,1460,1490,1456,1494,1456,1555,1460,1559,1465,1559,1470,1559,1474,1555,1474,1494xm1474,1443l1470,1439,1408,1439,1404,1443,1404,1453,1408,1457,1465,1457,1470,1457,1474,1453,1474,1443xm1474,1341l1470,1337,1460,1337,1456,1341,1456,1402,1460,1406,1465,1406,1470,1406,1474,1402,1474,1341xm1474,1291l1470,1286,1408,1286,1404,1291,1404,1301,1408,1305,1465,1305,1470,1305,1474,1301,1474,1291xm1474,1189l1470,1185,1460,1185,1456,1189,1456,1250,1460,1254,1465,1254,1470,1254,1474,1250,1474,1189xm1541,1494l1537,1490,1527,1490,1523,1494,1523,1555,1527,1559,1532,1559,1537,1559,1541,1555,1541,1494xm1541,1341l1537,1337,1527,1337,1523,1341,1523,1402,1527,1406,1532,1406,1537,1406,1541,1402,1541,1341xm1541,1189l1537,1185,1527,1185,1523,1189,1523,1250,1527,1254,1532,1254,1537,1254,1541,1250,1541,1189xm1592,1494l1588,1490,1578,1490,1574,1494,1574,1555,1578,1559,1583,1559,1588,1559,1592,1555,1592,1494xm1592,1443l1588,1439,1527,1439,1523,1443,1523,1453,1527,1457,1583,1457,1588,1457,1592,1453,1592,1443xm1592,1341l1588,1337,1578,1337,1574,1341,1574,1402,1578,1406,1583,1406,1588,1406,1592,1402,1592,1341xm1592,1291l1588,1286,1527,1286,1523,1291,1523,1301,1527,1305,1583,1305,1588,1305,1592,1301,1592,1291xm1592,1189l1588,1185,1578,1185,1574,1189,1574,1250,1578,1254,1583,1254,1588,1254,1592,1250,1592,1189xm1659,1494l1655,1490,1645,1490,1641,1494,1641,1555,1645,1559,1650,1559,1655,1559,1659,1555,1659,1494xm1659,1341l1655,1337,1645,1337,1641,1341,1641,1402,1645,1406,1650,1406,1655,1406,1659,1402,1659,1341xm1659,1189l1655,1185,1645,1185,1641,1189,1641,1250,1645,1254,1650,1254,1655,1254,1659,1250,1659,1189xm1711,1494l1707,1490,1697,1490,1693,1494,1693,1555,1697,1559,1702,1559,1707,1559,1711,1555,1711,1494xm1711,1443l1707,1439,1645,1439,1641,1443,1641,1453,1645,1457,1702,1457,1707,1457,1711,1453,1711,1443xm1711,1341l1707,1337,1697,1337,1693,1341,1693,1402,1697,1406,1702,1406,1707,1406,1711,1402,1711,1341xm1711,1291l1707,1286,1645,1286,1641,1291,1641,1301,1645,1305,1702,1305,1707,1305,1711,1301,1711,1291xm1711,1189l1707,1185,1697,1185,1693,1189,1693,1250,1697,1254,1702,1254,1707,1254,1711,1250,1711,1189xe" filled="true" fillcolor="#feb452" stroked="false">
              <v:path arrowok="t"/>
              <v:fill type="solid"/>
            </v:shape>
            <v:shape style="position:absolute;left:0;top:0;width:10225;height:250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Prototype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z w:val="22"/>
                      </w:rPr>
                      <w:t>Graciela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argues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-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2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way</w:t>
                    </w:r>
                    <w:r>
                      <w:rPr>
                        <w:color w:val="666666"/>
                        <w:spacing w:val="-12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thinking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STEM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fundamental,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seeking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1125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rFonts w:ascii="Times New Roman"/>
                        <w:color w:val="666666"/>
                        <w:sz w:val="22"/>
                        <w:u w:val="single" w:color="FEB452"/>
                      </w:rPr>
                      <w:t> </w:t>
                      <w:tab/>
                    </w:r>
                    <w:r>
                      <w:rPr>
                        <w:rFonts w:ascii="Times New Roman"/>
                        <w:color w:val="666666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666666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collaboration</w:t>
                    </w:r>
                    <w:r>
                      <w:rPr>
                        <w:color w:val="666666"/>
                        <w:spacing w:val="2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between</w:t>
                    </w:r>
                    <w:r>
                      <w:rPr>
                        <w:color w:val="666666"/>
                        <w:spacing w:val="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areas</w:t>
                    </w:r>
                    <w:r>
                      <w:rPr>
                        <w:color w:val="666666"/>
                        <w:spacing w:val="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knowledge</w:t>
                    </w:r>
                    <w:r>
                      <w:rPr>
                        <w:color w:val="666666"/>
                        <w:spacing w:val="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</w:t>
                    </w:r>
                    <w:r>
                      <w:rPr>
                        <w:color w:val="666666"/>
                        <w:spacing w:val="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applied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way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2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practical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problem.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3"/>
        <w:rPr>
          <w:sz w:val="12"/>
        </w:rPr>
      </w:pPr>
      <w:r>
        <w:rPr/>
        <w:pict>
          <v:group style="position:absolute;margin-left:42.019901pt;margin-top:9.066797pt;width:511.25pt;height:125.1pt;mso-position-horizontal-relative:page;mso-position-vertical-relative:paragraph;z-index:-15723520;mso-wrap-distance-left:0;mso-wrap-distance-right:0" coordorigin="840,181" coordsize="10225,2502">
            <v:shape style="position:absolute;left:850;top:191;width:10205;height:2482" coordorigin="850,191" coordsize="10205,2482" path="m1134,191l1058,201,991,230,933,274,889,332,861,399,850,475,850,2390,861,2465,889,2533,933,2590,991,2634,1058,2663,1134,2673,10772,2673,10847,2663,10915,2634,10972,2590,11016,2533,11045,2465,11055,2390,11055,475,11045,399,11016,332,10972,274,10915,230,10847,201,10772,191,1134,191xe" filled="false" stroked="true" strokeweight="1.0pt" strokecolor="#f2ece7">
              <v:path arrowok="t"/>
              <v:stroke dashstyle="solid"/>
            </v:shape>
            <v:shape style="position:absolute;left:1242;top:584;width:715;height:714" type="#_x0000_t75" stroked="false">
              <v:imagedata r:id="rId17" o:title=""/>
            </v:shape>
            <v:shape style="position:absolute;left:2125;top:1353;width:426;height:431" type="#_x0000_t75" stroked="false">
              <v:imagedata r:id="rId18" o:title=""/>
            </v:shape>
            <v:shape style="position:absolute;left:840;top:181;width:10225;height:250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Feedback</w:t>
                    </w:r>
                    <w:r>
                      <w:rPr>
                        <w:rFonts w:ascii="Tahoma"/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rFonts w:ascii="Tahoma"/>
                        <w:b/>
                        <w:sz w:val="24"/>
                      </w:rPr>
                      <w:t>and</w:t>
                    </w:r>
                    <w:r>
                      <w:rPr>
                        <w:rFonts w:ascii="Tahoma"/>
                        <w:b/>
                        <w:spacing w:val="7"/>
                        <w:sz w:val="24"/>
                      </w:rPr>
                      <w:t> </w:t>
                    </w:r>
                    <w:r>
                      <w:rPr>
                        <w:rFonts w:ascii="Tahoma"/>
                        <w:b/>
                        <w:sz w:val="24"/>
                      </w:rPr>
                      <w:t>evaluation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24" w:right="95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The teacher understands that the assessment should be </w:t>
                    </w:r>
                    <w:r>
                      <w:rPr>
                        <w:color w:val="666666"/>
                        <w:sz w:val="22"/>
                      </w:rPr>
                      <w:t>procedural, and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expectations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or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rubrics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built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detailed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together</w:t>
                    </w:r>
                    <w:r>
                      <w:rPr>
                        <w:color w:val="666666"/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students,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z w:val="22"/>
                      </w:rPr>
                      <w:t>highlighting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learning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points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improve.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73536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3456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3968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72000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71488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70464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6528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7040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8928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8416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739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960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011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11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585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534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70976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7904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Tahoma" w:hAnsi="Tahoma" w:eastAsia="Tahoma" w:cs="Tahoma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2023-03-10T12:35:54Z</dcterms:created>
  <dcterms:modified xsi:type="dcterms:W3CDTF">2023-03-10T12:35:54Z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2023-03-10T00:00:00Z</vt:filetime>
  </property>
</Properties>
</file>