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15;top:115;width:106;height:1187" coordorigin="115,115" coordsize="106,1187" path="m142,1065l115,1065,115,1091,142,1091,142,1065xm142,801l115,801,115,827,142,827,142,801xm142,748l115,748,115,775,142,775,142,748xm142,616l115,616,115,643,142,643,142,616xm142,326l115,326,115,353,142,353,142,326xm168,775l142,775,142,801,168,801,168,775xm168,432l142,432,142,458,115,458,115,511,142,511,142,485,168,485,168,432xm168,353l142,353,142,379,168,379,168,353xm195,1170l168,1170,168,1249,195,1249,195,1170xm195,1117l168,1117,142,1117,115,1117,115,1302,142,1302,142,1302,168,1302,195,1302,195,1275,168,1275,142,1275,142,1144,168,1144,195,1144,195,1117xm195,1038l168,1038,142,1038,142,1065,168,1065,195,1065,195,1038xm195,906l168,906,142,906,142,933,115,933,115,1012,142,1012,168,1012,168,985,142,985,142,959,168,959,168,933,195,933,195,906xm195,854l168,854,168,827,142,827,142,880,168,880,195,880,195,854xm195,801l168,801,168,827,195,827,195,801xm195,643l168,643,168,669,142,669,115,669,115,695,142,695,142,722,168,722,168,775,195,775,195,643xm195,564l168,564,142,564,142,590,168,590,195,590,195,564xm195,485l168,485,168,537,195,537,195,485xm195,326l168,326,168,353,195,353,195,326xm195,168l168,168,168,247,195,247,195,168xm195,115l168,115,142,115,115,115,115,300,142,300,168,300,195,300,195,274,168,274,142,274,142,142,168,142,195,142,195,115xm221,115l195,115,195,142,221,142,221,115xe" filled="true" fillcolor="#000000" stroked="false">
              <v:path arrowok="t"/>
              <v:fill type="solid"/>
            </v:shape>
            <v:line style="position:absolute" from="208,168" to="208,1302" stroked="true" strokeweight="1.318pt" strokecolor="#000000">
              <v:stroke dashstyle="shortdot"/>
            </v:line>
            <v:shape style="position:absolute;left:220;top:115;width:580;height:1187" coordorigin="221,115" coordsize="580,1187" path="m247,1170l221,1170,221,1249,247,1249,247,1170xm247,985l221,985,221,1091,247,1091,247,985xm247,168l221,168,221,247,247,247,247,168xm300,1117l274,1117,247,1117,221,1117,221,1144,247,1144,274,1144,274,1275,247,1275,221,1275,221,1302,247,1302,274,1302,274,1302,300,1302,300,1117xm300,1065l274,1065,274,1091,300,1091,300,1065xm300,1012l274,1012,274,1038,300,1038,300,1012xm300,959l274,959,274,985,300,985,300,959xm300,906l274,906,247,906,247,933,221,933,221,959,247,959,274,959,274,933,300,933,300,906xm300,854l274,854,247,854,247,880,274,880,300,880,300,854xm300,801l274,801,247,801,247,827,274,827,300,827,300,801xm300,695l274,695,274,722,300,722,300,695xm300,643l274,643,247,643,221,643,221,801,247,801,247,775,274,775,300,775,300,748,274,748,247,748,247,669,274,669,300,669,300,643xm300,537l274,537,247,537,221,537,221,616,247,616,247,616,274,616,300,616,300,590,274,590,247,590,247,564,274,564,300,564,300,537xm300,485l274,485,247,485,221,485,221,511,247,511,274,511,300,511,300,485xm300,379l274,379,274,405,300,405,300,379xm300,326l274,326,247,326,221,326,221,432,247,432,247,458,274,458,300,458,300,432,274,432,274,405,247,405,247,353,274,353,300,353,300,326xm300,115l274,115,247,115,221,115,221,142,247,142,274,142,274,274,247,274,221,274,221,300,247,300,274,300,300,300,300,115xm326,933l300,933,300,959,326,959,326,933xm326,379l300,379,300,405,326,405,326,379xm353,1091l326,1091,326,1117,353,1117,353,1091xm353,880l326,880,326,906,353,906,353,880xm353,801l326,801,326,827,353,827,353,801xm353,590l326,590,300,590,300,616,326,616,353,616,353,590xm353,485l326,485,326,458,300,458,300,564,326,564,326,511,353,511,353,485xm353,405l326,405,326,458,353,458,353,405xm379,827l353,827,353,854,379,854,379,827xm405,1117l379,1117,353,1117,353,1144,326,1144,326,1249,353,1249,353,1275,326,1275,326,1302,353,1302,353,1302,379,1302,379,1249,405,1249,405,1196,379,1196,379,1223,353,1223,353,1196,379,1196,379,1170,405,1170,405,1117xm405,1012l379,1012,379,1038,353,1038,353,1065,379,1065,379,1091,405,1091,405,1012xm405,880l379,880,379,906,353,906,353,959,326,959,326,985,300,985,300,1065,326,1065,326,1012,353,1012,353,985,379,985,379,933,405,933,405,880xm405,775l379,775,379,801,405,801,405,775xm405,669l379,669,379,695,353,695,353,669,379,669,379,643,353,643,326,643,300,643,300,669,326,669,326,748,300,748,300,801,326,801,326,775,353,775,353,722,379,722,405,722,405,669xm405,616l379,616,379,643,405,643,405,616xm405,485l379,485,379,511,353,511,353,537,379,537,379,564,353,564,353,590,379,590,379,590,405,590,405,485xm405,432l379,432,379,458,405,458,405,432xm405,221l379,221,379,247,379,300,353,300,353,247,379,247,379,221,353,221,353,168,326,168,326,326,353,326,353,379,379,379,379,379,405,379,405,353,379,353,379,326,405,326,405,221xm405,115l379,115,353,115,353,142,379,142,379,195,405,195,405,115xm432,1249l405,1249,405,1302,432,1302,432,1249xm432,801l405,801,405,827,432,827,432,801xm432,695l405,695,405,722,432,722,432,695xm432,326l405,326,405,379,432,379,432,326xm458,1223l432,1223,432,1249,458,1249,458,1223xm458,1091l432,1091,405,1091,405,1223,432,1223,432,1170,458,1170,458,1144,432,1144,432,1117,458,1117,458,1091xm458,906l432,906,405,906,405,1065,432,1065,432,1038,458,1038,458,985,432,985,432,959,458,959,458,906xm458,854l432,854,432,880,458,880,458,854xm458,748l432,748,432,801,458,801,458,748xm458,643l432,643,432,669,458,669,458,643xm458,590l432,590,432,511,405,511,405,643,432,643,432,616,458,616,458,590xm458,405l432,405,405,405,405,432,432,432,432,458,405,458,405,485,432,485,432,511,458,511,458,405xm458,247l432,247,432,300,458,300,458,247xm458,115l432,115,405,115,405,168,432,168,458,168,458,115xm485,985l458,985,458,1038,485,1038,485,985xm485,933l458,933,458,959,485,959,485,933xm485,590l458,590,458,616,485,616,485,590xm485,511l458,511,458,537,485,537,485,511xm485,168l458,168,458,221,485,221,485,168xm511,1223l485,1223,485,1249,511,1249,511,1223xm511,1170l485,1170,458,1170,458,1196,485,1196,511,1196,511,1170xm511,353l485,353,485,379,458,379,458,405,485,405,485,405,511,405,511,353xm537,1275l511,1275,485,1275,458,1275,458,1302,485,1302,511,1302,537,1302,537,1275xm537,1196l511,1196,511,1223,537,1223,537,1196xm537,1117l511,1117,485,1117,485,1144,511,1144,537,1144,537,1117xm537,1038l511,1038,511,1091,537,1091,537,1038xm537,959l511,959,511,1012,537,1012,537,959xm537,906l511,906,511,933,537,933,537,906xm537,616l511,616,511,669,485,669,485,643,458,643,458,775,485,775,485,906,511,906,511,827,537,827,537,801,511,801,511,775,537,775,537,748,511,748,485,748,485,695,511,695,511,722,537,722,537,616xm537,511l511,511,511,590,537,590,537,511xm537,405l511,405,511,432,485,432,485,458,458,458,458,485,485,485,485,511,511,511,511,458,537,458,537,405xm537,247l511,247,485,247,458,247,458,274,485,274,485,300,458,300,458,326,485,326,485,326,511,326,511,326,537,326,537,300,511,300,511,274,537,274,537,247xm537,195l511,195,511,221,537,221,537,195xm537,142l511,142,511,115,485,115,485,168,511,168,511,168,537,168,537,142xm564,1091l537,1091,537,1117,564,1117,564,1091xm564,854l537,854,537,933,564,933,564,854xm590,1249l564,1249,564,1275,537,1275,537,1302,564,1302,590,1302,590,1249xm590,1117l564,1117,564,1144,590,1144,590,1117xm590,827l564,827,564,854,590,854,590,827xm590,247l564,247,537,247,537,405,564,405,590,405,590,379,564,379,564,353,590,353,590,326,564,326,564,274,590,274,590,247xm590,115l564,115,537,115,537,142,564,142,590,142,590,115xm616,1012l590,1012,564,1012,564,985,537,985,537,1065,564,1065,564,1038,590,1038,590,1065,616,1065,616,1012xm616,485l590,485,590,511,616,511,616,485xm616,274l590,274,590,300,616,300,616,274xm643,1275l616,1275,616,1302,643,1302,643,1275xm643,1196l616,1196,590,1196,564,1196,537,1196,537,1249,564,1249,564,1223,590,1223,616,1223,616,1249,643,1249,643,1196xm643,1091l616,1091,590,1091,590,1117,616,1117,616,1170,643,1170,643,1091xm643,827l616,827,616,854,590,854,590,959,564,959,564,985,590,985,616,985,616,1012,643,1012,643,906,616,906,616,880,643,880,643,827xm643,748l616,748,616,695,590,695,590,722,564,722,537,722,537,775,564,775,564,748,590,748,590,775,564,775,564,801,590,801,616,801,643,801,643,748xm643,511l616,511,616,537,590,537,564,537,564,458,537,458,537,590,564,590,564,616,537,616,537,643,564,643,564,695,590,695,590,669,616,669,616,643,643,643,643,616,616,616,590,616,590,564,616,564,616,590,643,590,643,511xm643,432l616,432,616,405,590,405,590,432,564,432,564,458,590,458,616,458,643,458,643,432xm643,300l616,300,616,353,590,353,590,379,616,379,616,405,643,405,643,300xm643,115l616,115,616,142,590,142,590,168,564,168,564,195,590,195,590,221,616,221,616,247,643,247,643,221,616,221,616,195,643,195,643,115xm669,1012l643,1012,643,1038,669,1038,669,1012xm669,485l643,485,643,511,669,511,669,485xm695,1065l669,1065,643,1065,643,1196,669,1196,669,1223,643,1223,643,1275,669,1275,669,1302,695,1302,695,1170,669,1170,669,1091,695,1091,695,1065xm695,985l669,985,669,1012,695,1012,695,985xm695,854l669,854,669,880,643,880,643,906,669,906,669,933,643,933,643,959,669,959,669,933,695,933,695,854xm695,643l669,643,643,643,643,854,669,854,669,827,695,827,695,801,669,801,669,775,695,775,695,748,669,748,669,669,695,669,695,643xm695,511l669,511,669,564,643,564,643,616,669,616,669,616,695,616,695,511xm695,432l669,432,669,485,695,485,695,432xm695,221l669,221,669,195,643,195,643,353,669,353,669,379,695,379,695,326,669,326,669,247,695,247,695,221xm722,1117l695,1117,695,1144,722,1144,722,1117xm722,695l695,695,695,722,722,722,722,695xm722,537l695,537,695,564,722,564,722,537xm722,274l695,274,695,300,722,300,722,274xm748,1223l722,1223,722,1275,695,1275,695,1302,722,1302,722,1302,748,1302,748,1223xm748,1170l722,1170,695,1170,695,1196,722,1196,748,1196,748,1170xm748,1012l722,1012,722,985,695,985,695,1091,722,1091,748,1091,748,1012xm748,933l722,933,695,933,695,959,722,959,722,985,748,985,748,933xm748,827l722,827,695,827,695,854,722,854,722,880,695,880,695,906,722,906,722,906,748,906,748,827xm748,748l722,748,695,748,695,801,722,801,748,801,748,748xm748,643l722,643,695,643,695,669,722,669,748,669,748,643xm748,590l722,590,695,590,695,616,722,616,748,616,748,590xm748,485l722,485,722,511,748,511,748,485xm748,432l722,432,695,432,695,458,722,458,748,458,748,432xm748,379l722,379,722,405,748,405,748,379xm748,326l722,326,695,326,695,379,722,379,722,353,748,353,748,326xm748,115l722,115,722,195,695,195,695,247,722,247,722,247,748,247,748,115xm775,1275l748,1275,748,1302,775,1302,775,1275xm775,1038l748,1038,748,1249,775,1249,775,1038xm775,933l748,933,748,1012,775,1012,775,933xm775,827l748,827,748,880,775,880,775,827xm775,590l748,590,748,801,775,801,775,590xm775,537l748,537,748,564,775,564,775,537xm775,485l748,485,748,511,775,511,775,485xm775,379l748,379,748,405,775,405,775,379xm775,221l748,221,748,353,775,353,775,221xm775,142l748,142,748,168,775,168,775,142xm801,168l775,168,775,221,801,221,801,168xm801,115l775,115,775,142,801,142,801,115xe" filled="true" fillcolor="#000000" stroked="false">
              <v:path arrowok="t"/>
              <v:fill type="solid"/>
            </v:shape>
            <v:line style="position:absolute" from="788,353" to="788,1275" stroked="true" strokeweight="1.318pt" strokecolor="#000000">
              <v:stroke dashstyle="dot"/>
            </v:line>
            <v:shape style="position:absolute;left:800;top:115;width:343;height:1187" coordorigin="801,115" coordsize="343,1187" path="m827,1065l801,1065,801,1091,827,1091,827,1065xm827,906l801,906,801,933,827,933,827,906xm827,801l801,801,801,827,827,827,827,801xm827,695l801,695,801,722,827,722,827,695xm827,590l801,590,801,643,827,643,827,590xm827,379l801,379,801,405,827,405,827,379xm827,326l801,326,801,353,827,353,827,326xm827,247l801,247,801,300,827,300,827,247xm827,142l801,142,801,168,827,168,827,142xm854,1249l827,1249,827,1223,801,1223,801,1302,827,1302,827,1302,854,1302,854,1249xm854,1117l827,1117,801,1117,801,1196,827,1196,827,1170,854,1170,854,1117xm854,1012l827,1012,801,1012,801,1038,827,1038,854,1038,854,1012xm854,933l827,933,827,985,854,985,854,933xm854,827l827,827,827,854,854,854,854,827xm854,775l827,775,827,801,854,801,854,775xm854,722l827,722,827,748,854,748,854,722xm854,669l827,669,827,695,854,695,854,669xm854,511l827,511,827,485,801,485,801,537,827,537,854,537,854,511xm854,458l827,458,827,485,854,485,854,458xm854,405l827,405,827,432,854,432,854,405xm854,168l827,168,827,195,854,195,854,168xm880,1249l854,1249,854,1275,880,1275,880,1249xm880,1144l854,1144,854,1170,880,1170,880,1144xm880,1091l854,1091,854,1117,880,1117,880,1091xm880,1038l854,1038,854,1065,880,1065,880,1038xm880,906l854,906,854,959,880,959,880,906xm880,827l854,827,854,854,880,854,880,827xm880,775l854,775,854,801,880,801,880,775xm880,722l854,722,854,748,880,748,880,722xm880,590l854,590,854,643,880,643,880,590xm880,511l854,511,854,537,880,537,880,511xm880,353l854,353,854,432,880,432,880,353xm880,274l854,274,854,326,880,326,880,274xm880,168l854,168,854,195,880,195,880,168xm906,511l880,511,880,537,906,537,906,511xm933,985l906,985,880,985,880,1012,906,1012,933,1012,933,985xm933,722l906,722,880,722,880,801,906,801,906,801,933,801,933,775,906,775,906,748,933,748,933,722xm933,405l906,405,906,432,933,432,933,405xm959,748l933,748,933,775,959,775,959,748xm959,643l933,643,933,669,959,669,959,643xm985,1249l959,1249,959,1170,933,1170,906,1170,880,1170,880,1223,906,1223,933,1223,933,1249,906,1249,880,1249,880,1302,906,1302,933,1302,959,1302,959,1275,933,1275,933,1249,959,1249,959,1275,985,1275,985,1249xm985,1144l959,1144,959,1170,985,1170,985,1144xm985,985l959,985,959,1012,933,1012,933,1038,906,1038,880,1038,880,1144,906,1144,906,1117,933,1117,959,1117,959,1065,985,1065,985,985xm985,933l959,933,933,933,906,933,880,933,880,959,906,959,933,959,933,985,959,985,959,959,985,959,985,933xm985,775l959,775,959,801,933,801,933,854,906,854,906,880,880,880,880,906,906,906,933,906,959,906,959,854,985,854,985,775xm985,722l959,722,959,748,985,748,985,722xm985,616l959,616,959,643,985,643,985,616xm985,564l959,564,959,537,933,537,906,537,906,564,880,564,880,695,906,695,933,695,933,669,906,669,906,590,933,590,959,590,985,590,985,564xm985,511l959,511,959,537,985,537,985,511xm985,458l959,458,959,432,933,432,933,458,906,458,906,432,880,432,880,485,906,485,933,485,959,485,985,485,985,458xm985,405l959,405,959,432,985,432,985,405xm985,247l959,247,959,300,933,300,933,274,906,274,906,326,933,326,933,353,906,353,880,353,880,379,906,379,933,379,933,405,959,405,959,326,985,326,985,247xm985,115l959,115,933,115,906,115,880,115,880,142,906,142,933,142,933,168,959,168,959,195,933,195,933,168,906,168,880,168,880,221,906,221,906,247,933,247,933,247,959,247,959,195,985,195,985,115xm1012,643l985,643,985,669,1012,669,1012,643xm1012,300l985,300,985,353,1012,353,1012,300xm1012,168l985,168,985,195,1012,195,1012,168xm1012,115l985,115,985,142,1012,142,1012,115xm1038,695l1012,695,1012,722,1038,722,1038,695xm1038,274l1012,274,1012,300,1038,300,1038,274xm1065,827l1038,827,1038,801,1012,801,985,801,985,827,1012,827,1012,880,1038,880,1038,854,1065,854,1065,827xm1065,300l1038,300,1038,326,1065,326,1065,300xm1091,854l1065,854,1065,880,1038,880,1038,906,1065,906,1065,933,1038,933,1038,906,1012,906,985,906,985,933,1012,933,1012,959,1038,959,1065,959,1065,933,1091,933,1091,854xm1091,274l1065,274,1065,300,1091,300,1091,274xm1091,195l1065,195,1065,142,1038,142,1038,221,1012,221,1012,247,1038,247,1038,247,1065,247,1065,247,1091,247,1091,195xm1091,115l1065,115,1065,142,1091,142,1091,115xm1117,1065l1091,1065,1091,1012,1065,1012,1065,985,1038,985,1038,1012,1012,1012,985,1012,985,1091,1012,1091,1038,1091,1038,1065,1012,1065,1012,1038,1038,1038,1038,1065,1065,1065,1065,1091,1038,1091,1038,1117,1012,1117,985,1117,985,1144,1012,1144,1038,1144,1038,1196,1065,1196,1091,1196,1091,1223,1065,1223,1065,1249,1065,1275,1038,1275,1012,1275,1012,1249,1038,1249,1065,1249,1065,1223,1038,1223,1012,1223,1012,1170,985,1170,985,1276,1012,1276,1012,1302,1038,1302,1065,1302,1065,1302,1091,1302,1091,1302,1117,1302,1117,1170,1091,1170,1091,1091,1117,1091,1117,1065xm1117,959l1091,959,1091,1012,1117,1012,1117,959xm1117,616l1091,616,1091,643,1065,643,1065,669,1038,669,1038,695,1065,695,1065,748,1038,748,1012,748,1012,722,985,722,985,775,1012,775,1038,775,1065,775,1091,775,1091,801,1065,801,1065,827,1091,827,1091,827,1117,827,1117,748,1091,748,1091,669,1117,669,1117,616xm1117,379l1091,379,1091,432,1091,458,1065,458,1038,458,1038,458,1038,485,1012,485,1012,458,1038,458,1038,458,1038,405,1065,405,1065,432,1091,432,1091,379,1091,353,1065,353,1038,353,1038,379,1012,379,1012,432,985,432,985,511,1012,511,1012,537,1038,537,1038,590,1012,590,1012,564,985,564,985,616,1012,616,1038,616,1038,643,1065,643,1065,590,1091,590,1091,590,1117,590,1117,511,1091,511,1091,537,1091,564,1065,564,1065,537,1091,537,1091,511,1091,485,1117,485,1117,379xm1144,326l1117,326,1117,353,1144,353,1144,326xm1144,115l1117,115,1117,300,1144,300,1144,115xe" filled="true" fillcolor="#000000" stroked="false">
              <v:path arrowok="t"/>
              <v:fill type="solid"/>
            </v:shape>
            <v:line style="position:absolute" from="1130,379" to="1130,1196" stroked="true" strokeweight="1.318pt" strokecolor="#000000">
              <v:stroke dashstyle="dot"/>
            </v:line>
            <v:shape style="position:absolute;left:1117;top:115;width:106;height:1187" coordorigin="1117,115" coordsize="106,1187" path="m1170,1275l1144,1275,1117,1275,1117,1302,1144,1302,1170,1302,1170,1275xm1170,906l1144,906,1144,959,1170,959,1170,906xm1170,827l1144,827,1144,854,1170,854,1170,827xm1196,1038l1170,1038,1144,1038,1144,1091,1170,1091,1170,1170,1144,1170,1144,1249,1170,1249,1170,1275,1196,1275,1196,1249,1170,1249,1170,1223,1196,1223,1196,1038xm1196,959l1170,959,1170,985,1196,985,1196,959xm1196,854l1170,854,1170,880,1196,880,1196,854xm1196,801l1170,801,1170,827,1196,827,1196,801xm1196,590l1170,590,1170,616,1144,616,1144,669,1170,669,1170,748,1144,748,1144,775,1170,775,1196,775,1196,590xm1196,405l1170,405,1170,379,1144,379,1144,537,1170,537,1196,537,1196,511,1170,511,1170,485,1196,485,1196,458,1170,458,1170,432,1196,432,1196,405xm1196,326l1170,326,1144,326,1144,353,1170,353,1170,379,1196,379,1196,326xm1196,274l1170,274,1144,274,1144,300,1170,300,1196,300,1196,274xm1196,168l1170,168,1170,247,1196,247,1196,168xm1223,115l1196,115,1170,115,1144,115,1144,142,1170,142,1196,142,1223,142,1223,115xe" filled="true" fillcolor="#000000" stroked="false">
              <v:path arrowok="t"/>
              <v:fill type="solid"/>
            </v:shape>
            <v:line style="position:absolute" from="1210,168" to="1210,1275" stroked="true" strokeweight="1.318pt" strokecolor="#000000">
              <v:stroke dashstyle="shortdash"/>
            </v:line>
            <v:shape style="position:absolute;left:1222;top:115;width:80;height:1187" coordorigin="1223,115" coordsize="80,1187" path="m1249,1249l1223,1249,1223,1275,1249,1275,1249,1249xm1249,1091l1223,1091,1223,1170,1249,1170,1249,1091xm1249,985l1223,985,1223,1065,1249,1065,1249,985xm1249,933l1223,933,1223,959,1249,959,1249,933xm1249,801l1223,801,1223,854,1249,854,1249,801xm1249,669l1223,669,1223,748,1249,748,1249,669xm1249,616l1223,616,1223,643,1249,643,1249,616xm1249,564l1223,564,1223,590,1249,590,1249,564xm1249,511l1223,511,1223,537,1249,537,1249,511xm1249,326l1223,326,1223,432,1249,432,1249,326xm1249,274l1223,274,1223,300,1249,300,1249,274xm1249,168l1223,168,1223,247,1249,247,1249,168xm1249,115l1223,115,1223,142,1249,142,1249,115xm1275,1275l1249,1275,1249,1302,1275,1302,1275,1275xm1275,906l1249,906,1249,933,1275,933,1275,906xm1275,854l1249,854,1249,880,1275,880,1275,854xm1275,801l1249,801,1249,827,1275,827,1275,801xm1275,748l1249,748,1249,775,1275,775,1275,748xm1275,695l1249,695,1249,722,1275,722,1275,695xm1275,590l1249,590,1249,643,1275,643,1275,590xm1302,1196l1275,1196,1249,1196,1249,1249,1275,1249,1275,1223,1302,1223,1302,1196xm1302,1091l1275,1091,1275,1012,1249,1012,1249,1170,1275,1170,1275,1117,1302,1117,1302,1091xm1302,985l1275,985,1275,1012,1302,1012,1302,985xm1302,880l1275,880,1275,906,1302,906,1302,880xm1302,827l1275,827,1275,854,1302,854,1302,827xm1302,775l1275,775,1275,801,1302,801,1302,775xm1302,669l1275,669,1275,695,1302,695,1302,669xm1302,564l1275,564,1275,590,1302,590,1302,564xm1302,432l1275,432,1275,458,1249,458,1249,537,1275,537,1275,485,1302,485,1302,432xm1302,353l1275,353,1249,353,1249,405,1275,405,1275,379,1302,379,1302,353xm1302,115l1275,115,1249,115,1249,142,1275,142,1275,274,1249,274,1249,300,1275,300,1302,300,1302,115xe" filled="true" fillcolor="#000000" stroked="false">
              <v:path arrowok="t"/>
              <v:fill type="solid"/>
            </v:shape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spacing w:before="7"/>
        <w:rPr>
          <w:rFonts w:ascii="Times New Roman"/>
          <w:sz w:val="13"/>
        </w:rPr>
      </w:pPr>
      <w:r>
        <w:rPr/>
        <w:pict>
          <v:group style="position:absolute;margin-left:42.019901pt;margin-top:9.822800pt;width:511.25pt;height:333.1pt;mso-position-horizontal-relative:page;mso-position-vertical-relative:paragraph;z-index:-15727616;mso-wrap-distance-left:0;mso-wrap-distance-right:0" coordorigin="840,196" coordsize="10225,6662">
            <v:shape style="position:absolute;left:850;top:206;width:10205;height:6642" coordorigin="850,206" coordsize="10205,6642" path="m1134,206l1058,217,991,245,933,289,889,347,861,415,850,490,850,6564,861,6640,889,6707,933,6765,991,6809,1058,6838,1134,6848,10772,6848,10847,6838,10915,6809,10972,6765,11016,6707,11045,6640,11055,6564,11055,490,11045,415,11016,347,10972,289,10915,245,10847,217,10772,206,1134,206xe" filled="false" stroked="true" strokeweight="1pt" strokecolor="#666666">
              <v:path arrowok="t"/>
              <v:stroke dashstyle="solid"/>
            </v:shape>
            <v:shape style="position:absolute;left:3111;top:598;width:262;height:284" type="#_x0000_t75" stroked="false">
              <v:imagedata r:id="rId6" o:title=""/>
            </v:shape>
            <v:shape style="position:absolute;left:4444;top:684;width:280;height:168" type="#_x0000_t75" stroked="false">
              <v:imagedata r:id="rId7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1213;top:605;width:1776;height:266" type="#_x0000_t202" filled="false" stroked="false">
              <v:textbox inset="0,0,0,0">
                <w:txbxContent>
                  <w:p>
                    <w:pPr>
                      <w:spacing w:line="251" w:lineRule="exact" w:before="0"/>
                      <w:ind w:left="0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color w:val="666666"/>
                        <w:spacing w:val="-1"/>
                        <w:w w:val="95"/>
                        <w:sz w:val="16"/>
                      </w:rPr>
                      <w:t>INSPIRING</w:t>
                    </w:r>
                    <w:r>
                      <w:rPr>
                        <w:rFonts w:ascii="Arial"/>
                        <w:b/>
                        <w:color w:val="666666"/>
                        <w:spacing w:val="-7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666666"/>
                        <w:spacing w:val="-1"/>
                        <w:w w:val="95"/>
                        <w:sz w:val="16"/>
                      </w:rPr>
                      <w:t>PRACTICE</w:t>
                    </w:r>
                    <w:r>
                      <w:rPr>
                        <w:rFonts w:ascii="Arial"/>
                        <w:b/>
                        <w:color w:val="666666"/>
                        <w:spacing w:val="98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666666"/>
                        <w:w w:val="60"/>
                        <w:position w:val="2"/>
                        <w:sz w:val="24"/>
                      </w:rPr>
                      <w:t>|</w:t>
                    </w:r>
                  </w:p>
                </w:txbxContent>
              </v:textbox>
              <w10:wrap type="none"/>
            </v:shape>
            <v:shape style="position:absolute;left:3470;top:605;width:832;height:266" type="#_x0000_t202" filled="false" stroked="false">
              <v:textbox inset="0,0,0,0">
                <w:txbxContent>
                  <w:p>
                    <w:pPr>
                      <w:spacing w:line="251" w:lineRule="exact" w:before="0"/>
                      <w:ind w:left="0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color w:val="666666"/>
                        <w:w w:val="90"/>
                        <w:sz w:val="16"/>
                      </w:rPr>
                      <w:t>WINNER</w:t>
                    </w:r>
                    <w:r>
                      <w:rPr>
                        <w:rFonts w:ascii="Arial"/>
                        <w:b/>
                        <w:color w:val="666666"/>
                        <w:spacing w:val="139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666666"/>
                        <w:w w:val="60"/>
                        <w:position w:val="2"/>
                        <w:sz w:val="24"/>
                      </w:rPr>
                      <w:t>|</w:t>
                    </w:r>
                  </w:p>
                </w:txbxContent>
              </v:textbox>
              <w10:wrap type="none"/>
            </v:shape>
            <v:shape style="position:absolute;left:4846;top:691;width:857;height:177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rFonts w:ascii="Arial"/>
                        <w:b/>
                        <w:sz w:val="16"/>
                      </w:rPr>
                    </w:pPr>
                    <w:r>
                      <w:rPr>
                        <w:rFonts w:ascii="Arial"/>
                        <w:b/>
                        <w:color w:val="666666"/>
                        <w:w w:val="95"/>
                        <w:sz w:val="16"/>
                      </w:rPr>
                      <w:t>PERU,</w:t>
                    </w:r>
                    <w:r>
                      <w:rPr>
                        <w:rFonts w:ascii="Arial"/>
                        <w:b/>
                        <w:color w:val="666666"/>
                        <w:spacing w:val="-7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666666"/>
                        <w:w w:val="95"/>
                        <w:sz w:val="16"/>
                      </w:rPr>
                      <w:t>2022</w:t>
                    </w:r>
                  </w:p>
                </w:txbxContent>
              </v:textbox>
              <w10:wrap type="none"/>
            </v:shape>
            <v:shape style="position:absolute;left:1213;top:1738;width:8158;height:1900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0" w:firstLine="0"/>
                      <w:jc w:val="left"/>
                      <w:rPr>
                        <w:rFonts w:ascii="Tahoma"/>
                        <w:b/>
                        <w:sz w:val="20"/>
                      </w:rPr>
                    </w:pPr>
                    <w:r>
                      <w:rPr>
                        <w:rFonts w:ascii="Tahoma"/>
                        <w:b/>
                        <w:color w:val="1A339B"/>
                        <w:sz w:val="20"/>
                      </w:rPr>
                      <w:t>#FAIRSOCIETY</w:t>
                    </w:r>
                  </w:p>
                  <w:p>
                    <w:pPr>
                      <w:spacing w:line="237" w:lineRule="auto" w:before="147"/>
                      <w:ind w:left="0" w:right="291" w:firstLine="0"/>
                      <w:jc w:val="left"/>
                      <w:rPr>
                        <w:rFonts w:ascii="Tahoma"/>
                        <w:b/>
                        <w:sz w:val="36"/>
                      </w:rPr>
                    </w:pPr>
                    <w:r>
                      <w:rPr>
                        <w:rFonts w:ascii="Tahoma"/>
                        <w:b/>
                        <w:sz w:val="36"/>
                      </w:rPr>
                      <w:t>Peruvian</w:t>
                    </w:r>
                    <w:r>
                      <w:rPr>
                        <w:rFonts w:ascii="Tahoma"/>
                        <w:b/>
                        <w:spacing w:val="-5"/>
                        <w:sz w:val="36"/>
                      </w:rPr>
                      <w:t> </w:t>
                    </w:r>
                    <w:r>
                      <w:rPr>
                        <w:rFonts w:ascii="Tahoma"/>
                        <w:b/>
                        <w:sz w:val="36"/>
                      </w:rPr>
                      <w:t>students</w:t>
                    </w:r>
                    <w:r>
                      <w:rPr>
                        <w:rFonts w:ascii="Tahoma"/>
                        <w:b/>
                        <w:spacing w:val="-5"/>
                        <w:sz w:val="36"/>
                      </w:rPr>
                      <w:t> </w:t>
                    </w:r>
                    <w:r>
                      <w:rPr>
                        <w:rFonts w:ascii="Tahoma"/>
                        <w:b/>
                        <w:sz w:val="36"/>
                      </w:rPr>
                      <w:t>generate</w:t>
                    </w:r>
                    <w:r>
                      <w:rPr>
                        <w:rFonts w:ascii="Tahoma"/>
                        <w:b/>
                        <w:spacing w:val="-5"/>
                        <w:sz w:val="36"/>
                      </w:rPr>
                      <w:t> </w:t>
                    </w:r>
                    <w:r>
                      <w:rPr>
                        <w:rFonts w:ascii="Tahoma"/>
                        <w:b/>
                        <w:sz w:val="36"/>
                      </w:rPr>
                      <w:t>electricity</w:t>
                    </w:r>
                    <w:r>
                      <w:rPr>
                        <w:rFonts w:ascii="Tahoma"/>
                        <w:b/>
                        <w:spacing w:val="-5"/>
                        <w:sz w:val="36"/>
                      </w:rPr>
                      <w:t> </w:t>
                    </w:r>
                    <w:r>
                      <w:rPr>
                        <w:rFonts w:ascii="Tahoma"/>
                        <w:b/>
                        <w:sz w:val="36"/>
                      </w:rPr>
                      <w:t>from</w:t>
                    </w:r>
                    <w:r>
                      <w:rPr>
                        <w:rFonts w:ascii="Tahoma"/>
                        <w:b/>
                        <w:spacing w:val="-103"/>
                        <w:sz w:val="36"/>
                      </w:rPr>
                      <w:t> </w:t>
                    </w:r>
                    <w:r>
                      <w:rPr>
                        <w:rFonts w:ascii="Tahoma"/>
                        <w:b/>
                        <w:sz w:val="36"/>
                      </w:rPr>
                      <w:t>sugarcane</w:t>
                    </w:r>
                    <w:r>
                      <w:rPr>
                        <w:rFonts w:ascii="Tahoma"/>
                        <w:b/>
                        <w:spacing w:val="-18"/>
                        <w:sz w:val="36"/>
                      </w:rPr>
                      <w:t> </w:t>
                    </w:r>
                    <w:r>
                      <w:rPr>
                        <w:rFonts w:ascii="Tahoma"/>
                        <w:b/>
                        <w:sz w:val="36"/>
                      </w:rPr>
                      <w:t>mills</w:t>
                    </w:r>
                  </w:p>
                  <w:p>
                    <w:pPr>
                      <w:spacing w:line="249" w:lineRule="auto" w:before="105"/>
                      <w:ind w:left="0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The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teacher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accompanied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the</w:t>
                    </w:r>
                    <w:r>
                      <w:rPr>
                        <w:rFonts w:ascii="Arial"/>
                        <w:b/>
                        <w:spacing w:val="-13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group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in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the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development</w:t>
                    </w:r>
                    <w:r>
                      <w:rPr>
                        <w:rFonts w:ascii="Arial"/>
                        <w:b/>
                        <w:spacing w:val="-13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of</w:t>
                    </w:r>
                    <w:r>
                      <w:rPr>
                        <w:rFonts w:ascii="Arial"/>
                        <w:b/>
                        <w:spacing w:val="-14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w w:val="120"/>
                        <w:sz w:val="24"/>
                      </w:rPr>
                      <w:t>a</w:t>
                    </w:r>
                    <w:r>
                      <w:rPr>
                        <w:rFonts w:ascii="Arial"/>
                        <w:b/>
                        <w:spacing w:val="-77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w w:val="120"/>
                        <w:sz w:val="24"/>
                      </w:rPr>
                      <w:t>prototype</w:t>
                    </w:r>
                    <w:r>
                      <w:rPr>
                        <w:rFonts w:ascii="Arial"/>
                        <w:b/>
                        <w:spacing w:val="-20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w w:val="120"/>
                        <w:sz w:val="24"/>
                      </w:rPr>
                      <w:t>capable</w:t>
                    </w:r>
                    <w:r>
                      <w:rPr>
                        <w:rFonts w:ascii="Arial"/>
                        <w:b/>
                        <w:spacing w:val="-19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w w:val="120"/>
                        <w:sz w:val="24"/>
                      </w:rPr>
                      <w:t>of</w:t>
                    </w:r>
                    <w:r>
                      <w:rPr>
                        <w:rFonts w:ascii="Arial"/>
                        <w:b/>
                        <w:spacing w:val="-19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w w:val="120"/>
                        <w:sz w:val="24"/>
                      </w:rPr>
                      <w:t>charging</w:t>
                    </w:r>
                    <w:r>
                      <w:rPr>
                        <w:rFonts w:ascii="Arial"/>
                        <w:b/>
                        <w:spacing w:val="-20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w w:val="120"/>
                        <w:sz w:val="24"/>
                      </w:rPr>
                      <w:t>electronic</w:t>
                    </w:r>
                    <w:r>
                      <w:rPr>
                        <w:rFonts w:ascii="Arial"/>
                        <w:b/>
                        <w:spacing w:val="-19"/>
                        <w:w w:val="120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w w:val="120"/>
                        <w:sz w:val="24"/>
                      </w:rPr>
                      <w:t>devices</w:t>
                    </w:r>
                  </w:p>
                </w:txbxContent>
              </v:textbox>
              <w10:wrap type="none"/>
            </v:shape>
            <v:shape style="position:absolute;left:1213;top:4386;width:946;height:572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0" w:firstLine="0"/>
                      <w:jc w:val="left"/>
                      <w:rPr>
                        <w:rFonts w:ascii="Tahoma"/>
                        <w:b/>
                        <w:sz w:val="20"/>
                      </w:rPr>
                    </w:pPr>
                    <w:r>
                      <w:rPr>
                        <w:rFonts w:ascii="Tahoma"/>
                        <w:b/>
                        <w:color w:val="1A339B"/>
                        <w:w w:val="95"/>
                        <w:sz w:val="20"/>
                      </w:rPr>
                      <w:t>TEACHER</w:t>
                    </w:r>
                  </w:p>
                  <w:p>
                    <w:pPr>
                      <w:spacing w:before="124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666666"/>
                        <w:spacing w:val="-3"/>
                        <w:w w:val="95"/>
                        <w:sz w:val="20"/>
                      </w:rPr>
                      <w:t>Yuli</w:t>
                    </w:r>
                    <w:r>
                      <w:rPr>
                        <w:b/>
                        <w:color w:val="666666"/>
                        <w:spacing w:val="-18"/>
                        <w:w w:val="95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spacing w:val="-2"/>
                        <w:w w:val="95"/>
                        <w:sz w:val="20"/>
                      </w:rPr>
                      <w:t>Rivera</w:t>
                    </w:r>
                  </w:p>
                </w:txbxContent>
              </v:textbox>
              <w10:wrap type="none"/>
            </v:shape>
            <v:shape style="position:absolute;left:4419;top:4386;width:6047;height:1055" type="#_x0000_t202" filled="false" stroked="false">
              <v:textbox inset="0,0,0,0">
                <w:txbxContent>
                  <w:p>
                    <w:pPr>
                      <w:tabs>
                        <w:tab w:pos="3205" w:val="left" w:leader="none"/>
                      </w:tabs>
                      <w:spacing w:line="205" w:lineRule="exact" w:before="0"/>
                      <w:ind w:left="0" w:right="0" w:firstLine="0"/>
                      <w:jc w:val="left"/>
                      <w:rPr>
                        <w:rFonts w:ascii="Tahoma"/>
                        <w:b/>
                        <w:sz w:val="20"/>
                      </w:rPr>
                    </w:pPr>
                    <w:r>
                      <w:rPr>
                        <w:rFonts w:ascii="Tahoma"/>
                        <w:b/>
                        <w:color w:val="1A339B"/>
                        <w:sz w:val="20"/>
                      </w:rPr>
                      <w:t>SCHOOL</w:t>
                      <w:tab/>
                    </w:r>
                    <w:r>
                      <w:rPr>
                        <w:rFonts w:ascii="Tahoma"/>
                        <w:b/>
                        <w:color w:val="1A339B"/>
                        <w:w w:val="90"/>
                        <w:sz w:val="20"/>
                      </w:rPr>
                      <w:t>STEM</w:t>
                    </w:r>
                    <w:r>
                      <w:rPr>
                        <w:rFonts w:ascii="Tahoma"/>
                        <w:b/>
                        <w:color w:val="1A339B"/>
                        <w:spacing w:val="-7"/>
                        <w:w w:val="90"/>
                        <w:sz w:val="20"/>
                      </w:rPr>
                      <w:t> </w:t>
                    </w:r>
                    <w:r>
                      <w:rPr>
                        <w:rFonts w:ascii="Tahoma"/>
                        <w:b/>
                        <w:color w:val="1A339B"/>
                        <w:w w:val="90"/>
                        <w:sz w:val="20"/>
                      </w:rPr>
                      <w:t>AREAS</w:t>
                    </w:r>
                  </w:p>
                  <w:p>
                    <w:pPr>
                      <w:tabs>
                        <w:tab w:pos="3205" w:val="left" w:leader="none"/>
                      </w:tabs>
                      <w:spacing w:line="247" w:lineRule="auto" w:before="124"/>
                      <w:ind w:left="0" w:right="906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Institución</w:t>
                    </w:r>
                    <w:r>
                      <w:rPr>
                        <w:b/>
                        <w:color w:val="666666"/>
                        <w:spacing w:val="2"/>
                        <w:w w:val="90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Educativa</w:t>
                    </w:r>
                    <w:r>
                      <w:rPr>
                        <w:b/>
                        <w:color w:val="666666"/>
                        <w:spacing w:val="-2"/>
                        <w:w w:val="90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“El</w:t>
                    </w:r>
                    <w:r>
                      <w:rPr>
                        <w:b/>
                        <w:color w:val="666666"/>
                        <w:spacing w:val="3"/>
                        <w:w w:val="90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Común”</w:t>
                      <w:tab/>
                    </w:r>
                    <w:r>
                      <w:rPr>
                        <w:b/>
                        <w:color w:val="666666"/>
                        <w:spacing w:val="-1"/>
                        <w:w w:val="95"/>
                        <w:sz w:val="20"/>
                      </w:rPr>
                      <w:t>Engineering, </w:t>
                    </w:r>
                    <w:r>
                      <w:rPr>
                        <w:b/>
                        <w:color w:val="666666"/>
                        <w:w w:val="95"/>
                        <w:sz w:val="20"/>
                      </w:rPr>
                      <w:t>Sciences</w:t>
                    </w:r>
                    <w:r>
                      <w:rPr>
                        <w:b/>
                        <w:color w:val="666666"/>
                        <w:spacing w:val="-54"/>
                        <w:w w:val="95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sz w:val="20"/>
                      </w:rPr>
                      <w:t>Peru</w:t>
                    </w:r>
                  </w:p>
                  <w:p>
                    <w:pPr>
                      <w:spacing w:line="231" w:lineRule="exact" w:before="0"/>
                      <w:ind w:left="3206" w:right="0" w:firstLine="0"/>
                      <w:jc w:val="left"/>
                      <w:rPr>
                        <w:rFonts w:ascii="Tahoma"/>
                        <w:b/>
                        <w:sz w:val="20"/>
                      </w:rPr>
                    </w:pPr>
                    <w:r>
                      <w:rPr>
                        <w:rFonts w:ascii="Tahoma"/>
                        <w:b/>
                        <w:color w:val="1A339B"/>
                        <w:w w:val="90"/>
                        <w:sz w:val="20"/>
                      </w:rPr>
                      <w:t>OTHER AREAS OF</w:t>
                    </w:r>
                    <w:r>
                      <w:rPr>
                        <w:rFonts w:ascii="Tahoma"/>
                        <w:b/>
                        <w:color w:val="1A339B"/>
                        <w:spacing w:val="1"/>
                        <w:w w:val="90"/>
                        <w:sz w:val="20"/>
                      </w:rPr>
                      <w:t> </w:t>
                    </w:r>
                    <w:r>
                      <w:rPr>
                        <w:rFonts w:ascii="Tahoma"/>
                        <w:b/>
                        <w:color w:val="1A339B"/>
                        <w:w w:val="90"/>
                        <w:sz w:val="20"/>
                      </w:rPr>
                      <w:t>KNOWLEDGE</w:t>
                    </w:r>
                  </w:p>
                </w:txbxContent>
              </v:textbox>
              <w10:wrap type="none"/>
            </v:shape>
            <v:shape style="position:absolute;left:4419;top:5460;width:1641;height:572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0" w:firstLine="0"/>
                      <w:jc w:val="left"/>
                      <w:rPr>
                        <w:rFonts w:ascii="Tahoma"/>
                        <w:b/>
                        <w:sz w:val="20"/>
                      </w:rPr>
                    </w:pPr>
                    <w:r>
                      <w:rPr>
                        <w:rFonts w:ascii="Tahoma"/>
                        <w:b/>
                        <w:color w:val="1A339B"/>
                        <w:w w:val="90"/>
                        <w:sz w:val="20"/>
                      </w:rPr>
                      <w:t>PROJECT</w:t>
                    </w:r>
                    <w:r>
                      <w:rPr>
                        <w:rFonts w:ascii="Tahoma"/>
                        <w:b/>
                        <w:color w:val="1A339B"/>
                        <w:spacing w:val="8"/>
                        <w:w w:val="90"/>
                        <w:sz w:val="20"/>
                      </w:rPr>
                      <w:t> </w:t>
                    </w:r>
                    <w:r>
                      <w:rPr>
                        <w:rFonts w:ascii="Tahoma"/>
                        <w:b/>
                        <w:color w:val="1A339B"/>
                        <w:w w:val="90"/>
                        <w:sz w:val="20"/>
                      </w:rPr>
                      <w:t>NAME</w:t>
                    </w:r>
                  </w:p>
                  <w:p>
                    <w:pPr>
                      <w:spacing w:before="124"/>
                      <w:ind w:left="0" w:right="0" w:firstLine="0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666666"/>
                        <w:spacing w:val="-1"/>
                        <w:w w:val="90"/>
                        <w:sz w:val="20"/>
                      </w:rPr>
                      <w:t>Trapiche</w:t>
                    </w:r>
                    <w:r>
                      <w:rPr>
                        <w:b/>
                        <w:color w:val="666666"/>
                        <w:spacing w:val="-19"/>
                        <w:w w:val="90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que</w:t>
                    </w:r>
                    <w:r>
                      <w:rPr>
                        <w:b/>
                        <w:color w:val="666666"/>
                        <w:spacing w:val="-19"/>
                        <w:w w:val="90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dá</w:t>
                    </w:r>
                    <w:r>
                      <w:rPr>
                        <w:b/>
                        <w:color w:val="666666"/>
                        <w:spacing w:val="-18"/>
                        <w:w w:val="90"/>
                        <w:sz w:val="20"/>
                      </w:rPr>
                      <w:t> </w:t>
                    </w:r>
                    <w:r>
                      <w:rPr>
                        <w:b/>
                        <w:color w:val="666666"/>
                        <w:w w:val="90"/>
                        <w:sz w:val="20"/>
                      </w:rPr>
                      <w:t>luz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11"/>
        <w:rPr>
          <w:rFonts w:ascii="Times New Roman"/>
          <w:sz w:val="20"/>
        </w:rPr>
      </w:pPr>
    </w:p>
    <w:p>
      <w:pPr>
        <w:pStyle w:val="BodyText"/>
        <w:spacing w:line="247" w:lineRule="auto" w:before="98"/>
        <w:ind w:left="110"/>
      </w:pPr>
      <w:r>
        <w:rPr>
          <w:color w:val="666666"/>
          <w:w w:val="95"/>
        </w:rPr>
        <w:t>The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absence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constant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outages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electricity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are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realities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present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many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rural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communities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Latin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America,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making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impossible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large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group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families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have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access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7"/>
        </w:rPr>
        <w:t> </w:t>
      </w:r>
      <w:r>
        <w:rPr>
          <w:color w:val="666666"/>
        </w:rPr>
        <w:t>basic</w:t>
      </w:r>
      <w:r>
        <w:rPr>
          <w:color w:val="666666"/>
          <w:spacing w:val="-17"/>
        </w:rPr>
        <w:t> </w:t>
      </w:r>
      <w:r>
        <w:rPr>
          <w:color w:val="666666"/>
        </w:rPr>
        <w:t>equipment</w:t>
      </w:r>
      <w:r>
        <w:rPr>
          <w:color w:val="666666"/>
          <w:spacing w:val="-17"/>
        </w:rPr>
        <w:t> </w:t>
      </w:r>
      <w:r>
        <w:rPr>
          <w:color w:val="666666"/>
        </w:rPr>
        <w:t>such</w:t>
      </w:r>
    </w:p>
    <w:p>
      <w:pPr>
        <w:pStyle w:val="BodyText"/>
        <w:spacing w:line="247" w:lineRule="auto" w:before="2"/>
        <w:ind w:left="110"/>
      </w:pPr>
      <w:r>
        <w:rPr>
          <w:color w:val="666666"/>
          <w:w w:val="95"/>
        </w:rPr>
        <w:t>as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lamps,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refrigerators, televisions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electronic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devices that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contribute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to the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study,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learning,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sociability,</w:t>
      </w:r>
      <w:r>
        <w:rPr>
          <w:color w:val="666666"/>
          <w:spacing w:val="-18"/>
        </w:rPr>
        <w:t> </w:t>
      </w:r>
      <w:r>
        <w:rPr>
          <w:color w:val="666666"/>
        </w:rPr>
        <w:t>and</w:t>
      </w:r>
      <w:r>
        <w:rPr>
          <w:color w:val="666666"/>
          <w:spacing w:val="-18"/>
        </w:rPr>
        <w:t> </w:t>
      </w:r>
      <w:r>
        <w:rPr>
          <w:color w:val="666666"/>
        </w:rPr>
        <w:t>leisure</w:t>
      </w:r>
      <w:r>
        <w:rPr>
          <w:color w:val="666666"/>
          <w:spacing w:val="-18"/>
        </w:rPr>
        <w:t> </w:t>
      </w:r>
      <w:r>
        <w:rPr>
          <w:color w:val="666666"/>
        </w:rPr>
        <w:t>of</w:t>
      </w:r>
      <w:r>
        <w:rPr>
          <w:color w:val="666666"/>
          <w:spacing w:val="-25"/>
        </w:rPr>
        <w:t> </w:t>
      </w:r>
      <w:r>
        <w:rPr>
          <w:color w:val="666666"/>
        </w:rPr>
        <w:t>young</w:t>
      </w:r>
      <w:r>
        <w:rPr>
          <w:color w:val="666666"/>
          <w:spacing w:val="-18"/>
        </w:rPr>
        <w:t> </w:t>
      </w:r>
      <w:r>
        <w:rPr>
          <w:color w:val="666666"/>
        </w:rPr>
        <w:t>people.</w:t>
      </w:r>
    </w:p>
    <w:p>
      <w:pPr>
        <w:pStyle w:val="BodyText"/>
        <w:spacing w:before="10"/>
      </w:pPr>
    </w:p>
    <w:p>
      <w:pPr>
        <w:pStyle w:val="BodyText"/>
        <w:spacing w:line="247" w:lineRule="auto"/>
        <w:ind w:left="110" w:right="5611"/>
      </w:pPr>
      <w:r>
        <w:rPr/>
        <w:pict>
          <v:group style="position:absolute;margin-left:300.472687pt;margin-top:-2.200572pt;width:251.8pt;height:228.2pt;mso-position-horizontal-relative:page;mso-position-vertical-relative:paragraph;z-index:15730176" coordorigin="6009,-44" coordsize="5036,4564">
            <v:shape style="position:absolute;left:6019;top:-35;width:5016;height:4544" coordorigin="6019,-34" coordsize="5016,4544" path="m6303,-34l6228,-24,6160,5,6102,49,6058,106,6030,174,6019,249,6019,4226,6030,4302,6058,4369,6102,4427,6160,4471,6228,4500,6303,4510,10752,4510,10827,4500,10895,4471,10952,4427,10996,4369,11025,4302,11035,4226,11035,249,11025,174,10996,106,10952,49,10895,5,10827,-24,10752,-34,6303,-34xe" filled="false" stroked="true" strokeweight="1pt" strokecolor="#1a339b">
              <v:path arrowok="t"/>
              <v:stroke dashstyle="solid"/>
            </v:shape>
            <v:shape style="position:absolute;left:6009;top:-45;width:5036;height:4564" type="#_x0000_t202" filled="false" stroked="false">
              <v:textbox inset="0,0,0,0">
                <w:txbxContent>
                  <w:p>
                    <w:pPr>
                      <w:spacing w:line="240" w:lineRule="auto" w:before="9"/>
                      <w:rPr>
                        <w:sz w:val="44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left"/>
                      <w:rPr>
                        <w:rFonts w:ascii="Tahoma"/>
                        <w:b/>
                        <w:sz w:val="28"/>
                      </w:rPr>
                    </w:pPr>
                    <w:r>
                      <w:rPr>
                        <w:rFonts w:ascii="Tahoma"/>
                        <w:b/>
                        <w:color w:val="FEB452"/>
                        <w:sz w:val="28"/>
                      </w:rPr>
                      <w:t>Electrical</w:t>
                    </w:r>
                    <w:r>
                      <w:rPr>
                        <w:rFonts w:ascii="Tahoma"/>
                        <w:b/>
                        <w:color w:val="FEB452"/>
                        <w:spacing w:val="-10"/>
                        <w:sz w:val="28"/>
                      </w:rPr>
                      <w:t> </w:t>
                    </w:r>
                    <w:r>
                      <w:rPr>
                        <w:rFonts w:ascii="Tahoma"/>
                        <w:b/>
                        <w:color w:val="FEB452"/>
                        <w:sz w:val="28"/>
                      </w:rPr>
                      <w:t>energy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31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Data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from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the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Economic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Commission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for</w:t>
                    </w:r>
                    <w:r>
                      <w:rPr>
                        <w:spacing w:val="-30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Latin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America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and the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Caribbean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(ECLAC)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indicate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that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more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than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30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million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people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not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have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access to electricity in the region and that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there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great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inequality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coverage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between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urban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and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rural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environments.</w:t>
                    </w:r>
                    <w:r>
                      <w:rPr>
                        <w:spacing w:val="-22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According</w:t>
                    </w:r>
                  </w:p>
                  <w:p>
                    <w:pPr>
                      <w:spacing w:line="247" w:lineRule="auto" w:before="6"/>
                      <w:ind w:left="303" w:right="408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to the database of the Inter-American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Development </w:t>
                    </w:r>
                    <w:r>
                      <w:rPr>
                        <w:sz w:val="22"/>
                      </w:rPr>
                      <w:t>Bank (IDB), in 2022 Peru had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 second worst index in the region, with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20%</w:t>
                    </w:r>
                    <w:r>
                      <w:rPr>
                        <w:spacing w:val="-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of</w:t>
                    </w:r>
                    <w:r>
                      <w:rPr>
                        <w:spacing w:val="-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homes</w:t>
                    </w:r>
                    <w:r>
                      <w:rPr>
                        <w:spacing w:val="-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in</w:t>
                    </w:r>
                    <w:r>
                      <w:rPr>
                        <w:spacing w:val="-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rural</w:t>
                    </w:r>
                    <w:r>
                      <w:rPr>
                        <w:spacing w:val="-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areas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without</w:t>
                    </w:r>
                    <w:r>
                      <w:rPr>
                        <w:spacing w:val="-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access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to</w:t>
                    </w:r>
                    <w:r>
                      <w:rPr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this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service.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</w:rPr>
        <w:t>It was with this issue in mind that students in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the 4th year of Secondary Education, from 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Educational Institution “El Común”, in Frías, in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 department of Piura, in Peru, developed the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project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Trapiche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luz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(Trapiche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gives</w:t>
      </w:r>
    </w:p>
    <w:p>
      <w:pPr>
        <w:pStyle w:val="BodyText"/>
        <w:spacing w:line="247" w:lineRule="auto" w:before="4"/>
        <w:ind w:left="110" w:right="5410"/>
      </w:pPr>
      <w:r>
        <w:rPr>
          <w:color w:val="666666"/>
          <w:w w:val="95"/>
        </w:rPr>
        <w:t>light”).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Located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more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than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thousand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kilometers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from the capital, Lima, the school serves a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population that is mostly </w:t>
      </w:r>
      <w:r>
        <w:rPr>
          <w:color w:val="666666"/>
        </w:rPr>
        <w:t>from the countryside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and does not have access </w:t>
      </w:r>
      <w:r>
        <w:rPr>
          <w:color w:val="666666"/>
        </w:rPr>
        <w:t>to many basic rights,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such as electricity. “This is the case of one of 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students in the group, by the way. Mariela, who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collaborates with the family on </w:t>
      </w:r>
      <w:r>
        <w:rPr>
          <w:color w:val="666666"/>
        </w:rPr>
        <w:t>the household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chores,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is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unable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carry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out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study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activities</w:t>
      </w:r>
    </w:p>
    <w:p>
      <w:pPr>
        <w:pStyle w:val="BodyText"/>
        <w:spacing w:line="247" w:lineRule="auto" w:before="7"/>
        <w:ind w:left="110" w:right="5611"/>
      </w:pPr>
      <w:r>
        <w:rPr>
          <w:color w:val="666666"/>
          <w:w w:val="95"/>
        </w:rPr>
        <w:t>that require electronic equipment, and even for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cooking,</w:t>
      </w:r>
      <w:r>
        <w:rPr>
          <w:color w:val="666666"/>
          <w:spacing w:val="-15"/>
        </w:rPr>
        <w:t> </w:t>
      </w:r>
      <w:r>
        <w:rPr>
          <w:color w:val="666666"/>
        </w:rPr>
        <w:t>she</w:t>
      </w:r>
      <w:r>
        <w:rPr>
          <w:color w:val="666666"/>
          <w:spacing w:val="-14"/>
        </w:rPr>
        <w:t> </w:t>
      </w:r>
      <w:r>
        <w:rPr>
          <w:color w:val="666666"/>
        </w:rPr>
        <w:t>must</w:t>
      </w:r>
      <w:r>
        <w:rPr>
          <w:color w:val="666666"/>
          <w:spacing w:val="-15"/>
        </w:rPr>
        <w:t> </w:t>
      </w:r>
      <w:r>
        <w:rPr>
          <w:color w:val="666666"/>
        </w:rPr>
        <w:t>use</w:t>
      </w:r>
      <w:r>
        <w:rPr>
          <w:color w:val="666666"/>
          <w:spacing w:val="-14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flashlight</w:t>
      </w:r>
      <w:r>
        <w:rPr>
          <w:color w:val="666666"/>
          <w:spacing w:val="-17"/>
        </w:rPr>
        <w:t> </w:t>
      </w:r>
      <w:r>
        <w:rPr>
          <w:color w:val="666666"/>
        </w:rPr>
        <w:t>to</w:t>
      </w:r>
      <w:r>
        <w:rPr>
          <w:color w:val="666666"/>
          <w:spacing w:val="-14"/>
        </w:rPr>
        <w:t> </w:t>
      </w:r>
      <w:r>
        <w:rPr>
          <w:color w:val="666666"/>
        </w:rPr>
        <w:t>light</w:t>
      </w:r>
      <w:r>
        <w:rPr>
          <w:color w:val="666666"/>
          <w:spacing w:val="-15"/>
        </w:rPr>
        <w:t> </w:t>
      </w:r>
      <w:r>
        <w:rPr>
          <w:color w:val="666666"/>
        </w:rPr>
        <w:t>up</w:t>
      </w:r>
      <w:r>
        <w:rPr>
          <w:color w:val="666666"/>
          <w:spacing w:val="-16"/>
        </w:rPr>
        <w:t> </w:t>
      </w:r>
      <w:r>
        <w:rPr>
          <w:color w:val="666666"/>
        </w:rPr>
        <w:t>the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environment”, emphasizes Yuly Rivera, a science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teacher who accompanied the trio of students</w:t>
      </w:r>
      <w:r>
        <w:rPr>
          <w:color w:val="666666"/>
          <w:spacing w:val="1"/>
          <w:w w:val="95"/>
        </w:rPr>
        <w:t> </w:t>
      </w:r>
      <w:r>
        <w:rPr>
          <w:b/>
          <w:color w:val="666666"/>
          <w:w w:val="95"/>
        </w:rPr>
        <w:t>Samsung</w:t>
      </w:r>
      <w:r>
        <w:rPr>
          <w:b/>
          <w:color w:val="666666"/>
          <w:spacing w:val="-17"/>
          <w:w w:val="95"/>
        </w:rPr>
        <w:t> </w:t>
      </w:r>
      <w:r>
        <w:rPr>
          <w:b/>
          <w:color w:val="666666"/>
          <w:w w:val="95"/>
        </w:rPr>
        <w:t>Solve</w:t>
      </w:r>
      <w:r>
        <w:rPr>
          <w:b/>
          <w:color w:val="666666"/>
          <w:spacing w:val="-19"/>
          <w:w w:val="95"/>
        </w:rPr>
        <w:t> </w:t>
      </w:r>
      <w:r>
        <w:rPr>
          <w:b/>
          <w:color w:val="666666"/>
          <w:w w:val="95"/>
        </w:rPr>
        <w:t>for</w:t>
      </w:r>
      <w:r>
        <w:rPr>
          <w:b/>
          <w:color w:val="666666"/>
          <w:spacing w:val="-30"/>
          <w:w w:val="95"/>
        </w:rPr>
        <w:t> </w:t>
      </w:r>
      <w:r>
        <w:rPr>
          <w:b/>
          <w:color w:val="666666"/>
          <w:w w:val="95"/>
        </w:rPr>
        <w:t>Tomorrow</w:t>
      </w:r>
      <w:r>
        <w:rPr>
          <w:b/>
          <w:color w:val="666666"/>
          <w:spacing w:val="-18"/>
          <w:w w:val="95"/>
        </w:rPr>
        <w:t> </w:t>
      </w:r>
      <w:r>
        <w:rPr>
          <w:color w:val="666666"/>
          <w:w w:val="95"/>
        </w:rPr>
        <w:t>winners.</w:t>
      </w:r>
    </w:p>
    <w:p>
      <w:pPr>
        <w:spacing w:after="0" w:line="247" w:lineRule="auto"/>
        <w:sectPr>
          <w:footerReference w:type="default" r:id="rId5"/>
          <w:type w:val="continuous"/>
          <w:pgSz w:w="11910" w:h="16840"/>
          <w:pgMar w:footer="1340" w:top="320" w:bottom="1520" w:left="740" w:right="740"/>
          <w:pgNumType w:start="1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pStyle w:val="Heading1"/>
      </w:pPr>
      <w:r>
        <w:rPr/>
        <w:t>Real</w:t>
      </w:r>
      <w:r>
        <w:rPr>
          <w:spacing w:val="-12"/>
        </w:rPr>
        <w:t> </w:t>
      </w:r>
      <w:r>
        <w:rPr/>
        <w:t>problems-solving:</w:t>
      </w:r>
      <w:r>
        <w:rPr>
          <w:spacing w:val="-11"/>
        </w:rPr>
        <w:t> </w:t>
      </w:r>
      <w:r>
        <w:rPr/>
        <w:t>electricity</w:t>
      </w:r>
      <w:r>
        <w:rPr>
          <w:spacing w:val="-11"/>
        </w:rPr>
        <w:t> </w:t>
      </w:r>
      <w:r>
        <w:rPr/>
        <w:t>from</w:t>
      </w:r>
      <w:r>
        <w:rPr>
          <w:spacing w:val="-11"/>
        </w:rPr>
        <w:t> </w:t>
      </w:r>
      <w:r>
        <w:rPr/>
        <w:t>sugarcane</w:t>
      </w:r>
    </w:p>
    <w:p>
      <w:pPr>
        <w:pStyle w:val="BodyText"/>
        <w:spacing w:before="6"/>
        <w:rPr>
          <w:rFonts w:ascii="Tahoma"/>
          <w:b/>
        </w:rPr>
      </w:pPr>
    </w:p>
    <w:p>
      <w:pPr>
        <w:pStyle w:val="BodyText"/>
        <w:spacing w:line="247" w:lineRule="auto"/>
        <w:ind w:left="110" w:right="145"/>
      </w:pPr>
      <w:r>
        <w:rPr>
          <w:color w:val="666666"/>
          <w:w w:val="95"/>
        </w:rPr>
        <w:t>Motivated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teacher,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trio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developed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device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converts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kinetic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energy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from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trapiches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used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by the families in the countryside into electrical energy. “The idea was to develop a non-polluting and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accessible mechanism that, if improved, could be implemented as a concrete solution to this demand,”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explains</w:t>
      </w:r>
      <w:r>
        <w:rPr>
          <w:color w:val="666666"/>
          <w:spacing w:val="-18"/>
        </w:rPr>
        <w:t> </w:t>
      </w:r>
      <w:r>
        <w:rPr>
          <w:color w:val="666666"/>
        </w:rPr>
        <w:t>Yuli.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 w:before="1"/>
        <w:ind w:left="110" w:right="169"/>
      </w:pP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trapiches,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commonly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driven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domestic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horses,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are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present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tool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are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still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widely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used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families in the region for grinding sugar cane. As a proposal, the young </w:t>
      </w:r>
      <w:r>
        <w:rPr>
          <w:color w:val="666666"/>
        </w:rPr>
        <w:t>people developed a prototype</w:t>
      </w:r>
      <w:r>
        <w:rPr>
          <w:color w:val="666666"/>
          <w:spacing w:val="1"/>
        </w:rPr>
        <w:t> </w:t>
      </w:r>
      <w:r>
        <w:rPr>
          <w:color w:val="666666"/>
          <w:w w:val="97"/>
        </w:rPr>
        <w:t>f</w:t>
      </w:r>
      <w:r>
        <w:rPr>
          <w:color w:val="666666"/>
          <w:spacing w:val="-5"/>
          <w:w w:val="97"/>
        </w:rPr>
        <w:t>r</w:t>
      </w:r>
      <w:r>
        <w:rPr>
          <w:color w:val="666666"/>
          <w:w w:val="102"/>
        </w:rPr>
        <w:t>om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pa</w:t>
      </w:r>
      <w:r>
        <w:rPr>
          <w:color w:val="666666"/>
          <w:spacing w:val="1"/>
          <w:w w:val="99"/>
        </w:rPr>
        <w:t>r</w:t>
      </w:r>
      <w:r>
        <w:rPr>
          <w:color w:val="666666"/>
          <w:spacing w:val="-1"/>
          <w:w w:val="102"/>
        </w:rPr>
        <w:t>t</w:t>
      </w:r>
      <w:r>
        <w:rPr>
          <w:color w:val="666666"/>
          <w:w w:val="102"/>
        </w:rPr>
        <w:t>s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of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an</w:t>
      </w:r>
      <w:r>
        <w:rPr>
          <w:color w:val="666666"/>
          <w:spacing w:val="-17"/>
        </w:rPr>
        <w:t> </w:t>
      </w:r>
      <w:r>
        <w:rPr>
          <w:color w:val="666666"/>
          <w:w w:val="102"/>
        </w:rPr>
        <w:t>unused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prin</w:t>
      </w:r>
      <w:r>
        <w:rPr>
          <w:color w:val="666666"/>
          <w:spacing w:val="-3"/>
          <w:w w:val="98"/>
        </w:rPr>
        <w:t>t</w:t>
      </w:r>
      <w:r>
        <w:rPr>
          <w:color w:val="666666"/>
          <w:spacing w:val="-1"/>
          <w:w w:val="97"/>
        </w:rPr>
        <w:t>e</w:t>
      </w:r>
      <w:r>
        <w:rPr>
          <w:color w:val="666666"/>
          <w:spacing w:val="-18"/>
          <w:w w:val="97"/>
        </w:rPr>
        <w:t>r</w:t>
      </w:r>
      <w:r>
        <w:rPr>
          <w:color w:val="666666"/>
          <w:w w:val="65"/>
        </w:rPr>
        <w:t>.</w:t>
      </w:r>
      <w:r>
        <w:rPr>
          <w:color w:val="666666"/>
          <w:spacing w:val="-21"/>
        </w:rPr>
        <w:t> </w:t>
      </w:r>
      <w:r>
        <w:rPr>
          <w:color w:val="666666"/>
          <w:spacing w:val="6"/>
          <w:w w:val="64"/>
        </w:rPr>
        <w:t>“</w:t>
      </w:r>
      <w:r>
        <w:rPr>
          <w:color w:val="666666"/>
          <w:w w:val="96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1"/>
        </w:rPr>
        <w:t>student</w:t>
      </w:r>
      <w:r>
        <w:rPr>
          <w:color w:val="666666"/>
          <w:w w:val="101"/>
        </w:rPr>
        <w:t>s</w:t>
      </w:r>
      <w:r>
        <w:rPr>
          <w:color w:val="666666"/>
          <w:spacing w:val="-19"/>
        </w:rPr>
        <w:t> </w:t>
      </w:r>
      <w:r>
        <w:rPr>
          <w:color w:val="666666"/>
          <w:spacing w:val="-3"/>
          <w:w w:val="94"/>
        </w:rPr>
        <w:t>t</w:t>
      </w:r>
      <w:r>
        <w:rPr>
          <w:color w:val="666666"/>
          <w:w w:val="101"/>
        </w:rPr>
        <w:t>ook</w:t>
      </w:r>
      <w:r>
        <w:rPr>
          <w:color w:val="666666"/>
          <w:spacing w:val="-19"/>
        </w:rPr>
        <w:t> </w:t>
      </w:r>
      <w:r>
        <w:rPr>
          <w:color w:val="666666"/>
          <w:spacing w:val="-1"/>
          <w:w w:val="98"/>
        </w:rPr>
        <w:t>th</w:t>
      </w:r>
      <w:r>
        <w:rPr>
          <w:color w:val="666666"/>
          <w:w w:val="98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prin</w:t>
      </w:r>
      <w:r>
        <w:rPr>
          <w:color w:val="666666"/>
          <w:spacing w:val="-3"/>
          <w:w w:val="98"/>
        </w:rPr>
        <w:t>t</w:t>
      </w:r>
      <w:r>
        <w:rPr>
          <w:color w:val="666666"/>
          <w:spacing w:val="-1"/>
          <w:w w:val="97"/>
        </w:rPr>
        <w:t>e</w:t>
      </w:r>
      <w:r>
        <w:rPr>
          <w:color w:val="666666"/>
          <w:spacing w:val="10"/>
          <w:w w:val="97"/>
        </w:rPr>
        <w:t>r</w:t>
      </w:r>
      <w:r>
        <w:rPr>
          <w:color w:val="666666"/>
          <w:spacing w:val="-7"/>
          <w:w w:val="51"/>
        </w:rPr>
        <w:t>’</w:t>
      </w:r>
      <w:r>
        <w:rPr>
          <w:color w:val="666666"/>
          <w:w w:val="111"/>
        </w:rPr>
        <w:t>s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0"/>
        </w:rPr>
        <w:t>mo</w:t>
      </w:r>
      <w:r>
        <w:rPr>
          <w:color w:val="666666"/>
          <w:spacing w:val="-3"/>
          <w:w w:val="100"/>
        </w:rPr>
        <w:t>t</w:t>
      </w:r>
      <w:r>
        <w:rPr>
          <w:color w:val="666666"/>
          <w:w w:val="100"/>
        </w:rPr>
        <w:t>o</w:t>
      </w:r>
      <w:r>
        <w:rPr>
          <w:color w:val="666666"/>
          <w:spacing w:val="-18"/>
          <w:w w:val="100"/>
        </w:rPr>
        <w:t>r</w:t>
      </w:r>
      <w:r>
        <w:rPr>
          <w:color w:val="666666"/>
          <w:w w:val="61"/>
        </w:rPr>
        <w:t>,</w:t>
      </w:r>
      <w:r>
        <w:rPr>
          <w:color w:val="666666"/>
          <w:spacing w:val="-17"/>
        </w:rPr>
        <w:t> </w:t>
      </w:r>
      <w:r>
        <w:rPr>
          <w:color w:val="666666"/>
          <w:w w:val="104"/>
        </w:rPr>
        <w:t>as</w:t>
      </w:r>
      <w:r>
        <w:rPr>
          <w:color w:val="666666"/>
          <w:spacing w:val="-25"/>
        </w:rPr>
        <w:t> </w:t>
      </w:r>
      <w:r>
        <w:rPr>
          <w:color w:val="666666"/>
          <w:spacing w:val="-3"/>
          <w:w w:val="102"/>
        </w:rPr>
        <w:t>w</w:t>
      </w:r>
      <w:r>
        <w:rPr>
          <w:color w:val="666666"/>
          <w:spacing w:val="-1"/>
          <w:w w:val="98"/>
        </w:rPr>
        <w:t>el</w:t>
      </w:r>
      <w:r>
        <w:rPr>
          <w:color w:val="666666"/>
          <w:w w:val="98"/>
        </w:rPr>
        <w:t>l</w:t>
      </w:r>
      <w:r>
        <w:rPr>
          <w:color w:val="666666"/>
          <w:spacing w:val="-17"/>
        </w:rPr>
        <w:t> </w:t>
      </w:r>
      <w:r>
        <w:rPr>
          <w:color w:val="666666"/>
          <w:w w:val="104"/>
        </w:rPr>
        <w:t>as</w:t>
      </w:r>
      <w:r>
        <w:rPr>
          <w:color w:val="666666"/>
          <w:spacing w:val="-19"/>
        </w:rPr>
        <w:t> </w:t>
      </w:r>
      <w:r>
        <w:rPr>
          <w:color w:val="666666"/>
          <w:spacing w:val="-1"/>
          <w:w w:val="98"/>
        </w:rPr>
        <w:t>th</w:t>
      </w:r>
      <w:r>
        <w:rPr>
          <w:color w:val="666666"/>
          <w:w w:val="98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w w:val="97"/>
        </w:rPr>
        <w:t>belt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and</w:t>
      </w:r>
      <w:r>
        <w:rPr>
          <w:color w:val="666666"/>
          <w:spacing w:val="-17"/>
        </w:rPr>
        <w:t> </w:t>
      </w:r>
      <w:r>
        <w:rPr>
          <w:color w:val="666666"/>
          <w:w w:val="101"/>
        </w:rPr>
        <w:t>pul</w:t>
      </w:r>
      <w:r>
        <w:rPr>
          <w:color w:val="666666"/>
          <w:spacing w:val="-3"/>
          <w:w w:val="101"/>
        </w:rPr>
        <w:t>l</w:t>
      </w:r>
      <w:r>
        <w:rPr>
          <w:color w:val="666666"/>
          <w:spacing w:val="-3"/>
          <w:w w:val="96"/>
        </w:rPr>
        <w:t>e</w:t>
      </w:r>
      <w:r>
        <w:rPr>
          <w:color w:val="666666"/>
          <w:spacing w:val="-9"/>
          <w:w w:val="101"/>
        </w:rPr>
        <w:t>y</w:t>
      </w:r>
      <w:r>
        <w:rPr>
          <w:color w:val="666666"/>
          <w:w w:val="61"/>
        </w:rPr>
        <w:t>,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and </w:t>
      </w:r>
      <w:r>
        <w:rPr>
          <w:color w:val="666666"/>
          <w:w w:val="95"/>
        </w:rPr>
        <w:t>put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together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system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simulated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small trapiche.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kinetic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energy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generated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rotating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2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parts</w:t>
      </w:r>
      <w:r>
        <w:rPr>
          <w:color w:val="666666"/>
          <w:spacing w:val="-25"/>
        </w:rPr>
        <w:t> </w:t>
      </w:r>
      <w:r>
        <w:rPr>
          <w:color w:val="666666"/>
          <w:spacing w:val="-2"/>
        </w:rPr>
        <w:t>was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converted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into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electrical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energy.</w:t>
      </w:r>
      <w:r>
        <w:rPr>
          <w:color w:val="666666"/>
          <w:spacing w:val="-23"/>
        </w:rPr>
        <w:t> </w:t>
      </w:r>
      <w:r>
        <w:rPr>
          <w:color w:val="666666"/>
          <w:spacing w:val="-1"/>
        </w:rPr>
        <w:t>And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we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managed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make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prototype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cost,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using</w:t>
      </w:r>
      <w:r>
        <w:rPr>
          <w:color w:val="666666"/>
        </w:rPr>
        <w:t> what</w:t>
      </w:r>
      <w:r>
        <w:rPr>
          <w:color w:val="666666"/>
          <w:spacing w:val="-27"/>
        </w:rPr>
        <w:t> </w:t>
      </w:r>
      <w:r>
        <w:rPr>
          <w:color w:val="666666"/>
        </w:rPr>
        <w:t>we</w:t>
      </w:r>
      <w:r>
        <w:rPr>
          <w:color w:val="666666"/>
          <w:spacing w:val="-19"/>
        </w:rPr>
        <w:t> </w:t>
      </w:r>
      <w:r>
        <w:rPr>
          <w:color w:val="666666"/>
        </w:rPr>
        <w:t>already</w:t>
      </w:r>
      <w:r>
        <w:rPr>
          <w:color w:val="666666"/>
          <w:spacing w:val="-26"/>
        </w:rPr>
        <w:t> </w:t>
      </w:r>
      <w:r>
        <w:rPr>
          <w:color w:val="666666"/>
        </w:rPr>
        <w:t>had</w:t>
      </w:r>
      <w:r>
        <w:rPr>
          <w:color w:val="666666"/>
          <w:spacing w:val="-19"/>
        </w:rPr>
        <w:t> </w:t>
      </w:r>
      <w:r>
        <w:rPr>
          <w:color w:val="666666"/>
        </w:rPr>
        <w:t>available”,</w:t>
      </w:r>
      <w:r>
        <w:rPr>
          <w:color w:val="666666"/>
          <w:spacing w:val="-18"/>
        </w:rPr>
        <w:t> </w:t>
      </w:r>
      <w:r>
        <w:rPr>
          <w:color w:val="666666"/>
        </w:rPr>
        <w:t>details</w:t>
      </w:r>
      <w:r>
        <w:rPr>
          <w:color w:val="666666"/>
          <w:spacing w:val="-21"/>
        </w:rPr>
        <w:t> </w:t>
      </w:r>
      <w:r>
        <w:rPr>
          <w:color w:val="666666"/>
        </w:rPr>
        <w:t>the</w:t>
      </w:r>
      <w:r>
        <w:rPr>
          <w:color w:val="666666"/>
          <w:spacing w:val="-19"/>
        </w:rPr>
        <w:t> </w:t>
      </w:r>
      <w:r>
        <w:rPr>
          <w:color w:val="666666"/>
        </w:rPr>
        <w:t>professor.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line="247" w:lineRule="auto"/>
        <w:ind w:left="110" w:right="832"/>
      </w:pPr>
      <w:r>
        <w:rPr>
          <w:color w:val="666666"/>
          <w:w w:val="95"/>
        </w:rPr>
        <w:t>Based on the first tests, and with the support of the mentor Luiz Ernesto Flores “Lefo”, a researcher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at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Pontifical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Catholic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University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Peru,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youths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set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out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install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prototype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real</w:t>
      </w:r>
    </w:p>
    <w:p>
      <w:pPr>
        <w:pStyle w:val="BodyText"/>
        <w:spacing w:line="247" w:lineRule="auto" w:before="2"/>
        <w:ind w:left="110" w:right="291"/>
      </w:pPr>
      <w:r>
        <w:rPr>
          <w:color w:val="666666"/>
          <w:w w:val="95"/>
        </w:rPr>
        <w:t>trapiche. However, the first tests did not work because the horse’s speed was low. “It was a tremendous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disappointment,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but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Lefo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motivated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us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move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forward,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seeking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correct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problem.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Investigating,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we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discovered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our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engine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was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not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powerful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enough,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“she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justifies.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Implementing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speed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reducer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system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with</w:t>
      </w:r>
      <w:r>
        <w:rPr>
          <w:color w:val="666666"/>
          <w:spacing w:val="-17"/>
        </w:rPr>
        <w:t> </w:t>
      </w:r>
      <w:r>
        <w:rPr>
          <w:color w:val="666666"/>
        </w:rPr>
        <w:t>larger</w:t>
      </w:r>
      <w:r>
        <w:rPr>
          <w:color w:val="666666"/>
          <w:spacing w:val="-30"/>
        </w:rPr>
        <w:t> </w:t>
      </w:r>
      <w:r>
        <w:rPr>
          <w:color w:val="666666"/>
        </w:rPr>
        <w:t>and</w:t>
      </w:r>
      <w:r>
        <w:rPr>
          <w:color w:val="666666"/>
          <w:spacing w:val="-17"/>
        </w:rPr>
        <w:t> </w:t>
      </w:r>
      <w:r>
        <w:rPr>
          <w:color w:val="666666"/>
        </w:rPr>
        <w:t>smaller</w:t>
      </w:r>
      <w:r>
        <w:rPr>
          <w:color w:val="666666"/>
          <w:spacing w:val="-30"/>
        </w:rPr>
        <w:t> </w:t>
      </w:r>
      <w:r>
        <w:rPr>
          <w:color w:val="666666"/>
        </w:rPr>
        <w:t>pulleys</w:t>
      </w:r>
      <w:r>
        <w:rPr>
          <w:color w:val="666666"/>
          <w:spacing w:val="-17"/>
        </w:rPr>
        <w:t> </w:t>
      </w:r>
      <w:r>
        <w:rPr>
          <w:color w:val="666666"/>
        </w:rPr>
        <w:t>acting</w:t>
      </w:r>
      <w:r>
        <w:rPr>
          <w:color w:val="666666"/>
          <w:spacing w:val="-19"/>
        </w:rPr>
        <w:t> </w:t>
      </w:r>
      <w:r>
        <w:rPr>
          <w:color w:val="666666"/>
        </w:rPr>
        <w:t>together,</w:t>
      </w:r>
      <w:r>
        <w:rPr>
          <w:color w:val="666666"/>
          <w:spacing w:val="-18"/>
        </w:rPr>
        <w:t> </w:t>
      </w:r>
      <w:r>
        <w:rPr>
          <w:color w:val="666666"/>
        </w:rPr>
        <w:t>the</w:t>
      </w:r>
      <w:r>
        <w:rPr>
          <w:color w:val="666666"/>
          <w:spacing w:val="-17"/>
        </w:rPr>
        <w:t> </w:t>
      </w:r>
      <w:r>
        <w:rPr>
          <w:color w:val="666666"/>
        </w:rPr>
        <w:t>group</w:t>
      </w:r>
      <w:r>
        <w:rPr>
          <w:color w:val="666666"/>
          <w:spacing w:val="-25"/>
        </w:rPr>
        <w:t> </w:t>
      </w:r>
      <w:r>
        <w:rPr>
          <w:color w:val="666666"/>
        </w:rPr>
        <w:t>was</w:t>
      </w:r>
      <w:r>
        <w:rPr>
          <w:color w:val="666666"/>
          <w:spacing w:val="-17"/>
        </w:rPr>
        <w:t> </w:t>
      </w:r>
      <w:r>
        <w:rPr>
          <w:color w:val="666666"/>
        </w:rPr>
        <w:t>able</w:t>
      </w:r>
      <w:r>
        <w:rPr>
          <w:color w:val="666666"/>
          <w:spacing w:val="-19"/>
        </w:rPr>
        <w:t> </w:t>
      </w:r>
      <w:r>
        <w:rPr>
          <w:color w:val="666666"/>
        </w:rPr>
        <w:t>to</w:t>
      </w:r>
      <w:r>
        <w:rPr>
          <w:color w:val="666666"/>
          <w:spacing w:val="-17"/>
        </w:rPr>
        <w:t> </w:t>
      </w:r>
      <w:r>
        <w:rPr>
          <w:color w:val="666666"/>
        </w:rPr>
        <w:t>light</w:t>
      </w:r>
      <w:r>
        <w:rPr>
          <w:color w:val="666666"/>
          <w:spacing w:val="-17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LED</w:t>
      </w:r>
      <w:r>
        <w:rPr>
          <w:color w:val="666666"/>
          <w:spacing w:val="-16"/>
        </w:rPr>
        <w:t> </w:t>
      </w:r>
      <w:r>
        <w:rPr>
          <w:color w:val="666666"/>
        </w:rPr>
        <w:t>lamp</w:t>
      </w:r>
      <w:r>
        <w:rPr>
          <w:color w:val="666666"/>
          <w:spacing w:val="-25"/>
        </w:rPr>
        <w:t> </w:t>
      </w:r>
      <w:r>
        <w:rPr>
          <w:color w:val="666666"/>
        </w:rPr>
        <w:t>with</w:t>
      </w:r>
      <w:r>
        <w:rPr>
          <w:color w:val="666666"/>
          <w:spacing w:val="-19"/>
        </w:rPr>
        <w:t> </w:t>
      </w:r>
      <w:r>
        <w:rPr>
          <w:color w:val="666666"/>
        </w:rPr>
        <w:t>the</w:t>
      </w:r>
      <w:r>
        <w:rPr>
          <w:color w:val="666666"/>
          <w:spacing w:val="-63"/>
        </w:rPr>
        <w:t> </w:t>
      </w:r>
      <w:r>
        <w:rPr>
          <w:color w:val="666666"/>
        </w:rPr>
        <w:t>movement</w:t>
      </w:r>
      <w:r>
        <w:rPr>
          <w:color w:val="666666"/>
          <w:spacing w:val="-18"/>
        </w:rPr>
        <w:t> </w:t>
      </w:r>
      <w:r>
        <w:rPr>
          <w:color w:val="666666"/>
        </w:rPr>
        <w:t>of</w:t>
      </w:r>
      <w:r>
        <w:rPr>
          <w:color w:val="666666"/>
          <w:spacing w:val="-19"/>
        </w:rPr>
        <w:t> </w:t>
      </w:r>
      <w:r>
        <w:rPr>
          <w:color w:val="666666"/>
        </w:rPr>
        <w:t>the</w:t>
      </w:r>
      <w:r>
        <w:rPr>
          <w:color w:val="666666"/>
          <w:spacing w:val="-20"/>
        </w:rPr>
        <w:t> </w:t>
      </w:r>
      <w:r>
        <w:rPr>
          <w:color w:val="666666"/>
        </w:rPr>
        <w:t>trapiche.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2204999</wp:posOffset>
            </wp:positionH>
            <wp:positionV relativeFrom="paragraph">
              <wp:posOffset>173633</wp:posOffset>
            </wp:positionV>
            <wp:extent cx="3151299" cy="1755648"/>
            <wp:effectExtent l="0" t="0" r="0" b="0"/>
            <wp:wrapTopAndBottom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1299" cy="1755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37"/>
        <w:ind w:left="1384" w:right="1384" w:firstLine="0"/>
        <w:jc w:val="center"/>
        <w:rPr>
          <w:sz w:val="20"/>
        </w:rPr>
      </w:pPr>
      <w:r>
        <w:rPr>
          <w:spacing w:val="-2"/>
          <w:sz w:val="20"/>
        </w:rPr>
        <w:t>Structure</w:t>
      </w:r>
      <w:r>
        <w:rPr>
          <w:spacing w:val="-16"/>
          <w:sz w:val="20"/>
        </w:rPr>
        <w:t> </w:t>
      </w:r>
      <w:r>
        <w:rPr>
          <w:spacing w:val="-1"/>
          <w:sz w:val="20"/>
        </w:rPr>
        <w:t>of</w:t>
      </w:r>
      <w:r>
        <w:rPr>
          <w:spacing w:val="-17"/>
          <w:sz w:val="20"/>
        </w:rPr>
        <w:t> </w:t>
      </w:r>
      <w:r>
        <w:rPr>
          <w:spacing w:val="-1"/>
          <w:sz w:val="20"/>
        </w:rPr>
        <w:t>the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prototype</w:t>
      </w:r>
      <w:r>
        <w:rPr>
          <w:spacing w:val="-14"/>
          <w:sz w:val="20"/>
        </w:rPr>
        <w:t> </w:t>
      </w:r>
      <w:r>
        <w:rPr>
          <w:spacing w:val="-1"/>
          <w:sz w:val="20"/>
        </w:rPr>
        <w:t>developed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by</w:t>
      </w:r>
      <w:r>
        <w:rPr>
          <w:spacing w:val="-23"/>
          <w:sz w:val="20"/>
        </w:rPr>
        <w:t> </w:t>
      </w:r>
      <w:r>
        <w:rPr>
          <w:spacing w:val="-1"/>
          <w:sz w:val="20"/>
        </w:rPr>
        <w:t>the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students</w:t>
      </w:r>
    </w:p>
    <w:p>
      <w:pPr>
        <w:pStyle w:val="BodyText"/>
        <w:spacing w:before="9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2204999</wp:posOffset>
            </wp:positionH>
            <wp:positionV relativeFrom="paragraph">
              <wp:posOffset>244305</wp:posOffset>
            </wp:positionV>
            <wp:extent cx="3152844" cy="1691639"/>
            <wp:effectExtent l="0" t="0" r="0" b="0"/>
            <wp:wrapTopAndBottom/>
            <wp:docPr id="11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844" cy="1691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35"/>
        <w:ind w:left="1384" w:right="1384" w:firstLine="0"/>
        <w:jc w:val="center"/>
        <w:rPr>
          <w:sz w:val="20"/>
        </w:rPr>
      </w:pPr>
      <w:r>
        <w:rPr>
          <w:sz w:val="20"/>
        </w:rPr>
        <w:t>First</w:t>
      </w:r>
      <w:r>
        <w:rPr>
          <w:spacing w:val="-22"/>
          <w:sz w:val="20"/>
        </w:rPr>
        <w:t> </w:t>
      </w:r>
      <w:r>
        <w:rPr>
          <w:sz w:val="20"/>
        </w:rPr>
        <w:t>working</w:t>
      </w:r>
      <w:r>
        <w:rPr>
          <w:spacing w:val="-15"/>
          <w:sz w:val="20"/>
        </w:rPr>
        <w:t> </w:t>
      </w:r>
      <w:r>
        <w:rPr>
          <w:sz w:val="20"/>
        </w:rPr>
        <w:t>prototype,</w:t>
      </w:r>
      <w:r>
        <w:rPr>
          <w:spacing w:val="-14"/>
          <w:sz w:val="20"/>
        </w:rPr>
        <w:t> </w:t>
      </w:r>
      <w:r>
        <w:rPr>
          <w:sz w:val="20"/>
        </w:rPr>
        <w:t>lighting</w:t>
      </w:r>
      <w:r>
        <w:rPr>
          <w:spacing w:val="-13"/>
          <w:sz w:val="20"/>
        </w:rPr>
        <w:t> </w:t>
      </w:r>
      <w:r>
        <w:rPr>
          <w:sz w:val="20"/>
        </w:rPr>
        <w:t>LED</w:t>
      </w:r>
      <w:r>
        <w:rPr>
          <w:spacing w:val="-14"/>
          <w:sz w:val="20"/>
        </w:rPr>
        <w:t> </w:t>
      </w:r>
      <w:r>
        <w:rPr>
          <w:sz w:val="20"/>
        </w:rPr>
        <w:t>lamp</w:t>
      </w:r>
    </w:p>
    <w:p>
      <w:pPr>
        <w:spacing w:after="0"/>
        <w:jc w:val="center"/>
        <w:rPr>
          <w:sz w:val="20"/>
        </w:rPr>
        <w:sectPr>
          <w:headerReference w:type="default" r:id="rId8"/>
          <w:footerReference w:type="default" r:id="rId9"/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2732"/>
        <w:rPr>
          <w:sz w:val="20"/>
        </w:rPr>
      </w:pPr>
      <w:r>
        <w:rPr>
          <w:sz w:val="20"/>
        </w:rPr>
        <w:drawing>
          <wp:inline distT="0" distB="0" distL="0" distR="0">
            <wp:extent cx="3153140" cy="1895855"/>
            <wp:effectExtent l="0" t="0" r="0" b="0"/>
            <wp:docPr id="13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3140" cy="18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64"/>
        <w:ind w:left="1378" w:right="1384" w:firstLine="0"/>
        <w:jc w:val="center"/>
        <w:rPr>
          <w:sz w:val="20"/>
        </w:rPr>
      </w:pPr>
      <w:r>
        <w:rPr>
          <w:spacing w:val="-2"/>
          <w:sz w:val="20"/>
        </w:rPr>
        <w:t>Prototype</w:t>
      </w:r>
      <w:r>
        <w:rPr>
          <w:spacing w:val="-15"/>
          <w:sz w:val="20"/>
        </w:rPr>
        <w:t> </w:t>
      </w:r>
      <w:r>
        <w:rPr>
          <w:spacing w:val="-2"/>
          <w:sz w:val="20"/>
        </w:rPr>
        <w:t>drawing</w:t>
      </w:r>
      <w:r>
        <w:rPr>
          <w:spacing w:val="-21"/>
          <w:sz w:val="20"/>
        </w:rPr>
        <w:t> </w:t>
      </w:r>
      <w:r>
        <w:rPr>
          <w:spacing w:val="-1"/>
          <w:sz w:val="20"/>
        </w:rPr>
        <w:t>with</w:t>
      </w:r>
      <w:r>
        <w:rPr>
          <w:spacing w:val="-14"/>
          <w:sz w:val="20"/>
        </w:rPr>
        <w:t> </w:t>
      </w:r>
      <w:r>
        <w:rPr>
          <w:spacing w:val="-1"/>
          <w:sz w:val="20"/>
        </w:rPr>
        <w:t>speed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reduction</w:t>
      </w:r>
      <w:r>
        <w:rPr>
          <w:spacing w:val="-16"/>
          <w:sz w:val="20"/>
        </w:rPr>
        <w:t> </w:t>
      </w:r>
      <w:r>
        <w:rPr>
          <w:spacing w:val="-1"/>
          <w:sz w:val="20"/>
        </w:rPr>
        <w:t>by</w:t>
      </w:r>
      <w:r>
        <w:rPr>
          <w:spacing w:val="-21"/>
          <w:sz w:val="20"/>
        </w:rPr>
        <w:t> </w:t>
      </w:r>
      <w:r>
        <w:rPr>
          <w:spacing w:val="-1"/>
          <w:sz w:val="20"/>
        </w:rPr>
        <w:t>inverter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1"/>
        </w:rPr>
      </w:pPr>
    </w:p>
    <w:p>
      <w:pPr>
        <w:pStyle w:val="Heading1"/>
        <w:spacing w:before="56"/>
        <w:ind w:left="100"/>
        <w:rPr>
          <w:rFonts w:ascii="Verdana"/>
        </w:rPr>
      </w:pPr>
      <w:r>
        <w:rPr>
          <w:rFonts w:ascii="Verdana"/>
          <w:spacing w:val="-1"/>
          <w:w w:val="90"/>
        </w:rPr>
        <w:t>Project-based</w:t>
      </w:r>
      <w:r>
        <w:rPr>
          <w:rFonts w:ascii="Verdana"/>
          <w:spacing w:val="-16"/>
          <w:w w:val="90"/>
        </w:rPr>
        <w:t> </w:t>
      </w:r>
      <w:r>
        <w:rPr>
          <w:rFonts w:ascii="Verdana"/>
          <w:spacing w:val="-1"/>
          <w:w w:val="90"/>
        </w:rPr>
        <w:t>learning:</w:t>
      </w:r>
      <w:r>
        <w:rPr>
          <w:rFonts w:ascii="Verdana"/>
          <w:spacing w:val="-15"/>
          <w:w w:val="90"/>
        </w:rPr>
        <w:t> </w:t>
      </w:r>
      <w:r>
        <w:rPr>
          <w:rFonts w:ascii="Verdana"/>
          <w:spacing w:val="-1"/>
          <w:w w:val="90"/>
        </w:rPr>
        <w:t>focus</w:t>
      </w:r>
      <w:r>
        <w:rPr>
          <w:rFonts w:ascii="Verdana"/>
          <w:spacing w:val="-16"/>
          <w:w w:val="90"/>
        </w:rPr>
        <w:t> </w:t>
      </w:r>
      <w:r>
        <w:rPr>
          <w:rFonts w:ascii="Verdana"/>
          <w:spacing w:val="-1"/>
          <w:w w:val="90"/>
        </w:rPr>
        <w:t>on</w:t>
      </w:r>
      <w:r>
        <w:rPr>
          <w:rFonts w:ascii="Verdana"/>
          <w:spacing w:val="-15"/>
          <w:w w:val="90"/>
        </w:rPr>
        <w:t> </w:t>
      </w:r>
      <w:r>
        <w:rPr>
          <w:rFonts w:ascii="Verdana"/>
          <w:spacing w:val="-1"/>
          <w:w w:val="90"/>
        </w:rPr>
        <w:t>the</w:t>
      </w:r>
      <w:r>
        <w:rPr>
          <w:rFonts w:ascii="Verdana"/>
          <w:spacing w:val="-15"/>
          <w:w w:val="90"/>
        </w:rPr>
        <w:t> </w:t>
      </w:r>
      <w:r>
        <w:rPr>
          <w:rFonts w:ascii="Verdana"/>
          <w:spacing w:val="-1"/>
          <w:w w:val="90"/>
        </w:rPr>
        <w:t>scientific</w:t>
      </w:r>
      <w:r>
        <w:rPr>
          <w:rFonts w:ascii="Verdana"/>
          <w:spacing w:val="-16"/>
          <w:w w:val="90"/>
        </w:rPr>
        <w:t> </w:t>
      </w:r>
      <w:r>
        <w:rPr>
          <w:rFonts w:ascii="Verdana"/>
          <w:w w:val="90"/>
        </w:rPr>
        <w:t>method</w:t>
      </w:r>
    </w:p>
    <w:p>
      <w:pPr>
        <w:pStyle w:val="BodyText"/>
        <w:spacing w:before="3"/>
        <w:rPr>
          <w:rFonts w:ascii="Verdana"/>
          <w:b/>
        </w:rPr>
      </w:pPr>
    </w:p>
    <w:p>
      <w:pPr>
        <w:pStyle w:val="BodyText"/>
        <w:spacing w:line="247" w:lineRule="auto"/>
        <w:ind w:left="100" w:right="291"/>
      </w:pPr>
      <w:r>
        <w:rPr>
          <w:color w:val="666666"/>
          <w:w w:val="95"/>
        </w:rPr>
        <w:t>For the teacher, the process of trial and error was fundamental for the youngsters to be able to advance.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“They learned a vast set of technical knowledge in practice, investigating, researching, and evaluating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their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hypotheses,”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explains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Yuli,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celebrating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one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her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main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goals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teacher.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“It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is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experiencing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scientific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method,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with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necessary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rigor,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they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understand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what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science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is,”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she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adds.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/>
        <w:ind w:left="100" w:right="291"/>
      </w:pPr>
      <w:r>
        <w:rPr>
          <w:color w:val="666666"/>
          <w:w w:val="96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p</w:t>
      </w:r>
      <w:r>
        <w:rPr>
          <w:color w:val="666666"/>
          <w:spacing w:val="-5"/>
          <w:w w:val="100"/>
        </w:rPr>
        <w:t>r</w:t>
      </w:r>
      <w:r>
        <w:rPr>
          <w:color w:val="666666"/>
          <w:w w:val="103"/>
        </w:rPr>
        <w:t>opo</w:t>
      </w:r>
      <w:r>
        <w:rPr>
          <w:color w:val="666666"/>
          <w:spacing w:val="2"/>
          <w:w w:val="103"/>
        </w:rPr>
        <w:t>s</w:t>
      </w:r>
      <w:r>
        <w:rPr>
          <w:color w:val="666666"/>
          <w:w w:val="99"/>
        </w:rPr>
        <w:t>al</w:t>
      </w:r>
      <w:r>
        <w:rPr>
          <w:color w:val="666666"/>
          <w:spacing w:val="-17"/>
        </w:rPr>
        <w:t> </w:t>
      </w:r>
      <w:r>
        <w:rPr>
          <w:color w:val="666666"/>
          <w:spacing w:val="-3"/>
          <w:w w:val="96"/>
        </w:rPr>
        <w:t>e</w:t>
      </w:r>
      <w:r>
        <w:rPr>
          <w:color w:val="666666"/>
          <w:spacing w:val="-3"/>
          <w:w w:val="103"/>
        </w:rPr>
        <w:t>v</w:t>
      </w:r>
      <w:r>
        <w:rPr>
          <w:color w:val="666666"/>
          <w:spacing w:val="-1"/>
        </w:rPr>
        <w:t>e</w:t>
      </w:r>
      <w:r>
        <w:rPr>
          <w:color w:val="666666"/>
        </w:rPr>
        <w:t>n</w:t>
      </w:r>
      <w:r>
        <w:rPr>
          <w:color w:val="666666"/>
          <w:spacing w:val="-17"/>
        </w:rPr>
        <w:t> </w:t>
      </w:r>
      <w:r>
        <w:rPr>
          <w:color w:val="666666"/>
          <w:spacing w:val="-3"/>
          <w:w w:val="94"/>
        </w:rPr>
        <w:t>c</w:t>
      </w:r>
      <w:r>
        <w:rPr>
          <w:color w:val="666666"/>
          <w:w w:val="100"/>
        </w:rPr>
        <w:t>ame</w:t>
      </w:r>
      <w:r>
        <w:rPr>
          <w:color w:val="666666"/>
          <w:spacing w:val="-17"/>
        </w:rPr>
        <w:t> </w:t>
      </w:r>
      <w:r>
        <w:rPr>
          <w:color w:val="666666"/>
          <w:w w:val="101"/>
        </w:rPr>
        <w:t>up</w:t>
      </w:r>
      <w:r>
        <w:rPr>
          <w:color w:val="666666"/>
          <w:spacing w:val="-17"/>
        </w:rPr>
        <w:t> </w:t>
      </w:r>
      <w:r>
        <w:rPr>
          <w:color w:val="666666"/>
          <w:w w:val="102"/>
        </w:rPr>
        <w:t>during</w:t>
      </w:r>
      <w:r>
        <w:rPr>
          <w:color w:val="666666"/>
          <w:spacing w:val="-19"/>
        </w:rPr>
        <w:t> </w:t>
      </w:r>
      <w:r>
        <w:rPr>
          <w:color w:val="666666"/>
          <w:spacing w:val="-1"/>
          <w:w w:val="98"/>
        </w:rPr>
        <w:t>th</w:t>
      </w:r>
      <w:r>
        <w:rPr>
          <w:color w:val="666666"/>
          <w:w w:val="98"/>
        </w:rPr>
        <w:t>e</w:t>
      </w:r>
      <w:r>
        <w:rPr>
          <w:color w:val="666666"/>
          <w:spacing w:val="-19"/>
        </w:rPr>
        <w:t> </w:t>
      </w:r>
      <w:r>
        <w:rPr>
          <w:color w:val="666666"/>
          <w:spacing w:val="-3"/>
          <w:w w:val="94"/>
        </w:rPr>
        <w:t>t</w:t>
      </w:r>
      <w:r>
        <w:rPr>
          <w:color w:val="666666"/>
          <w:spacing w:val="-1"/>
          <w:w w:val="98"/>
        </w:rPr>
        <w:t>eache</w:t>
      </w:r>
      <w:r>
        <w:rPr>
          <w:color w:val="666666"/>
          <w:spacing w:val="10"/>
          <w:w w:val="98"/>
        </w:rPr>
        <w:t>r</w:t>
      </w:r>
      <w:r>
        <w:rPr>
          <w:color w:val="666666"/>
          <w:spacing w:val="-7"/>
          <w:w w:val="51"/>
        </w:rPr>
        <w:t>’</w:t>
      </w:r>
      <w:r>
        <w:rPr>
          <w:color w:val="666666"/>
          <w:w w:val="111"/>
        </w:rPr>
        <w:t>s</w:t>
      </w:r>
      <w:r>
        <w:rPr>
          <w:color w:val="666666"/>
          <w:spacing w:val="-17"/>
        </w:rPr>
        <w:t> </w:t>
      </w:r>
      <w:r>
        <w:rPr>
          <w:color w:val="666666"/>
          <w:spacing w:val="-5"/>
        </w:rPr>
        <w:t>r</w:t>
      </w:r>
      <w:r>
        <w:rPr>
          <w:color w:val="666666"/>
          <w:spacing w:val="-1"/>
          <w:w w:val="101"/>
        </w:rPr>
        <w:t>egula</w:t>
      </w:r>
      <w:r>
        <w:rPr>
          <w:color w:val="666666"/>
          <w:w w:val="101"/>
        </w:rPr>
        <w:t>r</w:t>
      </w:r>
      <w:r>
        <w:rPr>
          <w:color w:val="666666"/>
          <w:spacing w:val="-30"/>
        </w:rPr>
        <w:t> </w:t>
      </w:r>
      <w:r>
        <w:rPr>
          <w:color w:val="666666"/>
          <w:w w:val="97"/>
        </w:rPr>
        <w:t>activitie</w:t>
      </w:r>
      <w:r>
        <w:rPr>
          <w:color w:val="666666"/>
          <w:spacing w:val="-2"/>
          <w:w w:val="97"/>
        </w:rPr>
        <w:t>s</w:t>
      </w:r>
      <w:r>
        <w:rPr>
          <w:color w:val="666666"/>
          <w:w w:val="65"/>
        </w:rPr>
        <w:t>.</w:t>
      </w:r>
      <w:r>
        <w:rPr>
          <w:color w:val="666666"/>
          <w:spacing w:val="-17"/>
        </w:rPr>
        <w:t> </w:t>
      </w:r>
      <w:r>
        <w:rPr>
          <w:color w:val="666666"/>
          <w:spacing w:val="-5"/>
          <w:w w:val="104"/>
        </w:rPr>
        <w:t>E</w:t>
      </w:r>
      <w:r>
        <w:rPr>
          <w:color w:val="666666"/>
          <w:spacing w:val="-3"/>
          <w:w w:val="103"/>
        </w:rPr>
        <w:t>v</w:t>
      </w:r>
      <w:r>
        <w:rPr>
          <w:color w:val="666666"/>
          <w:spacing w:val="-1"/>
          <w:w w:val="99"/>
        </w:rPr>
        <w:t>er</w:t>
      </w:r>
      <w:r>
        <w:rPr>
          <w:color w:val="666666"/>
          <w:w w:val="99"/>
        </w:rPr>
        <w:t>y</w:t>
      </w:r>
      <w:r>
        <w:rPr>
          <w:color w:val="666666"/>
          <w:spacing w:val="-32"/>
        </w:rPr>
        <w:t> </w:t>
      </w:r>
      <w:r>
        <w:rPr>
          <w:color w:val="666666"/>
          <w:spacing w:val="-3"/>
          <w:w w:val="101"/>
        </w:rPr>
        <w:t>y</w:t>
      </w:r>
      <w:r>
        <w:rPr>
          <w:color w:val="666666"/>
          <w:spacing w:val="-1"/>
          <w:w w:val="97"/>
        </w:rPr>
        <w:t>ea</w:t>
      </w:r>
      <w:r>
        <w:rPr>
          <w:color w:val="666666"/>
          <w:spacing w:val="-18"/>
          <w:w w:val="97"/>
        </w:rPr>
        <w:t>r</w:t>
      </w:r>
      <w:r>
        <w:rPr>
          <w:color w:val="666666"/>
          <w:w w:val="61"/>
        </w:rPr>
        <w:t>,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in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all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0"/>
        </w:rPr>
        <w:t>he</w:t>
      </w:r>
      <w:r>
        <w:rPr>
          <w:color w:val="666666"/>
          <w:w w:val="100"/>
        </w:rPr>
        <w:t>r</w:t>
      </w:r>
      <w:r>
        <w:rPr>
          <w:color w:val="666666"/>
          <w:spacing w:val="-30"/>
        </w:rPr>
        <w:t> </w:t>
      </w:r>
      <w:r>
        <w:rPr>
          <w:color w:val="666666"/>
          <w:w w:val="100"/>
        </w:rPr>
        <w:t>cla</w:t>
      </w:r>
      <w:r>
        <w:rPr>
          <w:color w:val="666666"/>
          <w:spacing w:val="-2"/>
          <w:w w:val="100"/>
        </w:rPr>
        <w:t>s</w:t>
      </w:r>
      <w:r>
        <w:rPr>
          <w:color w:val="666666"/>
          <w:spacing w:val="-1"/>
          <w:w w:val="105"/>
        </w:rPr>
        <w:t>ses</w:t>
      </w:r>
      <w:r>
        <w:rPr>
          <w:color w:val="666666"/>
          <w:w w:val="61"/>
        </w:rPr>
        <w:t>,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1"/>
        </w:rPr>
        <w:t>students </w:t>
      </w:r>
      <w:r>
        <w:rPr>
          <w:color w:val="666666"/>
        </w:rPr>
        <w:t>are invited to form small groups and propose real solutions to local problems or challenges. Using</w:t>
      </w:r>
      <w:r>
        <w:rPr>
          <w:color w:val="666666"/>
          <w:spacing w:val="1"/>
        </w:rPr>
        <w:t> </w:t>
      </w:r>
      <w:r>
        <w:rPr>
          <w:color w:val="666666"/>
        </w:rPr>
        <w:t>Project</w:t>
      </w:r>
      <w:r>
        <w:rPr>
          <w:color w:val="666666"/>
          <w:spacing w:val="-17"/>
        </w:rPr>
        <w:t> </w:t>
      </w:r>
      <w:r>
        <w:rPr>
          <w:color w:val="666666"/>
        </w:rPr>
        <w:t>Based</w:t>
      </w:r>
      <w:r>
        <w:rPr>
          <w:color w:val="666666"/>
          <w:spacing w:val="-17"/>
        </w:rPr>
        <w:t> </w:t>
      </w:r>
      <w:r>
        <w:rPr>
          <w:color w:val="666666"/>
        </w:rPr>
        <w:t>Learning,</w:t>
      </w:r>
      <w:r>
        <w:rPr>
          <w:color w:val="666666"/>
          <w:spacing w:val="-16"/>
        </w:rPr>
        <w:t> </w:t>
      </w:r>
      <w:r>
        <w:rPr>
          <w:color w:val="666666"/>
        </w:rPr>
        <w:t>Yuli</w:t>
      </w:r>
      <w:r>
        <w:rPr>
          <w:color w:val="666666"/>
          <w:spacing w:val="-17"/>
        </w:rPr>
        <w:t> </w:t>
      </w:r>
      <w:r>
        <w:rPr>
          <w:color w:val="666666"/>
        </w:rPr>
        <w:t>encourages</w:t>
      </w:r>
      <w:r>
        <w:rPr>
          <w:color w:val="666666"/>
          <w:spacing w:val="-17"/>
        </w:rPr>
        <w:t> </w:t>
      </w:r>
      <w:r>
        <w:rPr>
          <w:color w:val="666666"/>
        </w:rPr>
        <w:t>groups</w:t>
      </w:r>
      <w:r>
        <w:rPr>
          <w:color w:val="666666"/>
          <w:spacing w:val="-18"/>
        </w:rPr>
        <w:t> </w:t>
      </w:r>
      <w:r>
        <w:rPr>
          <w:color w:val="666666"/>
        </w:rPr>
        <w:t>to</w:t>
      </w:r>
      <w:r>
        <w:rPr>
          <w:color w:val="666666"/>
          <w:spacing w:val="-17"/>
        </w:rPr>
        <w:t> </w:t>
      </w:r>
      <w:r>
        <w:rPr>
          <w:color w:val="666666"/>
        </w:rPr>
        <w:t>observe</w:t>
      </w:r>
      <w:r>
        <w:rPr>
          <w:color w:val="666666"/>
          <w:spacing w:val="-17"/>
        </w:rPr>
        <w:t> </w:t>
      </w:r>
      <w:r>
        <w:rPr>
          <w:color w:val="666666"/>
        </w:rPr>
        <w:t>and</w:t>
      </w:r>
      <w:r>
        <w:rPr>
          <w:color w:val="666666"/>
          <w:spacing w:val="-16"/>
        </w:rPr>
        <w:t> </w:t>
      </w:r>
      <w:r>
        <w:rPr>
          <w:color w:val="666666"/>
        </w:rPr>
        <w:t>understand</w:t>
      </w:r>
      <w:r>
        <w:rPr>
          <w:color w:val="666666"/>
          <w:spacing w:val="-19"/>
        </w:rPr>
        <w:t> </w:t>
      </w:r>
      <w:r>
        <w:rPr>
          <w:color w:val="666666"/>
        </w:rPr>
        <w:t>the</w:t>
      </w:r>
      <w:r>
        <w:rPr>
          <w:color w:val="666666"/>
          <w:spacing w:val="-17"/>
        </w:rPr>
        <w:t> </w:t>
      </w:r>
      <w:r>
        <w:rPr>
          <w:color w:val="666666"/>
        </w:rPr>
        <w:t>phenomenon</w:t>
      </w:r>
      <w:r>
        <w:rPr>
          <w:color w:val="666666"/>
          <w:spacing w:val="-18"/>
        </w:rPr>
        <w:t> </w:t>
      </w:r>
      <w:r>
        <w:rPr>
          <w:color w:val="666666"/>
        </w:rPr>
        <w:t>they</w:t>
      </w:r>
      <w:r>
        <w:rPr>
          <w:color w:val="666666"/>
          <w:spacing w:val="-32"/>
        </w:rPr>
        <w:t> </w:t>
      </w:r>
      <w:r>
        <w:rPr>
          <w:color w:val="666666"/>
        </w:rPr>
        <w:t>wish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to investigate, formulate hypotheses, experiment, and accept or reject hypotheses initially formulated,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evaluating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at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each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stage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and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together</w:t>
      </w:r>
      <w:r>
        <w:rPr>
          <w:color w:val="666666"/>
          <w:spacing w:val="-37"/>
        </w:rPr>
        <w:t> </w:t>
      </w:r>
      <w:r>
        <w:rPr>
          <w:color w:val="666666"/>
          <w:spacing w:val="-1"/>
        </w:rPr>
        <w:t>with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technical</w:t>
      </w:r>
      <w:r>
        <w:rPr>
          <w:color w:val="666666"/>
          <w:spacing w:val="-17"/>
        </w:rPr>
        <w:t> </w:t>
      </w:r>
      <w:r>
        <w:rPr>
          <w:color w:val="666666"/>
        </w:rPr>
        <w:t>and</w:t>
      </w:r>
      <w:r>
        <w:rPr>
          <w:color w:val="666666"/>
          <w:spacing w:val="-17"/>
        </w:rPr>
        <w:t> </w:t>
      </w:r>
      <w:r>
        <w:rPr>
          <w:color w:val="666666"/>
        </w:rPr>
        <w:t>soft</w:t>
      </w:r>
      <w:r>
        <w:rPr>
          <w:color w:val="666666"/>
          <w:spacing w:val="-16"/>
        </w:rPr>
        <w:t> </w:t>
      </w:r>
      <w:r>
        <w:rPr>
          <w:color w:val="666666"/>
        </w:rPr>
        <w:t>skills</w:t>
      </w:r>
      <w:r>
        <w:rPr>
          <w:color w:val="666666"/>
          <w:spacing w:val="-17"/>
        </w:rPr>
        <w:t> </w:t>
      </w:r>
      <w:r>
        <w:rPr>
          <w:color w:val="666666"/>
        </w:rPr>
        <w:t>developed</w:t>
      </w:r>
      <w:r>
        <w:rPr>
          <w:color w:val="666666"/>
          <w:spacing w:val="-19"/>
        </w:rPr>
        <w:t> </w:t>
      </w:r>
      <w:r>
        <w:rPr>
          <w:color w:val="666666"/>
        </w:rPr>
        <w:t>throughout</w:t>
      </w:r>
      <w:r>
        <w:rPr>
          <w:color w:val="666666"/>
          <w:spacing w:val="-18"/>
        </w:rPr>
        <w:t> </w:t>
      </w:r>
      <w:r>
        <w:rPr>
          <w:color w:val="666666"/>
        </w:rPr>
        <w:t>the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process.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“As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an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educator,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I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am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much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more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interested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noticing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their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evolution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than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score,”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she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points</w:t>
      </w:r>
      <w:r>
        <w:rPr>
          <w:color w:val="666666"/>
          <w:spacing w:val="-18"/>
        </w:rPr>
        <w:t> </w:t>
      </w:r>
      <w:r>
        <w:rPr>
          <w:color w:val="666666"/>
        </w:rPr>
        <w:t>out.</w:t>
      </w:r>
    </w:p>
    <w:p>
      <w:pPr>
        <w:pStyle w:val="BodyText"/>
        <w:spacing w:before="3"/>
        <w:rPr>
          <w:sz w:val="23"/>
        </w:rPr>
      </w:pPr>
    </w:p>
    <w:p>
      <w:pPr>
        <w:pStyle w:val="BodyText"/>
        <w:spacing w:line="247" w:lineRule="auto"/>
        <w:ind w:left="100" w:right="145"/>
      </w:pPr>
      <w:r>
        <w:rPr>
          <w:color w:val="666666"/>
          <w:spacing w:val="-1"/>
        </w:rPr>
        <w:t>Yuli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further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explains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that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she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decided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change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her</w:t>
      </w:r>
      <w:r>
        <w:rPr>
          <w:color w:val="666666"/>
          <w:spacing w:val="-29"/>
        </w:rPr>
        <w:t> </w:t>
      </w:r>
      <w:r>
        <w:rPr>
          <w:color w:val="666666"/>
          <w:spacing w:val="-1"/>
        </w:rPr>
        <w:t>approach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33"/>
        </w:rPr>
        <w:t> </w:t>
      </w:r>
      <w:r>
        <w:rPr>
          <w:color w:val="666666"/>
          <w:spacing w:val="-1"/>
        </w:rPr>
        <w:t>classes</w:t>
      </w:r>
      <w:r>
        <w:rPr>
          <w:color w:val="666666"/>
          <w:spacing w:val="-25"/>
        </w:rPr>
        <w:t> </w:t>
      </w:r>
      <w:r>
        <w:rPr>
          <w:color w:val="666666"/>
        </w:rPr>
        <w:t>when</w:t>
      </w:r>
      <w:r>
        <w:rPr>
          <w:color w:val="666666"/>
          <w:spacing w:val="-24"/>
        </w:rPr>
        <w:t> </w:t>
      </w:r>
      <w:r>
        <w:rPr>
          <w:color w:val="666666"/>
        </w:rPr>
        <w:t>years</w:t>
      </w:r>
      <w:r>
        <w:rPr>
          <w:color w:val="666666"/>
          <w:spacing w:val="-16"/>
        </w:rPr>
        <w:t> </w:t>
      </w:r>
      <w:r>
        <w:rPr>
          <w:color w:val="666666"/>
        </w:rPr>
        <w:t>ago,</w:t>
      </w:r>
      <w:r>
        <w:rPr>
          <w:color w:val="666666"/>
          <w:spacing w:val="-17"/>
        </w:rPr>
        <w:t> </w:t>
      </w:r>
      <w:r>
        <w:rPr>
          <w:color w:val="666666"/>
        </w:rPr>
        <w:t>one</w:t>
      </w:r>
      <w:r>
        <w:rPr>
          <w:color w:val="666666"/>
          <w:spacing w:val="-17"/>
        </w:rPr>
        <w:t> </w:t>
      </w:r>
      <w:r>
        <w:rPr>
          <w:color w:val="666666"/>
        </w:rPr>
        <w:t>student</w:t>
      </w:r>
      <w:r>
        <w:rPr>
          <w:color w:val="666666"/>
          <w:spacing w:val="-63"/>
        </w:rPr>
        <w:t> </w:t>
      </w:r>
      <w:r>
        <w:rPr>
          <w:color w:val="666666"/>
          <w:w w:val="99"/>
        </w:rPr>
        <w:t>in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w w:val="102"/>
        </w:rPr>
        <w:t>p</w:t>
      </w:r>
      <w:r>
        <w:rPr>
          <w:color w:val="666666"/>
          <w:spacing w:val="-3"/>
          <w:w w:val="102"/>
        </w:rPr>
        <w:t>h</w:t>
      </w:r>
      <w:r>
        <w:rPr>
          <w:color w:val="666666"/>
          <w:spacing w:val="-2"/>
          <w:w w:val="101"/>
        </w:rPr>
        <w:t>y</w:t>
      </w:r>
      <w:r>
        <w:rPr>
          <w:color w:val="666666"/>
          <w:spacing w:val="-1"/>
          <w:w w:val="102"/>
        </w:rPr>
        <w:t>sic</w:t>
      </w:r>
      <w:r>
        <w:rPr>
          <w:color w:val="666666"/>
          <w:w w:val="102"/>
        </w:rPr>
        <w:t>s</w:t>
      </w:r>
      <w:r>
        <w:rPr>
          <w:color w:val="666666"/>
          <w:spacing w:val="-17"/>
        </w:rPr>
        <w:t> </w:t>
      </w:r>
      <w:r>
        <w:rPr>
          <w:color w:val="666666"/>
          <w:spacing w:val="-3"/>
          <w:w w:val="100"/>
        </w:rPr>
        <w:t>l</w:t>
      </w:r>
      <w:r>
        <w:rPr>
          <w:color w:val="666666"/>
          <w:spacing w:val="-1"/>
          <w:w w:val="102"/>
        </w:rPr>
        <w:t>e</w:t>
      </w:r>
      <w:r>
        <w:rPr>
          <w:color w:val="666666"/>
          <w:spacing w:val="-2"/>
          <w:w w:val="102"/>
        </w:rPr>
        <w:t>s</w:t>
      </w:r>
      <w:r>
        <w:rPr>
          <w:color w:val="666666"/>
          <w:spacing w:val="-1"/>
          <w:w w:val="104"/>
        </w:rPr>
        <w:t>so</w:t>
      </w:r>
      <w:r>
        <w:rPr>
          <w:color w:val="666666"/>
          <w:w w:val="104"/>
        </w:rPr>
        <w:t>n</w:t>
      </w:r>
      <w:r>
        <w:rPr>
          <w:color w:val="666666"/>
          <w:spacing w:val="-17"/>
        </w:rPr>
        <w:t> </w:t>
      </w:r>
      <w:r>
        <w:rPr>
          <w:color w:val="666666"/>
          <w:w w:val="103"/>
        </w:rPr>
        <w:t>as</w:t>
      </w:r>
      <w:r>
        <w:rPr>
          <w:color w:val="666666"/>
          <w:spacing w:val="-4"/>
          <w:w w:val="103"/>
        </w:rPr>
        <w:t>k</w:t>
      </w:r>
      <w:r>
        <w:rPr>
          <w:color w:val="666666"/>
          <w:spacing w:val="-1"/>
          <w:w w:val="98"/>
        </w:rPr>
        <w:t>e</w:t>
      </w:r>
      <w:r>
        <w:rPr>
          <w:color w:val="666666"/>
          <w:w w:val="98"/>
        </w:rPr>
        <w:t>d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0"/>
        </w:rPr>
        <w:t>he</w:t>
      </w:r>
      <w:r>
        <w:rPr>
          <w:color w:val="666666"/>
          <w:w w:val="100"/>
        </w:rPr>
        <w:t>r</w:t>
      </w:r>
      <w:r>
        <w:rPr>
          <w:color w:val="666666"/>
          <w:spacing w:val="-32"/>
        </w:rPr>
        <w:t> </w:t>
      </w:r>
      <w:r>
        <w:rPr>
          <w:color w:val="666666"/>
          <w:spacing w:val="-1"/>
          <w:w w:val="98"/>
        </w:rPr>
        <w:t>th</w:t>
      </w:r>
      <w:r>
        <w:rPr>
          <w:color w:val="666666"/>
          <w:w w:val="98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question</w:t>
      </w:r>
      <w:r>
        <w:rPr>
          <w:color w:val="666666"/>
          <w:spacing w:val="-21"/>
        </w:rPr>
        <w:t> </w:t>
      </w:r>
      <w:r>
        <w:rPr>
          <w:color w:val="666666"/>
          <w:spacing w:val="2"/>
          <w:w w:val="64"/>
        </w:rPr>
        <w:t>“</w:t>
      </w:r>
      <w:r>
        <w:rPr>
          <w:color w:val="666666"/>
          <w:spacing w:val="-1"/>
          <w:w w:val="102"/>
        </w:rPr>
        <w:t>P</w:t>
      </w:r>
      <w:r>
        <w:rPr>
          <w:color w:val="666666"/>
          <w:spacing w:val="-5"/>
          <w:w w:val="102"/>
        </w:rPr>
        <w:t>r</w:t>
      </w:r>
      <w:r>
        <w:rPr>
          <w:color w:val="666666"/>
          <w:w w:val="98"/>
        </w:rPr>
        <w:t>o</w:t>
      </w:r>
      <w:r>
        <w:rPr>
          <w:color w:val="666666"/>
          <w:spacing w:val="-5"/>
          <w:w w:val="98"/>
        </w:rPr>
        <w:t>f</w:t>
      </w:r>
      <w:r>
        <w:rPr>
          <w:color w:val="666666"/>
          <w:spacing w:val="-1"/>
          <w:w w:val="102"/>
        </w:rPr>
        <w:t>e</w:t>
      </w:r>
      <w:r>
        <w:rPr>
          <w:color w:val="666666"/>
          <w:spacing w:val="-2"/>
          <w:w w:val="102"/>
        </w:rPr>
        <w:t>s</w:t>
      </w:r>
      <w:r>
        <w:rPr>
          <w:color w:val="666666"/>
          <w:spacing w:val="-1"/>
          <w:w w:val="103"/>
        </w:rPr>
        <w:t>so</w:t>
      </w:r>
      <w:r>
        <w:rPr>
          <w:color w:val="666666"/>
          <w:spacing w:val="-18"/>
          <w:w w:val="103"/>
        </w:rPr>
        <w:t>r</w:t>
      </w:r>
      <w:r>
        <w:rPr>
          <w:color w:val="666666"/>
          <w:w w:val="61"/>
        </w:rPr>
        <w:t>,</w:t>
      </w:r>
      <w:r>
        <w:rPr>
          <w:color w:val="666666"/>
          <w:spacing w:val="-25"/>
        </w:rPr>
        <w:t> </w:t>
      </w:r>
      <w:r>
        <w:rPr>
          <w:color w:val="666666"/>
          <w:w w:val="100"/>
        </w:rPr>
        <w:t>what</w:t>
      </w:r>
      <w:r>
        <w:rPr>
          <w:color w:val="666666"/>
          <w:spacing w:val="-17"/>
        </w:rPr>
        <w:t> </w:t>
      </w:r>
      <w:r>
        <w:rPr>
          <w:color w:val="666666"/>
          <w:w w:val="101"/>
        </w:rPr>
        <w:t>am</w:t>
      </w:r>
      <w:r>
        <w:rPr>
          <w:color w:val="666666"/>
          <w:spacing w:val="-17"/>
        </w:rPr>
        <w:t> </w:t>
      </w:r>
      <w:r>
        <w:rPr>
          <w:color w:val="666666"/>
          <w:w w:val="96"/>
        </w:rPr>
        <w:t>I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5"/>
        </w:rPr>
        <w:t>goin</w:t>
      </w:r>
      <w:r>
        <w:rPr>
          <w:color w:val="666666"/>
          <w:w w:val="105"/>
        </w:rPr>
        <w:t>g</w:t>
      </w:r>
      <w:r>
        <w:rPr>
          <w:color w:val="666666"/>
          <w:spacing w:val="-20"/>
        </w:rPr>
        <w:t> </w:t>
      </w:r>
      <w:r>
        <w:rPr>
          <w:color w:val="666666"/>
          <w:spacing w:val="-3"/>
          <w:w w:val="94"/>
        </w:rPr>
        <w:t>t</w:t>
      </w:r>
      <w:r>
        <w:rPr>
          <w:color w:val="666666"/>
          <w:w w:val="10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w w:val="102"/>
        </w:rPr>
        <w:t>use</w:t>
      </w:r>
      <w:r>
        <w:rPr>
          <w:color w:val="666666"/>
          <w:spacing w:val="-19"/>
        </w:rPr>
        <w:t> </w:t>
      </w:r>
      <w:r>
        <w:rPr>
          <w:color w:val="666666"/>
          <w:spacing w:val="-1"/>
          <w:w w:val="101"/>
        </w:rPr>
        <w:t>thi</w:t>
      </w:r>
      <w:r>
        <w:rPr>
          <w:color w:val="666666"/>
          <w:w w:val="101"/>
        </w:rPr>
        <w:t>s</w:t>
      </w:r>
      <w:r>
        <w:rPr>
          <w:color w:val="666666"/>
          <w:spacing w:val="-19"/>
        </w:rPr>
        <w:t> </w:t>
      </w:r>
      <w:r>
        <w:rPr>
          <w:color w:val="666666"/>
          <w:spacing w:val="-5"/>
          <w:w w:val="95"/>
        </w:rPr>
        <w:t>f</w:t>
      </w:r>
      <w:r>
        <w:rPr>
          <w:color w:val="666666"/>
          <w:w w:val="100"/>
        </w:rPr>
        <w:t>or</w:t>
      </w:r>
      <w:r>
        <w:rPr>
          <w:color w:val="666666"/>
          <w:spacing w:val="-30"/>
        </w:rPr>
        <w:t> </w:t>
      </w:r>
      <w:r>
        <w:rPr>
          <w:color w:val="666666"/>
          <w:w w:val="99"/>
        </w:rPr>
        <w:t>in</w:t>
      </w:r>
      <w:r>
        <w:rPr>
          <w:color w:val="666666"/>
          <w:spacing w:val="-17"/>
        </w:rPr>
        <w:t> </w:t>
      </w:r>
      <w:r>
        <w:rPr>
          <w:color w:val="666666"/>
          <w:spacing w:val="-3"/>
          <w:w w:val="103"/>
        </w:rPr>
        <w:t>m</w:t>
      </w:r>
      <w:r>
        <w:rPr>
          <w:color w:val="666666"/>
          <w:w w:val="10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4"/>
          <w:w w:val="100"/>
        </w:rPr>
        <w:t>l</w:t>
      </w:r>
      <w:r>
        <w:rPr>
          <w:color w:val="666666"/>
          <w:w w:val="93"/>
        </w:rPr>
        <w:t>i</w:t>
      </w:r>
      <w:r>
        <w:rPr>
          <w:color w:val="666666"/>
          <w:spacing w:val="-5"/>
          <w:w w:val="93"/>
        </w:rPr>
        <w:t>f</w:t>
      </w:r>
      <w:r>
        <w:rPr>
          <w:color w:val="666666"/>
          <w:spacing w:val="-6"/>
          <w:w w:val="96"/>
        </w:rPr>
        <w:t>e</w:t>
      </w:r>
      <w:r>
        <w:rPr>
          <w:color w:val="666666"/>
          <w:spacing w:val="4"/>
          <w:w w:val="136"/>
        </w:rPr>
        <w:t>?</w:t>
      </w:r>
      <w:r>
        <w:rPr>
          <w:color w:val="666666"/>
          <w:w w:val="64"/>
        </w:rPr>
        <w:t>”</w:t>
      </w:r>
      <w:r>
        <w:rPr>
          <w:color w:val="666666"/>
          <w:spacing w:val="-21"/>
        </w:rPr>
        <w:t> </w:t>
      </w:r>
      <w:r>
        <w:rPr>
          <w:color w:val="666666"/>
          <w:w w:val="100"/>
        </w:rPr>
        <w:t>and </w:t>
      </w:r>
      <w:r>
        <w:rPr>
          <w:color w:val="666666"/>
          <w:w w:val="95"/>
        </w:rPr>
        <w:t>without reaction, she did not know how to respond. “I too, in the automatic process of following 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content manual for themselves, had already lost sight of what they are for and why they are important. I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understood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then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I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needed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rethink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structure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my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activities,”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she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justifies.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/>
        <w:ind w:left="100" w:right="169"/>
      </w:pPr>
      <w:r>
        <w:rPr>
          <w:color w:val="666666"/>
          <w:spacing w:val="-1"/>
        </w:rPr>
        <w:t>Following the STEM approach and conducting projects in their activities, students spend </w:t>
      </w:r>
      <w:r>
        <w:rPr>
          <w:color w:val="666666"/>
        </w:rPr>
        <w:t>the semester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investigating and discussing problems in their communities, </w:t>
      </w:r>
      <w:r>
        <w:rPr>
          <w:color w:val="666666"/>
        </w:rPr>
        <w:t>turning academic knowledge into concrete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experiences that respond to the context in which they live. “I don’t necessarily want them to come up with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solutions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or</w:t>
      </w:r>
      <w:r>
        <w:rPr>
          <w:color w:val="666666"/>
          <w:spacing w:val="-21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they</w:t>
      </w:r>
      <w:r>
        <w:rPr>
          <w:color w:val="666666"/>
          <w:spacing w:val="-21"/>
          <w:w w:val="95"/>
        </w:rPr>
        <w:t> </w:t>
      </w:r>
      <w:r>
        <w:rPr>
          <w:color w:val="666666"/>
          <w:w w:val="95"/>
        </w:rPr>
        <w:t>work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out,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but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they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have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scientific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research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learning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guide,”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she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explains.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/>
        <w:ind w:left="100" w:right="291"/>
      </w:pPr>
      <w:r>
        <w:rPr>
          <w:color w:val="666666"/>
          <w:w w:val="95"/>
        </w:rPr>
        <w:t>Associating her regular dynamics with the </w:t>
      </w:r>
      <w:r>
        <w:rPr>
          <w:b/>
          <w:color w:val="666666"/>
          <w:w w:val="95"/>
        </w:rPr>
        <w:t>Samsung Solve for Tomorrow </w:t>
      </w:r>
      <w:r>
        <w:rPr>
          <w:color w:val="666666"/>
          <w:w w:val="95"/>
        </w:rPr>
        <w:t>proposal, the teacher also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brought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didactic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experiential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resources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Design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Thinking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support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them.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“The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ideation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prototyping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processes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were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fundamental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for</w:t>
      </w:r>
      <w:r>
        <w:rPr>
          <w:color w:val="666666"/>
          <w:spacing w:val="-22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see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their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idea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happening,”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she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celebrates.</w:t>
      </w:r>
    </w:p>
    <w:p>
      <w:pPr>
        <w:spacing w:after="0" w:line="247" w:lineRule="auto"/>
        <w:sectPr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0.75pt;height:147.450pt;mso-position-horizontal-relative:char;mso-position-vertical-relative:line" coordorigin="0,0" coordsize="10215,2949">
            <v:shape style="position:absolute;left:586;top:606;width:567;height:567" coordorigin="587,607" coordsize="567,567" path="m664,1136l661,1121,656,1114,652,1108,646,1104,646,1124,646,1147,637,1157,614,1157,604,1147,604,1124,614,1114,637,1114,646,1124,646,1104,640,1100,625,1097,610,1100,598,1108,590,1121,587,1136,590,1150,598,1163,610,1171,625,1174,640,1171,652,1163,656,1157,661,1150,664,1136xm664,1013l661,998,656,992,652,986,646,982,646,1001,646,1025,637,1034,614,1034,604,1025,604,1001,614,992,637,992,646,1001,646,982,640,978,625,975,610,978,598,986,590,998,587,1013,590,1028,598,1040,610,1048,625,1051,640,1048,652,1040,656,1034,661,1028,664,1013xm664,890l661,876,656,869,652,863,646,859,646,879,646,902,637,912,614,912,604,902,604,879,614,869,637,869,646,879,646,859,640,855,625,852,610,855,598,863,590,876,587,890,590,905,598,918,610,926,625,929,640,926,652,918,656,912,661,905,664,890xm664,768l661,753,656,747,652,741,646,737,646,756,646,780,637,789,614,789,604,780,604,756,614,747,637,747,646,756,646,737,640,733,625,730,610,733,598,741,590,753,587,768,590,783,598,795,610,803,625,806,640,803,652,795,656,789,661,783,664,768xm664,645l661,630,656,624,652,618,646,614,646,634,646,657,637,666,614,666,604,657,604,634,614,624,637,624,646,634,646,614,640,610,625,607,610,610,598,618,590,630,587,645,590,660,598,672,610,681,625,684,640,681,652,672,656,666,661,660,664,645xm786,1136l783,1121,779,1114,775,1108,769,1104,769,1124,769,1147,760,1157,736,1157,727,1147,727,1124,736,1114,760,1114,769,1124,769,1104,763,1100,748,1097,733,1100,721,1108,713,1121,709,1136,713,1150,721,1163,733,1171,748,1174,763,1171,775,1163,779,1157,783,1150,786,1136xm786,1013l783,998,779,992,775,986,769,982,769,1001,769,1025,760,1034,736,1034,727,1025,727,1001,736,992,760,992,769,1001,769,982,763,978,748,975,733,978,721,986,713,998,709,1013,713,1028,721,1040,733,1048,748,1051,763,1048,775,1040,779,1034,783,1028,786,1013xm786,890l783,876,779,869,775,863,769,859,769,879,769,902,760,912,736,912,727,902,727,879,736,869,760,869,769,879,769,859,763,855,748,852,733,855,721,863,713,876,709,890,713,905,721,918,733,926,748,929,763,926,775,918,779,912,783,905,786,890xm786,768l783,753,779,747,775,741,769,737,769,756,769,780,760,789,736,789,727,780,727,756,736,747,760,747,769,756,769,737,763,733,748,730,733,733,721,741,713,753,709,768,713,783,721,795,733,803,748,806,763,803,775,795,779,789,783,783,786,768xm786,645l783,630,779,624,775,618,769,614,769,634,769,657,760,666,736,666,727,657,727,634,736,624,760,624,769,634,769,614,763,610,748,607,733,610,721,618,713,630,709,645,713,660,721,672,733,681,748,684,763,681,775,672,779,666,783,660,786,645xm909,1136l906,1121,901,1114,897,1108,892,1104,892,1124,892,1147,882,1157,859,1157,849,1147,849,1124,859,1114,882,1114,892,1124,892,1104,885,1100,870,1097,855,1100,843,1108,835,1121,832,1136,835,1150,843,1163,855,1171,870,1174,885,1171,897,1163,901,1157,906,1150,909,1136xm909,1013l906,998,901,992,897,986,892,982,892,1001,892,1025,882,1034,859,1034,849,1025,849,1001,859,992,882,992,892,1001,892,982,885,978,870,975,855,978,843,986,835,998,832,1013,835,1028,843,1040,855,1048,870,1051,885,1048,897,1040,901,1034,906,1028,909,1013xm909,890l906,876,901,869,897,863,892,859,892,879,892,902,882,912,859,912,849,902,849,879,859,869,882,869,892,879,892,859,885,855,870,852,855,855,843,863,835,876,832,890,835,905,843,918,855,926,870,929,885,926,897,918,901,912,906,905,909,890xm909,768l906,753,901,747,897,741,892,737,892,756,892,780,882,789,859,789,849,780,849,756,859,747,882,747,892,756,892,737,885,733,870,730,855,733,843,741,835,753,832,768,835,783,843,795,855,803,870,806,885,803,897,795,901,789,906,783,909,768xm909,645l906,630,901,624,897,618,892,614,892,634,892,657,882,666,859,666,849,657,849,634,859,624,882,624,892,634,892,614,885,610,870,607,855,610,843,618,835,630,832,645,835,660,843,672,855,681,870,684,885,681,897,672,901,666,906,660,909,645xm1031,1136l1028,1121,1024,1114,1020,1108,1014,1104,1014,1124,1014,1147,1005,1157,981,1157,972,1147,972,1124,981,1114,1005,1114,1014,1124,1014,1104,1008,1100,993,1097,978,1100,966,1108,958,1121,955,1136,958,1150,966,1163,978,1171,993,1174,1008,1171,1020,1163,1024,1157,1028,1150,1031,1136xm1031,1013l1028,998,1024,992,1020,986,1014,982,1014,1001,1014,1025,1005,1034,981,1034,972,1025,972,1001,981,992,1005,992,1014,1001,1014,982,1008,978,993,975,978,978,966,986,958,998,955,1013,958,1028,966,1040,978,1048,993,1051,1008,1048,1020,1040,1024,1034,1028,1028,1031,1013xm1031,890l1028,876,1024,869,1020,863,1014,859,1014,879,1014,902,1005,912,981,912,972,902,972,879,981,869,1005,869,1014,879,1014,859,1008,855,993,852,978,855,966,863,958,876,955,890,958,905,966,918,978,926,993,929,1008,926,1020,918,1024,912,1028,905,1031,890xm1031,768l1028,753,1024,747,1020,741,1014,737,1014,756,1014,780,1005,789,981,789,972,780,972,756,981,747,1005,747,1014,756,1014,737,1008,733,993,730,978,733,966,741,958,753,955,768,958,783,966,795,978,803,993,806,1008,803,1020,795,1024,789,1028,783,1031,768xm1031,645l1028,630,1024,624,1020,618,1014,614,1014,634,1014,657,1005,666,981,666,972,657,972,634,981,624,1005,624,1014,634,1014,614,1008,610,993,607,978,610,966,618,958,630,955,645,958,660,966,672,978,681,993,684,1008,681,1020,672,1024,666,1028,660,1031,645xm1154,1136l1151,1121,1147,1114,1143,1108,1137,1104,1137,1124,1137,1147,1127,1157,1104,1157,1094,1147,1094,1124,1104,1114,1127,1114,1137,1124,1137,1104,1130,1100,1116,1097,1101,1100,1088,1108,1080,1121,1077,1136,1080,1150,1088,1163,1101,1171,1116,1174,1130,1171,1143,1163,1147,1157,1151,1150,1154,1136xm1154,1013l1151,998,1147,992,1143,986,1137,982,1137,1001,1137,1025,1127,1034,1104,1034,1094,1025,1094,1001,1104,992,1127,992,1137,1001,1137,982,1130,978,1116,975,1101,978,1088,986,1080,998,1077,1013,1080,1028,1088,1040,1101,1048,1116,1051,1130,1048,1143,1040,1147,1034,1151,1028,1154,1013xm1154,890l1151,876,1147,869,1143,863,1137,859,1137,879,1137,902,1127,912,1104,912,1094,902,1094,879,1104,869,1127,869,1137,879,1137,859,1130,855,1116,852,1101,855,1088,863,1080,876,1077,890,1080,905,1088,918,1101,926,1116,929,1130,926,1143,918,1147,912,1151,905,1154,890xm1154,768l1151,753,1147,747,1143,741,1137,737,1137,756,1137,780,1127,789,1104,789,1094,780,1094,756,1104,747,1127,747,1137,756,1137,737,1130,733,1116,730,1101,733,1088,741,1080,753,1077,768,1080,783,1088,795,1101,803,1116,806,1130,803,1143,795,1147,789,1151,783,1154,768xm1154,645l1151,630,1147,624,1143,618,1137,614,1137,634,1137,657,1127,666,1104,666,1094,657,1094,634,1104,624,1127,624,1137,634,1137,614,1130,610,1116,607,1101,610,1088,618,1080,630,1077,645,1080,660,1088,672,1101,681,1116,684,1130,681,1143,672,1147,666,1151,660,1154,645xe" filled="true" fillcolor="#feb452" stroked="false">
              <v:path arrowok="t"/>
              <v:fill type="solid"/>
            </v:shape>
            <v:shape style="position:absolute;left:10;top:10;width:10195;height:2929" coordorigin="10,10" coordsize="10195,2929" path="m293,10l218,20,150,49,93,93,49,150,20,218,10,293,10,2655,20,2730,49,2798,93,2855,150,2899,218,2928,293,2938,9921,2938,9997,2928,10064,2899,10122,2855,10166,2798,10195,2730,10205,2655,10205,293,10195,218,10166,150,10122,93,10064,49,9997,20,9921,10,293,10xe" filled="false" stroked="true" strokeweight="1.0pt" strokecolor="#feb452">
              <v:path arrowok="t"/>
              <v:stroke dashstyle="solid"/>
            </v:shape>
            <v:shape style="position:absolute;left:0;top:0;width:10215;height:2949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10"/>
                      <w:rPr>
                        <w:sz w:val="32"/>
                      </w:rPr>
                    </w:pPr>
                  </w:p>
                  <w:p>
                    <w:pPr>
                      <w:spacing w:before="0"/>
                      <w:ind w:left="1271" w:right="0" w:firstLine="0"/>
                      <w:jc w:val="left"/>
                      <w:rPr>
                        <w:rFonts w:ascii="Tahoma"/>
                        <w:b/>
                        <w:sz w:val="28"/>
                      </w:rPr>
                    </w:pPr>
                    <w:r>
                      <w:rPr>
                        <w:rFonts w:ascii="Tahoma"/>
                        <w:b/>
                        <w:color w:val="1A339B"/>
                        <w:w w:val="95"/>
                        <w:sz w:val="28"/>
                      </w:rPr>
                      <w:t>Eureka</w:t>
                    </w:r>
                    <w:r>
                      <w:rPr>
                        <w:rFonts w:ascii="Tahoma"/>
                        <w:b/>
                        <w:color w:val="1A339B"/>
                        <w:spacing w:val="4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/>
                        <w:b/>
                        <w:color w:val="1A339B"/>
                        <w:w w:val="95"/>
                        <w:sz w:val="28"/>
                      </w:rPr>
                      <w:t>Moment!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586" w:right="90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It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was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precisely</w:t>
                    </w:r>
                    <w:r>
                      <w:rPr>
                        <w:spacing w:val="-2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through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trial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and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error</w:t>
                    </w:r>
                    <w:r>
                      <w:rPr>
                        <w:spacing w:val="-32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that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the</w:t>
                    </w:r>
                    <w:r>
                      <w:rPr>
                        <w:spacing w:val="-24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young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people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found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solution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adjust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 2nd prototype, implemented in the real trapiche. For the teacher, students must accept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mistakes as part of the process and learn from them. In the case of the pier, changing the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pulleys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was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key</w:t>
                    </w:r>
                    <w:r>
                      <w:rPr>
                        <w:spacing w:val="-2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turning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point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making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the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idea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come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true.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pStyle w:val="Heading1"/>
        <w:spacing w:before="57"/>
      </w:pPr>
      <w:r>
        <w:rPr/>
        <w:t>Achievements</w:t>
      </w:r>
      <w:r>
        <w:rPr>
          <w:spacing w:val="-10"/>
        </w:rPr>
        <w:t> </w:t>
      </w:r>
      <w:r>
        <w:rPr/>
        <w:t>for</w:t>
      </w:r>
      <w:r>
        <w:rPr>
          <w:spacing w:val="-9"/>
        </w:rPr>
        <w:t> </w:t>
      </w:r>
      <w:r>
        <w:rPr/>
        <w:t>the</w:t>
      </w:r>
      <w:r>
        <w:rPr>
          <w:spacing w:val="-9"/>
        </w:rPr>
        <w:t> </w:t>
      </w:r>
      <w:r>
        <w:rPr/>
        <w:t>present</w:t>
      </w:r>
      <w:r>
        <w:rPr>
          <w:spacing w:val="-9"/>
        </w:rPr>
        <w:t> </w:t>
      </w:r>
      <w:r>
        <w:rPr/>
        <w:t>and</w:t>
      </w:r>
      <w:r>
        <w:rPr>
          <w:spacing w:val="-10"/>
        </w:rPr>
        <w:t> </w:t>
      </w:r>
      <w:r>
        <w:rPr/>
        <w:t>life:</w:t>
      </w:r>
      <w:r>
        <w:rPr>
          <w:spacing w:val="-9"/>
        </w:rPr>
        <w:t> </w:t>
      </w:r>
      <w:r>
        <w:rPr/>
        <w:t>teamwork</w:t>
      </w:r>
    </w:p>
    <w:p>
      <w:pPr>
        <w:pStyle w:val="BodyText"/>
        <w:spacing w:before="6"/>
        <w:rPr>
          <w:rFonts w:ascii="Tahoma"/>
          <w:b/>
        </w:rPr>
      </w:pPr>
    </w:p>
    <w:p>
      <w:pPr>
        <w:pStyle w:val="BodyText"/>
        <w:spacing w:line="247" w:lineRule="auto" w:before="1"/>
        <w:ind w:left="110" w:right="291"/>
      </w:pPr>
      <w:r>
        <w:rPr>
          <w:color w:val="666666"/>
          <w:w w:val="95"/>
        </w:rPr>
        <w:t>Yuli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explains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addition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scientific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knowledge,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STEM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projects, youngsters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develop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fundamental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skills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for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life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society,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such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co-responsibility,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teamwork,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communication,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collaboration.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Among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the various skills, Yuli highlights the evolution </w:t>
      </w:r>
      <w:r>
        <w:rPr>
          <w:color w:val="666666"/>
        </w:rPr>
        <w:t>of students in being able to communicate their ideas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safely,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translating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accessible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way</w:t>
      </w:r>
      <w:r>
        <w:rPr>
          <w:color w:val="666666"/>
          <w:spacing w:val="-22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different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audiences.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356"/>
      </w:pPr>
      <w:r>
        <w:rPr>
          <w:color w:val="666666"/>
          <w:w w:val="95"/>
        </w:rPr>
        <w:t>“And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it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is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also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this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way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school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becomes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more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attractive,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motivating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move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forward,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continue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their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studies,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encouraging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keep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studying,” she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adds,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arguing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countryside</w:t>
      </w:r>
    </w:p>
    <w:p>
      <w:pPr>
        <w:pStyle w:val="BodyText"/>
        <w:spacing w:line="247" w:lineRule="auto" w:before="2"/>
        <w:ind w:left="110"/>
      </w:pPr>
      <w:r>
        <w:rPr>
          <w:color w:val="666666"/>
          <w:w w:val="95"/>
        </w:rPr>
        <w:t>scenario, evasion is a permanent problem. “We need the school to talk about reality, their lives, everyday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life,”</w:t>
      </w:r>
      <w:r>
        <w:rPr>
          <w:color w:val="666666"/>
          <w:spacing w:val="-22"/>
        </w:rPr>
        <w:t> </w:t>
      </w:r>
      <w:r>
        <w:rPr>
          <w:color w:val="666666"/>
        </w:rPr>
        <w:t>she</w:t>
      </w:r>
      <w:r>
        <w:rPr>
          <w:color w:val="666666"/>
          <w:spacing w:val="-18"/>
        </w:rPr>
        <w:t> </w:t>
      </w:r>
      <w:r>
        <w:rPr>
          <w:color w:val="666666"/>
        </w:rPr>
        <w:t>justifies.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7"/>
        </w:rPr>
      </w:pPr>
      <w:r>
        <w:rPr/>
        <w:pict>
          <v:shape style="position:absolute;margin-left:283.465027pt;margin-top:18.108706pt;width:28.35pt;height:10pt;mso-position-horizontal-relative:page;mso-position-vertical-relative:paragraph;z-index:-15725056;mso-wrap-distance-left:0;mso-wrap-distance-right:0" coordorigin="5669,362" coordsize="567,200" path="m5746,523l5743,508,5739,502,5735,496,5729,492,5729,511,5729,535,5719,544,5696,544,5686,535,5686,511,5696,502,5719,502,5729,511,5729,492,5723,488,5708,485,5693,488,5681,496,5672,508,5669,523,5672,538,5681,550,5693,558,5708,561,5723,558,5735,550,5739,544,5743,538,5746,523xm5746,401l5743,386,5739,379,5735,373,5729,369,5729,389,5729,412,5719,422,5696,422,5686,412,5686,389,5696,379,5719,379,5729,389,5729,369,5723,365,5708,362,5693,365,5681,373,5672,386,5669,401,5672,415,5681,428,5693,436,5708,439,5723,436,5735,428,5739,422,5743,415,5746,401xm5869,523l5866,508,5861,502,5857,496,5851,492,5851,511,5851,535,5842,544,5819,544,5809,535,5809,511,5819,502,5842,502,5851,511,5851,492,5845,488,5830,485,5815,488,5803,496,5795,508,5792,523,5795,538,5803,550,5815,558,5830,561,5845,558,5857,550,5861,544,5866,538,5869,523xm5869,401l5866,386,5861,379,5857,373,5851,369,5851,389,5851,412,5842,422,5819,422,5809,412,5809,389,5819,379,5842,379,5851,389,5851,369,5845,365,5830,362,5815,365,5803,373,5795,386,5792,401,5795,415,5803,428,5815,436,5830,439,5845,436,5857,428,5861,422,5866,415,5869,401xm5991,523l5988,508,5984,502,5980,496,5974,492,5974,511,5974,535,5964,544,5941,544,5932,535,5932,511,5941,502,5964,502,5974,511,5974,492,5968,488,5953,485,5938,488,5926,496,5917,508,5914,523,5917,538,5926,550,5938,558,5953,561,5968,558,5980,550,5984,544,5988,538,5991,523xm5991,401l5988,386,5984,379,5980,373,5974,369,5974,389,5974,412,5964,422,5941,422,5932,412,5932,389,5941,379,5964,379,5974,389,5974,369,5968,365,5953,362,5938,365,5926,373,5917,386,5914,401,5917,415,5926,428,5938,436,5953,439,5968,436,5980,428,5984,422,5988,415,5991,401xm6114,523l6111,508,6106,502,6102,496,6097,492,6097,511,6097,535,6087,544,6064,544,6054,535,6054,511,6064,502,6087,502,6097,511,6097,492,6090,488,6075,485,6060,488,6048,496,6040,508,6037,523,6040,538,6048,550,6060,558,6075,561,6090,558,6102,550,6106,544,6111,538,6114,523xm6114,401l6111,386,6106,379,6102,373,6097,369,6097,389,6097,412,6087,422,6064,422,6054,412,6054,389,6064,379,6087,379,6097,389,6097,369,6090,365,6075,362,6060,365,6048,373,6040,386,6037,401,6040,415,6048,428,6060,436,6075,439,6090,436,6102,428,6106,422,6111,415,6114,401xm6236,523l6233,508,6229,502,6225,496,6219,492,6219,511,6219,535,6210,544,6186,544,6177,535,6177,511,6186,502,6210,502,6219,511,6219,492,6213,488,6198,485,6183,488,6171,496,6163,508,6160,523,6163,538,6171,550,6183,558,6198,561,6213,558,6225,550,6229,544,6233,538,6236,523xm6236,401l6233,386,6229,379,6225,373,6219,369,6219,389,6219,412,6210,422,6186,422,6177,412,6177,389,6186,379,6210,379,6219,389,6219,369,6213,365,6198,362,6183,365,6171,373,6163,386,6160,401,6163,415,6171,428,6183,436,6198,439,6213,436,6225,428,6229,422,6233,415,6236,401xe" filled="true" fillcolor="#000000" stroked="false">
            <v:path arrowok="t"/>
            <v:fill type="solid"/>
            <w10:wrap type="topAndBottom"/>
          </v:shape>
        </w:pict>
      </w:r>
    </w:p>
    <w:p>
      <w:pPr>
        <w:pStyle w:val="BodyText"/>
        <w:spacing w:before="3"/>
        <w:rPr>
          <w:sz w:val="23"/>
        </w:rPr>
      </w:pPr>
    </w:p>
    <w:p>
      <w:pPr>
        <w:spacing w:before="50"/>
        <w:ind w:left="1384" w:right="1384" w:firstLine="0"/>
        <w:jc w:val="center"/>
        <w:rPr>
          <w:rFonts w:ascii="Tahoma"/>
          <w:b/>
          <w:sz w:val="28"/>
        </w:rPr>
      </w:pPr>
      <w:r>
        <w:rPr>
          <w:rFonts w:ascii="Tahoma"/>
          <w:b/>
          <w:sz w:val="28"/>
        </w:rPr>
        <w:t>Focus</w:t>
      </w:r>
      <w:r>
        <w:rPr>
          <w:rFonts w:ascii="Tahoma"/>
          <w:b/>
          <w:spacing w:val="-10"/>
          <w:sz w:val="28"/>
        </w:rPr>
        <w:t> </w:t>
      </w:r>
      <w:r>
        <w:rPr>
          <w:rFonts w:ascii="Tahoma"/>
          <w:b/>
          <w:sz w:val="28"/>
        </w:rPr>
        <w:t>on</w:t>
      </w:r>
      <w:r>
        <w:rPr>
          <w:rFonts w:ascii="Tahoma"/>
          <w:b/>
          <w:spacing w:val="-9"/>
          <w:sz w:val="28"/>
        </w:rPr>
        <w:t> </w:t>
      </w:r>
      <w:r>
        <w:rPr>
          <w:rFonts w:ascii="Tahoma"/>
          <w:b/>
          <w:sz w:val="28"/>
        </w:rPr>
        <w:t>the</w:t>
      </w:r>
      <w:r>
        <w:rPr>
          <w:rFonts w:ascii="Tahoma"/>
          <w:b/>
          <w:spacing w:val="-9"/>
          <w:sz w:val="28"/>
        </w:rPr>
        <w:t> </w:t>
      </w:r>
      <w:r>
        <w:rPr>
          <w:rFonts w:ascii="Tahoma"/>
          <w:b/>
          <w:sz w:val="28"/>
        </w:rPr>
        <w:t>practice!</w:t>
      </w:r>
    </w:p>
    <w:p>
      <w:pPr>
        <w:pStyle w:val="BodyText"/>
        <w:spacing w:line="247" w:lineRule="auto" w:before="264"/>
        <w:ind w:left="1385" w:right="1384"/>
        <w:jc w:val="center"/>
      </w:pPr>
      <w:r>
        <w:rPr>
          <w:spacing w:val="-9"/>
          <w:w w:val="88"/>
        </w:rPr>
        <w:t>T</w:t>
      </w:r>
      <w:r>
        <w:rPr>
          <w:w w:val="100"/>
        </w:rPr>
        <w:t>a</w:t>
      </w:r>
      <w:r>
        <w:rPr>
          <w:spacing w:val="-4"/>
          <w:w w:val="100"/>
        </w:rPr>
        <w:t>k</w:t>
      </w:r>
      <w:r>
        <w:rPr>
          <w:w w:val="96"/>
        </w:rPr>
        <w:t>e</w:t>
      </w:r>
      <w:r>
        <w:rPr>
          <w:spacing w:val="-17"/>
        </w:rPr>
        <w:t> </w:t>
      </w:r>
      <w:r>
        <w:rPr>
          <w:w w:val="98"/>
        </w:rPr>
        <w:t>a</w:t>
      </w:r>
      <w:r>
        <w:rPr>
          <w:spacing w:val="-17"/>
        </w:rPr>
        <w:t> </w:t>
      </w:r>
      <w:r>
        <w:rPr>
          <w:spacing w:val="-3"/>
          <w:w w:val="100"/>
        </w:rPr>
        <w:t>l</w:t>
      </w:r>
      <w:r>
        <w:rPr>
          <w:w w:val="101"/>
        </w:rPr>
        <w:t>ook</w:t>
      </w:r>
      <w:r>
        <w:rPr>
          <w:spacing w:val="-17"/>
        </w:rPr>
        <w:t> </w:t>
      </w:r>
      <w:r>
        <w:rPr>
          <w:w w:val="96"/>
        </w:rPr>
        <w:t>at</w:t>
      </w:r>
      <w:r>
        <w:rPr>
          <w:spacing w:val="-19"/>
        </w:rPr>
        <w:t> </w:t>
      </w:r>
      <w:r>
        <w:rPr>
          <w:spacing w:val="-1"/>
          <w:w w:val="98"/>
        </w:rPr>
        <w:t>th</w:t>
      </w:r>
      <w:r>
        <w:rPr>
          <w:w w:val="98"/>
        </w:rPr>
        <w:t>e</w:t>
      </w:r>
      <w:r>
        <w:rPr>
          <w:spacing w:val="-19"/>
        </w:rPr>
        <w:t> </w:t>
      </w:r>
      <w:r>
        <w:rPr>
          <w:spacing w:val="-3"/>
          <w:w w:val="94"/>
        </w:rPr>
        <w:t>t</w:t>
      </w:r>
      <w:r>
        <w:rPr>
          <w:spacing w:val="-1"/>
          <w:w w:val="98"/>
        </w:rPr>
        <w:t>eache</w:t>
      </w:r>
      <w:r>
        <w:rPr>
          <w:spacing w:val="10"/>
          <w:w w:val="98"/>
        </w:rPr>
        <w:t>r</w:t>
      </w:r>
      <w:r>
        <w:rPr>
          <w:spacing w:val="-7"/>
          <w:w w:val="51"/>
        </w:rPr>
        <w:t>’</w:t>
      </w:r>
      <w:r>
        <w:rPr>
          <w:w w:val="111"/>
        </w:rPr>
        <w:t>s</w:t>
      </w:r>
      <w:r>
        <w:rPr>
          <w:spacing w:val="-19"/>
        </w:rPr>
        <w:t> </w:t>
      </w:r>
      <w:r>
        <w:rPr>
          <w:spacing w:val="-1"/>
        </w:rPr>
        <w:t>tip</w:t>
      </w:r>
      <w:r>
        <w:rPr/>
        <w:t>s</w:t>
      </w:r>
      <w:r>
        <w:rPr>
          <w:spacing w:val="-17"/>
        </w:rPr>
        <w:t> </w:t>
      </w:r>
      <w:r>
        <w:rPr>
          <w:w w:val="102"/>
        </w:rPr>
        <w:t>on</w:t>
      </w:r>
      <w:r>
        <w:rPr>
          <w:spacing w:val="-17"/>
        </w:rPr>
        <w:t> </w:t>
      </w:r>
      <w:r>
        <w:rPr>
          <w:spacing w:val="-1"/>
          <w:w w:val="102"/>
        </w:rPr>
        <w:t>h</w:t>
      </w:r>
      <w:r>
        <w:rPr>
          <w:spacing w:val="-3"/>
          <w:w w:val="102"/>
        </w:rPr>
        <w:t>o</w:t>
      </w:r>
      <w:r>
        <w:rPr>
          <w:w w:val="102"/>
        </w:rPr>
        <w:t>w</w:t>
      </w:r>
      <w:r>
        <w:rPr>
          <w:spacing w:val="-27"/>
        </w:rPr>
        <w:t> </w:t>
      </w:r>
      <w:r>
        <w:rPr>
          <w:spacing w:val="-3"/>
          <w:w w:val="94"/>
        </w:rPr>
        <w:t>t</w:t>
      </w:r>
      <w:r>
        <w:rPr>
          <w:w w:val="101"/>
        </w:rPr>
        <w:t>o</w:t>
      </w:r>
      <w:r>
        <w:rPr>
          <w:spacing w:val="-17"/>
        </w:rPr>
        <w:t> </w:t>
      </w:r>
      <w:r>
        <w:rPr>
          <w:spacing w:val="-1"/>
          <w:w w:val="102"/>
        </w:rPr>
        <w:t>suppo</w:t>
      </w:r>
      <w:r>
        <w:rPr>
          <w:spacing w:val="1"/>
          <w:w w:val="102"/>
        </w:rPr>
        <w:t>r</w:t>
      </w:r>
      <w:r>
        <w:rPr>
          <w:w w:val="94"/>
        </w:rPr>
        <w:t>t</w:t>
      </w:r>
      <w:r>
        <w:rPr>
          <w:spacing w:val="-17"/>
        </w:rPr>
        <w:t> </w:t>
      </w:r>
      <w:r>
        <w:rPr>
          <w:spacing w:val="-1"/>
          <w:w w:val="101"/>
        </w:rPr>
        <w:t>student</w:t>
      </w:r>
      <w:r>
        <w:rPr>
          <w:w w:val="101"/>
        </w:rPr>
        <w:t>s</w:t>
      </w:r>
      <w:r>
        <w:rPr>
          <w:spacing w:val="-17"/>
        </w:rPr>
        <w:t> </w:t>
      </w:r>
      <w:r>
        <w:rPr>
          <w:w w:val="99"/>
        </w:rPr>
        <w:t>in</w:t>
      </w:r>
      <w:r>
        <w:rPr>
          <w:spacing w:val="-19"/>
        </w:rPr>
        <w:t> </w:t>
      </w:r>
      <w:r>
        <w:rPr>
          <w:spacing w:val="-1"/>
          <w:w w:val="98"/>
        </w:rPr>
        <w:t>th</w:t>
      </w:r>
      <w:r>
        <w:rPr>
          <w:w w:val="98"/>
        </w:rPr>
        <w:t>e</w:t>
      </w:r>
      <w:r>
        <w:rPr>
          <w:spacing w:val="-17"/>
        </w:rPr>
        <w:t> </w:t>
      </w:r>
      <w:r>
        <w:rPr>
          <w:w w:val="98"/>
        </w:rPr>
        <w:t>d</w:t>
      </w:r>
      <w:r>
        <w:rPr>
          <w:spacing w:val="-2"/>
          <w:w w:val="98"/>
        </w:rPr>
        <w:t>e</w:t>
      </w:r>
      <w:r>
        <w:rPr>
          <w:spacing w:val="-3"/>
          <w:w w:val="103"/>
        </w:rPr>
        <w:t>v</w:t>
      </w:r>
      <w:r>
        <w:rPr>
          <w:spacing w:val="-1"/>
          <w:w w:val="97"/>
        </w:rPr>
        <w:t>e</w:t>
      </w:r>
      <w:r>
        <w:rPr>
          <w:spacing w:val="-3"/>
          <w:w w:val="97"/>
        </w:rPr>
        <w:t>l</w:t>
      </w:r>
      <w:r>
        <w:rPr>
          <w:w w:val="100"/>
        </w:rPr>
        <w:t>opment </w:t>
      </w:r>
      <w:r>
        <w:rPr>
          <w:w w:val="95"/>
        </w:rPr>
        <w:t>of</w:t>
      </w:r>
      <w:r>
        <w:rPr>
          <w:spacing w:val="-11"/>
          <w:w w:val="95"/>
        </w:rPr>
        <w:t> </w:t>
      </w:r>
      <w:r>
        <w:rPr>
          <w:w w:val="95"/>
        </w:rPr>
        <w:t>an</w:t>
      </w:r>
      <w:r>
        <w:rPr>
          <w:spacing w:val="-10"/>
          <w:w w:val="95"/>
        </w:rPr>
        <w:t> </w:t>
      </w:r>
      <w:r>
        <w:rPr>
          <w:w w:val="95"/>
        </w:rPr>
        <w:t>electric</w:t>
      </w:r>
      <w:r>
        <w:rPr>
          <w:spacing w:val="-10"/>
          <w:w w:val="95"/>
        </w:rPr>
        <w:t> </w:t>
      </w:r>
      <w:r>
        <w:rPr>
          <w:w w:val="95"/>
        </w:rPr>
        <w:t>energy</w:t>
      </w:r>
      <w:r>
        <w:rPr>
          <w:spacing w:val="-19"/>
          <w:w w:val="95"/>
        </w:rPr>
        <w:t> </w:t>
      </w:r>
      <w:r>
        <w:rPr>
          <w:w w:val="95"/>
        </w:rPr>
        <w:t>generating</w:t>
      </w:r>
      <w:r>
        <w:rPr>
          <w:spacing w:val="-10"/>
          <w:w w:val="95"/>
        </w:rPr>
        <w:t> </w:t>
      </w:r>
      <w:r>
        <w:rPr>
          <w:w w:val="95"/>
        </w:rPr>
        <w:t>system</w:t>
      </w:r>
      <w:r>
        <w:rPr>
          <w:spacing w:val="-10"/>
          <w:w w:val="95"/>
        </w:rPr>
        <w:t> </w:t>
      </w:r>
      <w:r>
        <w:rPr>
          <w:w w:val="95"/>
        </w:rPr>
        <w:t>in</w:t>
      </w:r>
      <w:r>
        <w:rPr>
          <w:spacing w:val="-10"/>
          <w:w w:val="95"/>
        </w:rPr>
        <w:t> </w:t>
      </w:r>
      <w:r>
        <w:rPr>
          <w:w w:val="95"/>
        </w:rPr>
        <w:t>rural</w:t>
      </w:r>
      <w:r>
        <w:rPr>
          <w:spacing w:val="-10"/>
          <w:w w:val="95"/>
        </w:rPr>
        <w:t> </w:t>
      </w:r>
      <w:r>
        <w:rPr>
          <w:w w:val="95"/>
        </w:rPr>
        <w:t>contexts.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0"/>
        </w:rPr>
      </w:pPr>
      <w:r>
        <w:rPr/>
        <w:pict>
          <v:group style="position:absolute;margin-left:42.019901pt;margin-top:7.805664pt;width:511.25pt;height:164.4pt;mso-position-horizontal-relative:page;mso-position-vertical-relative:paragraph;z-index:-15724544;mso-wrap-distance-left:0;mso-wrap-distance-right:0" coordorigin="840,156" coordsize="10225,3288">
            <v:shape style="position:absolute;left:850;top:166;width:10205;height:3268" coordorigin="850,166" coordsize="10205,3268" path="m1134,166l1058,176,991,205,933,249,889,307,861,374,850,450,850,3150,861,3226,889,3293,933,3351,991,3395,1058,3424,1134,3434,10772,3434,10847,3424,10915,3395,10972,3351,11016,3293,11045,3226,11055,3150,11055,450,11045,374,11016,307,10972,249,10915,205,10847,176,10772,166,1134,166xe" filled="false" stroked="true" strokeweight="1pt" strokecolor="#f2ece7">
              <v:path arrowok="t"/>
              <v:stroke dashstyle="solid"/>
            </v:shape>
            <v:shape style="position:absolute;left:1250;top:556;width:720;height:719" type="#_x0000_t75" stroked="false">
              <v:imagedata r:id="rId13" o:title=""/>
            </v:shape>
            <v:shape style="position:absolute;left:2086;top:1347;width:432;height:426" type="#_x0000_t75" stroked="false">
              <v:imagedata r:id="rId14" o:title=""/>
            </v:shape>
            <v:shape style="position:absolute;left:840;top:156;width:10225;height:328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Empathize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791" w:right="657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z w:val="22"/>
                      </w:rPr>
                      <w:t>Yuli recommends that young people start from their surroundings and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investigate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their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communities.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this,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it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mobilizes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students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individually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seek</w:t>
                    </w:r>
                  </w:p>
                  <w:p>
                    <w:pPr>
                      <w:spacing w:line="247" w:lineRule="auto" w:before="2"/>
                      <w:ind w:left="1267" w:right="657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problems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their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daily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lives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are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interested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discussing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reason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this interest. Next, they must share with the other team members what they have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raised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together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select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one,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group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them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and/or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reorganize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them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into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common</w:t>
                    </w:r>
                    <w:r>
                      <w:rPr>
                        <w:color w:val="666666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question</w:t>
                    </w:r>
                    <w:r>
                      <w:rPr>
                        <w:color w:val="666666"/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responds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collective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interest.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10"/>
        </w:rPr>
        <w:sectPr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10.6pt;mso-position-horizontal-relative:char;mso-position-vertical-relative:line" coordorigin="0,0" coordsize="10225,2212">
            <v:shape style="position:absolute;left:10;top:10;width:10205;height:2192" coordorigin="10,10" coordsize="10205,2192" path="m293,10l218,20,150,49,93,93,49,150,20,218,10,293,10,1918,20,1993,49,2061,93,2118,150,2162,218,2191,293,2201,9931,2201,10007,2191,10074,2162,10132,2118,10176,2061,10205,1993,10215,1918,10215,293,10205,218,10176,150,10132,93,10074,49,10007,20,9931,10,293,10xe" filled="false" stroked="true" strokeweight="1pt" strokecolor="#f2ece7">
              <v:path arrowok="t"/>
              <v:stroke dashstyle="solid"/>
            </v:shape>
            <v:shape style="position:absolute;left:410;top:407;width:720;height:706" type="#_x0000_t75" stroked="false">
              <v:imagedata r:id="rId15" o:title=""/>
            </v:shape>
            <v:shape style="position:absolute;left:1279;top:1182;width:426;height:426" coordorigin="1280,1183" coordsize="426,426" path="m1705,1557l1701,1553,1696,1553,1682,1555,1672,1561,1663,1567,1642,1590,1615,1590,1594,1567,1585,1561,1574,1555,1560,1553,1547,1555,1536,1561,1527,1567,1506,1590,1479,1590,1458,1567,1449,1561,1438,1555,1425,1553,1411,1555,1400,1561,1391,1567,1370,1590,1343,1590,1322,1567,1313,1561,1303,1555,1289,1553,1284,1553,1280,1557,1280,1567,1284,1571,1302,1571,1323,1594,1332,1601,1343,1606,1357,1608,1370,1606,1381,1601,1390,1594,1411,1571,1438,1571,1459,1594,1468,1601,1479,1606,1492,1608,1506,1606,1517,1601,1526,1594,1547,1571,1574,1571,1595,1594,1604,1601,1615,1606,1628,1608,1642,1606,1653,1601,1662,1594,1683,1571,1701,1571,1705,1567,1705,1557xm1705,1465l1701,1461,1696,1461,1682,1463,1672,1468,1663,1475,1642,1498,1615,1498,1594,1475,1585,1468,1574,1463,1560,1461,1547,1463,1536,1468,1527,1475,1506,1498,1479,1498,1458,1475,1449,1468,1438,1463,1425,1461,1411,1463,1400,1468,1391,1475,1370,1498,1343,1498,1322,1475,1313,1468,1303,1463,1289,1461,1284,1461,1280,1465,1280,1474,1284,1478,1302,1478,1323,1501,1332,1508,1343,1513,1357,1515,1370,1513,1381,1508,1390,1501,1411,1478,1438,1478,1459,1501,1468,1508,1479,1513,1492,1515,1506,1513,1517,1508,1526,1501,1547,1478,1574,1478,1595,1501,1604,1508,1615,1513,1628,1515,1642,1513,1653,1508,1662,1501,1683,1478,1701,1478,1705,1474,1705,1465xm1705,1372l1701,1368,1696,1368,1682,1370,1672,1375,1663,1382,1642,1405,1615,1405,1594,1382,1585,1375,1574,1370,1560,1368,1547,1370,1536,1375,1527,1382,1506,1405,1479,1405,1458,1382,1449,1375,1438,1370,1425,1368,1411,1370,1400,1375,1391,1382,1370,1405,1343,1405,1322,1382,1313,1375,1303,1370,1289,1368,1284,1368,1280,1372,1280,1382,1284,1386,1302,1386,1323,1409,1332,1415,1343,1421,1357,1423,1370,1421,1381,1415,1390,1409,1411,1386,1438,1386,1459,1409,1468,1415,1479,1421,1492,1423,1506,1421,1517,1415,1526,1409,1547,1386,1574,1386,1595,1409,1604,1415,1615,1421,1628,1423,1642,1421,1653,1415,1662,1409,1683,1386,1701,1386,1705,1382,1705,1372xm1705,1279l1701,1275,1696,1275,1682,1277,1672,1283,1663,1289,1642,1312,1615,1312,1594,1289,1585,1283,1574,1277,1560,1275,1547,1277,1536,1283,1527,1289,1506,1312,1479,1312,1458,1289,1449,1283,1438,1277,1425,1275,1411,1277,1400,1283,1391,1289,1370,1312,1343,1312,1322,1289,1313,1283,1303,1277,1289,1275,1284,1275,1280,1279,1280,1289,1284,1293,1302,1293,1323,1316,1332,1323,1343,1328,1357,1330,1370,1328,1381,1323,1390,1316,1411,1293,1438,1293,1459,1316,1468,1323,1479,1328,1492,1330,1506,1328,1517,1323,1526,1316,1547,1293,1574,1293,1595,1316,1604,1323,1615,1328,1628,1330,1642,1328,1653,1323,1662,1316,1683,1293,1701,1293,1705,1289,1705,1279xm1705,1187l1701,1183,1696,1183,1682,1185,1672,1190,1663,1197,1642,1220,1615,1220,1594,1197,1585,1190,1574,1185,1560,1183,1547,1185,1536,1190,1527,1197,1506,1220,1479,1220,1458,1197,1449,1190,1438,1185,1425,1183,1411,1185,1400,1190,1391,1197,1370,1220,1343,1220,1322,1197,1313,1190,1303,1185,1289,1183,1284,1183,1280,1187,1280,1196,1284,1200,1302,1200,1323,1223,1332,1230,1343,1235,1357,1237,1370,1235,1381,1230,1390,1223,1411,1200,1438,1200,1459,1223,1468,1230,1479,1235,1492,1237,1506,1235,1517,1230,1526,1223,1547,1200,1574,1200,1595,1223,1604,1230,1615,1235,1628,1237,1642,1235,1653,1230,1662,1223,1683,1200,1701,1200,1705,1196,1705,1187xe" filled="true" fillcolor="#eb3d33" stroked="false">
              <v:path arrowok="t"/>
              <v:fill type="solid"/>
            </v:shape>
            <v:shape style="position:absolute;left:0;top:0;width:10225;height:221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/>
                        <w:b/>
                        <w:sz w:val="24"/>
                      </w:rPr>
                    </w:pPr>
                    <w:r>
                      <w:rPr>
                        <w:rFonts w:ascii="Verdana"/>
                        <w:b/>
                        <w:sz w:val="24"/>
                      </w:rPr>
                      <w:t>Define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8" w:right="54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teams,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must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debate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chosen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issue,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seeking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understand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its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causes,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other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issues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associated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with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it,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filtering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qualifying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initial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reading.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9"/>
        <w:rPr>
          <w:sz w:val="11"/>
        </w:rPr>
      </w:pPr>
      <w:r>
        <w:rPr/>
        <w:pict>
          <v:group style="position:absolute;margin-left:42.019901pt;margin-top:8.8012pt;width:511.25pt;height:140.3pt;mso-position-horizontal-relative:page;mso-position-vertical-relative:paragraph;z-index:-15723520;mso-wrap-distance-left:0;mso-wrap-distance-right:0" coordorigin="840,176" coordsize="10225,2806">
            <v:shape style="position:absolute;left:850;top:186;width:10205;height:2786" coordorigin="850,186" coordsize="10205,2786" path="m1134,186l1058,196,991,225,933,269,889,326,861,394,850,469,850,2688,861,2763,889,2831,933,2888,991,2933,1058,2961,1134,2971,10772,2971,10847,2961,10915,2933,10972,2888,11016,2831,11045,2763,11055,2688,11055,469,11045,394,11016,326,10972,269,10915,225,10847,196,10772,186,1134,186xe" filled="false" stroked="true" strokeweight="1pt" strokecolor="#f2ece7">
              <v:path arrowok="t"/>
              <v:stroke dashstyle="solid"/>
            </v:shape>
            <v:shape style="position:absolute;left:1242;top:584;width:715;height:703" type="#_x0000_t75" stroked="false">
              <v:imagedata r:id="rId16" o:title=""/>
            </v:shape>
            <v:shape style="position:absolute;left:2107;top:1362;width:441;height:426" coordorigin="2108,1362" coordsize="441,426" path="m2548,1778l2547,1772,2506,1741,2473,1765,2441,1741,2409,1765,2376,1741,2344,1765,2312,1741,2279,1765,2247,1741,2215,1765,2183,1741,2150,1765,2119,1742,2114,1743,2108,1751,2109,1756,2150,1787,2183,1763,2215,1787,2247,1763,2279,1787,2312,1763,2344,1787,2376,1763,2409,1787,2441,1763,2473,1787,2506,1763,2537,1786,2542,1786,2548,1778xm2548,1700l2547,1694,2506,1663,2473,1687,2441,1663,2409,1687,2376,1663,2344,1687,2312,1663,2279,1687,2247,1663,2215,1687,2183,1663,2150,1687,2119,1664,2114,1665,2108,1673,2109,1678,2150,1709,2183,1685,2215,1709,2247,1685,2279,1709,2312,1685,2344,1709,2376,1685,2409,1709,2441,1685,2473,1709,2506,1685,2537,1708,2542,1708,2548,1700xm2548,1622l2547,1616,2506,1585,2473,1609,2441,1585,2409,1609,2376,1585,2344,1609,2312,1585,2279,1609,2247,1585,2215,1609,2183,1585,2150,1609,2119,1586,2114,1587,2108,1595,2109,1600,2150,1631,2183,1607,2215,1631,2247,1607,2279,1631,2312,1607,2344,1631,2376,1607,2409,1631,2441,1607,2473,1631,2506,1607,2537,1630,2542,1630,2548,1622xm2548,1550l2547,1544,2506,1513,2473,1537,2441,1513,2409,1537,2376,1513,2344,1537,2312,1513,2279,1537,2247,1513,2215,1537,2183,1513,2150,1537,2119,1514,2114,1515,2108,1523,2109,1529,2150,1559,2183,1535,2215,1559,2247,1535,2279,1559,2312,1535,2344,1559,2376,1535,2409,1559,2441,1535,2473,1559,2506,1535,2537,1558,2542,1558,2548,1550xm2548,1472l2547,1466,2506,1435,2473,1459,2441,1435,2409,1459,2376,1435,2344,1459,2312,1435,2279,1459,2247,1435,2215,1459,2183,1435,2150,1459,2119,1436,2114,1437,2108,1445,2109,1451,2150,1481,2183,1457,2215,1481,2247,1457,2279,1481,2312,1457,2344,1481,2376,1457,2409,1481,2441,1457,2473,1481,2506,1457,2537,1480,2542,1480,2548,1472xm2548,1399l2547,1393,2506,1362,2473,1386,2441,1362,2409,1386,2376,1362,2344,1386,2312,1362,2279,1386,2247,1362,2215,1386,2183,1362,2150,1386,2119,1363,2114,1364,2108,1372,2109,1378,2150,1409,2183,1385,2215,1409,2247,1385,2279,1409,2312,1385,2344,1409,2376,1385,2409,1409,2441,1385,2473,1409,2506,1385,2537,1408,2542,1407,2548,1399xe" filled="true" fillcolor="#0075cc" stroked="false">
              <v:path arrowok="t"/>
              <v:fill type="solid"/>
            </v:shape>
            <v:shape style="position:absolute;left:840;top:176;width:10225;height:280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Ideate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9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As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next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step,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teacher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encourages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research,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seeking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young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people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find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references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can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support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them,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seeking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answer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two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major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questions: what</w:t>
                    </w:r>
                  </w:p>
                  <w:p>
                    <w:pPr>
                      <w:spacing w:line="247" w:lineRule="auto" w:before="2"/>
                      <w:ind w:left="1267" w:right="657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has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already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been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evaluated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concerning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this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problem?</w:t>
                    </w:r>
                    <w:r>
                      <w:rPr>
                        <w:color w:val="666666"/>
                        <w:spacing w:val="-2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how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could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we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contribute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this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discussion?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59.064896pt;width:511.25pt;height:126.15pt;mso-position-horizontal-relative:page;mso-position-vertical-relative:paragraph;z-index:-15723008;mso-wrap-distance-left:0;mso-wrap-distance-right:0" coordorigin="840,3181" coordsize="10225,2523">
            <v:shape style="position:absolute;left:850;top:3191;width:10205;height:2503" coordorigin="850,3191" coordsize="10205,2503" path="m1134,3191l1058,3201,991,3230,933,3274,889,3332,861,3399,850,3475,850,5411,861,5486,889,5554,933,5611,991,5655,1058,5684,1134,5694,10772,5694,10847,5684,10915,5655,10972,5611,11016,5554,11045,5486,11055,5411,11055,3475,11045,3399,11016,3332,10972,3274,10915,3230,10847,3201,10772,3191,1134,3191xe" filled="false" stroked="true" strokeweight="1.0pt" strokecolor="#f2ece7">
              <v:path arrowok="t"/>
              <v:stroke dashstyle="solid"/>
            </v:shape>
            <v:shape style="position:absolute;left:1242;top:3582;width:715;height:718" type="#_x0000_t75" stroked="false">
              <v:imagedata r:id="rId17" o:title=""/>
            </v:shape>
            <v:shape style="position:absolute;left:2125;top:4366;width:426;height:375" coordorigin="2126,4366" coordsize="426,375" path="m2144,4675l2140,4671,2130,4671,2126,4675,2126,4736,2130,4740,2135,4740,2140,4740,2144,4736,2144,4675xm2144,4523l2140,4519,2130,4519,2126,4523,2126,4584,2130,4588,2135,4588,2140,4588,2144,4584,2144,4523xm2144,4370l2140,4366,2130,4366,2126,4370,2126,4431,2130,4435,2135,4435,2140,4435,2144,4431,2144,4370xm2196,4675l2192,4671,2182,4671,2177,4675,2177,4736,2182,4740,2187,4740,2192,4740,2196,4736,2196,4675xm2196,4625l2192,4620,2130,4620,2126,4625,2126,4635,2130,4639,2187,4639,2192,4639,2196,4635,2196,4625xm2196,4523l2192,4519,2182,4519,2177,4523,2177,4584,2182,4588,2187,4588,2192,4588,2196,4584,2196,4523xm2196,4472l2192,4468,2130,4468,2126,4472,2126,4482,2130,4486,2187,4486,2192,4486,2196,4482,2196,4472xm2196,4370l2192,4366,2182,4366,2177,4370,2177,4431,2182,4435,2187,4435,2192,4435,2196,4431,2196,4370xm2263,4675l2259,4671,2249,4671,2244,4675,2244,4736,2249,4740,2254,4740,2259,4740,2263,4736,2263,4675xm2263,4523l2259,4519,2249,4519,2244,4523,2244,4584,2249,4588,2254,4588,2259,4588,2263,4584,2263,4523xm2263,4370l2259,4366,2249,4366,2244,4370,2244,4431,2249,4435,2254,4435,2259,4435,2263,4431,2263,4370xm2314,4675l2310,4671,2300,4671,2296,4675,2296,4736,2300,4740,2305,4740,2310,4740,2314,4736,2314,4675xm2314,4625l2310,4620,2249,4620,2244,4625,2244,4635,2249,4639,2305,4639,2310,4639,2314,4635,2314,4625xm2314,4523l2310,4519,2300,4519,2296,4523,2296,4584,2300,4588,2305,4588,2310,4588,2314,4584,2314,4523xm2314,4472l2310,4468,2249,4468,2244,4472,2244,4482,2249,4486,2305,4486,2310,4486,2314,4482,2314,4472xm2314,4370l2310,4366,2300,4366,2296,4370,2296,4431,2300,4435,2305,4435,2310,4435,2314,4431,2314,4370xm2381,4675l2377,4671,2367,4671,2363,4675,2363,4736,2367,4740,2372,4740,2377,4740,2381,4736,2381,4675xm2381,4523l2377,4519,2367,4519,2363,4523,2363,4584,2367,4588,2372,4588,2377,4588,2381,4584,2381,4523xm2381,4370l2377,4366,2367,4366,2363,4370,2363,4431,2367,4435,2372,4435,2377,4435,2381,4431,2381,4370xm2433,4675l2429,4671,2419,4671,2414,4675,2414,4736,2419,4740,2424,4740,2429,4740,2433,4736,2433,4675xm2433,4625l2429,4620,2367,4620,2363,4625,2363,4635,2367,4639,2424,4639,2429,4639,2433,4635,2433,4625xm2433,4523l2429,4519,2419,4519,2414,4523,2414,4584,2419,4588,2424,4588,2429,4588,2433,4584,2433,4523xm2433,4472l2429,4468,2367,4468,2363,4472,2363,4482,2367,4486,2424,4486,2429,4486,2433,4482,2433,4472xm2433,4370l2429,4366,2419,4366,2414,4370,2414,4431,2419,4435,2424,4435,2429,4435,2433,4431,2433,4370xm2500,4675l2495,4671,2485,4671,2481,4675,2481,4736,2485,4740,2490,4740,2495,4740,2500,4736,2500,4675xm2500,4523l2495,4519,2485,4519,2481,4523,2481,4584,2485,4588,2490,4588,2495,4588,2500,4584,2500,4523xm2500,4370l2495,4366,2485,4366,2481,4370,2481,4431,2485,4435,2490,4435,2495,4435,2500,4431,2500,4370xm2551,4675l2547,4671,2537,4671,2533,4675,2533,4736,2537,4740,2542,4740,2547,4740,2551,4736,2551,4675xm2551,4625l2547,4620,2485,4620,2481,4625,2481,4635,2485,4639,2542,4639,2547,4639,2551,4635,2551,4625xm2551,4523l2547,4519,2537,4519,2533,4523,2533,4584,2537,4588,2542,4588,2547,4588,2551,4584,2551,4523xm2551,4472l2547,4468,2485,4468,2481,4472,2481,4482,2485,4486,2542,4486,2547,4486,2551,4482,2551,4472xm2551,4370l2547,4366,2537,4366,2533,4370,2533,4431,2537,4435,2542,4435,2547,4435,2551,4431,2551,4370xe" filled="true" fillcolor="#feb452" stroked="false">
              <v:path arrowok="t"/>
              <v:fill type="solid"/>
            </v:shape>
            <v:shape style="position:absolute;left:840;top:3181;width:10225;height:2523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Prototype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prototyping,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Yuli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recommends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students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look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existing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resources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706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74"/>
                        <w:sz w:val="22"/>
                        <w:u w:val="single" w:color="FEB452"/>
                      </w:rPr>
                      <w:t> </w:t>
                    </w:r>
                    <w:r>
                      <w:rPr>
                        <w:color w:val="666666"/>
                        <w:sz w:val="22"/>
                        <w:u w:val="single" w:color="FEB452"/>
                      </w:rPr>
                      <w:tab/>
                    </w:r>
                    <w:r>
                      <w:rPr>
                        <w:color w:val="66666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community,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avoiding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frustrations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limitations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not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allow</w:t>
                    </w:r>
                    <w:r>
                      <w:rPr>
                        <w:color w:val="666666"/>
                        <w:spacing w:val="-2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solution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be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developed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due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lack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funds,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2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example.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295.193115pt;width:511.25pt;height:126.15pt;mso-position-horizontal-relative:page;mso-position-vertical-relative:paragraph;z-index:-15722496;mso-wrap-distance-left:0;mso-wrap-distance-right:0" coordorigin="840,5904" coordsize="10225,2523">
            <v:shape style="position:absolute;left:850;top:5913;width:10205;height:2503" coordorigin="850,5914" coordsize="10205,2503" path="m1134,5914l1058,5924,991,5953,933,5997,889,6054,861,6122,850,6197,850,8133,861,8209,889,8276,933,8334,991,8378,1058,8407,1134,8417,10772,8417,10847,8407,10915,8378,10972,8334,11016,8276,11045,8209,11055,8133,11055,6197,11045,6122,11016,6054,10972,5997,10915,5953,10847,5924,10772,5914,1134,5914xe" filled="false" stroked="true" strokeweight="1.0pt" strokecolor="#f2ece7">
              <v:path arrowok="t"/>
              <v:stroke dashstyle="solid"/>
            </v:shape>
            <v:shape style="position:absolute;left:1242;top:6307;width:715;height:714" type="#_x0000_t75" stroked="false">
              <v:imagedata r:id="rId18" o:title=""/>
            </v:shape>
            <v:shape style="position:absolute;left:2125;top:7076;width:426;height:431" type="#_x0000_t75" stroked="false">
              <v:imagedata r:id="rId19" o:title=""/>
            </v:shape>
            <v:shape style="position:absolute;left:840;top:5903;width:10225;height:2523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Test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24" w:right="32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For the teacher, the evaluation should be procedural, starting from the distinct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stages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project,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recognizing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group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whole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each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young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person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in</w:t>
                    </w:r>
                  </w:p>
                  <w:p>
                    <w:pPr>
                      <w:spacing w:before="2"/>
                      <w:ind w:left="1267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their</w:t>
                    </w:r>
                    <w:r>
                      <w:rPr>
                        <w:color w:val="666666"/>
                        <w:spacing w:val="-1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trajectory: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what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have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learned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 how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can advance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their</w:t>
                    </w:r>
                    <w:r>
                      <w:rPr>
                        <w:color w:val="666666"/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difficulties.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pStyle w:val="BodyText"/>
        <w:spacing w:before="4"/>
        <w:rPr>
          <w:sz w:val="11"/>
        </w:rPr>
      </w:pPr>
    </w:p>
    <w:sectPr>
      <w:pgSz w:w="11910" w:h="16840"/>
      <w:pgMar w:header="850" w:footer="1340" w:top="1240" w:bottom="1520" w:left="74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Verdana">
    <w:altName w:val="Verdan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72000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44992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45504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70464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9952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8928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48064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5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48576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7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7392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6880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9440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110"/>
      <w:outlineLvl w:val="1"/>
    </w:pPr>
    <w:rPr>
      <w:rFonts w:ascii="Tahoma" w:hAnsi="Tahoma" w:eastAsia="Tahoma" w:cs="Tahoma"/>
      <w:b/>
      <w:bCs/>
      <w:sz w:val="24"/>
      <w:szCs w:val="24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2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2023-03-28T19:29:15Z</dcterms:created>
  <dcterms:modified xsi:type="dcterms:W3CDTF">2023-03-28T19:29:15Z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2023-03-28T00:00:00Z</vt:filetime>
  </property>
  <property fmtid="{D5CDD505-2E9C-101B-9397-08002B2CF9AE}" pid="3" name="Creator">
    <vt:lpwstr>Adobe InDesign 16.1 (Macintosh)</vt:lpwstr>
  </property>
  <property fmtid="{D5CDD505-2E9C-101B-9397-08002B2CF9AE}" pid="4" name="LastSaved">
    <vt:filetime>2023-03-28T00:00:00Z</vt:filetime>
  </property>
</Properties>
</file>