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png" ContentType="image/png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tabs>
          <w:tab w:pos="8862" w:val="left" w:leader="none"/>
        </w:tabs>
        <w:spacing w:line="240" w:lineRule="auto"/>
        <w:ind w:left="110" w:right="0" w:firstLine="0"/>
        <w:rPr>
          <w:rFonts w:ascii="Times New Roman"/>
          <w:sz w:val="20"/>
        </w:rPr>
      </w:pPr>
      <w:r>
        <w:rPr>
          <w:rFonts w:ascii="Times New Roman"/>
          <w:position w:val="51"/>
          <w:sz w:val="20"/>
        </w:rPr>
        <w:pict>
          <v:group style="width:116.95pt;height:19.55pt;mso-position-horizontal-relative:char;mso-position-vertical-relative:line" coordorigin="0,0" coordsize="2339,391">
            <v:shape style="position:absolute;left:0;top:0;width:2339;height:391" coordorigin="0,0" coordsize="2339,391" path="m90,257l0,257,0,285,10,336,37,368,76,386,122,391,164,386,200,372,226,346,233,325,123,325,109,323,99,316,92,305,90,292,90,257xm121,0l79,4,43,18,18,43,4,81,3,93,2,105,3,117,5,130,32,177,79,212,126,242,155,274,158,282,157,294,156,300,153,309,147,317,137,323,123,325,233,325,240,307,241,286,241,269,240,256,239,248,211,199,162,164,114,135,89,106,87,98,88,91,89,86,91,75,98,62,227,62,223,44,195,16,158,3,121,0xm227,62l119,62,132,64,142,71,148,81,150,95,150,118,234,118,234,92,227,62xm1177,256l1088,256,1088,284,1098,334,1125,367,1163,384,1209,389,1251,384,1286,370,1312,345,1319,324,1210,324,1196,321,1186,315,1179,304,1177,291,1177,256xm1208,2l1166,6,1131,20,1106,45,1092,82,1091,94,1090,106,1091,118,1093,131,1120,178,1166,212,1213,241,1242,273,1245,282,1244,293,1243,299,1240,308,1234,316,1224,322,1210,324,1319,324,1325,306,1327,285,1327,268,1326,255,1325,247,1297,199,1249,164,1201,136,1176,107,1175,99,1175,92,1176,88,1178,76,1185,63,1312,63,1308,46,1281,18,1245,5,1208,2xm1312,63l1206,63,1219,66,1229,72,1235,83,1237,96,1237,118,1319,118,1319,93,1312,63xm1857,12l1732,12,1732,373,1815,373,1810,70,1872,70,1857,12xm1872,70l1810,70,1894,373,2013,373,2013,305,1935,305,1872,70xm2013,12l1931,12,1935,305,2013,305,2013,12xm507,12l358,12,296,376,386,376,433,39,511,39,507,12xm511,39l433,39,479,376,568,376,511,39xm779,12l642,12,635,376,719,376,721,39,783,39,779,12xm783,39l721,39,778,376,863,376,877,297,821,297,783,39xm1000,39l921,39,923,376,1007,376,1000,39xm999,12l863,12,821,297,877,297,921,39,1000,39,999,12xm1490,12l1405,12,1405,281,1405,294,1406,297,1418,340,1443,368,1479,383,1522,387,1566,383,1602,368,1627,340,1632,322,1522,322,1508,319,1498,312,1493,303,1490,295,1490,291,1490,12xm1640,12l1555,12,1555,291,1554,295,1552,303,1547,312,1537,319,1522,322,1632,322,1639,297,1640,294,1640,280,1640,273,1640,12xm2220,2l2178,6,2142,21,2116,49,2103,92,2102,99,2101,108,2101,278,2101,281,2102,293,2115,336,2141,363,2177,379,2220,384,2262,379,2299,363,2325,336,2330,318,2219,318,2204,315,2194,308,2188,300,2185,291,2185,287,2185,282,2185,104,2185,99,2185,98,2186,94,2189,86,2194,77,2204,70,2219,67,2330,67,2325,49,2298,21,2262,6,2220,2xm2339,172l2220,172,2220,225,2255,225,2255,282,2254,287,2254,291,2251,300,2245,308,2235,315,2219,318,2330,318,2337,293,2338,282,2338,276,2339,172xm2330,67l2219,67,2235,70,2245,77,2250,86,2253,94,2254,99,2254,128,2338,128,2338,116,2338,104,2337,92,2330,67xe" filled="true" fillcolor="#233d94" stroked="false">
              <v:path arrowok="t"/>
              <v:fill type="solid"/>
            </v:shape>
          </v:group>
        </w:pict>
      </w:r>
      <w:r>
        <w:rPr>
          <w:rFonts w:ascii="Times New Roman"/>
          <w:position w:val="51"/>
          <w:sz w:val="20"/>
        </w:rPr>
      </w:r>
      <w:r>
        <w:rPr>
          <w:rFonts w:ascii="Times New Roman"/>
          <w:position w:val="51"/>
          <w:sz w:val="20"/>
        </w:rPr>
        <w:tab/>
      </w:r>
      <w:r>
        <w:rPr>
          <w:rFonts w:ascii="Times New Roman"/>
          <w:sz w:val="20"/>
        </w:rPr>
        <w:pict>
          <v:group style="width:70.9pt;height:70.9pt;mso-position-horizontal-relative:char;mso-position-vertical-relative:line" coordorigin="0,0" coordsize="1418,1418">
            <v:shape style="position:absolute;left:115;top:115;width:1029;height:1187" coordorigin="115,115" coordsize="1029,1187" path="m142,1065l115,1065,115,1091,142,1091,142,1065xm142,458l115,458,115,485,142,485,142,458xm168,616l142,616,142,643,168,643,168,616xm168,485l142,485,142,511,115,511,115,590,142,590,142,564,168,564,168,485xm195,1170l168,1170,168,1249,195,1249,195,1170xm195,1117l168,1117,142,1117,115,1117,115,1302,142,1302,142,1302,168,1302,195,1302,195,1275,168,1275,142,1275,142,1144,168,1144,195,1144,195,1117xm195,1038l168,1038,142,1038,142,1065,168,1065,195,1065,195,1038xm195,959l168,959,168,933,142,933,142,906,115,906,115,985,142,985,142,985,168,985,168,1012,195,1012,195,959xm195,748l168,748,168,722,142,722,142,695,168,695,168,669,142,669,142,643,115,643,115,748,142,748,142,775,115,775,115,880,142,880,142,906,168,906,168,933,195,933,195,801,168,801,168,801,168,854,142,854,142,801,168,801,168,801,168,775,195,775,195,748xm195,695l168,695,168,722,195,722,195,695xm195,379l168,379,168,353,142,353,142,326,115,326,115,379,142,379,142,458,168,458,195,458,195,432,168,432,168,405,195,405,195,379xm195,326l168,326,168,353,195,353,195,326xm195,168l168,168,168,247,195,247,195,168xm195,115l168,115,142,115,115,115,115,300,142,300,168,300,195,300,195,274,168,274,142,274,142,142,168,142,195,142,195,115xm221,880l195,880,195,906,221,906,221,880xm247,1170l221,1170,195,1170,195,1249,221,1249,247,1249,247,1170xm247,168l221,168,195,168,195,247,221,247,247,247,247,168xm274,985l247,985,247,933,221,933,195,933,195,959,221,959,221,985,195,985,195,1012,221,1012,221,1038,195,1038,195,1091,221,1091,247,1091,247,1012,274,1012,274,985xm300,1117l274,1117,247,1117,221,1117,195,1117,195,1144,221,1144,247,1144,274,1144,274,1275,247,1275,221,1275,195,1275,195,1302,221,1302,247,1302,274,1302,274,1302,300,1302,300,1117xm300,1065l274,1065,274,1091,300,1091,300,1065xm300,1012l274,1012,274,1038,300,1038,300,1012xm300,959l274,959,274,985,300,985,300,959xm300,906l274,906,274,933,300,933,300,906xm300,854l274,854,247,854,221,854,221,880,247,880,274,880,300,880,300,854xm300,801l274,801,274,827,300,827,300,801xm300,695l274,695,274,722,300,722,300,695xm300,590l274,590,274,564,247,564,247,590,247,616,221,616,221,590,247,590,247,564,247,537,221,537,221,511,195,511,195,643,221,643,221,695,195,695,195,722,221,722,221,748,195,748,195,775,221,775,221,801,195,801,195,827,221,827,221,827,247,827,247,775,274,775,300,775,300,748,274,748,247,748,247,669,274,669,300,669,300,643,274,643,274,616,300,616,300,590xm300,537l274,537,274,564,300,564,300,537xm300,485l274,485,274,458,247,458,221,458,221,511,247,511,274,511,274,511,300,511,300,485xm300,432l274,432,274,458,300,458,300,432xm300,379l274,379,274,405,300,405,300,379xm300,326l274,326,247,326,221,326,195,326,195,353,221,353,221,405,195,405,195,432,221,432,247,432,247,379,274,379,274,353,300,353,300,326xm300,115l274,115,247,115,221,115,195,115,195,142,221,142,247,142,274,142,274,274,247,274,221,274,195,274,195,300,221,300,247,300,274,300,300,300,300,115xm353,1275l326,1275,326,1302,353,1302,353,1275xm353,1091l326,1091,326,1117,353,1117,353,1091xm379,985l353,985,353,933,326,933,326,959,300,959,300,985,326,985,326,1012,300,1012,300,1091,326,1091,326,1065,353,1065,353,1091,379,1091,379,1038,353,1038,353,1012,379,1012,379,985xm379,432l353,432,326,432,326,405,300,405,300,458,326,458,326,485,353,485,353,458,379,458,379,432xm405,1275l379,1275,379,1302,405,1302,405,1275xm405,1170l379,1170,379,1196,353,1196,353,1144,326,1144,326,1249,353,1249,353,1223,379,1223,379,1249,353,1249,353,1275,379,1275,379,1249,405,1249,405,1170xm405,1117l379,1117,353,1117,353,1144,379,1144,405,1144,405,1117xm405,854l379,854,353,854,326,854,326,880,300,880,300,933,326,933,326,906,353,906,353,880,379,880,379,985,405,985,405,854xm405,564l379,564,379,590,353,590,353,616,326,616,326,643,300,643,300,669,326,669,326,748,300,748,300,854,326,854,326,827,353,827,353,827,379,827,405,827,405,775,379,775,379,775,379,801,353,801,353,775,379,775,379,775,379,748,405,748,405,695,379,695,353,695,353,669,379,669,405,669,405,643,379,643,379,616,405,616,405,564xm405,511l379,511,353,511,353,537,326,537,300,537,300,590,326,590,326,564,353,564,379,564,379,537,405,537,405,511xm405,379l379,379,379,326,353,326,353,353,326,353,300,353,300,379,326,379,353,379,353,405,379,405,405,405,405,379xm405,115l379,115,379,142,353,142,353,168,379,168,379,195,353,195,353,168,326,168,326,326,353,326,353,274,379,274,379,300,405,300,405,247,379,247,353,247,353,221,379,221,379,195,405,195,405,115xm432,1223l405,1223,405,1275,432,1275,432,1223xm432,985l405,985,405,1012,432,1012,432,985xm432,933l405,933,405,959,432,959,432,933xm432,801l405,801,405,827,432,827,432,801xm432,247l405,247,405,274,432,274,432,247xm458,1091l432,1091,405,1091,405,1196,432,1196,432,1170,458,1170,458,1091xm458,1012l432,1012,432,1038,458,1038,458,1012xm458,880l432,880,432,933,458,933,458,880xm458,748l432,748,432,801,458,801,458,748xm458,669l432,669,432,695,405,695,405,748,432,748,432,722,458,722,458,669xm458,537l432,537,432,511,405,511,405,669,432,669,432,616,458,616,458,590,432,590,432,564,458,564,458,537xm458,274l432,274,432,353,405,353,405,432,432,432,458,432,458,274xm458,115l432,115,405,115,405,221,432,221,458,221,458,115xm485,1275l458,1275,458,1302,485,1302,485,1275xm485,1091l458,1091,458,1117,485,1117,485,1091xm485,669l458,669,458,695,485,695,485,669xm485,616l458,616,458,643,485,643,485,616xm485,168l458,168,458,247,485,247,485,168xm485,115l458,115,458,142,485,142,485,115xm511,1223l485,1223,458,1223,458,1249,485,1249,511,1249,511,1223xm511,1065l485,1065,485,1091,511,1091,511,1065xm511,695l485,695,485,722,511,722,511,695xm511,405l485,405,485,379,458,379,458,432,485,432,511,432,511,405xm511,274l485,274,485,300,511,300,511,274xm537,1249l511,1249,511,1302,537,1302,537,1249xm537,1091l511,1091,511,1117,485,1117,485,1144,458,1144,458,1196,485,1196,485,1170,511,1170,511,1196,537,1196,537,1091xm537,880l511,880,511,906,485,906,485,827,458,827,458,933,485,933,485,933,511,933,511,959,485,959,458,959,458,1038,485,1038,485,1038,511,1038,537,1038,537,1012,511,1012,485,1012,485,985,511,985,537,985,537,880xm537,801l511,801,511,827,537,827,537,801xm537,748l511,748,485,748,485,722,458,722,458,801,485,801,485,775,511,775,537,775,537,748xm537,643l511,643,485,643,485,669,511,669,537,669,537,643xm537,485l511,485,511,511,485,511,458,511,458,590,485,590,511,590,511,616,537,616,537,590,511,590,511,564,537,564,537,485xm537,300l511,300,511,353,485,353,485,379,511,379,511,379,537,379,537,300xm537,247l511,247,511,274,537,274,537,247xm537,195l511,195,511,221,537,221,537,195xm537,142l511,142,485,142,485,168,511,168,537,168,537,142xm564,1038l537,1038,537,1065,564,1065,564,1038xm564,775l537,775,537,801,564,801,564,775xm564,564l537,564,537,590,564,590,564,564xm564,326l537,326,537,353,564,353,564,326xm564,274l537,274,537,300,564,300,564,274xm590,1117l564,1117,564,1091,537,1091,537,1144,564,1144,590,1144,590,1117xm590,1065l564,1065,564,1091,590,1091,590,1065xm590,801l564,801,564,827,590,827,590,801xm590,511l564,511,564,485,537,485,537,537,564,537,590,537,590,511xm616,643l590,643,590,616,564,616,537,616,537,695,564,695,564,748,590,748,590,695,564,695,564,669,590,669,616,669,616,643xm616,590l590,590,590,616,616,616,616,590xm616,537l590,537,590,564,616,564,616,537xm616,485l590,485,590,511,616,511,616,485xm643,1275l616,1275,616,1249,590,1249,564,1249,564,1275,537,1275,537,1302,564,1302,590,1302,616,1302,643,1302,643,1275xm643,1223l616,1223,616,1249,643,1249,643,1223xm643,1091l616,1091,590,1091,590,1117,616,1117,616,1144,590,1144,590,1170,564,1170,564,1196,537,1196,537,1249,564,1249,564,1223,590,1223,616,1223,616,1170,643,1170,643,1091xm643,985l616,985,616,1012,643,1012,643,985xm643,827l616,827,590,827,590,854,616,854,616,880,590,880,590,854,564,854,564,880,537,880,537,906,564,906,590,906,590,933,564,933,537,933,537,985,564,985,564,1038,590,1038,616,1038,616,1012,590,1012,590,959,616,959,616,906,643,906,643,827xm643,748l616,748,590,748,590,801,616,801,643,801,643,748xm643,695l616,695,616,722,643,722,643,695xm643,616l616,616,616,643,643,643,643,616xm643,511l616,511,616,537,643,537,643,511xm643,458l616,458,616,485,643,485,643,458xm643,405l616,405,590,405,590,432,564,432,564,405,590,405,590,379,564,379,537,379,537,458,564,458,564,458,590,458,616,458,616,432,643,432,643,405xm643,300l616,300,616,247,590,247,590,300,564,300,564,326,590,326,590,353,616,353,616,379,643,379,643,300xm643,221l616,221,616,247,643,247,643,221xm643,115l616,115,616,168,590,168,564,168,564,142,590,142,590,115,564,115,537,115,537,195,564,195,564,221,590,221,616,221,616,195,643,195,643,115xm669,959l643,959,643,1012,669,1012,669,959xm695,1065l669,1065,669,1038,643,1038,643,1275,669,1275,669,1302,695,1302,695,1223,669,1223,669,1196,695,1196,695,1170,669,1170,669,1091,695,1091,695,1065xm695,1012l669,1012,669,1038,695,1038,695,1012xm695,880l669,880,643,880,643,933,669,933,669,906,695,906,695,880xm695,643l669,643,643,643,643,854,669,854,669,827,695,827,695,801,669,801,669,775,695,775,695,748,669,748,669,669,695,669,695,643xm695,537l669,537,643,537,643,564,669,564,669,590,643,590,643,616,669,616,669,616,695,616,695,537xm695,432l669,432,643,432,643,511,669,511,669,458,695,458,695,432xm695,379l669,379,643,379,643,405,669,405,695,405,695,379xm695,195l669,195,643,195,643,353,669,353,695,353,695,326,669,326,669,247,695,247,695,195xm695,142l669,142,669,168,695,168,695,142xm722,1117l695,1117,695,1144,722,1144,722,1117xm722,695l695,695,695,722,722,722,722,695xm722,274l695,274,695,300,722,300,722,274xm748,1170l722,1170,695,1170,695,1196,722,1196,722,1223,695,1223,695,1249,722,1249,722,1275,695,1275,695,1302,722,1302,722,1302,748,1302,748,1170xm748,1038l722,1038,695,1038,695,1091,722,1091,748,1091,748,1038xm748,985l722,985,695,985,695,1012,722,1012,748,1012,748,985xm748,933l722,933,722,959,748,959,748,933xm748,827l722,827,722,880,695,880,695,906,722,906,722,906,748,906,748,827xm748,748l722,748,695,748,695,801,722,801,748,801,748,748xm748,590l722,590,695,590,695,616,722,616,722,643,695,643,695,669,722,669,748,669,748,590xm748,485l722,485,722,537,695,537,695,564,722,564,722,564,748,564,748,485xm748,405l722,405,722,432,695,432,695,485,722,485,722,458,748,458,748,405xm748,326l722,326,695,326,695,379,722,379,722,353,748,353,748,326xm748,115l722,115,722,195,695,195,695,247,722,247,722,247,748,247,748,115xm775,1275l748,1275,748,1302,775,1302,775,1275xm775,142l748,142,748,168,775,168,775,142xm801,1249l775,1249,775,1275,801,1275,801,1249xm801,616l775,616,775,590,748,590,748,801,775,801,801,801,801,775,775,775,775,748,801,748,801,722,775,722,775,669,801,669,801,616xm801,221l775,221,748,221,748,353,775,353,775,247,801,247,801,221xm801,115l775,115,775,142,801,142,801,115xm827,1223l801,1223,801,1249,827,1249,827,1223xm827,801l801,801,801,827,827,827,827,801xm827,326l801,326,801,353,827,353,827,326xm827,247l801,247,801,300,827,300,827,247xm854,1249l827,1249,827,1275,854,1275,854,1249xm854,1038l827,1038,827,1012,801,1012,801,1038,775,1038,748,1038,748,1223,775,1223,801,1223,801,1196,827,1196,827,1170,854,1170,854,1117,827,1117,801,1117,801,1144,775,1144,775,1117,801,1117,801,1065,827,1065,854,1065,854,1038xm854,906l827,906,801,906,801,880,827,880,827,854,801,854,775,854,775,827,748,827,748,880,775,880,775,933,748,933,748,1012,775,1012,775,985,801,985,801,959,775,959,775,933,801,933,801,933,827,933,854,933,854,906xm854,827l827,827,827,854,854,854,854,827xm854,775l827,775,827,801,854,801,854,775xm854,695l827,695,801,695,801,722,827,722,827,748,854,748,854,695xm854,564l827,564,827,590,801,590,801,616,827,616,827,669,854,669,854,564xm854,485l827,485,801,485,801,405,827,405,827,379,801,379,801,353,775,353,775,379,748,379,748,458,775,458,775,485,748,485,748,564,775,564,775,590,801,590,801,537,775,537,775,511,801,511,801,537,827,537,854,537,854,485xm854,405l827,405,827,432,854,432,854,405xm854,168l827,168,827,142,801,142,801,195,827,195,854,195,854,168xm880,1249l854,1249,854,1275,880,1275,880,1249xm880,1144l854,1144,854,1170,880,1170,880,1144xm880,1091l854,1091,854,1117,880,1117,880,1091xm880,1038l854,1038,854,1065,880,1065,880,1038xm880,906l854,906,854,959,880,959,880,906xm880,827l854,827,854,854,880,854,880,827xm880,775l854,775,854,801,880,801,880,775xm880,722l854,722,854,748,880,748,880,722xm880,616l854,616,854,643,880,643,880,616xm880,564l854,564,854,590,880,590,880,564xm880,511l854,511,854,537,880,537,880,511xm880,458l854,458,854,485,880,485,880,458xm880,353l854,353,854,432,880,432,880,353xm880,221l854,221,854,326,880,326,880,221xm880,168l854,168,854,195,880,195,880,168xm880,115l854,115,854,142,880,142,880,115xm906,1144l880,1144,880,1170,906,1170,906,1144xm906,511l880,511,880,537,906,537,906,511xm933,1196l906,1196,880,1196,880,1223,906,1223,933,1223,933,1196xm933,985l906,985,880,985,880,1012,906,1012,933,1012,933,985xm933,405l906,405,906,432,933,432,933,405xm933,274l906,274,906,300,933,300,933,274xm959,1170l933,1170,933,1196,959,1196,959,1170xm959,1091l933,1091,933,1065,906,1065,880,1065,880,1117,906,1117,933,1117,933,1144,959,1144,959,1091xm959,748l933,748,933,722,906,722,880,722,880,801,906,801,933,801,933,801,959,801,959,748xm959,432l933,432,933,458,906,458,880,458,880,485,906,485,933,485,959,485,959,432xm959,247l933,247,933,274,959,274,959,247xm985,1249l959,1249,933,1249,906,1249,906,1302,933,1302,959,1302,959,1275,985,1275,985,1249xm985,1196l959,1196,959,1223,985,1223,985,1196xm985,1144l959,1144,959,1170,985,1170,985,1144xm985,985l959,985,959,1012,933,1012,933,1038,959,1038,959,1065,985,1065,985,985xm985,933l959,933,933,933,906,933,906,906,933,906,933,880,959,880,959,854,933,854,933,827,906,827,906,854,880,854,880,959,906,959,906,959,933,959,933,985,959,985,959,959,985,959,985,933xm985,880l959,880,959,906,985,906,985,880xm985,827l959,827,959,854,985,854,985,827xm985,564l959,564,959,537,933,537,906,537,906,564,880,564,880,643,906,643,906,669,880,669,880,695,906,695,906,695,933,695,933,722,959,722,959,748,985,748,985,695,959,695,959,643,985,643,985,616,959,616,933,616,906,616,906,590,933,590,959,590,985,590,985,564xm985,511l959,511,959,537,985,537,985,511xm985,379l959,379,959,353,933,353,933,326,906,326,906,300,880,300,880,379,906,379,906,379,933,379,933,405,959,405,959,432,985,432,985,379xm985,274l959,274,959,326,985,326,985,274xm985,115l959,115,933,115,906,115,880,115,880,142,906,142,933,142,933,168,906,168,906,195,933,195,933,221,906,221,906,195,880,195,880,274,906,274,906,247,933,247,933,221,959,221,959,195,985,195,985,115xm1012,1065l985,1065,985,1091,1012,1091,1012,1065xm1012,405l985,405,985,432,1012,432,1012,405xm1012,300l985,300,985,353,1012,353,1012,300xm1012,247l985,247,985,274,1012,274,1012,247xm1038,906l1012,906,1012,933,1038,933,1038,906xm1038,274l1012,274,1012,300,1038,300,1038,274xm1065,933l1038,933,1038,959,1065,959,1065,933xm1091,880l1065,880,1038,880,1038,906,1065,906,1065,933,1091,933,1091,880xm1091,274l1065,274,1065,326,1091,326,1091,274xm1091,195l1065,195,1065,142,1038,142,1038,221,1012,221,1012,142,985,142,985,221,1012,221,1012,247,1038,247,1038,247,1065,247,1065,247,1091,247,1091,195xm1091,115l1065,115,1065,142,1091,142,1091,115xm1117,1065l1091,1065,1091,1012,1065,1012,1065,985,1038,985,1038,1012,1012,1012,1012,1038,1038,1038,1038,1065,1065,1065,1065,1091,1038,1091,1038,1117,1012,1117,985,1117,985,1144,1012,1144,1038,1144,1038,1196,1065,1196,1091,1196,1091,1223,1065,1223,1038,1223,1012,1223,1012,1170,985,1170,985,1302,1012,1302,1012,1249,1038,1249,1065,1249,1065,1275,1038,1275,1038,1302,1065,1302,1065,1302,1091,1302,1091,1302,1117,1302,1117,1170,1091,1170,1091,1091,1117,1091,1117,1065xm1117,959l1091,959,1091,1012,1117,1012,1117,959xm1117,379l1091,379,1091,405,1091,458,1065,458,1065,405,1091,405,1091,379,1091,353,1065,353,1038,353,1038,379,1012,379,1012,405,1038,405,1038,432,1012,432,1012,458,1038,458,1038,485,1012,485,1012,458,985,458,985,511,1012,511,1012,511,1038,511,1038,537,1012,537,1012,564,1038,564,1038,590,1012,590,985,590,985,616,1012,616,1012,643,1038,643,1038,695,1012,695,985,695,985,775,1012,775,1012,775,1038,775,1065,775,1065,801,1038,801,1012,801,985,801,985,827,1012,827,1012,880,1038,880,1038,854,1065,854,1065,854,1091,854,1091,854,1117,854,1117,801,1091,801,1091,775,1117,775,1117,748,1091,748,1091,669,1117,669,1117,643,1091,643,1065,643,1065,722,1065,748,1038,748,1012,748,1012,722,1038,722,1065,722,1065,643,1065,590,1091,590,1117,590,1117,564,1091,564,1065,564,1065,537,1091,537,1117,537,1117,511,1091,511,1091,485,1117,485,1117,379xm1144,326l1117,326,1117,353,1144,353,1144,326xm1144,115l1117,115,1117,300,1144,300,1144,115xe" filled="true" fillcolor="#000000" stroked="false">
              <v:path arrowok="t"/>
              <v:fill type="solid"/>
            </v:shape>
            <v:line style="position:absolute" from="1130,379" to="1130,1302" stroked="true" strokeweight="1.318pt" strokecolor="#000000">
              <v:stroke dashstyle="shortdash"/>
            </v:line>
            <v:shape style="position:absolute;left:1143;top:115;width:106;height:1161" coordorigin="1144,115" coordsize="106,1161" path="m1170,827l1144,827,1144,854,1170,854,1170,827xm1170,379l1144,379,1144,405,1170,405,1170,379xm1196,854l1170,854,1170,880,1196,880,1196,854xm1223,1249l1196,1249,1196,1275,1223,1275,1223,1249xm1223,933l1196,933,1196,959,1170,959,1170,906,1144,906,1144,985,1170,985,1196,985,1196,1065,1170,1065,1170,1012,1144,1012,1144,1091,1170,1091,1170,1170,1144,1170,1144,1223,1170,1223,1196,1223,1223,1223,1223,1144,1196,1144,1196,1117,1223,1117,1223,933xm1223,669l1196,669,1196,616,1170,616,1170,590,1144,590,1144,669,1170,669,1170,748,1144,748,1144,775,1170,775,1196,775,1196,801,1170,801,1170,827,1196,827,1196,827,1223,827,1223,722,1196,722,1196,695,1223,695,1223,669xm1223,590l1196,590,1196,616,1223,616,1223,590xm1223,458l1196,458,1196,511,1170,511,1170,485,1144,485,1144,537,1170,537,1196,537,1196,564,1223,564,1223,458xm1223,379l1196,379,1196,405,1170,405,1170,432,1196,432,1223,432,1223,379xm1223,326l1196,326,1170,326,1144,326,1144,353,1170,353,1170,379,1196,379,1196,353,1223,353,1223,326xm1223,274l1196,274,1170,274,1144,274,1144,300,1170,300,1196,300,1223,300,1223,274xm1223,168l1196,168,1170,168,1170,247,1196,247,1223,247,1223,168xm1223,115l1196,115,1170,115,1144,115,1144,142,1170,142,1196,142,1223,142,1223,115xm1249,115l1223,115,1223,142,1249,142,1249,115xe" filled="true" fillcolor="#000000" stroked="false">
              <v:path arrowok="t"/>
              <v:fill type="solid"/>
            </v:shape>
            <v:line style="position:absolute" from="1236,168" to="1236,1170" stroked="true" strokeweight="1.318pt" strokecolor="#000000">
              <v:stroke dashstyle="shortdash"/>
            </v:line>
            <v:shape style="position:absolute;left:1222;top:115;width:80;height:1187" coordorigin="1223,115" coordsize="80,1187" path="m1249,1249l1223,1249,1223,1275,1249,1275,1249,1249xm1275,1275l1249,1275,1249,1302,1275,1302,1275,1275xm1275,933l1249,933,1249,959,1275,959,1275,933xm1275,801l1249,801,1249,827,1275,827,1275,801xm1275,748l1249,748,1249,775,1275,775,1275,748xm1275,695l1249,695,1249,722,1275,722,1275,695xm1275,590l1249,590,1249,616,1275,616,1275,590xm1302,1196l1275,1196,1249,1196,1249,1249,1275,1249,1275,1223,1302,1223,1302,1196xm1302,985l1275,985,1249,985,1249,1170,1275,1170,1275,1117,1302,1117,1302,1065,1275,1065,1275,1012,1302,1012,1302,985xm1302,827l1275,827,1275,906,1302,906,1302,827xm1302,775l1275,775,1275,801,1302,801,1302,775xm1302,669l1275,669,1275,695,1302,695,1302,669xm1302,537l1275,537,1275,485,1249,485,1249,564,1275,564,1275,590,1302,590,1302,537xm1302,432l1275,432,1275,485,1302,485,1302,432xm1302,353l1275,353,1249,353,1249,405,1275,405,1275,379,1302,379,1302,353xm1302,115l1275,115,1249,115,1249,142,1275,142,1275,274,1249,274,1249,300,1275,300,1302,300,1302,115xe" filled="true" fillcolor="#000000" stroked="false">
              <v:path arrowok="t"/>
              <v:fill type="solid"/>
            </v:shape>
            <v:shape style="position:absolute;left:10;top:10;width:1398;height:1398" coordorigin="10,10" coordsize="1398,1398" path="m123,10l79,19,43,43,19,79,10,123,10,1294,19,1338,43,1374,79,1398,123,1407,1294,1407,1338,1398,1374,1374,1398,1338,1407,1294,1407,123,1398,79,1374,43,1338,19,1294,10,123,10xe" filled="false" stroked="true" strokeweight="1pt" strokecolor="#666666">
              <v:path arrowok="t"/>
              <v:stroke dashstyle="solid"/>
            </v:shape>
          </v:group>
        </w:pict>
      </w:r>
      <w:r>
        <w:rPr>
          <w:rFonts w:ascii="Times New Roman"/>
          <w:sz w:val="20"/>
        </w:rPr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1"/>
        <w:rPr>
          <w:rFonts w:ascii="Times New Roman"/>
          <w:sz w:val="23"/>
        </w:rPr>
      </w:pPr>
    </w:p>
    <w:p>
      <w:pPr>
        <w:tabs>
          <w:tab w:pos="3209" w:val="left" w:leader="none"/>
          <w:tab w:pos="4771" w:val="left" w:leader="none"/>
        </w:tabs>
        <w:spacing w:before="71"/>
        <w:ind w:left="473" w:right="0" w:firstLine="0"/>
        <w:jc w:val="left"/>
        <w:rPr>
          <w:rFonts w:ascii="Arial" w:hAnsi="Arial"/>
          <w:b/>
          <w:sz w:val="16"/>
        </w:rPr>
      </w:pPr>
      <w:r>
        <w:rPr/>
        <w:pict>
          <v:group style="position:absolute;margin-left:42.019901pt;margin-top:-15.486636pt;width:511.25pt;height:333.1pt;mso-position-horizontal-relative:page;mso-position-vertical-relative:paragraph;z-index:-15867904" coordorigin="840,-310" coordsize="10225,6662">
            <v:shape style="position:absolute;left:850;top:-300;width:10205;height:6642" coordorigin="850,-300" coordsize="10205,6642" path="m1134,-300l1058,-290,991,-261,933,-217,889,-159,861,-92,850,-16,850,6058,861,6134,889,6201,933,6259,991,6303,1058,6332,1134,6342,10772,6342,10847,6332,10915,6303,10972,6259,11016,6201,11045,6134,11055,6058,11055,-16,11045,-92,11016,-159,10972,-217,10915,-261,10847,-290,10772,-300,1134,-300xe" filled="false" stroked="true" strokeweight="1pt" strokecolor="#666666">
              <v:path arrowok="t"/>
              <v:stroke dashstyle="solid"/>
            </v:shape>
            <v:shape style="position:absolute;left:3590;top:92;width:262;height:284" type="#_x0000_t75" stroked="false">
              <v:imagedata r:id="rId6" o:title=""/>
            </v:shape>
            <v:shape style="position:absolute;left:5109;top:178;width:280;height:168" type="#_x0000_t75" stroked="false">
              <v:imagedata r:id="rId7" o:title=""/>
            </v:shape>
            <w10:wrap type="none"/>
          </v:group>
        </w:pict>
      </w:r>
      <w:r>
        <w:rPr>
          <w:rFonts w:ascii="Arial" w:hAnsi="Arial"/>
          <w:b/>
          <w:color w:val="666666"/>
          <w:w w:val="90"/>
          <w:sz w:val="16"/>
        </w:rPr>
        <w:t>PRÁCTICAS</w:t>
      </w:r>
      <w:r>
        <w:rPr>
          <w:rFonts w:ascii="Arial" w:hAnsi="Arial"/>
          <w:b/>
          <w:color w:val="666666"/>
          <w:spacing w:val="5"/>
          <w:w w:val="90"/>
          <w:sz w:val="16"/>
        </w:rPr>
        <w:t> </w:t>
      </w:r>
      <w:r>
        <w:rPr>
          <w:rFonts w:ascii="Arial" w:hAnsi="Arial"/>
          <w:b/>
          <w:color w:val="666666"/>
          <w:w w:val="90"/>
          <w:sz w:val="16"/>
        </w:rPr>
        <w:t>INSPIRADORAS</w:t>
      </w:r>
      <w:r>
        <w:rPr>
          <w:rFonts w:ascii="Arial" w:hAnsi="Arial"/>
          <w:b/>
          <w:color w:val="666666"/>
          <w:spacing w:val="46"/>
          <w:sz w:val="16"/>
        </w:rPr>
        <w:t> </w:t>
      </w:r>
      <w:r>
        <w:rPr>
          <w:rFonts w:ascii="Arial" w:hAnsi="Arial"/>
          <w:b/>
          <w:color w:val="666666"/>
          <w:spacing w:val="47"/>
          <w:sz w:val="16"/>
        </w:rPr>
        <w:t> </w:t>
      </w:r>
      <w:r>
        <w:rPr>
          <w:rFonts w:ascii="Arial" w:hAnsi="Arial"/>
          <w:b/>
          <w:color w:val="666666"/>
          <w:w w:val="60"/>
          <w:position w:val="2"/>
          <w:sz w:val="24"/>
        </w:rPr>
        <w:t>|</w:t>
        <w:tab/>
      </w:r>
      <w:r>
        <w:rPr>
          <w:rFonts w:ascii="Arial" w:hAnsi="Arial"/>
          <w:b/>
          <w:color w:val="666666"/>
          <w:w w:val="95"/>
          <w:sz w:val="16"/>
        </w:rPr>
        <w:t>GANADOR</w:t>
      </w:r>
      <w:r>
        <w:rPr>
          <w:rFonts w:ascii="Arial" w:hAnsi="Arial"/>
          <w:b/>
          <w:color w:val="666666"/>
          <w:spacing w:val="122"/>
          <w:sz w:val="16"/>
        </w:rPr>
        <w:t> </w:t>
      </w:r>
      <w:r>
        <w:rPr>
          <w:rFonts w:ascii="Arial" w:hAnsi="Arial"/>
          <w:b/>
          <w:color w:val="666666"/>
          <w:w w:val="60"/>
          <w:position w:val="2"/>
          <w:sz w:val="24"/>
        </w:rPr>
        <w:t>|</w:t>
        <w:tab/>
      </w:r>
      <w:r>
        <w:rPr>
          <w:rFonts w:ascii="Arial" w:hAnsi="Arial"/>
          <w:b/>
          <w:color w:val="666666"/>
          <w:w w:val="95"/>
          <w:sz w:val="16"/>
        </w:rPr>
        <w:t>PERÚ,</w:t>
      </w:r>
      <w:r>
        <w:rPr>
          <w:rFonts w:ascii="Arial" w:hAnsi="Arial"/>
          <w:b/>
          <w:color w:val="666666"/>
          <w:spacing w:val="-4"/>
          <w:w w:val="95"/>
          <w:sz w:val="16"/>
        </w:rPr>
        <w:t> </w:t>
      </w:r>
      <w:r>
        <w:rPr>
          <w:rFonts w:ascii="Arial" w:hAnsi="Arial"/>
          <w:b/>
          <w:color w:val="666666"/>
          <w:w w:val="95"/>
          <w:sz w:val="16"/>
        </w:rPr>
        <w:t>2022</w:t>
      </w: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spacing w:before="8"/>
        <w:rPr>
          <w:rFonts w:ascii="Arial"/>
          <w:b/>
        </w:rPr>
      </w:pPr>
    </w:p>
    <w:p>
      <w:pPr>
        <w:spacing w:before="0"/>
        <w:ind w:left="473" w:right="0" w:firstLine="0"/>
        <w:jc w:val="left"/>
        <w:rPr>
          <w:rFonts w:ascii="Arial"/>
          <w:b/>
          <w:sz w:val="20"/>
        </w:rPr>
      </w:pPr>
      <w:r>
        <w:rPr>
          <w:rFonts w:ascii="Arial"/>
          <w:b/>
          <w:color w:val="1A339B"/>
          <w:sz w:val="20"/>
        </w:rPr>
        <w:t>#SOCIEDADJUSTA</w:t>
      </w:r>
    </w:p>
    <w:p>
      <w:pPr>
        <w:pStyle w:val="Title"/>
        <w:spacing w:line="249" w:lineRule="auto"/>
      </w:pPr>
      <w:r>
        <w:rPr>
          <w:w w:val="105"/>
        </w:rPr>
        <w:t>Estudiantes</w:t>
      </w:r>
      <w:r>
        <w:rPr>
          <w:spacing w:val="13"/>
          <w:w w:val="105"/>
        </w:rPr>
        <w:t> </w:t>
      </w:r>
      <w:r>
        <w:rPr>
          <w:w w:val="105"/>
        </w:rPr>
        <w:t>peruanos</w:t>
      </w:r>
      <w:r>
        <w:rPr>
          <w:spacing w:val="13"/>
          <w:w w:val="105"/>
        </w:rPr>
        <w:t> </w:t>
      </w:r>
      <w:r>
        <w:rPr>
          <w:w w:val="105"/>
        </w:rPr>
        <w:t>generan</w:t>
      </w:r>
      <w:r>
        <w:rPr>
          <w:spacing w:val="13"/>
          <w:w w:val="105"/>
        </w:rPr>
        <w:t> </w:t>
      </w:r>
      <w:r>
        <w:rPr>
          <w:w w:val="105"/>
        </w:rPr>
        <w:t>electricidad</w:t>
      </w:r>
      <w:r>
        <w:rPr>
          <w:spacing w:val="14"/>
          <w:w w:val="105"/>
        </w:rPr>
        <w:t> </w:t>
      </w:r>
      <w:r>
        <w:rPr>
          <w:w w:val="105"/>
        </w:rPr>
        <w:t>a</w:t>
      </w:r>
      <w:r>
        <w:rPr>
          <w:spacing w:val="13"/>
          <w:w w:val="105"/>
        </w:rPr>
        <w:t> </w:t>
      </w:r>
      <w:r>
        <w:rPr>
          <w:w w:val="105"/>
        </w:rPr>
        <w:t>partir</w:t>
      </w:r>
      <w:r>
        <w:rPr>
          <w:spacing w:val="-102"/>
          <w:w w:val="105"/>
        </w:rPr>
        <w:t> </w:t>
      </w:r>
      <w:r>
        <w:rPr>
          <w:w w:val="110"/>
        </w:rPr>
        <w:t>de</w:t>
      </w:r>
      <w:r>
        <w:rPr>
          <w:spacing w:val="-21"/>
          <w:w w:val="110"/>
        </w:rPr>
        <w:t> </w:t>
      </w:r>
      <w:r>
        <w:rPr>
          <w:w w:val="110"/>
        </w:rPr>
        <w:t>trapiches</w:t>
      </w:r>
      <w:r>
        <w:rPr>
          <w:spacing w:val="-21"/>
          <w:w w:val="110"/>
        </w:rPr>
        <w:t> </w:t>
      </w:r>
      <w:r>
        <w:rPr>
          <w:w w:val="110"/>
        </w:rPr>
        <w:t>de</w:t>
      </w:r>
      <w:r>
        <w:rPr>
          <w:spacing w:val="-21"/>
          <w:w w:val="110"/>
        </w:rPr>
        <w:t> </w:t>
      </w:r>
      <w:r>
        <w:rPr>
          <w:w w:val="110"/>
        </w:rPr>
        <w:t>caña</w:t>
      </w:r>
      <w:r>
        <w:rPr>
          <w:spacing w:val="-21"/>
          <w:w w:val="110"/>
        </w:rPr>
        <w:t> </w:t>
      </w:r>
      <w:r>
        <w:rPr>
          <w:w w:val="110"/>
        </w:rPr>
        <w:t>de</w:t>
      </w:r>
      <w:r>
        <w:rPr>
          <w:spacing w:val="-21"/>
          <w:w w:val="110"/>
        </w:rPr>
        <w:t> </w:t>
      </w:r>
      <w:r>
        <w:rPr>
          <w:w w:val="110"/>
        </w:rPr>
        <w:t>azúcar</w:t>
      </w:r>
    </w:p>
    <w:p>
      <w:pPr>
        <w:pStyle w:val="Heading1"/>
        <w:spacing w:line="249" w:lineRule="auto" w:before="85"/>
        <w:ind w:left="473" w:right="659"/>
      </w:pPr>
      <w:r>
        <w:rPr>
          <w:w w:val="115"/>
        </w:rPr>
        <w:t>La</w:t>
      </w:r>
      <w:r>
        <w:rPr>
          <w:spacing w:val="3"/>
          <w:w w:val="115"/>
        </w:rPr>
        <w:t> </w:t>
      </w:r>
      <w:r>
        <w:rPr>
          <w:w w:val="115"/>
        </w:rPr>
        <w:t>profesora</w:t>
      </w:r>
      <w:r>
        <w:rPr>
          <w:spacing w:val="4"/>
          <w:w w:val="115"/>
        </w:rPr>
        <w:t> </w:t>
      </w:r>
      <w:r>
        <w:rPr>
          <w:w w:val="115"/>
        </w:rPr>
        <w:t>acompañó</w:t>
      </w:r>
      <w:r>
        <w:rPr>
          <w:spacing w:val="4"/>
          <w:w w:val="115"/>
        </w:rPr>
        <w:t> </w:t>
      </w:r>
      <w:r>
        <w:rPr>
          <w:w w:val="115"/>
        </w:rPr>
        <w:t>al</w:t>
      </w:r>
      <w:r>
        <w:rPr>
          <w:spacing w:val="4"/>
          <w:w w:val="115"/>
        </w:rPr>
        <w:t> </w:t>
      </w:r>
      <w:r>
        <w:rPr>
          <w:w w:val="115"/>
        </w:rPr>
        <w:t>grupo</w:t>
      </w:r>
      <w:r>
        <w:rPr>
          <w:spacing w:val="4"/>
          <w:w w:val="115"/>
        </w:rPr>
        <w:t> </w:t>
      </w:r>
      <w:r>
        <w:rPr>
          <w:w w:val="115"/>
        </w:rPr>
        <w:t>en</w:t>
      </w:r>
      <w:r>
        <w:rPr>
          <w:spacing w:val="4"/>
          <w:w w:val="115"/>
        </w:rPr>
        <w:t> </w:t>
      </w:r>
      <w:r>
        <w:rPr>
          <w:w w:val="115"/>
        </w:rPr>
        <w:t>el</w:t>
      </w:r>
      <w:r>
        <w:rPr>
          <w:spacing w:val="4"/>
          <w:w w:val="115"/>
        </w:rPr>
        <w:t> </w:t>
      </w:r>
      <w:r>
        <w:rPr>
          <w:w w:val="115"/>
        </w:rPr>
        <w:t>desarrollo</w:t>
      </w:r>
      <w:r>
        <w:rPr>
          <w:spacing w:val="4"/>
          <w:w w:val="115"/>
        </w:rPr>
        <w:t> </w:t>
      </w:r>
      <w:r>
        <w:rPr>
          <w:w w:val="115"/>
        </w:rPr>
        <w:t>de</w:t>
      </w:r>
      <w:r>
        <w:rPr>
          <w:spacing w:val="4"/>
          <w:w w:val="115"/>
        </w:rPr>
        <w:t> </w:t>
      </w:r>
      <w:r>
        <w:rPr>
          <w:w w:val="115"/>
        </w:rPr>
        <w:t>un</w:t>
      </w:r>
      <w:r>
        <w:rPr>
          <w:spacing w:val="4"/>
          <w:w w:val="115"/>
        </w:rPr>
        <w:t> </w:t>
      </w:r>
      <w:r>
        <w:rPr>
          <w:w w:val="115"/>
        </w:rPr>
        <w:t>prototipo</w:t>
      </w:r>
      <w:r>
        <w:rPr>
          <w:spacing w:val="-74"/>
          <w:w w:val="115"/>
        </w:rPr>
        <w:t> </w:t>
      </w:r>
      <w:r>
        <w:rPr>
          <w:w w:val="115"/>
        </w:rPr>
        <w:t>capaz</w:t>
      </w:r>
      <w:r>
        <w:rPr>
          <w:spacing w:val="-15"/>
          <w:w w:val="115"/>
        </w:rPr>
        <w:t> </w:t>
      </w:r>
      <w:r>
        <w:rPr>
          <w:w w:val="115"/>
        </w:rPr>
        <w:t>de</w:t>
      </w:r>
      <w:r>
        <w:rPr>
          <w:spacing w:val="-14"/>
          <w:w w:val="115"/>
        </w:rPr>
        <w:t> </w:t>
      </w:r>
      <w:r>
        <w:rPr>
          <w:w w:val="115"/>
        </w:rPr>
        <w:t>cargar</w:t>
      </w:r>
      <w:r>
        <w:rPr>
          <w:spacing w:val="-15"/>
          <w:w w:val="115"/>
        </w:rPr>
        <w:t> </w:t>
      </w:r>
      <w:r>
        <w:rPr>
          <w:w w:val="115"/>
        </w:rPr>
        <w:t>dispositivos</w:t>
      </w:r>
      <w:r>
        <w:rPr>
          <w:spacing w:val="-14"/>
          <w:w w:val="115"/>
        </w:rPr>
        <w:t> </w:t>
      </w:r>
      <w:r>
        <w:rPr>
          <w:w w:val="115"/>
        </w:rPr>
        <w:t>electrónicos</w:t>
      </w: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17"/>
        </w:rPr>
      </w:pPr>
    </w:p>
    <w:p>
      <w:pPr>
        <w:spacing w:after="0"/>
        <w:rPr>
          <w:rFonts w:ascii="Arial"/>
          <w:sz w:val="17"/>
        </w:rPr>
        <w:sectPr>
          <w:footerReference w:type="default" r:id="rId5"/>
          <w:type w:val="continuous"/>
          <w:pgSz w:w="11910" w:h="16840"/>
          <w:pgMar w:footer="1340" w:top="320" w:bottom="1520" w:left="740" w:right="740"/>
          <w:pgNumType w:start="1"/>
        </w:sectPr>
      </w:pPr>
    </w:p>
    <w:p>
      <w:pPr>
        <w:spacing w:before="63"/>
        <w:ind w:left="473" w:right="0" w:firstLine="0"/>
        <w:jc w:val="left"/>
        <w:rPr>
          <w:rFonts w:ascii="Verdana"/>
          <w:b/>
          <w:sz w:val="20"/>
        </w:rPr>
      </w:pPr>
      <w:r>
        <w:rPr>
          <w:rFonts w:ascii="Verdana"/>
          <w:b/>
          <w:color w:val="1A339B"/>
          <w:w w:val="80"/>
          <w:sz w:val="20"/>
        </w:rPr>
        <w:t>PROFESOR(A)</w:t>
      </w:r>
    </w:p>
    <w:p>
      <w:pPr>
        <w:spacing w:before="124"/>
        <w:ind w:left="473" w:right="0" w:firstLine="0"/>
        <w:jc w:val="left"/>
        <w:rPr>
          <w:b/>
          <w:sz w:val="20"/>
        </w:rPr>
      </w:pPr>
      <w:r>
        <w:rPr>
          <w:b/>
          <w:color w:val="666666"/>
          <w:spacing w:val="-3"/>
          <w:w w:val="95"/>
          <w:sz w:val="20"/>
        </w:rPr>
        <w:t>Yuli</w:t>
      </w:r>
      <w:r>
        <w:rPr>
          <w:b/>
          <w:color w:val="666666"/>
          <w:spacing w:val="-19"/>
          <w:w w:val="95"/>
          <w:sz w:val="20"/>
        </w:rPr>
        <w:t> </w:t>
      </w:r>
      <w:r>
        <w:rPr>
          <w:b/>
          <w:color w:val="666666"/>
          <w:spacing w:val="-2"/>
          <w:w w:val="95"/>
          <w:sz w:val="20"/>
        </w:rPr>
        <w:t>Rivera</w:t>
      </w:r>
    </w:p>
    <w:p>
      <w:pPr>
        <w:spacing w:before="77"/>
        <w:ind w:left="473" w:right="0" w:firstLine="0"/>
        <w:jc w:val="left"/>
        <w:rPr>
          <w:rFonts w:ascii="Arial"/>
          <w:b/>
          <w:sz w:val="20"/>
        </w:rPr>
      </w:pPr>
      <w:r>
        <w:rPr/>
        <w:br w:type="column"/>
      </w:r>
      <w:r>
        <w:rPr>
          <w:rFonts w:ascii="Arial"/>
          <w:b/>
          <w:color w:val="1A339B"/>
          <w:w w:val="95"/>
          <w:sz w:val="20"/>
        </w:rPr>
        <w:t>ESCUELA</w:t>
      </w:r>
    </w:p>
    <w:p>
      <w:pPr>
        <w:spacing w:line="247" w:lineRule="auto" w:before="123"/>
        <w:ind w:left="473" w:right="0" w:firstLine="0"/>
        <w:jc w:val="left"/>
        <w:rPr>
          <w:b/>
          <w:sz w:val="20"/>
        </w:rPr>
      </w:pPr>
      <w:r>
        <w:rPr>
          <w:b/>
          <w:color w:val="666666"/>
          <w:w w:val="90"/>
          <w:sz w:val="20"/>
        </w:rPr>
        <w:t>Institución</w:t>
      </w:r>
      <w:r>
        <w:rPr>
          <w:b/>
          <w:color w:val="666666"/>
          <w:spacing w:val="13"/>
          <w:w w:val="90"/>
          <w:sz w:val="20"/>
        </w:rPr>
        <w:t> </w:t>
      </w:r>
      <w:r>
        <w:rPr>
          <w:b/>
          <w:color w:val="666666"/>
          <w:w w:val="90"/>
          <w:sz w:val="20"/>
        </w:rPr>
        <w:t>Educativa</w:t>
      </w:r>
      <w:r>
        <w:rPr>
          <w:b/>
          <w:color w:val="666666"/>
          <w:spacing w:val="6"/>
          <w:w w:val="90"/>
          <w:sz w:val="20"/>
        </w:rPr>
        <w:t> </w:t>
      </w:r>
      <w:r>
        <w:rPr>
          <w:b/>
          <w:color w:val="666666"/>
          <w:w w:val="90"/>
          <w:sz w:val="20"/>
        </w:rPr>
        <w:t>“El</w:t>
      </w:r>
      <w:r>
        <w:rPr>
          <w:b/>
          <w:color w:val="666666"/>
          <w:spacing w:val="14"/>
          <w:w w:val="90"/>
          <w:sz w:val="20"/>
        </w:rPr>
        <w:t> </w:t>
      </w:r>
      <w:r>
        <w:rPr>
          <w:b/>
          <w:color w:val="666666"/>
          <w:w w:val="90"/>
          <w:sz w:val="20"/>
        </w:rPr>
        <w:t>Común”</w:t>
      </w:r>
      <w:r>
        <w:rPr>
          <w:b/>
          <w:color w:val="666666"/>
          <w:spacing w:val="-52"/>
          <w:w w:val="90"/>
          <w:sz w:val="20"/>
        </w:rPr>
        <w:t> </w:t>
      </w:r>
      <w:r>
        <w:rPr>
          <w:b/>
          <w:color w:val="666666"/>
          <w:sz w:val="20"/>
        </w:rPr>
        <w:t>Peru</w:t>
      </w:r>
    </w:p>
    <w:p>
      <w:pPr>
        <w:pStyle w:val="BodyText"/>
        <w:spacing w:before="9"/>
        <w:rPr>
          <w:b/>
          <w:sz w:val="20"/>
        </w:rPr>
      </w:pPr>
    </w:p>
    <w:p>
      <w:pPr>
        <w:spacing w:before="1"/>
        <w:ind w:left="473" w:right="0" w:firstLine="0"/>
        <w:jc w:val="left"/>
        <w:rPr>
          <w:rFonts w:ascii="Arial"/>
          <w:b/>
          <w:sz w:val="20"/>
        </w:rPr>
      </w:pPr>
      <w:r>
        <w:rPr>
          <w:rFonts w:ascii="Arial"/>
          <w:b/>
          <w:color w:val="1A339B"/>
          <w:spacing w:val="-2"/>
          <w:w w:val="90"/>
          <w:sz w:val="20"/>
        </w:rPr>
        <w:t>NOMBRE</w:t>
      </w:r>
      <w:r>
        <w:rPr>
          <w:rFonts w:ascii="Arial"/>
          <w:b/>
          <w:color w:val="1A339B"/>
          <w:spacing w:val="-6"/>
          <w:w w:val="90"/>
          <w:sz w:val="20"/>
        </w:rPr>
        <w:t> </w:t>
      </w:r>
      <w:r>
        <w:rPr>
          <w:rFonts w:ascii="Arial"/>
          <w:b/>
          <w:color w:val="1A339B"/>
          <w:spacing w:val="-2"/>
          <w:w w:val="90"/>
          <w:sz w:val="20"/>
        </w:rPr>
        <w:t>DEL</w:t>
      </w:r>
      <w:r>
        <w:rPr>
          <w:rFonts w:ascii="Arial"/>
          <w:b/>
          <w:color w:val="1A339B"/>
          <w:spacing w:val="-5"/>
          <w:w w:val="90"/>
          <w:sz w:val="20"/>
        </w:rPr>
        <w:t> </w:t>
      </w:r>
      <w:r>
        <w:rPr>
          <w:rFonts w:ascii="Arial"/>
          <w:b/>
          <w:color w:val="1A339B"/>
          <w:spacing w:val="-2"/>
          <w:w w:val="90"/>
          <w:sz w:val="20"/>
        </w:rPr>
        <w:t>PROYECTO</w:t>
      </w:r>
    </w:p>
    <w:p>
      <w:pPr>
        <w:spacing w:before="123"/>
        <w:ind w:left="473" w:right="0" w:firstLine="0"/>
        <w:jc w:val="left"/>
        <w:rPr>
          <w:b/>
          <w:sz w:val="20"/>
        </w:rPr>
      </w:pPr>
      <w:r>
        <w:rPr>
          <w:b/>
          <w:color w:val="666666"/>
          <w:spacing w:val="-1"/>
          <w:w w:val="90"/>
          <w:sz w:val="20"/>
        </w:rPr>
        <w:t>Trapiche</w:t>
      </w:r>
      <w:r>
        <w:rPr>
          <w:b/>
          <w:color w:val="666666"/>
          <w:spacing w:val="-19"/>
          <w:w w:val="90"/>
          <w:sz w:val="20"/>
        </w:rPr>
        <w:t> </w:t>
      </w:r>
      <w:r>
        <w:rPr>
          <w:b/>
          <w:color w:val="666666"/>
          <w:w w:val="90"/>
          <w:sz w:val="20"/>
        </w:rPr>
        <w:t>que</w:t>
      </w:r>
      <w:r>
        <w:rPr>
          <w:b/>
          <w:color w:val="666666"/>
          <w:spacing w:val="-19"/>
          <w:w w:val="90"/>
          <w:sz w:val="20"/>
        </w:rPr>
        <w:t> </w:t>
      </w:r>
      <w:r>
        <w:rPr>
          <w:b/>
          <w:color w:val="666666"/>
          <w:w w:val="90"/>
          <w:sz w:val="20"/>
        </w:rPr>
        <w:t>dá</w:t>
      </w:r>
      <w:r>
        <w:rPr>
          <w:b/>
          <w:color w:val="666666"/>
          <w:spacing w:val="-19"/>
          <w:w w:val="90"/>
          <w:sz w:val="20"/>
        </w:rPr>
        <w:t> </w:t>
      </w:r>
      <w:r>
        <w:rPr>
          <w:b/>
          <w:color w:val="666666"/>
          <w:w w:val="90"/>
          <w:sz w:val="20"/>
        </w:rPr>
        <w:t>luz</w:t>
      </w:r>
    </w:p>
    <w:p>
      <w:pPr>
        <w:spacing w:before="77"/>
        <w:ind w:left="287" w:right="0" w:firstLine="0"/>
        <w:jc w:val="left"/>
        <w:rPr>
          <w:rFonts w:ascii="Arial" w:hAnsi="Arial"/>
          <w:b/>
          <w:sz w:val="20"/>
        </w:rPr>
      </w:pPr>
      <w:r>
        <w:rPr/>
        <w:br w:type="column"/>
      </w:r>
      <w:r>
        <w:rPr>
          <w:rFonts w:ascii="Arial" w:hAnsi="Arial"/>
          <w:b/>
          <w:color w:val="1A339B"/>
          <w:w w:val="85"/>
          <w:sz w:val="20"/>
        </w:rPr>
        <w:t>ÁREAS</w:t>
      </w:r>
      <w:r>
        <w:rPr>
          <w:rFonts w:ascii="Arial" w:hAnsi="Arial"/>
          <w:b/>
          <w:color w:val="1A339B"/>
          <w:spacing w:val="23"/>
          <w:w w:val="85"/>
          <w:sz w:val="20"/>
        </w:rPr>
        <w:t> </w:t>
      </w:r>
      <w:r>
        <w:rPr>
          <w:rFonts w:ascii="Arial" w:hAnsi="Arial"/>
          <w:b/>
          <w:color w:val="1A339B"/>
          <w:w w:val="85"/>
          <w:sz w:val="20"/>
        </w:rPr>
        <w:t>STEM</w:t>
      </w:r>
    </w:p>
    <w:p>
      <w:pPr>
        <w:spacing w:before="123"/>
        <w:ind w:left="287" w:right="0" w:firstLine="0"/>
        <w:jc w:val="left"/>
        <w:rPr>
          <w:b/>
          <w:sz w:val="20"/>
        </w:rPr>
      </w:pPr>
      <w:r>
        <w:rPr>
          <w:b/>
          <w:color w:val="666666"/>
          <w:w w:val="90"/>
          <w:sz w:val="20"/>
        </w:rPr>
        <w:t>Ciencias,</w:t>
      </w:r>
      <w:r>
        <w:rPr>
          <w:b/>
          <w:color w:val="666666"/>
          <w:spacing w:val="12"/>
          <w:w w:val="90"/>
          <w:sz w:val="20"/>
        </w:rPr>
        <w:t> </w:t>
      </w:r>
      <w:r>
        <w:rPr>
          <w:b/>
          <w:color w:val="666666"/>
          <w:w w:val="90"/>
          <w:sz w:val="20"/>
        </w:rPr>
        <w:t>Ingeniería</w:t>
      </w:r>
    </w:p>
    <w:p>
      <w:pPr>
        <w:pStyle w:val="BodyText"/>
        <w:spacing w:before="4"/>
        <w:rPr>
          <w:b/>
          <w:sz w:val="21"/>
        </w:rPr>
      </w:pPr>
    </w:p>
    <w:p>
      <w:pPr>
        <w:spacing w:line="249" w:lineRule="auto" w:before="0"/>
        <w:ind w:left="287" w:right="523" w:firstLine="0"/>
        <w:jc w:val="left"/>
        <w:rPr>
          <w:rFonts w:ascii="Arial" w:hAnsi="Arial"/>
          <w:b/>
          <w:sz w:val="20"/>
        </w:rPr>
      </w:pPr>
      <w:r>
        <w:rPr>
          <w:rFonts w:ascii="Arial" w:hAnsi="Arial"/>
          <w:b/>
          <w:color w:val="1A339B"/>
          <w:w w:val="85"/>
          <w:sz w:val="20"/>
        </w:rPr>
        <w:t>OTRAS</w:t>
      </w:r>
      <w:r>
        <w:rPr>
          <w:rFonts w:ascii="Arial" w:hAnsi="Arial"/>
          <w:b/>
          <w:color w:val="1A339B"/>
          <w:spacing w:val="11"/>
          <w:w w:val="85"/>
          <w:sz w:val="20"/>
        </w:rPr>
        <w:t> </w:t>
      </w:r>
      <w:r>
        <w:rPr>
          <w:rFonts w:ascii="Arial" w:hAnsi="Arial"/>
          <w:b/>
          <w:color w:val="1A339B"/>
          <w:w w:val="85"/>
          <w:sz w:val="20"/>
        </w:rPr>
        <w:t>ÁREAS</w:t>
      </w:r>
      <w:r>
        <w:rPr>
          <w:rFonts w:ascii="Arial" w:hAnsi="Arial"/>
          <w:b/>
          <w:color w:val="1A339B"/>
          <w:spacing w:val="11"/>
          <w:w w:val="85"/>
          <w:sz w:val="20"/>
        </w:rPr>
        <w:t> </w:t>
      </w:r>
      <w:r>
        <w:rPr>
          <w:rFonts w:ascii="Arial" w:hAnsi="Arial"/>
          <w:b/>
          <w:color w:val="1A339B"/>
          <w:w w:val="85"/>
          <w:sz w:val="20"/>
        </w:rPr>
        <w:t>DE</w:t>
      </w:r>
      <w:r>
        <w:rPr>
          <w:rFonts w:ascii="Arial" w:hAnsi="Arial"/>
          <w:b/>
          <w:color w:val="1A339B"/>
          <w:spacing w:val="-45"/>
          <w:w w:val="85"/>
          <w:sz w:val="20"/>
        </w:rPr>
        <w:t> </w:t>
      </w:r>
      <w:r>
        <w:rPr>
          <w:rFonts w:ascii="Arial" w:hAnsi="Arial"/>
          <w:b/>
          <w:color w:val="1A339B"/>
          <w:w w:val="95"/>
          <w:sz w:val="20"/>
        </w:rPr>
        <w:t>CONOCIMIENTO</w:t>
      </w:r>
    </w:p>
    <w:p>
      <w:pPr>
        <w:spacing w:after="0" w:line="249" w:lineRule="auto"/>
        <w:jc w:val="left"/>
        <w:rPr>
          <w:rFonts w:ascii="Arial" w:hAnsi="Arial"/>
          <w:sz w:val="20"/>
        </w:rPr>
        <w:sectPr>
          <w:type w:val="continuous"/>
          <w:pgSz w:w="11910" w:h="16840"/>
          <w:pgMar w:top="320" w:bottom="1520" w:left="740" w:right="740"/>
          <w:cols w:num="3" w:equalWidth="0">
            <w:col w:w="1786" w:space="1420"/>
            <w:col w:w="3352" w:space="40"/>
            <w:col w:w="3832"/>
          </w:cols>
        </w:sect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spacing w:before="2"/>
        <w:rPr>
          <w:rFonts w:ascii="Arial"/>
          <w:b/>
          <w:sz w:val="16"/>
        </w:rPr>
      </w:pPr>
    </w:p>
    <w:p>
      <w:pPr>
        <w:pStyle w:val="BodyText"/>
        <w:spacing w:line="247" w:lineRule="auto" w:before="98"/>
        <w:ind w:left="110"/>
      </w:pPr>
      <w:r>
        <w:rPr>
          <w:color w:val="666666"/>
          <w:spacing w:val="-1"/>
        </w:rPr>
        <w:t>La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ausencia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y/o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constantes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cortes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energía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eléctrica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son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realidades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presentes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muchas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comunidades</w:t>
      </w:r>
      <w:r>
        <w:rPr>
          <w:color w:val="666666"/>
        </w:rPr>
        <w:t> </w:t>
      </w:r>
      <w:r>
        <w:rPr>
          <w:color w:val="666666"/>
          <w:spacing w:val="-1"/>
        </w:rPr>
        <w:t>rurales de América Latina, imposibilitando que un gran número de familias </w:t>
      </w:r>
      <w:r>
        <w:rPr>
          <w:color w:val="666666"/>
        </w:rPr>
        <w:t>tengan acceso a equipos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básicos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como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lámparas,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heladeras,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televisores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dispositivos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electrónicos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pueden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contribuir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alestudio,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aprendizaje,</w:t>
      </w:r>
      <w:r>
        <w:rPr>
          <w:color w:val="666666"/>
          <w:spacing w:val="-18"/>
        </w:rPr>
        <w:t> </w:t>
      </w:r>
      <w:r>
        <w:rPr>
          <w:color w:val="666666"/>
        </w:rPr>
        <w:t>sociabilidad</w:t>
      </w:r>
      <w:r>
        <w:rPr>
          <w:color w:val="666666"/>
          <w:spacing w:val="-26"/>
        </w:rPr>
        <w:t> </w:t>
      </w:r>
      <w:r>
        <w:rPr>
          <w:color w:val="666666"/>
        </w:rPr>
        <w:t>y</w:t>
      </w:r>
      <w:r>
        <w:rPr>
          <w:color w:val="666666"/>
          <w:spacing w:val="-26"/>
        </w:rPr>
        <w:t> </w:t>
      </w:r>
      <w:r>
        <w:rPr>
          <w:color w:val="666666"/>
        </w:rPr>
        <w:t>ocio.</w:t>
      </w:r>
    </w:p>
    <w:p>
      <w:pPr>
        <w:pStyle w:val="BodyText"/>
        <w:rPr>
          <w:sz w:val="23"/>
        </w:rPr>
      </w:pPr>
    </w:p>
    <w:p>
      <w:pPr>
        <w:pStyle w:val="BodyText"/>
        <w:spacing w:line="247" w:lineRule="auto" w:before="1"/>
        <w:ind w:left="110" w:right="5726"/>
      </w:pPr>
      <w:r>
        <w:rPr/>
        <w:pict>
          <v:group style="position:absolute;margin-left:300.472687pt;margin-top:-2.150572pt;width:251.8pt;height:228.2pt;mso-position-horizontal-relative:page;mso-position-vertical-relative:paragraph;z-index:15730176" coordorigin="6009,-43" coordsize="5036,4564">
            <v:shape style="position:absolute;left:6019;top:-34;width:5016;height:4544" coordorigin="6019,-33" coordsize="5016,4544" path="m6303,-33l6228,-23,6160,6,6102,50,6058,107,6030,175,6019,250,6019,4227,6030,4303,6058,4370,6102,4428,6160,4472,6228,4501,6303,4511,10752,4511,10827,4501,10895,4472,10952,4428,10996,4370,11025,4303,11035,4227,11035,250,11025,175,10996,107,10952,50,10895,6,10827,-23,10752,-33,6303,-33xe" filled="false" stroked="true" strokeweight="1pt" strokecolor="#1a339b">
              <v:path arrowok="t"/>
              <v:stroke dashstyle="solid"/>
            </v:shape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left:6009;top:-44;width:5036;height:4564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30"/>
                      </w:rPr>
                    </w:pPr>
                  </w:p>
                  <w:p>
                    <w:pPr>
                      <w:spacing w:line="240" w:lineRule="auto" w:before="8"/>
                      <w:rPr>
                        <w:sz w:val="27"/>
                      </w:rPr>
                    </w:pPr>
                  </w:p>
                  <w:p>
                    <w:pPr>
                      <w:spacing w:before="0"/>
                      <w:ind w:left="303" w:right="0" w:firstLine="0"/>
                      <w:jc w:val="left"/>
                      <w:rPr>
                        <w:rFonts w:ascii="Arial"/>
                        <w:b/>
                        <w:sz w:val="28"/>
                      </w:rPr>
                    </w:pPr>
                    <w:r>
                      <w:rPr>
                        <w:rFonts w:ascii="Arial"/>
                        <w:b/>
                        <w:color w:val="FEB452"/>
                        <w:w w:val="105"/>
                        <w:sz w:val="28"/>
                      </w:rPr>
                      <w:t>Energia</w:t>
                    </w:r>
                    <w:r>
                      <w:rPr>
                        <w:rFonts w:ascii="Arial"/>
                        <w:b/>
                        <w:color w:val="FEB452"/>
                        <w:spacing w:val="-7"/>
                        <w:w w:val="105"/>
                        <w:sz w:val="28"/>
                      </w:rPr>
                      <w:t> </w:t>
                    </w:r>
                    <w:r>
                      <w:rPr>
                        <w:rFonts w:ascii="Arial"/>
                        <w:b/>
                        <w:color w:val="FEB452"/>
                        <w:w w:val="105"/>
                        <w:sz w:val="28"/>
                      </w:rPr>
                      <w:t>electrica</w:t>
                    </w:r>
                  </w:p>
                  <w:p>
                    <w:pPr>
                      <w:spacing w:line="240" w:lineRule="auto" w:before="10"/>
                      <w:rPr>
                        <w:rFonts w:ascii="Arial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303" w:right="299" w:firstLine="0"/>
                      <w:jc w:val="left"/>
                      <w:rPr>
                        <w:sz w:val="22"/>
                      </w:rPr>
                    </w:pPr>
                    <w:r>
                      <w:rPr>
                        <w:spacing w:val="-1"/>
                        <w:sz w:val="22"/>
                      </w:rPr>
                      <w:t>Datos</w:t>
                    </w:r>
                    <w:r>
                      <w:rPr>
                        <w:spacing w:val="-19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de</w:t>
                    </w:r>
                    <w:r>
                      <w:rPr>
                        <w:spacing w:val="-19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la</w:t>
                    </w:r>
                    <w:r>
                      <w:rPr>
                        <w:spacing w:val="-18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Comisión</w:t>
                    </w:r>
                    <w:r>
                      <w:rPr>
                        <w:spacing w:val="-19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Económica</w:t>
                    </w:r>
                    <w:r>
                      <w:rPr>
                        <w:spacing w:val="-18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para</w:t>
                    </w:r>
                    <w:r>
                      <w:rPr>
                        <w:spacing w:val="-24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América</w:t>
                    </w:r>
                    <w:r>
                      <w:rPr>
                        <w:spacing w:val="-63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Latina</w:t>
                    </w:r>
                    <w:r>
                      <w:rPr>
                        <w:spacing w:val="-1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y</w:t>
                    </w:r>
                    <w:r>
                      <w:rPr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el</w:t>
                    </w:r>
                    <w:r>
                      <w:rPr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Caribe</w:t>
                    </w:r>
                    <w:r>
                      <w:rPr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(CEPAL)</w:t>
                    </w:r>
                    <w:r>
                      <w:rPr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indican</w:t>
                    </w:r>
                    <w:r>
                      <w:rPr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que</w:t>
                    </w:r>
                    <w:r>
                      <w:rPr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más</w:t>
                    </w:r>
                  </w:p>
                  <w:p>
                    <w:pPr>
                      <w:spacing w:line="247" w:lineRule="auto" w:before="2"/>
                      <w:ind w:left="303" w:right="422" w:firstLine="0"/>
                      <w:jc w:val="left"/>
                      <w:rPr>
                        <w:sz w:val="22"/>
                      </w:rPr>
                    </w:pPr>
                    <w:r>
                      <w:rPr>
                        <w:sz w:val="22"/>
                      </w:rPr>
                      <w:t>de</w:t>
                    </w:r>
                    <w:r>
                      <w:rPr>
                        <w:spacing w:val="-1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30</w:t>
                    </w:r>
                    <w:r>
                      <w:rPr>
                        <w:spacing w:val="-1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millones</w:t>
                    </w:r>
                    <w:r>
                      <w:rPr>
                        <w:spacing w:val="-14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de</w:t>
                    </w:r>
                    <w:r>
                      <w:rPr>
                        <w:spacing w:val="-1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personas</w:t>
                    </w:r>
                    <w:r>
                      <w:rPr>
                        <w:spacing w:val="-14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no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tienen</w:t>
                    </w:r>
                    <w:r>
                      <w:rPr>
                        <w:spacing w:val="-1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acceso</w:t>
                    </w:r>
                    <w:r>
                      <w:rPr>
                        <w:spacing w:val="-63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 la electricidad en la región, y que existe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una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gran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desigualdad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de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cobertura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entre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los</w:t>
                    </w:r>
                    <w:r>
                      <w:rPr>
                        <w:spacing w:val="-63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entornos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urbano</w:t>
                    </w:r>
                    <w:r>
                      <w:rPr>
                        <w:spacing w:val="-24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y</w:t>
                    </w:r>
                    <w:r>
                      <w:rPr>
                        <w:spacing w:val="-2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rural.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Según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la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base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de</w:t>
                    </w:r>
                  </w:p>
                  <w:p>
                    <w:pPr>
                      <w:spacing w:line="247" w:lineRule="auto" w:before="3"/>
                      <w:ind w:left="303" w:right="309" w:firstLine="0"/>
                      <w:jc w:val="left"/>
                      <w:rPr>
                        <w:sz w:val="22"/>
                      </w:rPr>
                    </w:pPr>
                    <w:r>
                      <w:rPr>
                        <w:spacing w:val="-1"/>
                        <w:sz w:val="22"/>
                      </w:rPr>
                      <w:t>datos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del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Banco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Interamericano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de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Desarrollo</w:t>
                    </w:r>
                    <w:r>
                      <w:rPr>
                        <w:spacing w:val="-64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(BID), en 2022 Perú tenía el segundo peor</w:t>
                    </w:r>
                    <w:r>
                      <w:rPr>
                        <w:sz w:val="22"/>
                      </w:rPr>
                      <w:t> índice de la región, con un 20% de viviendas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en</w:t>
                    </w:r>
                    <w:r>
                      <w:rPr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zonas</w:t>
                    </w:r>
                    <w:r>
                      <w:rPr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rurales</w:t>
                    </w:r>
                    <w:r>
                      <w:rPr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sin</w:t>
                    </w:r>
                    <w:r>
                      <w:rPr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acceso</w:t>
                    </w:r>
                    <w:r>
                      <w:rPr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</w:t>
                    </w:r>
                    <w:r>
                      <w:rPr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este</w:t>
                    </w:r>
                    <w:r>
                      <w:rPr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servicio.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666666"/>
          <w:spacing w:val="-1"/>
        </w:rPr>
        <w:t>Fue con esta cuestión en </w:t>
      </w:r>
      <w:r>
        <w:rPr>
          <w:color w:val="666666"/>
        </w:rPr>
        <w:t>mente que los</w:t>
      </w:r>
      <w:r>
        <w:rPr>
          <w:color w:val="666666"/>
          <w:spacing w:val="1"/>
        </w:rPr>
        <w:t> </w:t>
      </w:r>
      <w:r>
        <w:rPr>
          <w:color w:val="666666"/>
          <w:spacing w:val="-2"/>
        </w:rPr>
        <w:t>estudiantes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4°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año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Educación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Media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la</w:t>
      </w:r>
      <w:r>
        <w:rPr>
          <w:color w:val="666666"/>
          <w:spacing w:val="-63"/>
        </w:rPr>
        <w:t> </w:t>
      </w:r>
      <w:r>
        <w:rPr>
          <w:color w:val="666666"/>
          <w:w w:val="95"/>
        </w:rPr>
        <w:t>Institución Educativa “El Común” de Frías, en el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departamento</w:t>
      </w:r>
      <w:r>
        <w:rPr>
          <w:color w:val="666666"/>
          <w:spacing w:val="18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9"/>
          <w:w w:val="95"/>
        </w:rPr>
        <w:t> </w:t>
      </w:r>
      <w:r>
        <w:rPr>
          <w:color w:val="666666"/>
          <w:w w:val="95"/>
        </w:rPr>
        <w:t>Piura</w:t>
      </w:r>
      <w:r>
        <w:rPr>
          <w:color w:val="666666"/>
          <w:spacing w:val="19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18"/>
          <w:w w:val="95"/>
        </w:rPr>
        <w:t> </w:t>
      </w:r>
      <w:r>
        <w:rPr>
          <w:color w:val="666666"/>
          <w:w w:val="95"/>
        </w:rPr>
        <w:t>Perú,</w:t>
      </w:r>
      <w:r>
        <w:rPr>
          <w:color w:val="666666"/>
          <w:spacing w:val="19"/>
          <w:w w:val="95"/>
        </w:rPr>
        <w:t> </w:t>
      </w:r>
      <w:r>
        <w:rPr>
          <w:color w:val="666666"/>
          <w:w w:val="95"/>
        </w:rPr>
        <w:t>desarrollaron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el proyecto Trapiche que da Luz. Ubicada a más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de mil kilómetros de la capital, Lima, la escuela</w:t>
      </w:r>
      <w:r>
        <w:rPr>
          <w:color w:val="666666"/>
          <w:spacing w:val="-60"/>
          <w:w w:val="95"/>
        </w:rPr>
        <w:t> </w:t>
      </w:r>
      <w:r>
        <w:rPr>
          <w:color w:val="666666"/>
          <w:w w:val="95"/>
        </w:rPr>
        <w:t>atiende a una población mayoritariamente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campesina, que no tiene acceso a muchos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derechos básicos, como la electricidad. “Este es</w:t>
      </w:r>
      <w:r>
        <w:rPr>
          <w:color w:val="666666"/>
          <w:spacing w:val="-60"/>
          <w:w w:val="95"/>
        </w:rPr>
        <w:t> </w:t>
      </w:r>
      <w:r>
        <w:rPr>
          <w:color w:val="666666"/>
          <w:spacing w:val="-1"/>
        </w:rPr>
        <w:t>el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caso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una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las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estudiantes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del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grupo,</w:t>
      </w:r>
      <w:r>
        <w:rPr>
          <w:color w:val="666666"/>
          <w:spacing w:val="-17"/>
        </w:rPr>
        <w:t> </w:t>
      </w:r>
      <w:r>
        <w:rPr>
          <w:color w:val="666666"/>
        </w:rPr>
        <w:t>por</w:t>
      </w:r>
      <w:r>
        <w:rPr>
          <w:color w:val="666666"/>
          <w:spacing w:val="-63"/>
        </w:rPr>
        <w:t> </w:t>
      </w:r>
      <w:r>
        <w:rPr>
          <w:color w:val="666666"/>
          <w:w w:val="95"/>
        </w:rPr>
        <w:t>cierto. Mariela, quien ayuda a la familia con las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tareas del hogar, no puede realizar actividades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estudio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requieran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equipos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electrónicos;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e incluso para cocinar, debe usar una linterna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para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iluminar</w:t>
      </w:r>
      <w:r>
        <w:rPr>
          <w:color w:val="666666"/>
          <w:spacing w:val="-23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ambiente”,</w:t>
      </w:r>
      <w:r>
        <w:rPr>
          <w:color w:val="666666"/>
          <w:spacing w:val="-9"/>
          <w:w w:val="95"/>
        </w:rPr>
        <w:t> </w:t>
      </w:r>
      <w:r>
        <w:rPr>
          <w:color w:val="666666"/>
          <w:w w:val="95"/>
        </w:rPr>
        <w:t>enfatiza</w:t>
      </w:r>
      <w:r>
        <w:rPr>
          <w:color w:val="666666"/>
          <w:spacing w:val="-9"/>
          <w:w w:val="95"/>
        </w:rPr>
        <w:t> </w:t>
      </w:r>
      <w:r>
        <w:rPr>
          <w:color w:val="666666"/>
          <w:w w:val="95"/>
        </w:rPr>
        <w:t>Yuly</w:t>
      </w:r>
      <w:r>
        <w:rPr>
          <w:color w:val="666666"/>
          <w:spacing w:val="-18"/>
          <w:w w:val="95"/>
        </w:rPr>
        <w:t> </w:t>
      </w:r>
      <w:r>
        <w:rPr>
          <w:color w:val="666666"/>
          <w:w w:val="95"/>
        </w:rPr>
        <w:t>Rivera,</w:t>
      </w:r>
      <w:r>
        <w:rPr>
          <w:color w:val="666666"/>
          <w:spacing w:val="-60"/>
          <w:w w:val="95"/>
        </w:rPr>
        <w:t> </w:t>
      </w:r>
      <w:r>
        <w:rPr>
          <w:color w:val="666666"/>
          <w:w w:val="95"/>
        </w:rPr>
        <w:t>profesora de ciencias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que acompañó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al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trío de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estudiantes ganadores </w:t>
      </w:r>
      <w:r>
        <w:rPr>
          <w:color w:val="666666"/>
        </w:rPr>
        <w:t>de </w:t>
      </w:r>
      <w:r>
        <w:rPr>
          <w:b/>
          <w:color w:val="666666"/>
        </w:rPr>
        <w:t>Samsung Solve for</w:t>
      </w:r>
      <w:r>
        <w:rPr>
          <w:b/>
          <w:color w:val="666666"/>
          <w:spacing w:val="1"/>
        </w:rPr>
        <w:t> </w:t>
      </w:r>
      <w:r>
        <w:rPr>
          <w:b/>
          <w:color w:val="666666"/>
        </w:rPr>
        <w:t>Tomorrow</w:t>
      </w:r>
      <w:r>
        <w:rPr>
          <w:color w:val="666666"/>
        </w:rPr>
        <w:t>.</w:t>
      </w:r>
    </w:p>
    <w:p>
      <w:pPr>
        <w:spacing w:after="0" w:line="247" w:lineRule="auto"/>
        <w:sectPr>
          <w:type w:val="continuous"/>
          <w:pgSz w:w="11910" w:h="16840"/>
          <w:pgMar w:top="320" w:bottom="1520" w:left="740" w:right="7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1"/>
        </w:rPr>
      </w:pPr>
    </w:p>
    <w:p>
      <w:pPr>
        <w:pStyle w:val="Heading1"/>
      </w:pPr>
      <w:r>
        <w:rPr>
          <w:w w:val="105"/>
        </w:rPr>
        <w:t>Resolviendo</w:t>
      </w:r>
      <w:r>
        <w:rPr>
          <w:spacing w:val="5"/>
          <w:w w:val="105"/>
        </w:rPr>
        <w:t> </w:t>
      </w:r>
      <w:r>
        <w:rPr>
          <w:w w:val="105"/>
        </w:rPr>
        <w:t>problemas</w:t>
      </w:r>
      <w:r>
        <w:rPr>
          <w:spacing w:val="5"/>
          <w:w w:val="105"/>
        </w:rPr>
        <w:t> </w:t>
      </w:r>
      <w:r>
        <w:rPr>
          <w:w w:val="105"/>
        </w:rPr>
        <w:t>reales:</w:t>
      </w:r>
      <w:r>
        <w:rPr>
          <w:spacing w:val="5"/>
          <w:w w:val="105"/>
        </w:rPr>
        <w:t> </w:t>
      </w:r>
      <w:r>
        <w:rPr>
          <w:w w:val="105"/>
        </w:rPr>
        <w:t>electricidad</w:t>
      </w:r>
      <w:r>
        <w:rPr>
          <w:spacing w:val="5"/>
          <w:w w:val="105"/>
        </w:rPr>
        <w:t> </w:t>
      </w:r>
      <w:r>
        <w:rPr>
          <w:w w:val="105"/>
        </w:rPr>
        <w:t>a</w:t>
      </w:r>
      <w:r>
        <w:rPr>
          <w:spacing w:val="5"/>
          <w:w w:val="105"/>
        </w:rPr>
        <w:t> </w:t>
      </w:r>
      <w:r>
        <w:rPr>
          <w:w w:val="105"/>
        </w:rPr>
        <w:t>partir</w:t>
      </w:r>
      <w:r>
        <w:rPr>
          <w:spacing w:val="5"/>
          <w:w w:val="105"/>
        </w:rPr>
        <w:t> </w:t>
      </w:r>
      <w:r>
        <w:rPr>
          <w:w w:val="105"/>
        </w:rPr>
        <w:t>de</w:t>
      </w:r>
      <w:r>
        <w:rPr>
          <w:spacing w:val="5"/>
          <w:w w:val="105"/>
        </w:rPr>
        <w:t> </w:t>
      </w:r>
      <w:r>
        <w:rPr>
          <w:w w:val="105"/>
        </w:rPr>
        <w:t>la</w:t>
      </w:r>
      <w:r>
        <w:rPr>
          <w:spacing w:val="5"/>
          <w:w w:val="105"/>
        </w:rPr>
        <w:t> </w:t>
      </w:r>
      <w:r>
        <w:rPr>
          <w:w w:val="105"/>
        </w:rPr>
        <w:t>caña</w:t>
      </w:r>
      <w:r>
        <w:rPr>
          <w:spacing w:val="5"/>
          <w:w w:val="105"/>
        </w:rPr>
        <w:t> </w:t>
      </w:r>
      <w:r>
        <w:rPr>
          <w:w w:val="105"/>
        </w:rPr>
        <w:t>de</w:t>
      </w:r>
      <w:r>
        <w:rPr>
          <w:spacing w:val="5"/>
          <w:w w:val="105"/>
        </w:rPr>
        <w:t> </w:t>
      </w:r>
      <w:r>
        <w:rPr>
          <w:w w:val="105"/>
        </w:rPr>
        <w:t>azúcar</w:t>
      </w:r>
    </w:p>
    <w:p>
      <w:pPr>
        <w:pStyle w:val="BodyText"/>
        <w:spacing w:before="6"/>
        <w:rPr>
          <w:rFonts w:ascii="Arial"/>
          <w:b/>
          <w:sz w:val="23"/>
        </w:rPr>
      </w:pPr>
    </w:p>
    <w:p>
      <w:pPr>
        <w:pStyle w:val="BodyText"/>
        <w:spacing w:line="247" w:lineRule="auto"/>
        <w:ind w:left="110"/>
      </w:pPr>
      <w:r>
        <w:rPr>
          <w:color w:val="666666"/>
          <w:spacing w:val="-1"/>
        </w:rPr>
        <w:t>Motivados por su maestra, el trío desarrolló un dispositivo que convierte la energía </w:t>
      </w:r>
      <w:r>
        <w:rPr>
          <w:color w:val="666666"/>
        </w:rPr>
        <w:t>cinética de los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trapiches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utilizan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las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familias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campo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energía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eléctrica. “La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idea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era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desarrollar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un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mecanismo</w:t>
      </w:r>
      <w:r>
        <w:rPr>
          <w:color w:val="666666"/>
          <w:spacing w:val="-60"/>
          <w:w w:val="95"/>
        </w:rPr>
        <w:t> </w:t>
      </w:r>
      <w:r>
        <w:rPr>
          <w:color w:val="666666"/>
          <w:w w:val="95"/>
        </w:rPr>
        <w:t>no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contaminante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accesible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que,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ser</w:t>
      </w:r>
      <w:r>
        <w:rPr>
          <w:color w:val="666666"/>
          <w:spacing w:val="-14"/>
          <w:w w:val="95"/>
        </w:rPr>
        <w:t> </w:t>
      </w:r>
      <w:r>
        <w:rPr>
          <w:color w:val="666666"/>
          <w:w w:val="95"/>
        </w:rPr>
        <w:t>mejorado,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pudiera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implementarse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como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una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solución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concreta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esta</w:t>
      </w:r>
      <w:r>
        <w:rPr>
          <w:color w:val="666666"/>
          <w:spacing w:val="-18"/>
        </w:rPr>
        <w:t> </w:t>
      </w:r>
      <w:r>
        <w:rPr>
          <w:color w:val="666666"/>
        </w:rPr>
        <w:t>demanda”,</w:t>
      </w:r>
      <w:r>
        <w:rPr>
          <w:color w:val="666666"/>
          <w:spacing w:val="-18"/>
        </w:rPr>
        <w:t> </w:t>
      </w:r>
      <w:r>
        <w:rPr>
          <w:color w:val="666666"/>
        </w:rPr>
        <w:t>explica</w:t>
      </w:r>
      <w:r>
        <w:rPr>
          <w:color w:val="666666"/>
          <w:spacing w:val="-18"/>
        </w:rPr>
        <w:t> </w:t>
      </w:r>
      <w:r>
        <w:rPr>
          <w:color w:val="666666"/>
        </w:rPr>
        <w:t>Yuli.</w:t>
      </w:r>
    </w:p>
    <w:p>
      <w:pPr>
        <w:pStyle w:val="BodyText"/>
        <w:spacing w:before="1"/>
        <w:rPr>
          <w:sz w:val="23"/>
        </w:rPr>
      </w:pPr>
    </w:p>
    <w:p>
      <w:pPr>
        <w:pStyle w:val="BodyText"/>
        <w:spacing w:line="247" w:lineRule="auto"/>
        <w:ind w:left="110" w:right="291"/>
      </w:pPr>
      <w:r>
        <w:rPr>
          <w:color w:val="666666"/>
          <w:spacing w:val="-1"/>
        </w:rPr>
        <w:t>Los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trapiches,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comúnmente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conducidos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por</w:t>
      </w:r>
      <w:r>
        <w:rPr>
          <w:color w:val="666666"/>
          <w:spacing w:val="-30"/>
        </w:rPr>
        <w:t> </w:t>
      </w:r>
      <w:r>
        <w:rPr>
          <w:color w:val="666666"/>
          <w:spacing w:val="-1"/>
        </w:rPr>
        <w:t>caballos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domésticos,</w:t>
      </w:r>
      <w:r>
        <w:rPr>
          <w:color w:val="666666"/>
          <w:spacing w:val="-17"/>
        </w:rPr>
        <w:t> </w:t>
      </w:r>
      <w:r>
        <w:rPr>
          <w:color w:val="666666"/>
        </w:rPr>
        <w:t>son</w:t>
      </w:r>
      <w:r>
        <w:rPr>
          <w:color w:val="666666"/>
          <w:spacing w:val="-16"/>
        </w:rPr>
        <w:t> </w:t>
      </w:r>
      <w:r>
        <w:rPr>
          <w:color w:val="666666"/>
        </w:rPr>
        <w:t>una</w:t>
      </w:r>
      <w:r>
        <w:rPr>
          <w:color w:val="666666"/>
          <w:spacing w:val="-17"/>
        </w:rPr>
        <w:t> </w:t>
      </w:r>
      <w:r>
        <w:rPr>
          <w:color w:val="666666"/>
        </w:rPr>
        <w:t>herramienta</w:t>
      </w:r>
      <w:r>
        <w:rPr>
          <w:color w:val="666666"/>
          <w:spacing w:val="-16"/>
        </w:rPr>
        <w:t> </w:t>
      </w:r>
      <w:r>
        <w:rPr>
          <w:color w:val="666666"/>
        </w:rPr>
        <w:t>actual</w:t>
      </w:r>
      <w:r>
        <w:rPr>
          <w:color w:val="666666"/>
          <w:spacing w:val="-25"/>
        </w:rPr>
        <w:t> </w:t>
      </w:r>
      <w:r>
        <w:rPr>
          <w:color w:val="666666"/>
        </w:rPr>
        <w:t>y</w:t>
      </w:r>
      <w:r>
        <w:rPr>
          <w:color w:val="666666"/>
          <w:spacing w:val="-24"/>
        </w:rPr>
        <w:t> </w:t>
      </w:r>
      <w:r>
        <w:rPr>
          <w:color w:val="666666"/>
        </w:rPr>
        <w:t>aún</w:t>
      </w:r>
      <w:r>
        <w:rPr>
          <w:color w:val="666666"/>
          <w:spacing w:val="-17"/>
        </w:rPr>
        <w:t> </w:t>
      </w:r>
      <w:r>
        <w:rPr>
          <w:color w:val="666666"/>
        </w:rPr>
        <w:t>son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muy utilizados por las familias de la región para moler caña de azúcar. Como propuesta, los jóvenes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desarrollaron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un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primer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prototipo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partir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partes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una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impresora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desuso.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“Los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jóvenes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tomaron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el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motor</w:t>
      </w:r>
      <w:r>
        <w:rPr>
          <w:color w:val="666666"/>
          <w:spacing w:val="-30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impresora,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así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como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correa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y</w:t>
      </w:r>
      <w:r>
        <w:rPr>
          <w:color w:val="666666"/>
          <w:spacing w:val="-24"/>
        </w:rPr>
        <w:t> </w:t>
      </w:r>
      <w:r>
        <w:rPr>
          <w:color w:val="666666"/>
          <w:spacing w:val="-1"/>
        </w:rPr>
        <w:t>la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polea,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y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los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ensamblaron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un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sistema</w:t>
      </w:r>
      <w:r>
        <w:rPr>
          <w:color w:val="666666"/>
          <w:spacing w:val="-17"/>
        </w:rPr>
        <w:t> </w:t>
      </w:r>
      <w:r>
        <w:rPr>
          <w:color w:val="666666"/>
        </w:rPr>
        <w:t>que</w:t>
      </w:r>
      <w:r>
        <w:rPr>
          <w:color w:val="666666"/>
          <w:spacing w:val="-16"/>
        </w:rPr>
        <w:t> </w:t>
      </w:r>
      <w:r>
        <w:rPr>
          <w:color w:val="666666"/>
        </w:rPr>
        <w:t>simulaba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una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pequeña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bodega.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energía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cinética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generada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al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girar</w:t>
      </w:r>
      <w:r>
        <w:rPr>
          <w:color w:val="666666"/>
          <w:spacing w:val="-14"/>
          <w:w w:val="95"/>
        </w:rPr>
        <w:t> </w:t>
      </w:r>
      <w:r>
        <w:rPr>
          <w:color w:val="666666"/>
          <w:w w:val="95"/>
        </w:rPr>
        <w:t>las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piezas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se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convirtió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energía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eléctrica.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logramos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hacer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este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primer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prototipo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sin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costo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alguno,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utilizando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lo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ya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teníamos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disponible”,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detalla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el</w:t>
      </w:r>
      <w:r>
        <w:rPr>
          <w:color w:val="666666"/>
          <w:spacing w:val="-18"/>
        </w:rPr>
        <w:t> </w:t>
      </w:r>
      <w:r>
        <w:rPr>
          <w:color w:val="666666"/>
        </w:rPr>
        <w:t>profesor.</w:t>
      </w:r>
    </w:p>
    <w:p>
      <w:pPr>
        <w:pStyle w:val="BodyText"/>
        <w:spacing w:before="3"/>
        <w:rPr>
          <w:sz w:val="23"/>
        </w:rPr>
      </w:pPr>
    </w:p>
    <w:p>
      <w:pPr>
        <w:pStyle w:val="BodyText"/>
        <w:spacing w:line="247" w:lineRule="auto"/>
        <w:ind w:left="110" w:right="773"/>
      </w:pPr>
      <w:r>
        <w:rPr>
          <w:color w:val="666666"/>
          <w:w w:val="95"/>
        </w:rPr>
        <w:t>A partir de las primeras pruebas, y con el apoyo del mentor , Luiz “Lefo” Ernesto Flores, investigador</w:t>
      </w:r>
      <w:r>
        <w:rPr>
          <w:color w:val="666666"/>
          <w:spacing w:val="-61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Pontificia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Universidad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Católica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del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Perú,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jóvenes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se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propusieron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instalar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prototipo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una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bodega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real.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Sin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embargo,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como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velocidad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del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caballo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era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baja,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las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primeras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pruebas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no</w:t>
      </w:r>
    </w:p>
    <w:p>
      <w:pPr>
        <w:pStyle w:val="BodyText"/>
        <w:spacing w:line="247" w:lineRule="auto" w:before="3"/>
        <w:ind w:left="110" w:right="335"/>
      </w:pPr>
      <w:r>
        <w:rPr>
          <w:color w:val="666666"/>
          <w:w w:val="95"/>
        </w:rPr>
        <w:t>funcionaron.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“Fue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una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tremenda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decepción,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pero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Lefo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nos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motivó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seguir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adelante,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buscando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corregir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problema.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Investigando,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descubrimos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nuestro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motor</w:t>
      </w:r>
      <w:r>
        <w:rPr>
          <w:color w:val="666666"/>
          <w:spacing w:val="-15"/>
          <w:w w:val="95"/>
        </w:rPr>
        <w:t> </w:t>
      </w:r>
      <w:r>
        <w:rPr>
          <w:color w:val="666666"/>
          <w:w w:val="95"/>
        </w:rPr>
        <w:t>no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era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lo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suficientemente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potente”,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justifica.</w:t>
      </w:r>
    </w:p>
    <w:p>
      <w:pPr>
        <w:pStyle w:val="BodyText"/>
        <w:spacing w:line="247" w:lineRule="auto" w:before="1"/>
        <w:ind w:left="110"/>
      </w:pPr>
      <w:r>
        <w:rPr>
          <w:color w:val="666666"/>
          <w:spacing w:val="-1"/>
        </w:rPr>
        <w:t>Implementando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un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sistema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reductor</w:t>
      </w:r>
      <w:r>
        <w:rPr>
          <w:color w:val="666666"/>
          <w:spacing w:val="-30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velocidad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poleas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más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grandes</w:t>
      </w:r>
      <w:r>
        <w:rPr>
          <w:color w:val="666666"/>
          <w:spacing w:val="-24"/>
        </w:rPr>
        <w:t> </w:t>
      </w:r>
      <w:r>
        <w:rPr>
          <w:color w:val="666666"/>
        </w:rPr>
        <w:t>y</w:t>
      </w:r>
      <w:r>
        <w:rPr>
          <w:color w:val="666666"/>
          <w:spacing w:val="-25"/>
        </w:rPr>
        <w:t> </w:t>
      </w:r>
      <w:r>
        <w:rPr>
          <w:color w:val="666666"/>
        </w:rPr>
        <w:t>pequeñas</w:t>
      </w:r>
      <w:r>
        <w:rPr>
          <w:color w:val="666666"/>
          <w:spacing w:val="-17"/>
        </w:rPr>
        <w:t> </w:t>
      </w:r>
      <w:r>
        <w:rPr>
          <w:color w:val="666666"/>
        </w:rPr>
        <w:t>actuando</w:t>
      </w:r>
      <w:r>
        <w:rPr>
          <w:color w:val="666666"/>
          <w:spacing w:val="-17"/>
        </w:rPr>
        <w:t> </w:t>
      </w:r>
      <w:r>
        <w:rPr>
          <w:color w:val="666666"/>
        </w:rPr>
        <w:t>juntas,</w:t>
      </w:r>
      <w:r>
        <w:rPr>
          <w:color w:val="666666"/>
          <w:spacing w:val="-17"/>
        </w:rPr>
        <w:t> </w:t>
      </w:r>
      <w:r>
        <w:rPr>
          <w:color w:val="666666"/>
        </w:rPr>
        <w:t>el</w:t>
      </w:r>
      <w:r>
        <w:rPr>
          <w:color w:val="666666"/>
          <w:spacing w:val="-63"/>
        </w:rPr>
        <w:t> </w:t>
      </w:r>
      <w:r>
        <w:rPr>
          <w:color w:val="666666"/>
          <w:spacing w:val="-1"/>
        </w:rPr>
        <w:t>grupo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pudo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encender</w:t>
      </w:r>
      <w:r>
        <w:rPr>
          <w:color w:val="666666"/>
          <w:spacing w:val="-30"/>
        </w:rPr>
        <w:t> </w:t>
      </w:r>
      <w:r>
        <w:rPr>
          <w:color w:val="666666"/>
          <w:spacing w:val="-1"/>
        </w:rPr>
        <w:t>una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lámpara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LED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el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movimiento</w:t>
      </w:r>
      <w:r>
        <w:rPr>
          <w:color w:val="666666"/>
          <w:spacing w:val="-17"/>
        </w:rPr>
        <w:t> </w:t>
      </w:r>
      <w:r>
        <w:rPr>
          <w:color w:val="666666"/>
        </w:rPr>
        <w:t>del</w:t>
      </w:r>
      <w:r>
        <w:rPr>
          <w:color w:val="666666"/>
          <w:spacing w:val="-19"/>
        </w:rPr>
        <w:t> </w:t>
      </w:r>
      <w:r>
        <w:rPr>
          <w:color w:val="666666"/>
        </w:rPr>
        <w:t>trapiche.</w:t>
      </w: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7"/>
        </w:rPr>
      </w:pPr>
      <w:r>
        <w:rPr/>
        <w:drawing>
          <wp:anchor distT="0" distB="0" distL="0" distR="0" allowOverlap="1" layoutInCell="1" locked="0" behindDoc="0" simplePos="0" relativeHeight="4">
            <wp:simplePos x="0" y="0"/>
            <wp:positionH relativeFrom="page">
              <wp:posOffset>2204999</wp:posOffset>
            </wp:positionH>
            <wp:positionV relativeFrom="paragraph">
              <wp:posOffset>152222</wp:posOffset>
            </wp:positionV>
            <wp:extent cx="3151299" cy="1755648"/>
            <wp:effectExtent l="0" t="0" r="0" b="0"/>
            <wp:wrapTopAndBottom/>
            <wp:docPr id="9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1299" cy="17556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37"/>
        <w:ind w:left="1061" w:right="1061" w:firstLine="0"/>
        <w:jc w:val="center"/>
        <w:rPr>
          <w:sz w:val="20"/>
        </w:rPr>
      </w:pPr>
      <w:r>
        <w:rPr>
          <w:spacing w:val="-1"/>
          <w:sz w:val="20"/>
        </w:rPr>
        <w:t>Estructura</w:t>
      </w:r>
      <w:r>
        <w:rPr>
          <w:spacing w:val="-15"/>
          <w:sz w:val="20"/>
        </w:rPr>
        <w:t> </w:t>
      </w:r>
      <w:r>
        <w:rPr>
          <w:spacing w:val="-1"/>
          <w:sz w:val="20"/>
        </w:rPr>
        <w:t>del</w:t>
      </w:r>
      <w:r>
        <w:rPr>
          <w:spacing w:val="-14"/>
          <w:sz w:val="20"/>
        </w:rPr>
        <w:t> </w:t>
      </w:r>
      <w:r>
        <w:rPr>
          <w:spacing w:val="-1"/>
          <w:sz w:val="20"/>
        </w:rPr>
        <w:t>prototipo</w:t>
      </w:r>
      <w:r>
        <w:rPr>
          <w:spacing w:val="-16"/>
          <w:sz w:val="20"/>
        </w:rPr>
        <w:t> </w:t>
      </w:r>
      <w:r>
        <w:rPr>
          <w:spacing w:val="-1"/>
          <w:sz w:val="20"/>
        </w:rPr>
        <w:t>desarrollado</w:t>
      </w:r>
      <w:r>
        <w:rPr>
          <w:spacing w:val="-15"/>
          <w:sz w:val="20"/>
        </w:rPr>
        <w:t> </w:t>
      </w:r>
      <w:r>
        <w:rPr>
          <w:sz w:val="20"/>
        </w:rPr>
        <w:t>por</w:t>
      </w:r>
      <w:r>
        <w:rPr>
          <w:spacing w:val="-28"/>
          <w:sz w:val="20"/>
        </w:rPr>
        <w:t> </w:t>
      </w:r>
      <w:r>
        <w:rPr>
          <w:sz w:val="20"/>
        </w:rPr>
        <w:t>los</w:t>
      </w:r>
      <w:r>
        <w:rPr>
          <w:spacing w:val="-15"/>
          <w:sz w:val="20"/>
        </w:rPr>
        <w:t> </w:t>
      </w:r>
      <w:r>
        <w:rPr>
          <w:sz w:val="20"/>
        </w:rPr>
        <w:t>jóvenes</w:t>
      </w:r>
    </w:p>
    <w:p>
      <w:pPr>
        <w:pStyle w:val="BodyText"/>
        <w:spacing w:before="9"/>
        <w:rPr>
          <w:sz w:val="29"/>
        </w:rPr>
      </w:pPr>
      <w:r>
        <w:rPr/>
        <w:drawing>
          <wp:anchor distT="0" distB="0" distL="0" distR="0" allowOverlap="1" layoutInCell="1" locked="0" behindDoc="0" simplePos="0" relativeHeight="5">
            <wp:simplePos x="0" y="0"/>
            <wp:positionH relativeFrom="page">
              <wp:posOffset>2204999</wp:posOffset>
            </wp:positionH>
            <wp:positionV relativeFrom="paragraph">
              <wp:posOffset>244305</wp:posOffset>
            </wp:positionV>
            <wp:extent cx="3152844" cy="1691639"/>
            <wp:effectExtent l="0" t="0" r="0" b="0"/>
            <wp:wrapTopAndBottom/>
            <wp:docPr id="11" name="image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2844" cy="16916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35"/>
        <w:ind w:left="1061" w:right="1060" w:firstLine="0"/>
        <w:jc w:val="center"/>
        <w:rPr>
          <w:sz w:val="20"/>
        </w:rPr>
      </w:pPr>
      <w:r>
        <w:rPr>
          <w:w w:val="95"/>
          <w:sz w:val="20"/>
        </w:rPr>
        <w:t>Primer</w:t>
      </w:r>
      <w:r>
        <w:rPr>
          <w:spacing w:val="-11"/>
          <w:w w:val="95"/>
          <w:sz w:val="20"/>
        </w:rPr>
        <w:t> </w:t>
      </w:r>
      <w:r>
        <w:rPr>
          <w:w w:val="95"/>
          <w:sz w:val="20"/>
        </w:rPr>
        <w:t>prototipo</w:t>
      </w:r>
      <w:r>
        <w:rPr>
          <w:spacing w:val="6"/>
          <w:w w:val="95"/>
          <w:sz w:val="20"/>
        </w:rPr>
        <w:t> </w:t>
      </w:r>
      <w:r>
        <w:rPr>
          <w:w w:val="95"/>
          <w:sz w:val="20"/>
        </w:rPr>
        <w:t>de</w:t>
      </w:r>
      <w:r>
        <w:rPr>
          <w:spacing w:val="3"/>
          <w:w w:val="95"/>
          <w:sz w:val="20"/>
        </w:rPr>
        <w:t> </w:t>
      </w:r>
      <w:r>
        <w:rPr>
          <w:w w:val="95"/>
          <w:sz w:val="20"/>
        </w:rPr>
        <w:t>trabajo,</w:t>
      </w:r>
      <w:r>
        <w:rPr>
          <w:spacing w:val="7"/>
          <w:w w:val="95"/>
          <w:sz w:val="20"/>
        </w:rPr>
        <w:t> </w:t>
      </w:r>
      <w:r>
        <w:rPr>
          <w:w w:val="95"/>
          <w:sz w:val="20"/>
        </w:rPr>
        <w:t>lámpara</w:t>
      </w:r>
      <w:r>
        <w:rPr>
          <w:spacing w:val="7"/>
          <w:w w:val="95"/>
          <w:sz w:val="20"/>
        </w:rPr>
        <w:t> </w:t>
      </w:r>
      <w:r>
        <w:rPr>
          <w:w w:val="95"/>
          <w:sz w:val="20"/>
        </w:rPr>
        <w:t>LED</w:t>
      </w:r>
      <w:r>
        <w:rPr>
          <w:spacing w:val="7"/>
          <w:w w:val="95"/>
          <w:sz w:val="20"/>
        </w:rPr>
        <w:t> </w:t>
      </w:r>
      <w:r>
        <w:rPr>
          <w:w w:val="95"/>
          <w:sz w:val="20"/>
        </w:rPr>
        <w:t>de</w:t>
      </w:r>
      <w:r>
        <w:rPr>
          <w:spacing w:val="7"/>
          <w:w w:val="95"/>
          <w:sz w:val="20"/>
        </w:rPr>
        <w:t> </w:t>
      </w:r>
      <w:r>
        <w:rPr>
          <w:w w:val="95"/>
          <w:sz w:val="20"/>
        </w:rPr>
        <w:t>iluminación</w:t>
      </w:r>
    </w:p>
    <w:p>
      <w:pPr>
        <w:spacing w:after="0"/>
        <w:jc w:val="center"/>
        <w:rPr>
          <w:sz w:val="20"/>
        </w:rPr>
        <w:sectPr>
          <w:headerReference w:type="default" r:id="rId8"/>
          <w:footerReference w:type="default" r:id="rId9"/>
          <w:pgSz w:w="11910" w:h="16840"/>
          <w:pgMar w:header="850" w:footer="1340" w:top="1240" w:bottom="1520" w:left="740" w:right="7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3"/>
        </w:rPr>
      </w:pPr>
    </w:p>
    <w:p>
      <w:pPr>
        <w:pStyle w:val="BodyText"/>
        <w:ind w:left="2732"/>
        <w:rPr>
          <w:sz w:val="20"/>
        </w:rPr>
      </w:pPr>
      <w:r>
        <w:rPr>
          <w:sz w:val="20"/>
        </w:rPr>
        <w:drawing>
          <wp:inline distT="0" distB="0" distL="0" distR="0">
            <wp:extent cx="3153140" cy="1895855"/>
            <wp:effectExtent l="0" t="0" r="0" b="0"/>
            <wp:docPr id="13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7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3140" cy="1895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164"/>
        <w:ind w:left="1055" w:right="1061" w:firstLine="0"/>
        <w:jc w:val="center"/>
        <w:rPr>
          <w:sz w:val="20"/>
        </w:rPr>
      </w:pPr>
      <w:r>
        <w:rPr>
          <w:w w:val="95"/>
          <w:sz w:val="20"/>
        </w:rPr>
        <w:t>Dibujo</w:t>
      </w:r>
      <w:r>
        <w:rPr>
          <w:spacing w:val="9"/>
          <w:w w:val="95"/>
          <w:sz w:val="20"/>
        </w:rPr>
        <w:t> </w:t>
      </w:r>
      <w:r>
        <w:rPr>
          <w:w w:val="95"/>
          <w:sz w:val="20"/>
        </w:rPr>
        <w:t>prototipo</w:t>
      </w:r>
      <w:r>
        <w:rPr>
          <w:spacing w:val="7"/>
          <w:w w:val="95"/>
          <w:sz w:val="20"/>
        </w:rPr>
        <w:t> </w:t>
      </w:r>
      <w:r>
        <w:rPr>
          <w:w w:val="95"/>
          <w:sz w:val="20"/>
        </w:rPr>
        <w:t>con</w:t>
      </w:r>
      <w:r>
        <w:rPr>
          <w:spacing w:val="8"/>
          <w:w w:val="95"/>
          <w:sz w:val="20"/>
        </w:rPr>
        <w:t> </w:t>
      </w:r>
      <w:r>
        <w:rPr>
          <w:w w:val="95"/>
          <w:sz w:val="20"/>
        </w:rPr>
        <w:t>reducción</w:t>
      </w:r>
      <w:r>
        <w:rPr>
          <w:spacing w:val="9"/>
          <w:w w:val="95"/>
          <w:sz w:val="20"/>
        </w:rPr>
        <w:t> </w:t>
      </w:r>
      <w:r>
        <w:rPr>
          <w:w w:val="95"/>
          <w:sz w:val="20"/>
        </w:rPr>
        <w:t>de</w:t>
      </w:r>
      <w:r>
        <w:rPr>
          <w:spacing w:val="-1"/>
          <w:w w:val="95"/>
          <w:sz w:val="20"/>
        </w:rPr>
        <w:t> </w:t>
      </w:r>
      <w:r>
        <w:rPr>
          <w:w w:val="95"/>
          <w:sz w:val="20"/>
        </w:rPr>
        <w:t>velocidad</w:t>
      </w:r>
      <w:r>
        <w:rPr>
          <w:spacing w:val="8"/>
          <w:w w:val="95"/>
          <w:sz w:val="20"/>
        </w:rPr>
        <w:t> </w:t>
      </w:r>
      <w:r>
        <w:rPr>
          <w:w w:val="95"/>
          <w:sz w:val="20"/>
        </w:rPr>
        <w:t>por</w:t>
      </w:r>
      <w:r>
        <w:rPr>
          <w:spacing w:val="-10"/>
          <w:w w:val="95"/>
          <w:sz w:val="20"/>
        </w:rPr>
        <w:t> </w:t>
      </w:r>
      <w:r>
        <w:rPr>
          <w:w w:val="95"/>
          <w:sz w:val="20"/>
        </w:rPr>
        <w:t>inversor</w:t>
      </w: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1"/>
        </w:rPr>
      </w:pPr>
    </w:p>
    <w:p>
      <w:pPr>
        <w:pStyle w:val="Heading1"/>
        <w:spacing w:before="56"/>
        <w:ind w:left="100"/>
        <w:rPr>
          <w:rFonts w:ascii="Verdana" w:hAnsi="Verdana"/>
        </w:rPr>
      </w:pPr>
      <w:r>
        <w:rPr>
          <w:rFonts w:ascii="Verdana" w:hAnsi="Verdana"/>
          <w:w w:val="90"/>
        </w:rPr>
        <w:t>Aprendizaje</w:t>
      </w:r>
      <w:r>
        <w:rPr>
          <w:rFonts w:ascii="Verdana" w:hAnsi="Verdana"/>
          <w:spacing w:val="-12"/>
          <w:w w:val="90"/>
        </w:rPr>
        <w:t> </w:t>
      </w:r>
      <w:r>
        <w:rPr>
          <w:rFonts w:ascii="Verdana" w:hAnsi="Verdana"/>
          <w:w w:val="90"/>
        </w:rPr>
        <w:t>basado</w:t>
      </w:r>
      <w:r>
        <w:rPr>
          <w:rFonts w:ascii="Verdana" w:hAnsi="Verdana"/>
          <w:spacing w:val="-11"/>
          <w:w w:val="90"/>
        </w:rPr>
        <w:t> </w:t>
      </w:r>
      <w:r>
        <w:rPr>
          <w:rFonts w:ascii="Verdana" w:hAnsi="Verdana"/>
          <w:w w:val="90"/>
        </w:rPr>
        <w:t>en</w:t>
      </w:r>
      <w:r>
        <w:rPr>
          <w:rFonts w:ascii="Verdana" w:hAnsi="Verdana"/>
          <w:spacing w:val="-11"/>
          <w:w w:val="90"/>
        </w:rPr>
        <w:t> </w:t>
      </w:r>
      <w:r>
        <w:rPr>
          <w:rFonts w:ascii="Verdana" w:hAnsi="Verdana"/>
          <w:w w:val="90"/>
        </w:rPr>
        <w:t>proyectos:</w:t>
      </w:r>
      <w:r>
        <w:rPr>
          <w:rFonts w:ascii="Verdana" w:hAnsi="Verdana"/>
          <w:spacing w:val="-12"/>
          <w:w w:val="90"/>
        </w:rPr>
        <w:t> </w:t>
      </w:r>
      <w:r>
        <w:rPr>
          <w:rFonts w:ascii="Verdana" w:hAnsi="Verdana"/>
          <w:w w:val="90"/>
        </w:rPr>
        <w:t>enfoque</w:t>
      </w:r>
      <w:r>
        <w:rPr>
          <w:rFonts w:ascii="Verdana" w:hAnsi="Verdana"/>
          <w:spacing w:val="-11"/>
          <w:w w:val="90"/>
        </w:rPr>
        <w:t> </w:t>
      </w:r>
      <w:r>
        <w:rPr>
          <w:rFonts w:ascii="Verdana" w:hAnsi="Verdana"/>
          <w:w w:val="90"/>
        </w:rPr>
        <w:t>en</w:t>
      </w:r>
      <w:r>
        <w:rPr>
          <w:rFonts w:ascii="Verdana" w:hAnsi="Verdana"/>
          <w:spacing w:val="-11"/>
          <w:w w:val="90"/>
        </w:rPr>
        <w:t> </w:t>
      </w:r>
      <w:r>
        <w:rPr>
          <w:rFonts w:ascii="Verdana" w:hAnsi="Verdana"/>
          <w:w w:val="90"/>
        </w:rPr>
        <w:t>el</w:t>
      </w:r>
      <w:r>
        <w:rPr>
          <w:rFonts w:ascii="Verdana" w:hAnsi="Verdana"/>
          <w:spacing w:val="-11"/>
          <w:w w:val="90"/>
        </w:rPr>
        <w:t> </w:t>
      </w:r>
      <w:r>
        <w:rPr>
          <w:rFonts w:ascii="Verdana" w:hAnsi="Verdana"/>
          <w:w w:val="90"/>
        </w:rPr>
        <w:t>método</w:t>
      </w:r>
      <w:r>
        <w:rPr>
          <w:rFonts w:ascii="Verdana" w:hAnsi="Verdana"/>
          <w:spacing w:val="-12"/>
          <w:w w:val="90"/>
        </w:rPr>
        <w:t> </w:t>
      </w:r>
      <w:r>
        <w:rPr>
          <w:rFonts w:ascii="Verdana" w:hAnsi="Verdana"/>
          <w:w w:val="90"/>
        </w:rPr>
        <w:t>científico</w:t>
      </w:r>
    </w:p>
    <w:p>
      <w:pPr>
        <w:pStyle w:val="BodyText"/>
        <w:spacing w:before="3"/>
        <w:rPr>
          <w:rFonts w:ascii="Verdana"/>
          <w:b/>
        </w:rPr>
      </w:pPr>
    </w:p>
    <w:p>
      <w:pPr>
        <w:pStyle w:val="BodyText"/>
        <w:spacing w:line="247" w:lineRule="auto"/>
        <w:ind w:left="100" w:right="11"/>
      </w:pPr>
      <w:r>
        <w:rPr>
          <w:color w:val="666666"/>
          <w:w w:val="95"/>
        </w:rPr>
        <w:t>Para la docente, el proceso de prueba y error fue fundamental para que los jóvenes pudieran avanzar.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“Aprendieron un vasto conjunto de conocimientos técnicos en la práctica, investigando, indagando y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probando sus hipótesis”, explica Yuli, celebrando uno de sus principales objetivos como docente. “Es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experimentando el método científico, con el rigor necesario, como realmente entienden qué es la ciencia”,</w:t>
      </w:r>
      <w:r>
        <w:rPr>
          <w:color w:val="666666"/>
          <w:spacing w:val="-60"/>
          <w:w w:val="95"/>
        </w:rPr>
        <w:t> </w:t>
      </w:r>
      <w:r>
        <w:rPr>
          <w:color w:val="666666"/>
        </w:rPr>
        <w:t>añade.</w:t>
      </w:r>
    </w:p>
    <w:p>
      <w:pPr>
        <w:pStyle w:val="BodyText"/>
        <w:spacing w:before="1"/>
        <w:rPr>
          <w:sz w:val="23"/>
        </w:rPr>
      </w:pPr>
    </w:p>
    <w:p>
      <w:pPr>
        <w:pStyle w:val="BodyText"/>
        <w:spacing w:line="247" w:lineRule="auto" w:before="1"/>
        <w:ind w:left="100" w:right="227"/>
      </w:pPr>
      <w:r>
        <w:rPr>
          <w:color w:val="666666"/>
          <w:spacing w:val="-1"/>
        </w:rPr>
        <w:t>La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propuesta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incluso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surgió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medio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las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actividades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regulares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</w:rPr>
        <w:t>la</w:t>
      </w:r>
      <w:r>
        <w:rPr>
          <w:color w:val="666666"/>
          <w:spacing w:val="-17"/>
        </w:rPr>
        <w:t> </w:t>
      </w:r>
      <w:r>
        <w:rPr>
          <w:color w:val="666666"/>
        </w:rPr>
        <w:t>maestra.</w:t>
      </w:r>
      <w:r>
        <w:rPr>
          <w:color w:val="666666"/>
          <w:spacing w:val="-17"/>
        </w:rPr>
        <w:t> </w:t>
      </w:r>
      <w:r>
        <w:rPr>
          <w:color w:val="666666"/>
        </w:rPr>
        <w:t>Cada</w:t>
      </w:r>
      <w:r>
        <w:rPr>
          <w:color w:val="666666"/>
          <w:spacing w:val="-17"/>
        </w:rPr>
        <w:t> </w:t>
      </w:r>
      <w:r>
        <w:rPr>
          <w:color w:val="666666"/>
        </w:rPr>
        <w:t>año,</w:t>
      </w:r>
      <w:r>
        <w:rPr>
          <w:color w:val="666666"/>
          <w:spacing w:val="-17"/>
        </w:rPr>
        <w:t> </w:t>
      </w:r>
      <w:r>
        <w:rPr>
          <w:color w:val="666666"/>
        </w:rPr>
        <w:t>en</w:t>
      </w:r>
      <w:r>
        <w:rPr>
          <w:color w:val="666666"/>
          <w:spacing w:val="-19"/>
        </w:rPr>
        <w:t> </w:t>
      </w:r>
      <w:r>
        <w:rPr>
          <w:color w:val="666666"/>
        </w:rPr>
        <w:t>todas</w:t>
      </w:r>
      <w:r>
        <w:rPr>
          <w:color w:val="666666"/>
          <w:spacing w:val="-17"/>
        </w:rPr>
        <w:t> </w:t>
      </w:r>
      <w:r>
        <w:rPr>
          <w:color w:val="666666"/>
        </w:rPr>
        <w:t>sus</w:t>
      </w:r>
      <w:r>
        <w:rPr>
          <w:color w:val="666666"/>
          <w:spacing w:val="1"/>
        </w:rPr>
        <w:t> </w:t>
      </w:r>
      <w:r>
        <w:rPr>
          <w:color w:val="666666"/>
        </w:rPr>
        <w:t>clases,</w:t>
      </w:r>
      <w:r>
        <w:rPr>
          <w:color w:val="666666"/>
          <w:spacing w:val="-16"/>
        </w:rPr>
        <w:t> </w:t>
      </w:r>
      <w:r>
        <w:rPr>
          <w:color w:val="666666"/>
        </w:rPr>
        <w:t>los</w:t>
      </w:r>
      <w:r>
        <w:rPr>
          <w:color w:val="666666"/>
          <w:spacing w:val="-16"/>
        </w:rPr>
        <w:t> </w:t>
      </w:r>
      <w:r>
        <w:rPr>
          <w:color w:val="666666"/>
        </w:rPr>
        <w:t>estudiantes</w:t>
      </w:r>
      <w:r>
        <w:rPr>
          <w:color w:val="666666"/>
          <w:spacing w:val="-16"/>
        </w:rPr>
        <w:t> </w:t>
      </w:r>
      <w:r>
        <w:rPr>
          <w:color w:val="666666"/>
        </w:rPr>
        <w:t>son</w:t>
      </w:r>
      <w:r>
        <w:rPr>
          <w:color w:val="666666"/>
          <w:spacing w:val="-15"/>
        </w:rPr>
        <w:t> </w:t>
      </w:r>
      <w:r>
        <w:rPr>
          <w:color w:val="666666"/>
        </w:rPr>
        <w:t>invitados</w:t>
      </w:r>
      <w:r>
        <w:rPr>
          <w:color w:val="666666"/>
          <w:spacing w:val="-16"/>
        </w:rPr>
        <w:t> </w:t>
      </w:r>
      <w:r>
        <w:rPr>
          <w:color w:val="666666"/>
        </w:rPr>
        <w:t>a</w:t>
      </w:r>
      <w:r>
        <w:rPr>
          <w:color w:val="666666"/>
          <w:spacing w:val="-19"/>
        </w:rPr>
        <w:t> </w:t>
      </w:r>
      <w:r>
        <w:rPr>
          <w:color w:val="666666"/>
        </w:rPr>
        <w:t>formar</w:t>
      </w:r>
      <w:r>
        <w:rPr>
          <w:color w:val="666666"/>
          <w:spacing w:val="-29"/>
        </w:rPr>
        <w:t> </w:t>
      </w:r>
      <w:r>
        <w:rPr>
          <w:color w:val="666666"/>
        </w:rPr>
        <w:t>pequeños</w:t>
      </w:r>
      <w:r>
        <w:rPr>
          <w:color w:val="666666"/>
          <w:spacing w:val="-16"/>
        </w:rPr>
        <w:t> </w:t>
      </w:r>
      <w:r>
        <w:rPr>
          <w:color w:val="666666"/>
        </w:rPr>
        <w:t>grupos</w:t>
      </w:r>
      <w:r>
        <w:rPr>
          <w:color w:val="666666"/>
          <w:spacing w:val="-24"/>
        </w:rPr>
        <w:t> </w:t>
      </w:r>
      <w:r>
        <w:rPr>
          <w:color w:val="666666"/>
        </w:rPr>
        <w:t>y</w:t>
      </w:r>
      <w:r>
        <w:rPr>
          <w:color w:val="666666"/>
          <w:spacing w:val="-24"/>
        </w:rPr>
        <w:t> </w:t>
      </w:r>
      <w:r>
        <w:rPr>
          <w:color w:val="666666"/>
        </w:rPr>
        <w:t>proponer</w:t>
      </w:r>
      <w:r>
        <w:rPr>
          <w:color w:val="666666"/>
          <w:spacing w:val="-29"/>
        </w:rPr>
        <w:t> </w:t>
      </w:r>
      <w:r>
        <w:rPr>
          <w:color w:val="666666"/>
        </w:rPr>
        <w:t>soluciones</w:t>
      </w:r>
      <w:r>
        <w:rPr>
          <w:color w:val="666666"/>
          <w:spacing w:val="-15"/>
        </w:rPr>
        <w:t> </w:t>
      </w:r>
      <w:r>
        <w:rPr>
          <w:color w:val="666666"/>
        </w:rPr>
        <w:t>reales</w:t>
      </w:r>
      <w:r>
        <w:rPr>
          <w:color w:val="666666"/>
          <w:spacing w:val="-16"/>
        </w:rPr>
        <w:t> </w:t>
      </w:r>
      <w:r>
        <w:rPr>
          <w:color w:val="666666"/>
        </w:rPr>
        <w:t>a</w:t>
      </w:r>
      <w:r>
        <w:rPr>
          <w:color w:val="666666"/>
          <w:spacing w:val="-16"/>
        </w:rPr>
        <w:t> </w:t>
      </w:r>
      <w:r>
        <w:rPr>
          <w:color w:val="666666"/>
        </w:rPr>
        <w:t>problemas</w:t>
      </w:r>
      <w:r>
        <w:rPr>
          <w:color w:val="666666"/>
          <w:spacing w:val="-63"/>
        </w:rPr>
        <w:t> </w:t>
      </w:r>
      <w:r>
        <w:rPr>
          <w:color w:val="666666"/>
          <w:spacing w:val="-1"/>
        </w:rPr>
        <w:t>o</w:t>
      </w:r>
      <w:r>
        <w:rPr>
          <w:color w:val="666666"/>
          <w:spacing w:val="-12"/>
        </w:rPr>
        <w:t> </w:t>
      </w:r>
      <w:r>
        <w:rPr>
          <w:color w:val="666666"/>
          <w:spacing w:val="-1"/>
        </w:rPr>
        <w:t>desafíos</w:t>
      </w:r>
      <w:r>
        <w:rPr>
          <w:color w:val="666666"/>
          <w:spacing w:val="-12"/>
        </w:rPr>
        <w:t> </w:t>
      </w:r>
      <w:r>
        <w:rPr>
          <w:color w:val="666666"/>
          <w:spacing w:val="-1"/>
        </w:rPr>
        <w:t>locales.</w:t>
      </w:r>
      <w:r>
        <w:rPr>
          <w:color w:val="666666"/>
          <w:spacing w:val="-11"/>
        </w:rPr>
        <w:t> </w:t>
      </w:r>
      <w:r>
        <w:rPr>
          <w:color w:val="666666"/>
          <w:spacing w:val="-1"/>
        </w:rPr>
        <w:t>En</w:t>
      </w:r>
      <w:r>
        <w:rPr>
          <w:color w:val="666666"/>
          <w:spacing w:val="-12"/>
        </w:rPr>
        <w:t> </w:t>
      </w:r>
      <w:r>
        <w:rPr>
          <w:color w:val="666666"/>
          <w:spacing w:val="-1"/>
        </w:rPr>
        <w:t>sus</w:t>
      </w:r>
      <w:r>
        <w:rPr>
          <w:color w:val="666666"/>
          <w:spacing w:val="-11"/>
        </w:rPr>
        <w:t> </w:t>
      </w:r>
      <w:r>
        <w:rPr>
          <w:color w:val="666666"/>
          <w:spacing w:val="-1"/>
        </w:rPr>
        <w:t>clases,</w:t>
      </w:r>
      <w:r>
        <w:rPr>
          <w:color w:val="666666"/>
          <w:spacing w:val="-12"/>
        </w:rPr>
        <w:t> </w:t>
      </w:r>
      <w:r>
        <w:rPr>
          <w:color w:val="666666"/>
          <w:spacing w:val="-1"/>
        </w:rPr>
        <w:t>utilizando</w:t>
      </w:r>
      <w:r>
        <w:rPr>
          <w:color w:val="666666"/>
          <w:spacing w:val="-11"/>
        </w:rPr>
        <w:t> </w:t>
      </w:r>
      <w:r>
        <w:rPr>
          <w:color w:val="666666"/>
          <w:spacing w:val="-1"/>
        </w:rPr>
        <w:t>el</w:t>
      </w:r>
      <w:r>
        <w:rPr>
          <w:color w:val="666666"/>
          <w:spacing w:val="-18"/>
        </w:rPr>
        <w:t> </w:t>
      </w:r>
      <w:r>
        <w:rPr>
          <w:color w:val="666666"/>
          <w:spacing w:val="-1"/>
        </w:rPr>
        <w:t>Aprendizaje</w:t>
      </w:r>
      <w:r>
        <w:rPr>
          <w:color w:val="666666"/>
          <w:spacing w:val="-11"/>
        </w:rPr>
        <w:t> </w:t>
      </w:r>
      <w:r>
        <w:rPr>
          <w:color w:val="666666"/>
          <w:spacing w:val="-1"/>
        </w:rPr>
        <w:t>Basado</w:t>
      </w:r>
      <w:r>
        <w:rPr>
          <w:color w:val="666666"/>
          <w:spacing w:val="-12"/>
        </w:rPr>
        <w:t> </w:t>
      </w:r>
      <w:r>
        <w:rPr>
          <w:color w:val="666666"/>
          <w:spacing w:val="-1"/>
        </w:rPr>
        <w:t>en</w:t>
      </w:r>
      <w:r>
        <w:rPr>
          <w:color w:val="666666"/>
          <w:spacing w:val="-11"/>
        </w:rPr>
        <w:t> </w:t>
      </w:r>
      <w:r>
        <w:rPr>
          <w:color w:val="666666"/>
          <w:spacing w:val="-1"/>
        </w:rPr>
        <w:t>Proyectos,</w:t>
      </w:r>
      <w:r>
        <w:rPr>
          <w:color w:val="666666"/>
          <w:spacing w:val="-12"/>
        </w:rPr>
        <w:t> </w:t>
      </w:r>
      <w:r>
        <w:rPr>
          <w:color w:val="666666"/>
          <w:spacing w:val="-1"/>
        </w:rPr>
        <w:t>Yuli</w:t>
      </w:r>
      <w:r>
        <w:rPr>
          <w:color w:val="666666"/>
          <w:spacing w:val="-11"/>
        </w:rPr>
        <w:t> </w:t>
      </w:r>
      <w:r>
        <w:rPr>
          <w:color w:val="666666"/>
          <w:spacing w:val="-1"/>
        </w:rPr>
        <w:t>anima</w:t>
      </w:r>
      <w:r>
        <w:rPr>
          <w:color w:val="666666"/>
          <w:spacing w:val="-12"/>
        </w:rPr>
        <w:t> </w:t>
      </w:r>
      <w:r>
        <w:rPr>
          <w:color w:val="666666"/>
        </w:rPr>
        <w:t>a</w:t>
      </w:r>
      <w:r>
        <w:rPr>
          <w:color w:val="666666"/>
          <w:spacing w:val="-11"/>
        </w:rPr>
        <w:t> </w:t>
      </w:r>
      <w:r>
        <w:rPr>
          <w:color w:val="666666"/>
        </w:rPr>
        <w:t>los</w:t>
      </w:r>
      <w:r>
        <w:rPr>
          <w:color w:val="666666"/>
          <w:spacing w:val="-12"/>
        </w:rPr>
        <w:t> </w:t>
      </w:r>
      <w:r>
        <w:rPr>
          <w:color w:val="666666"/>
        </w:rPr>
        <w:t>grupos</w:t>
      </w:r>
      <w:r>
        <w:rPr>
          <w:color w:val="666666"/>
          <w:spacing w:val="1"/>
        </w:rPr>
        <w:t> </w:t>
      </w:r>
      <w:r>
        <w:rPr>
          <w:color w:val="666666"/>
          <w:spacing w:val="-2"/>
        </w:rPr>
        <w:t>a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observar</w:t>
      </w:r>
      <w:r>
        <w:rPr>
          <w:color w:val="666666"/>
          <w:spacing w:val="-38"/>
        </w:rPr>
        <w:t> </w:t>
      </w:r>
      <w:r>
        <w:rPr>
          <w:color w:val="666666"/>
          <w:spacing w:val="-2"/>
        </w:rPr>
        <w:t>y</w:t>
      </w:r>
      <w:r>
        <w:rPr>
          <w:color w:val="666666"/>
          <w:spacing w:val="-25"/>
        </w:rPr>
        <w:t> </w:t>
      </w:r>
      <w:r>
        <w:rPr>
          <w:color w:val="666666"/>
          <w:spacing w:val="-2"/>
        </w:rPr>
        <w:t>comprender</w:t>
      </w:r>
      <w:r>
        <w:rPr>
          <w:color w:val="666666"/>
          <w:spacing w:val="-30"/>
        </w:rPr>
        <w:t> </w:t>
      </w:r>
      <w:r>
        <w:rPr>
          <w:color w:val="666666"/>
          <w:spacing w:val="-1"/>
        </w:rPr>
        <w:t>el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fenómeno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que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desean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investigar</w:t>
      </w:r>
      <w:r>
        <w:rPr>
          <w:color w:val="666666"/>
          <w:spacing w:val="-32"/>
        </w:rPr>
        <w:t> </w:t>
      </w:r>
      <w:r>
        <w:rPr>
          <w:color w:val="666666"/>
          <w:spacing w:val="-1"/>
        </w:rPr>
        <w:t>formular</w:t>
      </w:r>
      <w:r>
        <w:rPr>
          <w:color w:val="666666"/>
          <w:spacing w:val="-30"/>
        </w:rPr>
        <w:t> </w:t>
      </w:r>
      <w:r>
        <w:rPr>
          <w:color w:val="666666"/>
          <w:spacing w:val="-1"/>
        </w:rPr>
        <w:t>hipótesis,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experimentar</w:t>
      </w:r>
      <w:r>
        <w:rPr>
          <w:color w:val="666666"/>
          <w:spacing w:val="-38"/>
        </w:rPr>
        <w:t> </w:t>
      </w:r>
      <w:r>
        <w:rPr>
          <w:color w:val="666666"/>
          <w:spacing w:val="-1"/>
        </w:rPr>
        <w:t>y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aceptar</w:t>
      </w:r>
    </w:p>
    <w:p>
      <w:pPr>
        <w:pStyle w:val="BodyText"/>
        <w:spacing w:line="247" w:lineRule="auto" w:before="3"/>
        <w:ind w:left="100"/>
      </w:pPr>
      <w:r>
        <w:rPr>
          <w:color w:val="666666"/>
          <w:w w:val="95"/>
        </w:rPr>
        <w:t>o rechazar las hipótesis formuladas inicialmente, evaluándoles en cada etapa y en conjunto con las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habilidades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blandas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técnicas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desarrolladas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lo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largo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del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proceso.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“Como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educadora,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me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interesa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mucho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más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se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den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cuenta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su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evolución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nota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sí”,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señala.</w:t>
      </w:r>
    </w:p>
    <w:p>
      <w:pPr>
        <w:pStyle w:val="BodyText"/>
        <w:rPr>
          <w:sz w:val="23"/>
        </w:rPr>
      </w:pPr>
    </w:p>
    <w:p>
      <w:pPr>
        <w:pStyle w:val="BodyText"/>
        <w:spacing w:line="247" w:lineRule="auto"/>
        <w:ind w:left="100" w:right="242"/>
      </w:pPr>
      <w:r>
        <w:rPr>
          <w:color w:val="666666"/>
          <w:w w:val="95"/>
        </w:rPr>
        <w:t>Yuli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explica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además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decidió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cambiar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enfoque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sus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clases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cuando,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años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atrás,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un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alumno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7"/>
        </w:rPr>
        <w:t>físi</w:t>
      </w:r>
      <w:r>
        <w:rPr>
          <w:color w:val="666666"/>
          <w:spacing w:val="-3"/>
          <w:w w:val="97"/>
        </w:rPr>
        <w:t>c</w:t>
      </w:r>
      <w:r>
        <w:rPr>
          <w:color w:val="666666"/>
          <w:w w:val="98"/>
        </w:rPr>
        <w:t>a</w:t>
      </w:r>
      <w:r>
        <w:rPr>
          <w:color w:val="666666"/>
          <w:spacing w:val="-17"/>
        </w:rPr>
        <w:t> </w:t>
      </w:r>
      <w:r>
        <w:rPr>
          <w:color w:val="666666"/>
          <w:spacing w:val="-3"/>
          <w:w w:val="100"/>
        </w:rPr>
        <w:t>l</w:t>
      </w:r>
      <w:r>
        <w:rPr>
          <w:color w:val="666666"/>
          <w:w w:val="96"/>
        </w:rPr>
        <w:t>e</w:t>
      </w:r>
      <w:r>
        <w:rPr>
          <w:color w:val="666666"/>
          <w:spacing w:val="-17"/>
        </w:rPr>
        <w:t> </w:t>
      </w:r>
      <w:r>
        <w:rPr>
          <w:color w:val="666666"/>
          <w:w w:val="100"/>
        </w:rPr>
        <w:t>p</w:t>
      </w:r>
      <w:r>
        <w:rPr>
          <w:color w:val="666666"/>
          <w:spacing w:val="-5"/>
          <w:w w:val="100"/>
        </w:rPr>
        <w:t>r</w:t>
      </w:r>
      <w:r>
        <w:rPr>
          <w:color w:val="666666"/>
          <w:spacing w:val="-1"/>
          <w:w w:val="101"/>
        </w:rPr>
        <w:t>egun</w:t>
      </w:r>
      <w:r>
        <w:rPr>
          <w:color w:val="666666"/>
          <w:spacing w:val="-3"/>
          <w:w w:val="101"/>
        </w:rPr>
        <w:t>t</w:t>
      </w:r>
      <w:r>
        <w:rPr>
          <w:color w:val="666666"/>
          <w:w w:val="90"/>
        </w:rPr>
        <w:t>ó:</w:t>
      </w:r>
      <w:r>
        <w:rPr>
          <w:color w:val="666666"/>
          <w:spacing w:val="-21"/>
        </w:rPr>
        <w:t> </w:t>
      </w:r>
      <w:r>
        <w:rPr>
          <w:color w:val="666666"/>
          <w:spacing w:val="2"/>
          <w:w w:val="64"/>
        </w:rPr>
        <w:t>“</w:t>
      </w:r>
      <w:r>
        <w:rPr>
          <w:color w:val="666666"/>
          <w:spacing w:val="-1"/>
          <w:w w:val="102"/>
        </w:rPr>
        <w:t>P</w:t>
      </w:r>
      <w:r>
        <w:rPr>
          <w:color w:val="666666"/>
          <w:spacing w:val="-5"/>
          <w:w w:val="102"/>
        </w:rPr>
        <w:t>r</w:t>
      </w:r>
      <w:r>
        <w:rPr>
          <w:color w:val="666666"/>
          <w:w w:val="98"/>
        </w:rPr>
        <w:t>o</w:t>
      </w:r>
      <w:r>
        <w:rPr>
          <w:color w:val="666666"/>
          <w:spacing w:val="-5"/>
          <w:w w:val="98"/>
        </w:rPr>
        <w:t>f</w:t>
      </w:r>
      <w:r>
        <w:rPr>
          <w:color w:val="666666"/>
          <w:spacing w:val="-1"/>
          <w:w w:val="101"/>
        </w:rPr>
        <w:t>eso</w:t>
      </w:r>
      <w:r>
        <w:rPr>
          <w:color w:val="666666"/>
          <w:spacing w:val="-4"/>
          <w:w w:val="101"/>
        </w:rPr>
        <w:t>r</w:t>
      </w:r>
      <w:r>
        <w:rPr>
          <w:color w:val="666666"/>
          <w:w w:val="83"/>
        </w:rPr>
        <w:t>a,</w:t>
      </w:r>
      <w:r>
        <w:rPr>
          <w:color w:val="666666"/>
          <w:spacing w:val="-17"/>
        </w:rPr>
        <w:t> </w:t>
      </w:r>
      <w:r>
        <w:rPr>
          <w:color w:val="666666"/>
          <w:spacing w:val="-1"/>
          <w:w w:val="104"/>
        </w:rPr>
        <w:t>¿pa</w:t>
      </w:r>
      <w:r>
        <w:rPr>
          <w:color w:val="666666"/>
          <w:spacing w:val="-4"/>
          <w:w w:val="104"/>
        </w:rPr>
        <w:t>r</w:t>
      </w:r>
      <w:r>
        <w:rPr>
          <w:color w:val="666666"/>
          <w:w w:val="98"/>
        </w:rPr>
        <w:t>a</w:t>
      </w:r>
      <w:r>
        <w:rPr>
          <w:color w:val="666666"/>
          <w:spacing w:val="-17"/>
        </w:rPr>
        <w:t> </w:t>
      </w:r>
      <w:r>
        <w:rPr>
          <w:color w:val="666666"/>
          <w:w w:val="99"/>
        </w:rPr>
        <w:t>qué</w:t>
      </w:r>
      <w:r>
        <w:rPr>
          <w:color w:val="666666"/>
          <w:spacing w:val="-25"/>
        </w:rPr>
        <w:t> </w:t>
      </w:r>
      <w:r>
        <w:rPr>
          <w:color w:val="666666"/>
          <w:spacing w:val="-3"/>
          <w:w w:val="103"/>
        </w:rPr>
        <w:t>v</w:t>
      </w:r>
      <w:r>
        <w:rPr>
          <w:color w:val="666666"/>
          <w:spacing w:val="-3"/>
          <w:w w:val="101"/>
        </w:rPr>
        <w:t>o</w:t>
      </w:r>
      <w:r>
        <w:rPr>
          <w:color w:val="666666"/>
          <w:w w:val="101"/>
        </w:rPr>
        <w:t>y</w:t>
      </w:r>
      <w:r>
        <w:rPr>
          <w:color w:val="666666"/>
          <w:spacing w:val="-25"/>
        </w:rPr>
        <w:t> </w:t>
      </w:r>
      <w:r>
        <w:rPr>
          <w:color w:val="666666"/>
          <w:w w:val="98"/>
        </w:rPr>
        <w:t>a</w:t>
      </w:r>
      <w:r>
        <w:rPr>
          <w:color w:val="666666"/>
          <w:spacing w:val="-17"/>
        </w:rPr>
        <w:t> </w:t>
      </w:r>
      <w:r>
        <w:rPr>
          <w:color w:val="666666"/>
          <w:w w:val="106"/>
        </w:rPr>
        <w:t>u</w:t>
      </w:r>
      <w:r>
        <w:rPr>
          <w:color w:val="666666"/>
          <w:spacing w:val="1"/>
          <w:w w:val="106"/>
        </w:rPr>
        <w:t>s</w:t>
      </w:r>
      <w:r>
        <w:rPr>
          <w:color w:val="666666"/>
          <w:w w:val="98"/>
        </w:rPr>
        <w:t>ar</w:t>
      </w:r>
      <w:r>
        <w:rPr>
          <w:color w:val="666666"/>
          <w:spacing w:val="-30"/>
        </w:rPr>
        <w:t> </w:t>
      </w:r>
      <w:r>
        <w:rPr>
          <w:color w:val="666666"/>
          <w:spacing w:val="-1"/>
          <w:w w:val="100"/>
        </w:rPr>
        <w:t>es</w:t>
      </w:r>
      <w:r>
        <w:rPr>
          <w:color w:val="666666"/>
          <w:spacing w:val="-3"/>
          <w:w w:val="100"/>
        </w:rPr>
        <w:t>t</w:t>
      </w:r>
      <w:r>
        <w:rPr>
          <w:color w:val="666666"/>
          <w:w w:val="101"/>
        </w:rPr>
        <w:t>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</w:t>
      </w:r>
      <w:r>
        <w:rPr>
          <w:color w:val="666666"/>
        </w:rPr>
        <w:t>n</w:t>
      </w:r>
      <w:r>
        <w:rPr>
          <w:color w:val="666666"/>
          <w:spacing w:val="-17"/>
        </w:rPr>
        <w:t> </w:t>
      </w:r>
      <w:r>
        <w:rPr>
          <w:color w:val="666666"/>
          <w:spacing w:val="-1"/>
          <w:w w:val="100"/>
        </w:rPr>
        <w:t>m</w:t>
      </w:r>
      <w:r>
        <w:rPr>
          <w:color w:val="666666"/>
          <w:w w:val="100"/>
        </w:rPr>
        <w:t>i</w:t>
      </w:r>
      <w:r>
        <w:rPr>
          <w:color w:val="666666"/>
          <w:spacing w:val="-25"/>
        </w:rPr>
        <w:t> </w:t>
      </w:r>
      <w:r>
        <w:rPr>
          <w:color w:val="666666"/>
          <w:w w:val="99"/>
        </w:rPr>
        <w:t>vid</w:t>
      </w:r>
      <w:r>
        <w:rPr>
          <w:color w:val="666666"/>
          <w:spacing w:val="-5"/>
          <w:w w:val="99"/>
        </w:rPr>
        <w:t>a</w:t>
      </w:r>
      <w:r>
        <w:rPr>
          <w:color w:val="666666"/>
          <w:spacing w:val="4"/>
          <w:w w:val="136"/>
        </w:rPr>
        <w:t>?</w:t>
      </w:r>
      <w:r>
        <w:rPr>
          <w:color w:val="666666"/>
          <w:spacing w:val="-20"/>
          <w:w w:val="64"/>
        </w:rPr>
        <w:t>”</w:t>
      </w:r>
      <w:r>
        <w:rPr>
          <w:color w:val="666666"/>
          <w:w w:val="65"/>
        </w:rPr>
        <w:t>.</w:t>
      </w:r>
      <w:r>
        <w:rPr>
          <w:color w:val="666666"/>
          <w:spacing w:val="-25"/>
        </w:rPr>
        <w:t> </w:t>
      </w:r>
      <w:r>
        <w:rPr>
          <w:color w:val="666666"/>
          <w:w w:val="101"/>
        </w:rPr>
        <w:t>y</w:t>
      </w:r>
      <w:r>
        <w:rPr>
          <w:color w:val="666666"/>
          <w:spacing w:val="-25"/>
        </w:rPr>
        <w:t> </w:t>
      </w:r>
      <w:r>
        <w:rPr>
          <w:color w:val="666666"/>
          <w:spacing w:val="-1"/>
          <w:w w:val="91"/>
        </w:rPr>
        <w:t>ella</w:t>
      </w:r>
      <w:r>
        <w:rPr>
          <w:color w:val="666666"/>
          <w:w w:val="91"/>
        </w:rPr>
        <w:t>,</w:t>
      </w:r>
      <w:r>
        <w:rPr>
          <w:color w:val="666666"/>
          <w:spacing w:val="-17"/>
        </w:rPr>
        <w:t> </w:t>
      </w:r>
      <w:r>
        <w:rPr>
          <w:color w:val="666666"/>
          <w:spacing w:val="-1"/>
          <w:w w:val="103"/>
        </w:rPr>
        <w:t>si</w:t>
      </w:r>
      <w:r>
        <w:rPr>
          <w:color w:val="666666"/>
          <w:w w:val="103"/>
        </w:rPr>
        <w:t>n</w:t>
      </w:r>
      <w:r>
        <w:rPr>
          <w:color w:val="666666"/>
          <w:spacing w:val="-17"/>
        </w:rPr>
        <w:t> </w:t>
      </w:r>
      <w:r>
        <w:rPr>
          <w:color w:val="666666"/>
          <w:spacing w:val="-5"/>
        </w:rPr>
        <w:t>r</w:t>
      </w:r>
      <w:r>
        <w:rPr>
          <w:color w:val="666666"/>
          <w:spacing w:val="-1"/>
          <w:w w:val="96"/>
        </w:rPr>
        <w:t>ea</w:t>
      </w:r>
      <w:r>
        <w:rPr>
          <w:color w:val="666666"/>
          <w:spacing w:val="-2"/>
          <w:w w:val="96"/>
        </w:rPr>
        <w:t>c</w:t>
      </w:r>
      <w:r>
        <w:rPr>
          <w:color w:val="666666"/>
          <w:w w:val="92"/>
        </w:rPr>
        <w:t>ción,</w:t>
      </w:r>
      <w:r>
        <w:rPr>
          <w:color w:val="666666"/>
          <w:spacing w:val="-17"/>
        </w:rPr>
        <w:t> </w:t>
      </w:r>
      <w:r>
        <w:rPr>
          <w:color w:val="666666"/>
          <w:spacing w:val="-1"/>
          <w:w w:val="102"/>
        </w:rPr>
        <w:t>n</w:t>
      </w:r>
      <w:r>
        <w:rPr>
          <w:color w:val="666666"/>
          <w:w w:val="102"/>
        </w:rPr>
        <w:t>o</w:t>
      </w:r>
      <w:r>
        <w:rPr>
          <w:color w:val="666666"/>
          <w:spacing w:val="-17"/>
        </w:rPr>
        <w:t> </w:t>
      </w:r>
      <w:r>
        <w:rPr>
          <w:color w:val="666666"/>
          <w:spacing w:val="-1"/>
          <w:w w:val="103"/>
        </w:rPr>
        <w:t>sup</w:t>
      </w:r>
      <w:r>
        <w:rPr>
          <w:color w:val="666666"/>
          <w:w w:val="103"/>
        </w:rPr>
        <w:t>o</w:t>
      </w:r>
      <w:r>
        <w:rPr>
          <w:color w:val="666666"/>
          <w:spacing w:val="-17"/>
        </w:rPr>
        <w:t> </w:t>
      </w:r>
      <w:r>
        <w:rPr>
          <w:color w:val="666666"/>
          <w:spacing w:val="-3"/>
          <w:w w:val="94"/>
        </w:rPr>
        <w:t>c</w:t>
      </w:r>
      <w:r>
        <w:rPr>
          <w:color w:val="666666"/>
          <w:w w:val="102"/>
        </w:rPr>
        <w:t>ómo </w:t>
      </w:r>
      <w:r>
        <w:rPr>
          <w:color w:val="666666"/>
          <w:w w:val="95"/>
        </w:rPr>
        <w:t>responder.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“Yo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también, en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proceso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automático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seguir</w:t>
      </w:r>
      <w:r>
        <w:rPr>
          <w:color w:val="666666"/>
          <w:spacing w:val="-16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manual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contenidos,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ya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había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perdido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de</w:t>
      </w:r>
    </w:p>
    <w:p>
      <w:pPr>
        <w:pStyle w:val="BodyText"/>
        <w:spacing w:line="247" w:lineRule="auto" w:before="2"/>
        <w:ind w:left="100" w:right="11"/>
      </w:pPr>
      <w:r>
        <w:rPr>
          <w:color w:val="666666"/>
          <w:spacing w:val="-1"/>
        </w:rPr>
        <w:t>vista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para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qué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sirven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y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por</w:t>
      </w:r>
      <w:r>
        <w:rPr>
          <w:color w:val="666666"/>
          <w:spacing w:val="-30"/>
        </w:rPr>
        <w:t> </w:t>
      </w:r>
      <w:r>
        <w:rPr>
          <w:color w:val="666666"/>
          <w:spacing w:val="-1"/>
        </w:rPr>
        <w:t>qué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son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importantes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estos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conocimientos.</w:t>
      </w:r>
      <w:r>
        <w:rPr>
          <w:color w:val="666666"/>
          <w:spacing w:val="-23"/>
        </w:rPr>
        <w:t> </w:t>
      </w:r>
      <w:r>
        <w:rPr>
          <w:color w:val="666666"/>
          <w:spacing w:val="-1"/>
        </w:rPr>
        <w:t>Ahí</w:t>
      </w:r>
      <w:r>
        <w:rPr>
          <w:color w:val="666666"/>
          <w:spacing w:val="-17"/>
        </w:rPr>
        <w:t> </w:t>
      </w:r>
      <w:r>
        <w:rPr>
          <w:color w:val="666666"/>
        </w:rPr>
        <w:t>entendí</w:t>
      </w:r>
      <w:r>
        <w:rPr>
          <w:color w:val="666666"/>
          <w:spacing w:val="-17"/>
        </w:rPr>
        <w:t> </w:t>
      </w:r>
      <w:r>
        <w:rPr>
          <w:color w:val="666666"/>
        </w:rPr>
        <w:t>que</w:t>
      </w:r>
      <w:r>
        <w:rPr>
          <w:color w:val="666666"/>
          <w:spacing w:val="-17"/>
        </w:rPr>
        <w:t> </w:t>
      </w:r>
      <w:r>
        <w:rPr>
          <w:color w:val="666666"/>
        </w:rPr>
        <w:t>necesitaba</w:t>
      </w:r>
      <w:r>
        <w:rPr>
          <w:color w:val="666666"/>
          <w:spacing w:val="-17"/>
        </w:rPr>
        <w:t> </w:t>
      </w:r>
      <w:r>
        <w:rPr>
          <w:color w:val="666666"/>
        </w:rPr>
        <w:t>repensar</w:t>
      </w:r>
      <w:r>
        <w:rPr>
          <w:color w:val="666666"/>
          <w:spacing w:val="-64"/>
        </w:rPr>
        <w:t> </w:t>
      </w:r>
      <w:r>
        <w:rPr>
          <w:color w:val="666666"/>
        </w:rPr>
        <w:t>la</w:t>
      </w:r>
      <w:r>
        <w:rPr>
          <w:color w:val="666666"/>
          <w:spacing w:val="-19"/>
        </w:rPr>
        <w:t> </w:t>
      </w:r>
      <w:r>
        <w:rPr>
          <w:color w:val="666666"/>
        </w:rPr>
        <w:t>estructura</w:t>
      </w:r>
      <w:r>
        <w:rPr>
          <w:color w:val="666666"/>
          <w:spacing w:val="-18"/>
        </w:rPr>
        <w:t> </w:t>
      </w:r>
      <w:r>
        <w:rPr>
          <w:color w:val="666666"/>
        </w:rPr>
        <w:t>de</w:t>
      </w:r>
      <w:r>
        <w:rPr>
          <w:color w:val="666666"/>
          <w:spacing w:val="-19"/>
        </w:rPr>
        <w:t> </w:t>
      </w:r>
      <w:r>
        <w:rPr>
          <w:color w:val="666666"/>
        </w:rPr>
        <w:t>mis</w:t>
      </w:r>
      <w:r>
        <w:rPr>
          <w:color w:val="666666"/>
          <w:spacing w:val="-18"/>
        </w:rPr>
        <w:t> </w:t>
      </w:r>
      <w:r>
        <w:rPr>
          <w:color w:val="666666"/>
        </w:rPr>
        <w:t>actividades”,</w:t>
      </w:r>
      <w:r>
        <w:rPr>
          <w:color w:val="666666"/>
          <w:spacing w:val="-19"/>
        </w:rPr>
        <w:t> </w:t>
      </w:r>
      <w:r>
        <w:rPr>
          <w:color w:val="666666"/>
        </w:rPr>
        <w:t>justifica.</w:t>
      </w:r>
    </w:p>
    <w:p>
      <w:pPr>
        <w:pStyle w:val="BodyText"/>
        <w:spacing w:before="11"/>
      </w:pPr>
    </w:p>
    <w:p>
      <w:pPr>
        <w:pStyle w:val="BodyText"/>
        <w:spacing w:line="247" w:lineRule="auto"/>
        <w:ind w:left="100"/>
      </w:pPr>
      <w:r>
        <w:rPr>
          <w:color w:val="666666"/>
          <w:spacing w:val="-1"/>
        </w:rPr>
        <w:t>Siguiendo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el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enfoque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STEM</w:t>
      </w:r>
      <w:r>
        <w:rPr>
          <w:color w:val="666666"/>
          <w:spacing w:val="-25"/>
        </w:rPr>
        <w:t> </w:t>
      </w:r>
      <w:r>
        <w:rPr>
          <w:color w:val="666666"/>
        </w:rPr>
        <w:t>y</w:t>
      </w:r>
      <w:r>
        <w:rPr>
          <w:color w:val="666666"/>
          <w:spacing w:val="-25"/>
        </w:rPr>
        <w:t> </w:t>
      </w:r>
      <w:r>
        <w:rPr>
          <w:color w:val="666666"/>
        </w:rPr>
        <w:t>realizando</w:t>
      </w:r>
      <w:r>
        <w:rPr>
          <w:color w:val="666666"/>
          <w:spacing w:val="-17"/>
        </w:rPr>
        <w:t> </w:t>
      </w:r>
      <w:r>
        <w:rPr>
          <w:color w:val="666666"/>
        </w:rPr>
        <w:t>proyectos</w:t>
      </w:r>
      <w:r>
        <w:rPr>
          <w:color w:val="666666"/>
          <w:spacing w:val="-16"/>
        </w:rPr>
        <w:t> </w:t>
      </w:r>
      <w:r>
        <w:rPr>
          <w:color w:val="666666"/>
        </w:rPr>
        <w:t>en</w:t>
      </w:r>
      <w:r>
        <w:rPr>
          <w:color w:val="666666"/>
          <w:spacing w:val="-17"/>
        </w:rPr>
        <w:t> </w:t>
      </w:r>
      <w:r>
        <w:rPr>
          <w:color w:val="666666"/>
        </w:rPr>
        <w:t>sus</w:t>
      </w:r>
      <w:r>
        <w:rPr>
          <w:color w:val="666666"/>
          <w:spacing w:val="-17"/>
        </w:rPr>
        <w:t> </w:t>
      </w:r>
      <w:r>
        <w:rPr>
          <w:color w:val="666666"/>
        </w:rPr>
        <w:t>actividades,</w:t>
      </w:r>
      <w:r>
        <w:rPr>
          <w:color w:val="666666"/>
          <w:spacing w:val="-17"/>
        </w:rPr>
        <w:t> </w:t>
      </w:r>
      <w:r>
        <w:rPr>
          <w:color w:val="666666"/>
        </w:rPr>
        <w:t>los</w:t>
      </w:r>
      <w:r>
        <w:rPr>
          <w:color w:val="666666"/>
          <w:spacing w:val="-17"/>
        </w:rPr>
        <w:t> </w:t>
      </w:r>
      <w:r>
        <w:rPr>
          <w:color w:val="666666"/>
        </w:rPr>
        <w:t>estudiantes</w:t>
      </w:r>
      <w:r>
        <w:rPr>
          <w:color w:val="666666"/>
          <w:spacing w:val="-17"/>
        </w:rPr>
        <w:t> </w:t>
      </w:r>
      <w:r>
        <w:rPr>
          <w:color w:val="666666"/>
        </w:rPr>
        <w:t>pasan</w:t>
      </w:r>
      <w:r>
        <w:rPr>
          <w:color w:val="666666"/>
          <w:spacing w:val="-17"/>
        </w:rPr>
        <w:t> </w:t>
      </w:r>
      <w:r>
        <w:rPr>
          <w:color w:val="666666"/>
        </w:rPr>
        <w:t>el</w:t>
      </w:r>
      <w:r>
        <w:rPr>
          <w:color w:val="666666"/>
          <w:spacing w:val="-16"/>
        </w:rPr>
        <w:t> </w:t>
      </w:r>
      <w:r>
        <w:rPr>
          <w:color w:val="666666"/>
        </w:rPr>
        <w:t>semestre</w:t>
      </w:r>
      <w:r>
        <w:rPr>
          <w:color w:val="666666"/>
          <w:spacing w:val="1"/>
        </w:rPr>
        <w:t> </w:t>
      </w:r>
      <w:r>
        <w:rPr>
          <w:color w:val="666666"/>
          <w:spacing w:val="-1"/>
        </w:rPr>
        <w:t>investigando y discutiendo problemas en sus comunidades, convirtiendo el conocimiento académico </w:t>
      </w:r>
      <w:r>
        <w:rPr>
          <w:color w:val="666666"/>
        </w:rPr>
        <w:t>en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experiencias concretas que responden al contexto en el que viven. “No quiero necesariamente que den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soluciones 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funcionen,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sino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tengan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como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guía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aprendizaje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investigación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científica”,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explica.</w:t>
      </w:r>
    </w:p>
    <w:p>
      <w:pPr>
        <w:pStyle w:val="BodyText"/>
        <w:rPr>
          <w:sz w:val="23"/>
        </w:rPr>
      </w:pPr>
    </w:p>
    <w:p>
      <w:pPr>
        <w:pStyle w:val="BodyText"/>
        <w:spacing w:line="247" w:lineRule="auto"/>
        <w:ind w:left="100" w:right="291"/>
      </w:pPr>
      <w:r>
        <w:rPr>
          <w:color w:val="666666"/>
          <w:w w:val="95"/>
        </w:rPr>
        <w:t>Asociando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su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dinámica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habitual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propuesta</w:t>
      </w:r>
      <w:r>
        <w:rPr>
          <w:color w:val="666666"/>
          <w:spacing w:val="11"/>
          <w:w w:val="95"/>
        </w:rPr>
        <w:t> </w:t>
      </w:r>
      <w:r>
        <w:rPr>
          <w:b/>
          <w:color w:val="666666"/>
          <w:w w:val="95"/>
        </w:rPr>
        <w:t>Samsung</w:t>
      </w:r>
      <w:r>
        <w:rPr>
          <w:b/>
          <w:color w:val="666666"/>
          <w:spacing w:val="-1"/>
          <w:w w:val="95"/>
        </w:rPr>
        <w:t> </w:t>
      </w:r>
      <w:r>
        <w:rPr>
          <w:b/>
          <w:color w:val="666666"/>
          <w:w w:val="95"/>
        </w:rPr>
        <w:t>Solve</w:t>
      </w:r>
      <w:r>
        <w:rPr>
          <w:b/>
          <w:color w:val="666666"/>
          <w:spacing w:val="-3"/>
          <w:w w:val="95"/>
        </w:rPr>
        <w:t> </w:t>
      </w:r>
      <w:r>
        <w:rPr>
          <w:b/>
          <w:color w:val="666666"/>
          <w:w w:val="95"/>
        </w:rPr>
        <w:t>for</w:t>
      </w:r>
      <w:r>
        <w:rPr>
          <w:b/>
          <w:color w:val="666666"/>
          <w:spacing w:val="-19"/>
          <w:w w:val="95"/>
        </w:rPr>
        <w:t> </w:t>
      </w:r>
      <w:r>
        <w:rPr>
          <w:b/>
          <w:color w:val="666666"/>
          <w:w w:val="95"/>
        </w:rPr>
        <w:t>Tomorrow</w:t>
      </w:r>
      <w:r>
        <w:rPr>
          <w:color w:val="666666"/>
          <w:w w:val="95"/>
        </w:rPr>
        <w:t>,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docente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también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aportó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los recursos didácticos y vivenciales del Design Thinking para apoyarlos. “Los procesos de </w:t>
      </w:r>
      <w:r>
        <w:rPr>
          <w:color w:val="666666"/>
        </w:rPr>
        <w:t>ideación y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prototipado</w:t>
      </w:r>
      <w:r>
        <w:rPr>
          <w:color w:val="666666"/>
          <w:spacing w:val="-15"/>
          <w:w w:val="95"/>
        </w:rPr>
        <w:t> </w:t>
      </w:r>
      <w:r>
        <w:rPr>
          <w:color w:val="666666"/>
          <w:w w:val="95"/>
        </w:rPr>
        <w:t>fueron</w:t>
      </w:r>
      <w:r>
        <w:rPr>
          <w:color w:val="666666"/>
          <w:spacing w:val="-13"/>
          <w:w w:val="95"/>
        </w:rPr>
        <w:t> </w:t>
      </w:r>
      <w:r>
        <w:rPr>
          <w:color w:val="666666"/>
          <w:w w:val="95"/>
        </w:rPr>
        <w:t>fundamentales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para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-19"/>
          <w:w w:val="95"/>
        </w:rPr>
        <w:t> </w:t>
      </w:r>
      <w:r>
        <w:rPr>
          <w:color w:val="666666"/>
          <w:w w:val="95"/>
        </w:rPr>
        <w:t>vieran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concretada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su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idea”,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celebra.</w:t>
      </w:r>
    </w:p>
    <w:p>
      <w:pPr>
        <w:spacing w:after="0" w:line="247" w:lineRule="auto"/>
        <w:sectPr>
          <w:pgSz w:w="11910" w:h="16840"/>
          <w:pgMar w:header="850" w:footer="1340" w:top="1240" w:bottom="1520" w:left="740" w:right="7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3"/>
        </w:rPr>
      </w:pPr>
    </w:p>
    <w:p>
      <w:pPr>
        <w:pStyle w:val="BodyText"/>
        <w:ind w:left="100"/>
        <w:rPr>
          <w:sz w:val="20"/>
        </w:rPr>
      </w:pPr>
      <w:r>
        <w:rPr>
          <w:sz w:val="20"/>
        </w:rPr>
        <w:pict>
          <v:group style="width:510.75pt;height:147.450pt;mso-position-horizontal-relative:char;mso-position-vertical-relative:line" coordorigin="0,0" coordsize="10215,2949">
            <v:shape style="position:absolute;left:586;top:606;width:567;height:567" coordorigin="587,607" coordsize="567,567" path="m664,1136l661,1121,656,1114,652,1108,646,1104,646,1124,646,1147,637,1157,614,1157,604,1147,604,1124,614,1114,637,1114,646,1124,646,1104,640,1100,625,1097,610,1100,598,1108,590,1121,587,1136,590,1150,598,1163,610,1171,625,1174,640,1171,652,1163,656,1157,661,1150,664,1136xm664,1013l661,998,656,992,652,986,646,982,646,1001,646,1025,637,1034,614,1034,604,1025,604,1001,614,992,637,992,646,1001,646,982,640,978,625,975,610,978,598,986,590,998,587,1013,590,1028,598,1040,610,1048,625,1051,640,1048,652,1040,656,1034,661,1028,664,1013xm664,890l661,876,656,869,652,863,646,859,646,879,646,902,637,912,614,912,604,902,604,879,614,869,637,869,646,879,646,859,640,855,625,852,610,855,598,863,590,876,587,890,590,905,598,918,610,926,625,929,640,926,652,918,656,912,661,905,664,890xm664,768l661,753,656,747,652,741,646,737,646,756,646,780,637,789,614,789,604,780,604,756,614,747,637,747,646,756,646,737,640,733,625,730,610,733,598,741,590,753,587,768,590,783,598,795,610,803,625,806,640,803,652,795,656,789,661,783,664,768xm664,645l661,630,656,624,652,618,646,614,646,634,646,657,637,666,614,666,604,657,604,634,614,624,637,624,646,634,646,614,640,610,625,607,610,610,598,618,590,630,587,645,590,660,598,672,610,681,625,684,640,681,652,672,656,666,661,660,664,645xm786,1136l783,1121,779,1114,775,1108,769,1104,769,1124,769,1147,760,1157,736,1157,727,1147,727,1124,736,1114,760,1114,769,1124,769,1104,763,1100,748,1097,733,1100,721,1108,713,1121,709,1136,713,1150,721,1163,733,1171,748,1174,763,1171,775,1163,779,1157,783,1150,786,1136xm786,1013l783,998,779,992,775,986,769,982,769,1001,769,1025,760,1034,736,1034,727,1025,727,1001,736,992,760,992,769,1001,769,982,763,978,748,975,733,978,721,986,713,998,709,1013,713,1028,721,1040,733,1048,748,1051,763,1048,775,1040,779,1034,783,1028,786,1013xm786,890l783,876,779,869,775,863,769,859,769,879,769,902,760,912,736,912,727,902,727,879,736,869,760,869,769,879,769,859,763,855,748,852,733,855,721,863,713,876,709,890,713,905,721,918,733,926,748,929,763,926,775,918,779,912,783,905,786,890xm786,768l783,753,779,747,775,741,769,737,769,756,769,780,760,789,736,789,727,780,727,756,736,747,760,747,769,756,769,737,763,733,748,730,733,733,721,741,713,753,709,768,713,783,721,795,733,803,748,806,763,803,775,795,779,789,783,783,786,768xm786,645l783,630,779,624,775,618,769,614,769,634,769,657,760,666,736,666,727,657,727,634,736,624,760,624,769,634,769,614,763,610,748,607,733,610,721,618,713,630,709,645,713,660,721,672,733,681,748,684,763,681,775,672,779,666,783,660,786,645xm909,1136l906,1121,901,1114,897,1108,892,1104,892,1124,892,1147,882,1157,859,1157,849,1147,849,1124,859,1114,882,1114,892,1124,892,1104,885,1100,870,1097,855,1100,843,1108,835,1121,832,1136,835,1150,843,1163,855,1171,870,1174,885,1171,897,1163,901,1157,906,1150,909,1136xm909,1013l906,998,901,992,897,986,892,982,892,1001,892,1025,882,1034,859,1034,849,1025,849,1001,859,992,882,992,892,1001,892,982,885,978,870,975,855,978,843,986,835,998,832,1013,835,1028,843,1040,855,1048,870,1051,885,1048,897,1040,901,1034,906,1028,909,1013xm909,890l906,876,901,869,897,863,892,859,892,879,892,902,882,912,859,912,849,902,849,879,859,869,882,869,892,879,892,859,885,855,870,852,855,855,843,863,835,876,832,890,835,905,843,918,855,926,870,929,885,926,897,918,901,912,906,905,909,890xm909,768l906,753,901,747,897,741,892,737,892,756,892,780,882,789,859,789,849,780,849,756,859,747,882,747,892,756,892,737,885,733,870,730,855,733,843,741,835,753,832,768,835,783,843,795,855,803,870,806,885,803,897,795,901,789,906,783,909,768xm909,645l906,630,901,624,897,618,892,614,892,634,892,657,882,666,859,666,849,657,849,634,859,624,882,624,892,634,892,614,885,610,870,607,855,610,843,618,835,630,832,645,835,660,843,672,855,681,870,684,885,681,897,672,901,666,906,660,909,645xm1031,1136l1028,1121,1024,1114,1020,1108,1014,1104,1014,1124,1014,1147,1005,1157,981,1157,972,1147,972,1124,981,1114,1005,1114,1014,1124,1014,1104,1008,1100,993,1097,978,1100,966,1108,958,1121,955,1136,958,1150,966,1163,978,1171,993,1174,1008,1171,1020,1163,1024,1157,1028,1150,1031,1136xm1031,1013l1028,998,1024,992,1020,986,1014,982,1014,1001,1014,1025,1005,1034,981,1034,972,1025,972,1001,981,992,1005,992,1014,1001,1014,982,1008,978,993,975,978,978,966,986,958,998,955,1013,958,1028,966,1040,978,1048,993,1051,1008,1048,1020,1040,1024,1034,1028,1028,1031,1013xm1031,890l1028,876,1024,869,1020,863,1014,859,1014,879,1014,902,1005,912,981,912,972,902,972,879,981,869,1005,869,1014,879,1014,859,1008,855,993,852,978,855,966,863,958,876,955,890,958,905,966,918,978,926,993,929,1008,926,1020,918,1024,912,1028,905,1031,890xm1031,768l1028,753,1024,747,1020,741,1014,737,1014,756,1014,780,1005,789,981,789,972,780,972,756,981,747,1005,747,1014,756,1014,737,1008,733,993,730,978,733,966,741,958,753,955,768,958,783,966,795,978,803,993,806,1008,803,1020,795,1024,789,1028,783,1031,768xm1031,645l1028,630,1024,624,1020,618,1014,614,1014,634,1014,657,1005,666,981,666,972,657,972,634,981,624,1005,624,1014,634,1014,614,1008,610,993,607,978,610,966,618,958,630,955,645,958,660,966,672,978,681,993,684,1008,681,1020,672,1024,666,1028,660,1031,645xm1154,1136l1151,1121,1147,1114,1143,1108,1137,1104,1137,1124,1137,1147,1127,1157,1104,1157,1094,1147,1094,1124,1104,1114,1127,1114,1137,1124,1137,1104,1130,1100,1116,1097,1101,1100,1088,1108,1080,1121,1077,1136,1080,1150,1088,1163,1101,1171,1116,1174,1130,1171,1143,1163,1147,1157,1151,1150,1154,1136xm1154,1013l1151,998,1147,992,1143,986,1137,982,1137,1001,1137,1025,1127,1034,1104,1034,1094,1025,1094,1001,1104,992,1127,992,1137,1001,1137,982,1130,978,1116,975,1101,978,1088,986,1080,998,1077,1013,1080,1028,1088,1040,1101,1048,1116,1051,1130,1048,1143,1040,1147,1034,1151,1028,1154,1013xm1154,890l1151,876,1147,869,1143,863,1137,859,1137,879,1137,902,1127,912,1104,912,1094,902,1094,879,1104,869,1127,869,1137,879,1137,859,1130,855,1116,852,1101,855,1088,863,1080,876,1077,890,1080,905,1088,918,1101,926,1116,929,1130,926,1143,918,1147,912,1151,905,1154,890xm1154,768l1151,753,1147,747,1143,741,1137,737,1137,756,1137,780,1127,789,1104,789,1094,780,1094,756,1104,747,1127,747,1137,756,1137,737,1130,733,1116,730,1101,733,1088,741,1080,753,1077,768,1080,783,1088,795,1101,803,1116,806,1130,803,1143,795,1147,789,1151,783,1154,768xm1154,645l1151,630,1147,624,1143,618,1137,614,1137,634,1137,657,1127,666,1104,666,1094,657,1094,634,1104,624,1127,624,1137,634,1137,614,1130,610,1116,607,1101,610,1088,618,1080,630,1077,645,1080,660,1088,672,1101,681,1116,684,1130,681,1143,672,1147,666,1151,660,1154,645xe" filled="true" fillcolor="#feb452" stroked="false">
              <v:path arrowok="t"/>
              <v:fill type="solid"/>
            </v:shape>
            <v:shape style="position:absolute;left:10;top:10;width:10195;height:2929" coordorigin="10,10" coordsize="10195,2929" path="m293,10l218,20,150,49,93,93,49,150,20,218,10,293,10,2655,20,2730,49,2798,93,2855,150,2899,218,2928,293,2938,9921,2938,9997,2928,10064,2899,10122,2855,10166,2798,10195,2730,10205,2655,10205,293,10195,218,10166,150,10122,93,10064,49,9997,20,9921,10,293,10xe" filled="false" stroked="true" strokeweight="1.0pt" strokecolor="#feb452">
              <v:path arrowok="t"/>
              <v:stroke dashstyle="solid"/>
            </v:shape>
            <v:shape style="position:absolute;left:0;top:0;width:10215;height:2949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30"/>
                      </w:rPr>
                    </w:pPr>
                  </w:p>
                  <w:p>
                    <w:pPr>
                      <w:spacing w:line="240" w:lineRule="auto" w:before="4"/>
                      <w:rPr>
                        <w:sz w:val="34"/>
                      </w:rPr>
                    </w:pPr>
                  </w:p>
                  <w:p>
                    <w:pPr>
                      <w:spacing w:before="0"/>
                      <w:ind w:left="1271" w:right="0" w:firstLine="0"/>
                      <w:jc w:val="left"/>
                      <w:rPr>
                        <w:rFonts w:ascii="Arial" w:hAnsi="Arial"/>
                        <w:b/>
                        <w:sz w:val="28"/>
                      </w:rPr>
                    </w:pPr>
                    <w:r>
                      <w:rPr>
                        <w:rFonts w:ascii="Arial" w:hAnsi="Arial"/>
                        <w:b/>
                        <w:color w:val="1A339B"/>
                        <w:sz w:val="28"/>
                      </w:rPr>
                      <w:t>¡Momento</w:t>
                    </w:r>
                    <w:r>
                      <w:rPr>
                        <w:rFonts w:ascii="Arial" w:hAnsi="Arial"/>
                        <w:b/>
                        <w:color w:val="1A339B"/>
                        <w:spacing w:val="-4"/>
                        <w:sz w:val="28"/>
                      </w:rPr>
                      <w:t> </w:t>
                    </w:r>
                    <w:r>
                      <w:rPr>
                        <w:rFonts w:ascii="Arial" w:hAnsi="Arial"/>
                        <w:b/>
                        <w:color w:val="1A339B"/>
                        <w:sz w:val="28"/>
                      </w:rPr>
                      <w:t>Eureka!</w:t>
                    </w:r>
                  </w:p>
                  <w:p>
                    <w:pPr>
                      <w:spacing w:line="240" w:lineRule="auto" w:before="10"/>
                      <w:rPr>
                        <w:rFonts w:ascii="Arial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586" w:right="64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sz w:val="22"/>
                      </w:rPr>
                      <w:t>Fue precisamente a base de prueba y error que los jóvenes encontraron la solución para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ajustar</w:t>
                    </w:r>
                    <w:r>
                      <w:rPr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el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2º</w:t>
                    </w:r>
                    <w:r>
                      <w:rPr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prototipo,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implementado</w:t>
                    </w:r>
                    <w:r>
                      <w:rPr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en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el</w:t>
                    </w:r>
                    <w:r>
                      <w:rPr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trapiche</w:t>
                    </w:r>
                    <w:r>
                      <w:rPr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real.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Para</w:t>
                    </w:r>
                    <w:r>
                      <w:rPr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el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docente,</w:t>
                    </w:r>
                    <w:r>
                      <w:rPr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es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fundamental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pacing w:val="-2"/>
                        <w:sz w:val="22"/>
                      </w:rPr>
                      <w:t>que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2"/>
                        <w:sz w:val="22"/>
                      </w:rPr>
                      <w:t>los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2"/>
                        <w:sz w:val="22"/>
                      </w:rPr>
                      <w:t>jóvenes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acepten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los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errores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como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parte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del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proceso</w:t>
                    </w:r>
                    <w:r>
                      <w:rPr>
                        <w:spacing w:val="-25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y</w:t>
                    </w:r>
                    <w:r>
                      <w:rPr>
                        <w:spacing w:val="-25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aprendan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de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sus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errores.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En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el</w:t>
                    </w:r>
                    <w:r>
                      <w:rPr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caso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del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muelle,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cambiar</w:t>
                    </w:r>
                    <w:r>
                      <w:rPr>
                        <w:spacing w:val="-1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las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poleas</w:t>
                    </w:r>
                    <w:r>
                      <w:rPr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fue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el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punto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inflexión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clave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para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hacer</w:t>
                    </w:r>
                    <w:r>
                      <w:rPr>
                        <w:spacing w:val="-1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realidad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la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idea.</w:t>
                    </w:r>
                  </w:p>
                </w:txbxContent>
              </v:textbox>
              <w10:wrap type="none"/>
            </v:shape>
          </v:group>
        </w:pict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1"/>
        </w:rPr>
      </w:pPr>
    </w:p>
    <w:p>
      <w:pPr>
        <w:pStyle w:val="Heading1"/>
        <w:spacing w:before="72"/>
      </w:pPr>
      <w:r>
        <w:rPr>
          <w:w w:val="105"/>
        </w:rPr>
        <w:t>Logros</w:t>
      </w:r>
      <w:r>
        <w:rPr>
          <w:spacing w:val="-1"/>
          <w:w w:val="105"/>
        </w:rPr>
        <w:t> </w:t>
      </w:r>
      <w:r>
        <w:rPr>
          <w:w w:val="105"/>
        </w:rPr>
        <w:t>para el presente y para la vida: trabajo en</w:t>
      </w:r>
      <w:r>
        <w:rPr>
          <w:spacing w:val="-1"/>
          <w:w w:val="105"/>
        </w:rPr>
        <w:t> </w:t>
      </w:r>
      <w:r>
        <w:rPr>
          <w:w w:val="105"/>
        </w:rPr>
        <w:t>equipo</w:t>
      </w:r>
    </w:p>
    <w:p>
      <w:pPr>
        <w:pStyle w:val="BodyText"/>
        <w:spacing w:before="6"/>
        <w:rPr>
          <w:rFonts w:ascii="Arial"/>
          <w:b/>
          <w:sz w:val="23"/>
        </w:rPr>
      </w:pPr>
    </w:p>
    <w:p>
      <w:pPr>
        <w:pStyle w:val="BodyText"/>
        <w:spacing w:line="247" w:lineRule="auto"/>
        <w:ind w:left="110" w:right="156"/>
      </w:pPr>
      <w:r>
        <w:rPr>
          <w:color w:val="666666"/>
          <w:w w:val="95"/>
        </w:rPr>
        <w:t>Yuli explica que además del conocimiento científico, en los proyectos STEM los jóvenes desarrollan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habilidades fundamentales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para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vida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sociedad,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como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corresponsabilidad,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trabajo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equipo,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comunicación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colaboración.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Entre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las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diversas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habilidades,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Yuli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destaca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evolución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jóvenes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para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poder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comunicar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sus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ideas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forma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segura,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traduciéndolas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forma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accesible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diferentes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públicos.</w:t>
      </w:r>
    </w:p>
    <w:p>
      <w:pPr>
        <w:pStyle w:val="BodyText"/>
        <w:spacing w:before="1"/>
        <w:rPr>
          <w:sz w:val="23"/>
        </w:rPr>
      </w:pPr>
    </w:p>
    <w:p>
      <w:pPr>
        <w:pStyle w:val="BodyText"/>
        <w:spacing w:line="247" w:lineRule="auto"/>
        <w:ind w:left="110" w:right="227"/>
        <w:jc w:val="both"/>
      </w:pPr>
      <w:r>
        <w:rPr>
          <w:color w:val="666666"/>
          <w:w w:val="95"/>
        </w:rPr>
        <w:t>“Y también es así como la escuela se vuelve más atractiva, motivándolos a salir adelante, a continuar sus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2"/>
        </w:rPr>
        <w:t>estudios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e</w:t>
      </w:r>
      <w:r>
        <w:rPr>
          <w:color w:val="666666"/>
          <w:spacing w:val="-16"/>
        </w:rPr>
        <w:t> </w:t>
      </w:r>
      <w:r>
        <w:rPr>
          <w:color w:val="666666"/>
          <w:spacing w:val="-2"/>
        </w:rPr>
        <w:t>incentivándolos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seguir</w:t>
      </w:r>
      <w:r>
        <w:rPr>
          <w:color w:val="666666"/>
          <w:spacing w:val="-29"/>
        </w:rPr>
        <w:t> </w:t>
      </w:r>
      <w:r>
        <w:rPr>
          <w:color w:val="666666"/>
          <w:spacing w:val="-1"/>
        </w:rPr>
        <w:t>estudiando”</w:t>
      </w:r>
      <w:r>
        <w:rPr>
          <w:color w:val="666666"/>
          <w:spacing w:val="-21"/>
        </w:rPr>
        <w:t> </w:t>
      </w:r>
      <w:r>
        <w:rPr>
          <w:color w:val="666666"/>
          <w:spacing w:val="-1"/>
        </w:rPr>
        <w:t>agrega,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argumentando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que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en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el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escenario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del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campo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la</w:t>
      </w:r>
      <w:r>
        <w:rPr>
          <w:color w:val="666666"/>
        </w:rPr>
        <w:t> </w:t>
      </w:r>
      <w:r>
        <w:rPr>
          <w:color w:val="666666"/>
          <w:w w:val="95"/>
        </w:rPr>
        <w:t>evasión es un problema permanente. “Necesitamos que la escuela hable de la realidad de sus vidas, de la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cotidianidad”,</w:t>
      </w:r>
      <w:r>
        <w:rPr>
          <w:color w:val="666666"/>
          <w:spacing w:val="-19"/>
        </w:rPr>
        <w:t> </w:t>
      </w:r>
      <w:r>
        <w:rPr>
          <w:color w:val="666666"/>
        </w:rPr>
        <w:t>justifica.</w:t>
      </w: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7"/>
        </w:rPr>
      </w:pPr>
      <w:r>
        <w:rPr/>
        <w:pict>
          <v:shape style="position:absolute;margin-left:283.465027pt;margin-top:18.19772pt;width:28.35pt;height:10pt;mso-position-horizontal-relative:page;mso-position-vertical-relative:paragraph;z-index:-15725056;mso-wrap-distance-left:0;mso-wrap-distance-right:0" coordorigin="5669,364" coordsize="567,200" path="m5746,525l5743,510,5739,504,5735,498,5729,494,5729,513,5729,537,5719,546,5696,546,5686,537,5686,513,5696,504,5719,504,5729,513,5729,494,5723,490,5708,487,5693,490,5681,498,5672,510,5669,525,5672,540,5681,552,5693,560,5708,563,5723,560,5735,552,5739,546,5743,540,5746,525xm5746,402l5743,387,5739,381,5735,375,5729,371,5729,391,5729,414,5719,423,5696,423,5686,414,5686,391,5696,381,5719,381,5729,391,5729,371,5723,367,5708,364,5693,367,5681,375,5672,387,5669,402,5672,417,5681,429,5693,438,5708,441,5723,438,5735,429,5739,423,5743,417,5746,402xm5869,525l5866,510,5861,504,5857,498,5851,494,5851,513,5851,537,5842,546,5819,546,5809,537,5809,513,5819,504,5842,504,5851,513,5851,494,5845,490,5830,487,5815,490,5803,498,5795,510,5792,525,5795,540,5803,552,5815,560,5830,563,5845,560,5857,552,5861,546,5866,540,5869,525xm5869,402l5866,387,5861,381,5857,375,5851,371,5851,391,5851,414,5842,423,5819,423,5809,414,5809,391,5819,381,5842,381,5851,391,5851,371,5845,367,5830,364,5815,367,5803,375,5795,387,5792,402,5795,417,5803,429,5815,438,5830,441,5845,438,5857,429,5861,423,5866,417,5869,402xm5991,525l5988,510,5984,504,5980,498,5974,494,5974,513,5974,537,5964,546,5941,546,5932,537,5932,513,5941,504,5964,504,5974,513,5974,494,5968,490,5953,487,5938,490,5926,498,5917,510,5914,525,5917,540,5926,552,5938,560,5953,563,5968,560,5980,552,5984,546,5988,540,5991,525xm5991,402l5988,387,5984,381,5980,375,5974,371,5974,391,5974,414,5964,423,5941,423,5932,414,5932,391,5941,381,5964,381,5974,391,5974,371,5968,367,5953,364,5938,367,5926,375,5917,387,5914,402,5917,417,5926,429,5938,438,5953,441,5968,438,5980,429,5984,423,5988,417,5991,402xm6114,525l6111,510,6106,504,6102,498,6097,494,6097,513,6097,537,6087,546,6064,546,6054,537,6054,513,6064,504,6087,504,6097,513,6097,494,6090,490,6075,487,6060,490,6048,498,6040,510,6037,525,6040,540,6048,552,6060,560,6075,563,6090,560,6102,552,6106,546,6111,540,6114,525xm6114,402l6111,387,6106,381,6102,375,6097,371,6097,391,6097,414,6087,423,6064,423,6054,414,6054,391,6064,381,6087,381,6097,391,6097,371,6090,367,6075,364,6060,367,6048,375,6040,387,6037,402,6040,417,6048,429,6060,438,6075,441,6090,438,6102,429,6106,423,6111,417,6114,402xm6236,525l6233,510,6229,504,6225,498,6219,494,6219,513,6219,537,6210,546,6186,546,6177,537,6177,513,6186,504,6210,504,6219,513,6219,494,6213,490,6198,487,6183,490,6171,498,6163,510,6160,525,6163,540,6171,552,6183,560,6198,563,6213,560,6225,552,6229,546,6233,540,6236,525xm6236,402l6233,387,6229,381,6225,375,6219,371,6219,391,6219,414,6210,423,6186,423,6177,414,6177,391,6186,381,6210,381,6219,391,6219,371,6213,367,6198,364,6183,367,6171,375,6163,387,6160,402,6163,417,6171,429,6183,438,6198,441,6213,438,6225,429,6229,423,6233,417,6236,402xe" filled="true" fillcolor="#000000" stroked="false">
            <v:path arrowok="t"/>
            <v:fill type="solid"/>
            <w10:wrap type="topAndBottom"/>
          </v:shape>
        </w:pict>
      </w:r>
    </w:p>
    <w:p>
      <w:pPr>
        <w:pStyle w:val="BodyText"/>
        <w:spacing w:before="3"/>
        <w:rPr>
          <w:sz w:val="23"/>
        </w:rPr>
      </w:pPr>
    </w:p>
    <w:p>
      <w:pPr>
        <w:spacing w:before="68"/>
        <w:ind w:left="1061" w:right="1061" w:firstLine="0"/>
        <w:jc w:val="center"/>
        <w:rPr>
          <w:rFonts w:ascii="Arial" w:hAnsi="Arial"/>
          <w:b/>
          <w:sz w:val="28"/>
        </w:rPr>
      </w:pPr>
      <w:r>
        <w:rPr>
          <w:rFonts w:ascii="Arial" w:hAnsi="Arial"/>
          <w:b/>
          <w:w w:val="105"/>
          <w:sz w:val="28"/>
        </w:rPr>
        <w:t>¡Enfócate</w:t>
      </w:r>
      <w:r>
        <w:rPr>
          <w:rFonts w:ascii="Arial" w:hAnsi="Arial"/>
          <w:b/>
          <w:spacing w:val="-16"/>
          <w:w w:val="105"/>
          <w:sz w:val="28"/>
        </w:rPr>
        <w:t> </w:t>
      </w:r>
      <w:r>
        <w:rPr>
          <w:rFonts w:ascii="Arial" w:hAnsi="Arial"/>
          <w:b/>
          <w:w w:val="105"/>
          <w:sz w:val="28"/>
        </w:rPr>
        <w:t>en</w:t>
      </w:r>
      <w:r>
        <w:rPr>
          <w:rFonts w:ascii="Arial" w:hAnsi="Arial"/>
          <w:b/>
          <w:spacing w:val="-16"/>
          <w:w w:val="105"/>
          <w:sz w:val="28"/>
        </w:rPr>
        <w:t> </w:t>
      </w:r>
      <w:r>
        <w:rPr>
          <w:rFonts w:ascii="Arial" w:hAnsi="Arial"/>
          <w:b/>
          <w:w w:val="105"/>
          <w:sz w:val="28"/>
        </w:rPr>
        <w:t>la</w:t>
      </w:r>
      <w:r>
        <w:rPr>
          <w:rFonts w:ascii="Arial" w:hAnsi="Arial"/>
          <w:b/>
          <w:spacing w:val="-15"/>
          <w:w w:val="105"/>
          <w:sz w:val="28"/>
        </w:rPr>
        <w:t> </w:t>
      </w:r>
      <w:r>
        <w:rPr>
          <w:rFonts w:ascii="Arial" w:hAnsi="Arial"/>
          <w:b/>
          <w:w w:val="105"/>
          <w:sz w:val="28"/>
        </w:rPr>
        <w:t>práctica!</w:t>
      </w:r>
    </w:p>
    <w:p>
      <w:pPr>
        <w:pStyle w:val="BodyText"/>
        <w:spacing w:before="262"/>
        <w:ind w:left="1061" w:right="1061"/>
        <w:jc w:val="center"/>
      </w:pPr>
      <w:r>
        <w:rPr>
          <w:spacing w:val="-1"/>
        </w:rPr>
        <w:t>Ver</w:t>
      </w:r>
      <w:r>
        <w:rPr>
          <w:spacing w:val="-30"/>
        </w:rPr>
        <w:t> </w:t>
      </w:r>
      <w:r>
        <w:rPr>
          <w:spacing w:val="-1"/>
        </w:rPr>
        <w:t>las</w:t>
      </w:r>
      <w:r>
        <w:rPr>
          <w:spacing w:val="-17"/>
        </w:rPr>
        <w:t> </w:t>
      </w:r>
      <w:r>
        <w:rPr>
          <w:spacing w:val="-1"/>
        </w:rPr>
        <w:t>orientaciones</w:t>
      </w:r>
      <w:r>
        <w:rPr>
          <w:spacing w:val="-17"/>
        </w:rPr>
        <w:t> </w:t>
      </w:r>
      <w:r>
        <w:rPr>
          <w:spacing w:val="-1"/>
        </w:rPr>
        <w:t>de</w:t>
      </w:r>
      <w:r>
        <w:rPr>
          <w:spacing w:val="-17"/>
        </w:rPr>
        <w:t> </w:t>
      </w:r>
      <w:r>
        <w:rPr>
          <w:spacing w:val="-1"/>
        </w:rPr>
        <w:t>la</w:t>
      </w:r>
      <w:r>
        <w:rPr>
          <w:spacing w:val="-17"/>
        </w:rPr>
        <w:t> </w:t>
      </w:r>
      <w:r>
        <w:rPr>
          <w:spacing w:val="-1"/>
        </w:rPr>
        <w:t>docente</w:t>
      </w:r>
      <w:r>
        <w:rPr>
          <w:spacing w:val="-16"/>
        </w:rPr>
        <w:t> </w:t>
      </w:r>
      <w:r>
        <w:rPr>
          <w:spacing w:val="-1"/>
        </w:rPr>
        <w:t>sobre</w:t>
      </w:r>
      <w:r>
        <w:rPr>
          <w:spacing w:val="-17"/>
        </w:rPr>
        <w:t> </w:t>
      </w:r>
      <w:r>
        <w:rPr>
          <w:spacing w:val="-1"/>
        </w:rPr>
        <w:t>cómo</w:t>
      </w:r>
      <w:r>
        <w:rPr>
          <w:spacing w:val="-17"/>
        </w:rPr>
        <w:t> </w:t>
      </w:r>
      <w:r>
        <w:rPr>
          <w:spacing w:val="-1"/>
        </w:rPr>
        <w:t>apoyar</w:t>
      </w:r>
      <w:r>
        <w:rPr>
          <w:spacing w:val="-30"/>
        </w:rPr>
        <w:t> </w:t>
      </w:r>
      <w:r>
        <w:rPr>
          <w:spacing w:val="-1"/>
        </w:rPr>
        <w:t>a</w:t>
      </w:r>
      <w:r>
        <w:rPr>
          <w:spacing w:val="-17"/>
        </w:rPr>
        <w:t> </w:t>
      </w:r>
      <w:r>
        <w:rPr>
          <w:spacing w:val="-1"/>
        </w:rPr>
        <w:t>los</w:t>
      </w:r>
      <w:r>
        <w:rPr>
          <w:spacing w:val="-16"/>
        </w:rPr>
        <w:t> </w:t>
      </w:r>
      <w:r>
        <w:rPr/>
        <w:t>estudiantes</w:t>
      </w:r>
    </w:p>
    <w:p>
      <w:pPr>
        <w:pStyle w:val="BodyText"/>
        <w:spacing w:before="8"/>
        <w:ind w:left="1061" w:right="1061"/>
        <w:jc w:val="center"/>
      </w:pPr>
      <w:r>
        <w:rPr>
          <w:w w:val="95"/>
        </w:rPr>
        <w:t>en</w:t>
      </w:r>
      <w:r>
        <w:rPr>
          <w:spacing w:val="5"/>
          <w:w w:val="95"/>
        </w:rPr>
        <w:t> </w:t>
      </w:r>
      <w:r>
        <w:rPr>
          <w:w w:val="95"/>
        </w:rPr>
        <w:t>el</w:t>
      </w:r>
      <w:r>
        <w:rPr>
          <w:spacing w:val="5"/>
          <w:w w:val="95"/>
        </w:rPr>
        <w:t> </w:t>
      </w:r>
      <w:r>
        <w:rPr>
          <w:w w:val="95"/>
        </w:rPr>
        <w:t>desarrollo</w:t>
      </w:r>
      <w:r>
        <w:rPr>
          <w:spacing w:val="5"/>
          <w:w w:val="95"/>
        </w:rPr>
        <w:t> </w:t>
      </w:r>
      <w:r>
        <w:rPr>
          <w:w w:val="95"/>
        </w:rPr>
        <w:t>de</w:t>
      </w:r>
      <w:r>
        <w:rPr>
          <w:spacing w:val="4"/>
          <w:w w:val="95"/>
        </w:rPr>
        <w:t> </w:t>
      </w:r>
      <w:r>
        <w:rPr>
          <w:w w:val="95"/>
        </w:rPr>
        <w:t>un</w:t>
      </w:r>
      <w:r>
        <w:rPr>
          <w:spacing w:val="5"/>
          <w:w w:val="95"/>
        </w:rPr>
        <w:t> </w:t>
      </w:r>
      <w:r>
        <w:rPr>
          <w:w w:val="95"/>
        </w:rPr>
        <w:t>sistema</w:t>
      </w:r>
      <w:r>
        <w:rPr>
          <w:spacing w:val="5"/>
          <w:w w:val="95"/>
        </w:rPr>
        <w:t> </w:t>
      </w:r>
      <w:r>
        <w:rPr>
          <w:w w:val="95"/>
        </w:rPr>
        <w:t>de</w:t>
      </w:r>
      <w:r>
        <w:rPr>
          <w:spacing w:val="5"/>
          <w:w w:val="95"/>
        </w:rPr>
        <w:t> </w:t>
      </w:r>
      <w:r>
        <w:rPr>
          <w:w w:val="95"/>
        </w:rPr>
        <w:t>generación</w:t>
      </w:r>
      <w:r>
        <w:rPr>
          <w:spacing w:val="5"/>
          <w:w w:val="95"/>
        </w:rPr>
        <w:t> </w:t>
      </w:r>
      <w:r>
        <w:rPr>
          <w:w w:val="95"/>
        </w:rPr>
        <w:t>de</w:t>
      </w:r>
      <w:r>
        <w:rPr>
          <w:spacing w:val="5"/>
          <w:w w:val="95"/>
        </w:rPr>
        <w:t> </w:t>
      </w:r>
      <w:r>
        <w:rPr>
          <w:w w:val="95"/>
        </w:rPr>
        <w:t>energía</w:t>
      </w:r>
      <w:r>
        <w:rPr>
          <w:spacing w:val="5"/>
          <w:w w:val="95"/>
        </w:rPr>
        <w:t> </w:t>
      </w:r>
      <w:r>
        <w:rPr>
          <w:w w:val="95"/>
        </w:rPr>
        <w:t>eléctrica</w:t>
      </w:r>
      <w:r>
        <w:rPr>
          <w:spacing w:val="5"/>
          <w:w w:val="95"/>
        </w:rPr>
        <w:t> </w:t>
      </w:r>
      <w:r>
        <w:rPr>
          <w:w w:val="95"/>
        </w:rPr>
        <w:t>en</w:t>
      </w:r>
      <w:r>
        <w:rPr>
          <w:spacing w:val="5"/>
          <w:w w:val="95"/>
        </w:rPr>
        <w:t> </w:t>
      </w:r>
      <w:r>
        <w:rPr>
          <w:w w:val="95"/>
        </w:rPr>
        <w:t>contextos</w:t>
      </w:r>
      <w:r>
        <w:rPr>
          <w:spacing w:val="5"/>
          <w:w w:val="95"/>
        </w:rPr>
        <w:t> </w:t>
      </w:r>
      <w:r>
        <w:rPr>
          <w:w w:val="95"/>
        </w:rPr>
        <w:t>rurales.</w:t>
      </w: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0"/>
        </w:rPr>
      </w:pPr>
      <w:r>
        <w:rPr/>
        <w:pict>
          <v:group style="position:absolute;margin-left:42.019901pt;margin-top:8.155664pt;width:511.25pt;height:164.4pt;mso-position-horizontal-relative:page;mso-position-vertical-relative:paragraph;z-index:-15724544;mso-wrap-distance-left:0;mso-wrap-distance-right:0" coordorigin="840,163" coordsize="10225,3288">
            <v:shape style="position:absolute;left:850;top:173;width:10205;height:3268" coordorigin="850,173" coordsize="10205,3268" path="m1134,173l1058,183,991,212,933,256,889,314,861,381,850,457,850,3157,861,3233,889,3300,933,3358,991,3402,1058,3431,1134,3441,10772,3441,10847,3431,10915,3402,10972,3358,11016,3300,11045,3233,11055,3157,11055,457,11045,381,11016,314,10972,256,10915,212,10847,183,10772,173,1134,173xe" filled="false" stroked="true" strokeweight="1pt" strokecolor="#f2ece7">
              <v:path arrowok="t"/>
              <v:stroke dashstyle="solid"/>
            </v:shape>
            <v:shape style="position:absolute;left:1250;top:563;width:720;height:719" type="#_x0000_t75" stroked="false">
              <v:imagedata r:id="rId13" o:title=""/>
            </v:shape>
            <v:shape style="position:absolute;left:2086;top:1354;width:432;height:426" type="#_x0000_t75" stroked="false">
              <v:imagedata r:id="rId14" o:title=""/>
            </v:shape>
            <v:shape style="position:absolute;left:840;top:163;width:10225;height:3288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9"/>
                      <w:rPr>
                        <w:sz w:val="23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Arial" w:hAnsi="Arial"/>
                        <w:b/>
                        <w:sz w:val="24"/>
                      </w:rPr>
                    </w:pPr>
                    <w:r>
                      <w:rPr>
                        <w:rFonts w:ascii="Arial" w:hAnsi="Arial"/>
                        <w:b/>
                        <w:w w:val="110"/>
                        <w:sz w:val="24"/>
                      </w:rPr>
                      <w:t>Empatía</w:t>
                    </w:r>
                  </w:p>
                  <w:p>
                    <w:pPr>
                      <w:spacing w:line="240" w:lineRule="auto" w:before="7"/>
                      <w:rPr>
                        <w:rFonts w:ascii="Arial"/>
                        <w:b/>
                        <w:sz w:val="25"/>
                      </w:rPr>
                    </w:pPr>
                  </w:p>
                  <w:p>
                    <w:pPr>
                      <w:spacing w:line="247" w:lineRule="auto" w:before="0"/>
                      <w:ind w:left="1791" w:right="833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pacing w:val="-1"/>
                        <w:sz w:val="22"/>
                      </w:rPr>
                      <w:t>Yuli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recomienda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jóvenes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partan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su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entorno,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investiguen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sus</w:t>
                    </w:r>
                    <w:r>
                      <w:rPr>
                        <w:color w:val="666666"/>
                        <w:spacing w:val="1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comunidades.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Para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ello,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moviliza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estudiantes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buscar</w:t>
                    </w:r>
                    <w:r>
                      <w:rPr>
                        <w:color w:val="666666"/>
                        <w:spacing w:val="-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individualmente</w:t>
                    </w:r>
                  </w:p>
                  <w:p>
                    <w:pPr>
                      <w:spacing w:before="2"/>
                      <w:ind w:left="1267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problemas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su</w:t>
                    </w:r>
                    <w:r>
                      <w:rPr>
                        <w:color w:val="666666"/>
                        <w:spacing w:val="-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vida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cotidiana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les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interese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discutir</w:t>
                    </w:r>
                    <w:r>
                      <w:rPr>
                        <w:color w:val="666666"/>
                        <w:spacing w:val="-2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porqué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ese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interés.</w:t>
                    </w:r>
                  </w:p>
                  <w:p>
                    <w:pPr>
                      <w:spacing w:line="247" w:lineRule="auto" w:before="9"/>
                      <w:ind w:left="1267" w:right="833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pacing w:val="-1"/>
                        <w:sz w:val="22"/>
                      </w:rPr>
                      <w:t>A continuación, deben compartir con los demás </w:t>
                    </w:r>
                    <w:r>
                      <w:rPr>
                        <w:color w:val="666666"/>
                        <w:sz w:val="22"/>
                      </w:rPr>
                      <w:t>miembros del equipo lo que han</w:t>
                    </w:r>
                    <w:r>
                      <w:rPr>
                        <w:color w:val="666666"/>
                        <w:spacing w:val="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planteado</w:t>
                    </w:r>
                    <w:r>
                      <w:rPr>
                        <w:color w:val="666666"/>
                        <w:spacing w:val="-2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24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juntos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elegir</w:t>
                    </w:r>
                    <w:r>
                      <w:rPr>
                        <w:color w:val="666666"/>
                        <w:spacing w:val="-2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uno,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agruparlos</w:t>
                    </w:r>
                    <w:r>
                      <w:rPr>
                        <w:color w:val="666666"/>
                        <w:spacing w:val="-24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y/o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reorganizarlos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una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pregunta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común</w:t>
                    </w:r>
                    <w:r>
                      <w:rPr>
                        <w:color w:val="666666"/>
                        <w:spacing w:val="-63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responda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al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interés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colectivo.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spacing w:after="0"/>
        <w:rPr>
          <w:sz w:val="10"/>
        </w:rPr>
        <w:sectPr>
          <w:pgSz w:w="11910" w:h="16840"/>
          <w:pgMar w:header="850" w:footer="1340" w:top="1240" w:bottom="1520" w:left="740" w:right="7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3"/>
        </w:rPr>
      </w:pPr>
    </w:p>
    <w:p>
      <w:pPr>
        <w:pStyle w:val="BodyText"/>
        <w:ind w:left="100"/>
        <w:rPr>
          <w:sz w:val="20"/>
        </w:rPr>
      </w:pPr>
      <w:r>
        <w:rPr>
          <w:sz w:val="20"/>
        </w:rPr>
        <w:pict>
          <v:group style="width:511.25pt;height:110.6pt;mso-position-horizontal-relative:char;mso-position-vertical-relative:line" coordorigin="0,0" coordsize="10225,2212">
            <v:shape style="position:absolute;left:10;top:10;width:10205;height:2192" coordorigin="10,10" coordsize="10205,2192" path="m293,10l218,20,150,49,93,93,49,150,20,218,10,293,10,1918,20,1993,49,2061,93,2118,150,2162,218,2191,293,2201,9931,2201,10007,2191,10074,2162,10132,2118,10176,2061,10205,1993,10215,1918,10215,293,10205,218,10176,150,10132,93,10074,49,10007,20,9931,10,293,10xe" filled="false" stroked="true" strokeweight="1pt" strokecolor="#f2ece7">
              <v:path arrowok="t"/>
              <v:stroke dashstyle="solid"/>
            </v:shape>
            <v:shape style="position:absolute;left:410;top:407;width:720;height:706" type="#_x0000_t75" stroked="false">
              <v:imagedata r:id="rId15" o:title=""/>
            </v:shape>
            <v:shape style="position:absolute;left:1279;top:1182;width:426;height:426" coordorigin="1280,1183" coordsize="426,426" path="m1705,1557l1701,1553,1696,1553,1682,1555,1672,1561,1663,1567,1642,1590,1615,1590,1594,1567,1585,1561,1574,1555,1560,1553,1547,1555,1536,1561,1527,1567,1506,1590,1479,1590,1458,1567,1449,1561,1438,1555,1425,1553,1411,1555,1400,1561,1391,1567,1370,1590,1343,1590,1322,1567,1313,1561,1303,1555,1289,1553,1284,1553,1280,1557,1280,1567,1284,1571,1302,1571,1323,1594,1332,1601,1343,1606,1357,1608,1370,1606,1381,1601,1390,1594,1411,1571,1438,1571,1459,1594,1468,1601,1479,1606,1492,1608,1506,1606,1517,1601,1526,1594,1547,1571,1574,1571,1595,1594,1604,1601,1615,1606,1628,1608,1642,1606,1653,1601,1662,1594,1683,1571,1701,1571,1705,1567,1705,1557xm1705,1465l1701,1461,1696,1461,1682,1463,1672,1468,1663,1475,1642,1498,1615,1498,1594,1475,1585,1468,1574,1463,1560,1461,1547,1463,1536,1468,1527,1475,1506,1498,1479,1498,1458,1475,1449,1468,1438,1463,1425,1461,1411,1463,1400,1468,1391,1475,1370,1498,1343,1498,1322,1475,1313,1468,1303,1463,1289,1461,1284,1461,1280,1465,1280,1474,1284,1478,1302,1478,1323,1501,1332,1508,1343,1513,1357,1515,1370,1513,1381,1508,1390,1501,1411,1478,1438,1478,1459,1501,1468,1508,1479,1513,1492,1515,1506,1513,1517,1508,1526,1501,1547,1478,1574,1478,1595,1501,1604,1508,1615,1513,1628,1515,1642,1513,1653,1508,1662,1501,1683,1478,1701,1478,1705,1474,1705,1465xm1705,1372l1701,1368,1696,1368,1682,1370,1672,1375,1663,1382,1642,1405,1615,1405,1594,1382,1585,1375,1574,1370,1560,1368,1547,1370,1536,1375,1527,1382,1506,1405,1479,1405,1458,1382,1449,1375,1438,1370,1425,1368,1411,1370,1400,1375,1391,1382,1370,1405,1343,1405,1322,1382,1313,1375,1303,1370,1289,1368,1284,1368,1280,1372,1280,1382,1284,1386,1302,1386,1323,1409,1332,1415,1343,1421,1357,1423,1370,1421,1381,1415,1390,1409,1411,1386,1438,1386,1459,1409,1468,1415,1479,1421,1492,1423,1506,1421,1517,1415,1526,1409,1547,1386,1574,1386,1595,1409,1604,1415,1615,1421,1628,1423,1642,1421,1653,1415,1662,1409,1683,1386,1701,1386,1705,1382,1705,1372xm1705,1279l1701,1275,1696,1275,1682,1277,1672,1283,1663,1289,1642,1312,1615,1312,1594,1289,1585,1283,1574,1277,1560,1275,1547,1277,1536,1283,1527,1289,1506,1312,1479,1312,1458,1289,1449,1283,1438,1277,1425,1275,1411,1277,1400,1283,1391,1289,1370,1312,1343,1312,1322,1289,1313,1283,1303,1277,1289,1275,1284,1275,1280,1279,1280,1289,1284,1293,1302,1293,1323,1316,1332,1323,1343,1328,1357,1330,1370,1328,1381,1323,1390,1316,1411,1293,1438,1293,1459,1316,1468,1323,1479,1328,1492,1330,1506,1328,1517,1323,1526,1316,1547,1293,1574,1293,1595,1316,1604,1323,1615,1328,1628,1330,1642,1328,1653,1323,1662,1316,1683,1293,1701,1293,1705,1289,1705,1279xm1705,1187l1701,1183,1696,1183,1682,1185,1672,1190,1663,1197,1642,1220,1615,1220,1594,1197,1585,1190,1574,1185,1560,1183,1547,1185,1536,1190,1527,1197,1506,1220,1479,1220,1458,1197,1449,1190,1438,1185,1425,1183,1411,1185,1400,1190,1391,1197,1370,1220,1343,1220,1322,1197,1313,1190,1303,1185,1289,1183,1284,1183,1280,1187,1280,1196,1284,1200,1302,1200,1323,1223,1332,1230,1343,1235,1357,1237,1370,1235,1381,1230,1390,1223,1411,1200,1438,1200,1459,1223,1468,1230,1479,1235,1492,1237,1506,1235,1517,1230,1526,1223,1547,1200,1574,1200,1595,1223,1604,1230,1615,1235,1628,1237,1642,1235,1653,1230,1662,1223,1683,1200,1701,1200,1705,1196,1705,1187xe" filled="true" fillcolor="#eb3d33" stroked="false">
              <v:path arrowok="t"/>
              <v:fill type="solid"/>
            </v:shape>
            <v:shape style="position:absolute;left:0;top:0;width:10225;height:2212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5"/>
                      <w:rPr>
                        <w:sz w:val="22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Verdana" w:hAnsi="Verdana"/>
                        <w:b/>
                        <w:sz w:val="24"/>
                      </w:rPr>
                    </w:pPr>
                    <w:r>
                      <w:rPr>
                        <w:rFonts w:ascii="Verdana" w:hAnsi="Verdana"/>
                        <w:b/>
                        <w:sz w:val="24"/>
                      </w:rPr>
                      <w:t>Definición</w:t>
                    </w:r>
                  </w:p>
                  <w:p>
                    <w:pPr>
                      <w:spacing w:line="240" w:lineRule="auto" w:before="3"/>
                      <w:rPr>
                        <w:rFonts w:ascii="Verdana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1818" w:right="616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pacing w:val="-2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equipos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deben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debatir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tema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elegido,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buscando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comprender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sus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causas,</w:t>
                    </w:r>
                    <w:r>
                      <w:rPr>
                        <w:color w:val="666666"/>
                        <w:spacing w:val="-64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otros</w:t>
                    </w:r>
                    <w:r>
                      <w:rPr>
                        <w:color w:val="666666"/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temas</w:t>
                    </w:r>
                    <w:r>
                      <w:rPr>
                        <w:color w:val="666666"/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asociados</w:t>
                    </w:r>
                    <w:r>
                      <w:rPr>
                        <w:color w:val="666666"/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al</w:t>
                    </w:r>
                    <w:r>
                      <w:rPr>
                        <w:color w:val="666666"/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mismo,</w:t>
                    </w:r>
                    <w:r>
                      <w:rPr>
                        <w:color w:val="666666"/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filtrando</w:t>
                    </w:r>
                    <w:r>
                      <w:rPr>
                        <w:color w:val="666666"/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calificando</w:t>
                    </w:r>
                    <w:r>
                      <w:rPr>
                        <w:color w:val="666666"/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lectura</w:t>
                    </w:r>
                    <w:r>
                      <w:rPr>
                        <w:color w:val="666666"/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inicial.</w:t>
                    </w:r>
                  </w:p>
                </w:txbxContent>
              </v:textbox>
              <w10:wrap type="none"/>
            </v:shape>
          </v:group>
        </w:pict>
      </w:r>
      <w:r>
        <w:rPr>
          <w:sz w:val="20"/>
        </w:rPr>
      </w:r>
    </w:p>
    <w:p>
      <w:pPr>
        <w:pStyle w:val="BodyText"/>
        <w:spacing w:before="9"/>
        <w:rPr>
          <w:sz w:val="11"/>
        </w:rPr>
      </w:pPr>
      <w:r>
        <w:rPr/>
        <w:pict>
          <v:group style="position:absolute;margin-left:42.019901pt;margin-top:8.8012pt;width:511.25pt;height:140.3pt;mso-position-horizontal-relative:page;mso-position-vertical-relative:paragraph;z-index:-15723520;mso-wrap-distance-left:0;mso-wrap-distance-right:0" coordorigin="840,176" coordsize="10225,2806">
            <v:shape style="position:absolute;left:850;top:186;width:10205;height:2786" coordorigin="850,186" coordsize="10205,2786" path="m1134,186l1058,196,991,225,933,269,889,326,861,394,850,469,850,2688,861,2763,889,2831,933,2888,991,2933,1058,2961,1134,2971,10772,2971,10847,2961,10915,2933,10972,2888,11016,2831,11045,2763,11055,2688,11055,469,11045,394,11016,326,10972,269,10915,225,10847,196,10772,186,1134,186xe" filled="false" stroked="true" strokeweight="1pt" strokecolor="#f2ece7">
              <v:path arrowok="t"/>
              <v:stroke dashstyle="solid"/>
            </v:shape>
            <v:shape style="position:absolute;left:1242;top:584;width:715;height:703" type="#_x0000_t75" stroked="false">
              <v:imagedata r:id="rId16" o:title=""/>
            </v:shape>
            <v:shape style="position:absolute;left:2107;top:1362;width:441;height:426" coordorigin="2108,1362" coordsize="441,426" path="m2548,1778l2547,1772,2506,1741,2473,1765,2441,1741,2409,1765,2376,1741,2344,1765,2312,1741,2279,1765,2247,1741,2215,1765,2183,1741,2150,1765,2119,1742,2114,1743,2108,1751,2109,1756,2150,1787,2183,1763,2215,1787,2247,1763,2279,1787,2312,1763,2344,1787,2376,1763,2409,1787,2441,1763,2473,1787,2506,1763,2537,1786,2542,1786,2548,1778xm2548,1700l2547,1694,2506,1663,2473,1687,2441,1663,2409,1687,2376,1663,2344,1687,2312,1663,2279,1687,2247,1663,2215,1687,2183,1663,2150,1687,2119,1664,2114,1665,2108,1673,2109,1678,2150,1709,2183,1685,2215,1709,2247,1685,2279,1709,2312,1685,2344,1709,2376,1685,2409,1709,2441,1685,2473,1709,2506,1685,2537,1708,2542,1708,2548,1700xm2548,1622l2547,1616,2506,1585,2473,1609,2441,1585,2409,1609,2376,1585,2344,1609,2312,1585,2279,1609,2247,1585,2215,1609,2183,1585,2150,1609,2119,1586,2114,1587,2108,1595,2109,1600,2150,1631,2183,1607,2215,1631,2247,1607,2279,1631,2312,1607,2344,1631,2376,1607,2409,1631,2441,1607,2473,1631,2506,1607,2537,1630,2542,1630,2548,1622xm2548,1550l2547,1544,2506,1513,2473,1537,2441,1513,2409,1537,2376,1513,2344,1537,2312,1513,2279,1537,2247,1513,2215,1537,2183,1513,2150,1537,2119,1514,2114,1515,2108,1523,2109,1529,2150,1559,2183,1535,2215,1559,2247,1535,2279,1559,2312,1535,2344,1559,2376,1535,2409,1559,2441,1535,2473,1559,2506,1535,2537,1558,2542,1558,2548,1550xm2548,1472l2547,1466,2506,1435,2473,1459,2441,1435,2409,1459,2376,1435,2344,1459,2312,1435,2279,1459,2247,1435,2215,1459,2183,1435,2150,1459,2119,1436,2114,1437,2108,1445,2109,1451,2150,1481,2183,1457,2215,1481,2247,1457,2279,1481,2312,1457,2344,1481,2376,1457,2409,1481,2441,1457,2473,1481,2506,1457,2537,1480,2542,1480,2548,1472xm2548,1399l2547,1393,2506,1362,2473,1386,2441,1362,2409,1386,2376,1362,2344,1386,2312,1362,2279,1386,2247,1362,2215,1386,2183,1362,2150,1386,2119,1363,2114,1364,2108,1372,2109,1378,2150,1409,2183,1385,2215,1409,2247,1385,2279,1409,2312,1385,2344,1409,2376,1385,2409,1409,2441,1385,2473,1409,2506,1385,2537,1408,2542,1407,2548,1399xe" filled="true" fillcolor="#0075cc" stroked="false">
              <v:path arrowok="t"/>
              <v:fill type="solid"/>
            </v:shape>
            <v:shape style="position:absolute;left:840;top:176;width:10225;height:2806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9"/>
                      <w:rPr>
                        <w:sz w:val="23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Arial" w:hAnsi="Arial"/>
                        <w:b/>
                        <w:sz w:val="24"/>
                      </w:rPr>
                    </w:pPr>
                    <w:r>
                      <w:rPr>
                        <w:rFonts w:ascii="Arial" w:hAnsi="Arial"/>
                        <w:b/>
                        <w:w w:val="105"/>
                        <w:sz w:val="24"/>
                      </w:rPr>
                      <w:t>Ideación</w:t>
                    </w:r>
                  </w:p>
                  <w:p>
                    <w:pPr>
                      <w:spacing w:line="240" w:lineRule="auto" w:before="7"/>
                      <w:rPr>
                        <w:rFonts w:ascii="Arial"/>
                        <w:b/>
                        <w:sz w:val="25"/>
                      </w:rPr>
                    </w:pPr>
                  </w:p>
                  <w:p>
                    <w:pPr>
                      <w:spacing w:line="247" w:lineRule="auto" w:before="0"/>
                      <w:ind w:left="1819" w:right="115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Como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siguiente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paso,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docente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incentiva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investigación,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buscando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jóvenes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encuentren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referentes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puedan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apoyarlos,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con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objetivo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</w:p>
                  <w:p>
                    <w:pPr>
                      <w:spacing w:line="247" w:lineRule="auto" w:before="2"/>
                      <w:ind w:left="1267" w:right="833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pacing w:val="-1"/>
                        <w:sz w:val="22"/>
                      </w:rPr>
                      <w:t>responder</w:t>
                    </w:r>
                    <w:r>
                      <w:rPr>
                        <w:color w:val="666666"/>
                        <w:spacing w:val="-30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dos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grandes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interrogantes: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¿qué</w:t>
                    </w:r>
                    <w:r>
                      <w:rPr>
                        <w:color w:val="666666"/>
                        <w:spacing w:val="-2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ya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se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ha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probado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relación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con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este</w:t>
                    </w:r>
                    <w:r>
                      <w:rPr>
                        <w:color w:val="666666"/>
                        <w:spacing w:val="-63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problema?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¿Y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cómo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podríamos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contribuir</w:t>
                    </w:r>
                    <w:r>
                      <w:rPr>
                        <w:color w:val="666666"/>
                        <w:spacing w:val="-30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esta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discusión?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42.019901pt;margin-top:159.064896pt;width:511.25pt;height:126.15pt;mso-position-horizontal-relative:page;mso-position-vertical-relative:paragraph;z-index:-15723008;mso-wrap-distance-left:0;mso-wrap-distance-right:0" coordorigin="840,3181" coordsize="10225,2523">
            <v:shape style="position:absolute;left:850;top:3191;width:10205;height:2503" coordorigin="850,3191" coordsize="10205,2503" path="m1134,3191l1058,3201,991,3230,933,3274,889,3332,861,3399,850,3475,850,5411,861,5486,889,5554,933,5611,991,5655,1058,5684,1134,5694,10772,5694,10847,5684,10915,5655,10972,5611,11016,5554,11045,5486,11055,5411,11055,3475,11045,3399,11016,3332,10972,3274,10915,3230,10847,3201,10772,3191,1134,3191xe" filled="false" stroked="true" strokeweight="1.0pt" strokecolor="#f2ece7">
              <v:path arrowok="t"/>
              <v:stroke dashstyle="solid"/>
            </v:shape>
            <v:shape style="position:absolute;left:1242;top:3582;width:715;height:718" type="#_x0000_t75" stroked="false">
              <v:imagedata r:id="rId17" o:title=""/>
            </v:shape>
            <v:shape style="position:absolute;left:2125;top:4366;width:426;height:375" coordorigin="2126,4366" coordsize="426,375" path="m2144,4675l2140,4671,2130,4671,2126,4675,2126,4736,2130,4740,2135,4740,2140,4740,2144,4736,2144,4675xm2144,4523l2140,4519,2130,4519,2126,4523,2126,4584,2130,4588,2135,4588,2140,4588,2144,4584,2144,4523xm2144,4370l2140,4366,2130,4366,2126,4370,2126,4431,2130,4435,2135,4435,2140,4435,2144,4431,2144,4370xm2196,4675l2192,4671,2182,4671,2177,4675,2177,4736,2182,4740,2187,4740,2192,4740,2196,4736,2196,4675xm2196,4625l2192,4620,2130,4620,2126,4625,2126,4635,2130,4639,2187,4639,2192,4639,2196,4635,2196,4625xm2196,4523l2192,4519,2182,4519,2177,4523,2177,4584,2182,4588,2187,4588,2192,4588,2196,4584,2196,4523xm2196,4472l2192,4468,2130,4468,2126,4472,2126,4482,2130,4486,2187,4486,2192,4486,2196,4482,2196,4472xm2196,4370l2192,4366,2182,4366,2177,4370,2177,4431,2182,4435,2187,4435,2192,4435,2196,4431,2196,4370xm2263,4675l2259,4671,2249,4671,2244,4675,2244,4736,2249,4740,2254,4740,2259,4740,2263,4736,2263,4675xm2263,4523l2259,4519,2249,4519,2244,4523,2244,4584,2249,4588,2254,4588,2259,4588,2263,4584,2263,4523xm2263,4370l2259,4366,2249,4366,2244,4370,2244,4431,2249,4435,2254,4435,2259,4435,2263,4431,2263,4370xm2314,4675l2310,4671,2300,4671,2296,4675,2296,4736,2300,4740,2305,4740,2310,4740,2314,4736,2314,4675xm2314,4625l2310,4620,2249,4620,2244,4625,2244,4635,2249,4639,2305,4639,2310,4639,2314,4635,2314,4625xm2314,4523l2310,4519,2300,4519,2296,4523,2296,4584,2300,4588,2305,4588,2310,4588,2314,4584,2314,4523xm2314,4472l2310,4468,2249,4468,2244,4472,2244,4482,2249,4486,2305,4486,2310,4486,2314,4482,2314,4472xm2314,4370l2310,4366,2300,4366,2296,4370,2296,4431,2300,4435,2305,4435,2310,4435,2314,4431,2314,4370xm2381,4675l2377,4671,2367,4671,2363,4675,2363,4736,2367,4740,2372,4740,2377,4740,2381,4736,2381,4675xm2381,4523l2377,4519,2367,4519,2363,4523,2363,4584,2367,4588,2372,4588,2377,4588,2381,4584,2381,4523xm2381,4370l2377,4366,2367,4366,2363,4370,2363,4431,2367,4435,2372,4435,2377,4435,2381,4431,2381,4370xm2433,4675l2429,4671,2419,4671,2414,4675,2414,4736,2419,4740,2424,4740,2429,4740,2433,4736,2433,4675xm2433,4625l2429,4620,2367,4620,2363,4625,2363,4635,2367,4639,2424,4639,2429,4639,2433,4635,2433,4625xm2433,4523l2429,4519,2419,4519,2414,4523,2414,4584,2419,4588,2424,4588,2429,4588,2433,4584,2433,4523xm2433,4472l2429,4468,2367,4468,2363,4472,2363,4482,2367,4486,2424,4486,2429,4486,2433,4482,2433,4472xm2433,4370l2429,4366,2419,4366,2414,4370,2414,4431,2419,4435,2424,4435,2429,4435,2433,4431,2433,4370xm2500,4675l2495,4671,2485,4671,2481,4675,2481,4736,2485,4740,2490,4740,2495,4740,2500,4736,2500,4675xm2500,4523l2495,4519,2485,4519,2481,4523,2481,4584,2485,4588,2490,4588,2495,4588,2500,4584,2500,4523xm2500,4370l2495,4366,2485,4366,2481,4370,2481,4431,2485,4435,2490,4435,2495,4435,2500,4431,2500,4370xm2551,4675l2547,4671,2537,4671,2533,4675,2533,4736,2537,4740,2542,4740,2547,4740,2551,4736,2551,4675xm2551,4625l2547,4620,2485,4620,2481,4625,2481,4635,2485,4639,2542,4639,2547,4639,2551,4635,2551,4625xm2551,4523l2547,4519,2537,4519,2533,4523,2533,4584,2537,4588,2542,4588,2547,4588,2551,4584,2551,4523xm2551,4472l2547,4468,2485,4468,2481,4472,2481,4482,2485,4486,2542,4486,2547,4486,2551,4482,2551,4472xm2551,4370l2547,4366,2537,4366,2533,4370,2533,4431,2537,4435,2542,4435,2547,4435,2551,4431,2551,4370xe" filled="true" fillcolor="#feb452" stroked="false">
              <v:path arrowok="t"/>
              <v:fill type="solid"/>
            </v:shape>
            <v:shape style="position:absolute;left:840;top:3181;width:10225;height:2523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9"/>
                      <w:rPr>
                        <w:sz w:val="23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w w:val="105"/>
                        <w:sz w:val="24"/>
                      </w:rPr>
                      <w:t>Prototipo</w:t>
                    </w:r>
                  </w:p>
                  <w:p>
                    <w:pPr>
                      <w:spacing w:line="240" w:lineRule="auto" w:before="7"/>
                      <w:rPr>
                        <w:rFonts w:ascii="Arial"/>
                        <w:b/>
                        <w:sz w:val="25"/>
                      </w:rPr>
                    </w:pPr>
                  </w:p>
                  <w:p>
                    <w:pPr>
                      <w:spacing w:before="0"/>
                      <w:ind w:left="1824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pacing w:val="-1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prototipado,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Yuli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recomienda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jóvenes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busquen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recursos</w:t>
                    </w:r>
                  </w:p>
                  <w:p>
                    <w:pPr>
                      <w:tabs>
                        <w:tab w:pos="1710" w:val="left" w:leader="none"/>
                      </w:tabs>
                      <w:spacing w:line="247" w:lineRule="auto" w:before="9"/>
                      <w:ind w:left="1267" w:right="833" w:firstLine="18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74"/>
                        <w:sz w:val="22"/>
                        <w:u w:val="single" w:color="FEB452"/>
                      </w:rPr>
                      <w:t> </w:t>
                    </w:r>
                    <w:r>
                      <w:rPr>
                        <w:color w:val="666666"/>
                        <w:sz w:val="22"/>
                        <w:u w:val="single" w:color="FEB452"/>
                      </w:rPr>
                      <w:tab/>
                    </w:r>
                    <w:r>
                      <w:rPr>
                        <w:color w:val="66666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0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existentes</w:t>
                    </w:r>
                    <w:r>
                      <w:rPr>
                        <w:color w:val="666666"/>
                        <w:spacing w:val="1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1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1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comunidad,</w:t>
                    </w:r>
                    <w:r>
                      <w:rPr>
                        <w:color w:val="666666"/>
                        <w:spacing w:val="1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evitando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frustraciones</w:t>
                    </w:r>
                    <w:r>
                      <w:rPr>
                        <w:color w:val="666666"/>
                        <w:spacing w:val="1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o</w:t>
                    </w:r>
                    <w:r>
                      <w:rPr>
                        <w:color w:val="666666"/>
                        <w:spacing w:val="1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limitaciones</w:t>
                    </w:r>
                    <w:r>
                      <w:rPr>
                        <w:color w:val="666666"/>
                        <w:spacing w:val="1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1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impidan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desarrollar</w:t>
                    </w:r>
                    <w:r>
                      <w:rPr>
                        <w:color w:val="666666"/>
                        <w:spacing w:val="-2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-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solución</w:t>
                    </w:r>
                    <w:r>
                      <w:rPr>
                        <w:color w:val="666666"/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por</w:t>
                    </w:r>
                    <w:r>
                      <w:rPr>
                        <w:color w:val="666666"/>
                        <w:spacing w:val="-2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falta</w:t>
                    </w:r>
                    <w:r>
                      <w:rPr>
                        <w:color w:val="666666"/>
                        <w:spacing w:val="-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fondos,</w:t>
                    </w:r>
                    <w:r>
                      <w:rPr>
                        <w:color w:val="666666"/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por</w:t>
                    </w:r>
                    <w:r>
                      <w:rPr>
                        <w:color w:val="666666"/>
                        <w:spacing w:val="-2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ejemplo.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42.019901pt;margin-top:295.193115pt;width:511.25pt;height:138.2pt;mso-position-horizontal-relative:page;mso-position-vertical-relative:paragraph;z-index:-15722496;mso-wrap-distance-left:0;mso-wrap-distance-right:0" coordorigin="840,5904" coordsize="10225,2764">
            <v:shape style="position:absolute;left:850;top:5913;width:10205;height:2744" coordorigin="850,5914" coordsize="10205,2744" path="m1134,5914l1058,5924,991,5953,933,5997,889,6054,861,6122,850,6197,850,8374,861,8449,889,8517,933,8575,991,8619,1058,8647,1134,8658,10772,8658,10847,8647,10915,8619,10972,8575,11016,8517,11045,8449,11055,8374,11055,6197,11045,6122,11016,6054,10972,5997,10915,5953,10847,5924,10772,5914,1134,5914xe" filled="false" stroked="true" strokeweight="1pt" strokecolor="#f2ece7">
              <v:path arrowok="t"/>
              <v:stroke dashstyle="solid"/>
            </v:shape>
            <v:shape style="position:absolute;left:1242;top:6307;width:715;height:714" type="#_x0000_t75" stroked="false">
              <v:imagedata r:id="rId18" o:title=""/>
            </v:shape>
            <v:shape style="position:absolute;left:2125;top:7076;width:426;height:431" type="#_x0000_t75" stroked="false">
              <v:imagedata r:id="rId19" o:title=""/>
            </v:shape>
            <v:shape style="position:absolute;left:840;top:5903;width:10225;height:2764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9"/>
                      <w:rPr>
                        <w:sz w:val="23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w w:val="110"/>
                        <w:sz w:val="24"/>
                      </w:rPr>
                      <w:t>Testeo</w:t>
                    </w:r>
                  </w:p>
                  <w:p>
                    <w:pPr>
                      <w:spacing w:line="240" w:lineRule="auto" w:before="7"/>
                      <w:rPr>
                        <w:rFonts w:ascii="Arial"/>
                        <w:b/>
                        <w:sz w:val="25"/>
                      </w:rPr>
                    </w:pPr>
                  </w:p>
                  <w:p>
                    <w:pPr>
                      <w:spacing w:line="247" w:lineRule="auto" w:before="0"/>
                      <w:ind w:left="1824" w:right="833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Para la profesora, la evaluación debe ser procedimental, partiendo de las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diferentes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etapas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del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proyecto,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reconociendo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al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grupo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como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un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todo</w:t>
                    </w:r>
                    <w:r>
                      <w:rPr>
                        <w:color w:val="666666"/>
                        <w:spacing w:val="-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cada</w:t>
                    </w:r>
                  </w:p>
                  <w:p>
                    <w:pPr>
                      <w:spacing w:line="247" w:lineRule="auto" w:before="2"/>
                      <w:ind w:left="1267" w:right="833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joven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su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trayectoria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individual: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lo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aprendió</w:t>
                    </w:r>
                    <w:r>
                      <w:rPr>
                        <w:color w:val="666666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cómo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puede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avanzar</w:t>
                    </w:r>
                    <w:r>
                      <w:rPr>
                        <w:color w:val="666666"/>
                        <w:spacing w:val="-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sus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dificultades.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spacing w:before="4"/>
        <w:rPr>
          <w:sz w:val="11"/>
        </w:rPr>
      </w:pPr>
    </w:p>
    <w:p>
      <w:pPr>
        <w:pStyle w:val="BodyText"/>
        <w:spacing w:before="4"/>
        <w:rPr>
          <w:sz w:val="11"/>
        </w:rPr>
      </w:pPr>
    </w:p>
    <w:sectPr>
      <w:pgSz w:w="11910" w:h="16840"/>
      <w:pgMar w:header="850" w:footer="1340" w:top="1240" w:bottom="1520" w:left="740" w:right="7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Trebuchet MS">
    <w:altName w:val="Trebuchet MS"/>
    <w:charset w:val="1"/>
    <w:family w:val="swiss"/>
    <w:pitch w:val="variable"/>
  </w:font>
  <w:font w:name="Arial">
    <w:altName w:val="Arial"/>
    <w:charset w:val="1"/>
    <w:family w:val="swiss"/>
    <w:pitch w:val="variable"/>
  </w:font>
  <w:font w:name="Verdana">
    <w:altName w:val="Verdana"/>
    <w:charset w:val="1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36.492035pt;margin-top:806.554016pt;width:53.1pt;height:13.15pt;mso-position-horizontal-relative:page;mso-position-vertical-relative:page;z-index:-15868928" coordorigin="8730,16131" coordsize="1062,263" path="m8867,16348l8776,16348,8776,16144,8730,16144,8730,16348,8730,16394,8867,16394,8867,16348xm9091,16193l9047,16193,9047,16301,9045,16308,9039,16322,9035,16329,9025,16339,9018,16343,9004,16349,8996,16351,8979,16351,8971,16349,8956,16343,8950,16339,8939,16329,8934,16323,8928,16308,8927,16301,8927,16284,8928,16277,8934,16263,8939,16257,8950,16246,8956,16242,8971,16236,8979,16235,8996,16235,9004,16236,9018,16242,9025,16246,9035,16257,9039,16263,9045,16277,9047,16284,9047,16301,9047,16193,9044,16193,9044,16220,9037,16211,9028,16205,9006,16195,8994,16193,8968,16193,8956,16195,8932,16204,8921,16211,8903,16228,8895,16238,8890,16251,8886,16260,8883,16271,8882,16282,8881,16293,8882,16305,8883,16316,8886,16326,8890,16335,8896,16348,8903,16358,8922,16375,8932,16382,8956,16391,8968,16393,8993,16393,9005,16391,9028,16380,9037,16373,9044,16364,9044,16393,9091,16393,9091,16364,9091,16351,9091,16235,9091,16220,9091,16193xm9231,16193l9190,16193,9190,16131,9144,16163,9144,16193,9110,16193,9110,16234,9144,16234,9144,16325,9145,16339,9150,16360,9155,16368,9167,16381,9175,16386,9196,16391,9209,16393,9231,16393,9231,16349,9222,16349,9215,16349,9204,16347,9200,16345,9194,16340,9192,16336,9191,16325,9190,16318,9190,16234,9231,16234,9231,16193xm9449,16193l9405,16193,9405,16301,9404,16308,9397,16322,9393,16329,9383,16339,9377,16343,9362,16349,9354,16351,9337,16351,9329,16349,9314,16343,9308,16339,9297,16329,9293,16323,9287,16308,9285,16301,9285,16284,9287,16277,9293,16263,9297,16257,9308,16246,9314,16242,9329,16236,9337,16235,9354,16235,9362,16236,9377,16242,9383,16246,9393,16257,9397,16263,9404,16277,9405,16284,9405,16301,9405,16193,9403,16193,9403,16220,9396,16211,9386,16205,9364,16195,9352,16193,9326,16193,9314,16195,9290,16204,9279,16211,9261,16228,9254,16238,9248,16251,9244,16260,9242,16271,9240,16282,9240,16293,9240,16305,9242,16316,9244,16326,9248,16335,9254,16348,9261,16358,9280,16375,9291,16382,9314,16391,9326,16393,9351,16393,9363,16391,9386,16380,9396,16373,9403,16364,9403,16393,9449,16393,9449,16364,9449,16351,9449,16235,9449,16220,9449,16193xm9791,16275l9790,16257,9786,16241,9780,16227,9771,16215,9759,16205,9745,16198,9729,16194,9710,16193,9696,16193,9683,16196,9660,16208,9651,16216,9644,16227,9638,16216,9630,16208,9619,16202,9611,16198,9601,16195,9591,16193,9580,16193,9567,16193,9556,16195,9537,16205,9529,16211,9523,16219,9523,16193,9477,16193,9477,16393,9523,16393,9523,16285,9524,16273,9526,16262,9530,16253,9536,16246,9544,16237,9555,16233,9582,16233,9592,16237,9606,16253,9610,16264,9610,16393,9657,16393,9657,16284,9657,16272,9660,16261,9664,16253,9669,16245,9678,16237,9688,16233,9715,16233,9726,16237,9740,16254,9744,16265,9744,16393,9791,16393,9791,16275xe" filled="true" fillcolor="#000000" stroked="false">
          <v:path arrowok="t"/>
          <v:fill type="solid"/>
          <w10:wrap type="none"/>
        </v:shape>
      </w:pict>
    </w:r>
    <w:r>
      <w:rPr/>
      <w:drawing>
        <wp:anchor distT="0" distB="0" distL="0" distR="0" allowOverlap="1" layoutInCell="1" locked="0" behindDoc="1" simplePos="0" relativeHeight="487448064">
          <wp:simplePos x="0" y="0"/>
          <wp:positionH relativeFrom="page">
            <wp:posOffset>3037499</wp:posOffset>
          </wp:positionH>
          <wp:positionV relativeFrom="page">
            <wp:posOffset>9714359</wp:posOffset>
          </wp:positionV>
          <wp:extent cx="1485003" cy="466166"/>
          <wp:effectExtent l="0" t="0" r="0" b="0"/>
          <wp:wrapNone/>
          <wp:docPr id="1" name="image1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85003" cy="46616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drawing>
        <wp:anchor distT="0" distB="0" distL="0" distR="0" allowOverlap="1" layoutInCell="1" locked="0" behindDoc="1" simplePos="0" relativeHeight="487448576">
          <wp:simplePos x="0" y="0"/>
          <wp:positionH relativeFrom="page">
            <wp:posOffset>5538030</wp:posOffset>
          </wp:positionH>
          <wp:positionV relativeFrom="page">
            <wp:posOffset>9964379</wp:posOffset>
          </wp:positionV>
          <wp:extent cx="306833" cy="177907"/>
          <wp:effectExtent l="0" t="0" r="0" b="0"/>
          <wp:wrapNone/>
          <wp:docPr id="3" name="image2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306833" cy="17790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464.935028pt;margin-top:786.151001pt;width:87.85pt;height:12.5pt;mso-position-horizontal-relative:page;mso-position-vertical-relative:page;z-index:-15867392" coordorigin="9299,15723" coordsize="1757,250" path="m9479,15723l9299,15723,9299,15767,9365,15767,9365,15971,9412,15971,9412,15767,9479,15767,9479,15723xm9660,15872l9660,15862,9658,15852,9656,15842,9652,15833,9647,15821,9643,15815,9639,15810,9620,15792,9615,15788,9615,15864,9615,15880,9613,15887,9607,15901,9603,15907,9593,15917,9587,15921,9572,15927,9565,15929,9548,15929,9541,15927,9526,15921,9520,15917,9510,15907,9506,15901,9500,15887,9499,15880,9499,15864,9500,15857,9506,15843,9510,15837,9520,15827,9526,15823,9541,15817,9548,15815,9565,15815,9572,15817,9587,15823,9593,15827,9603,15837,9607,15843,9613,15857,9615,15864,9615,15788,9609,15785,9597,15780,9587,15776,9578,15774,9567,15772,9557,15772,9546,15772,9536,15774,9526,15776,9516,15780,9504,15785,9493,15792,9474,15810,9467,15821,9461,15833,9458,15842,9455,15852,9454,15862,9453,15872,9453,15886,9456,15899,9467,15923,9474,15934,9493,15952,9504,15959,9516,15964,9526,15968,9536,15970,9546,15972,9557,15972,9567,15972,9578,15970,9587,15968,9597,15964,9609,15959,9620,15952,9639,15934,9643,15929,9647,15923,9657,15899,9660,15886,9660,15872xm9995,15854l9993,15836,9989,15820,9983,15806,9974,15794,9963,15784,9949,15777,9932,15773,9913,15772,9899,15772,9886,15775,9864,15787,9855,15795,9848,15806,9842,15795,9833,15787,9823,15781,9814,15777,9805,15774,9794,15772,9783,15772,9771,15772,9760,15774,9740,15784,9732,15790,9726,15798,9726,15772,9680,15772,9680,15972,9726,15972,9726,15864,9727,15852,9729,15841,9733,15832,9739,15825,9748,15816,9758,15812,9785,15812,9796,15816,9810,15832,9813,15843,9813,15972,9860,15972,9860,15863,9861,15851,9863,15840,9867,15832,9873,15824,9881,15816,9892,15812,9918,15812,9929,15816,9944,15833,9947,15844,9947,15972,9995,15972,9995,15854xm10221,15872l10221,15862,10219,15852,10217,15842,10213,15833,10208,15821,10204,15815,10200,15810,10181,15792,10176,15788,10176,15864,10176,15880,10174,15887,10168,15901,10164,15907,10154,15917,10148,15921,10133,15927,10126,15929,10110,15929,10102,15927,10087,15921,10081,15917,10071,15907,10067,15901,10061,15887,10060,15880,10060,15864,10061,15857,10067,15843,10071,15837,10081,15827,10087,15823,10102,15817,10110,15815,10126,15815,10133,15817,10148,15823,10154,15827,10164,15837,10168,15843,10174,15857,10176,15864,10176,15788,10170,15785,10158,15780,10148,15776,10139,15774,10128,15772,10118,15772,10107,15772,10097,15774,10087,15776,10077,15780,10065,15785,10054,15792,10035,15810,10028,15821,10022,15833,10019,15842,10016,15852,10015,15862,10014,15872,10014,15886,10017,15899,10028,15923,10035,15934,10054,15952,10065,15959,10077,15964,10087,15968,10097,15970,10107,15972,10118,15972,10128,15972,10139,15970,10148,15968,10158,15964,10170,15959,10181,15952,10200,15934,10204,15929,10208,15923,10218,15899,10221,15886,10221,15872xm10373,15781l10369,15778,10364,15776,10352,15773,10345,15772,10338,15772,10321,15774,10307,15780,10295,15789,10287,15802,10287,15772,10241,15772,10241,15972,10287,15972,10287,15848,10291,15836,10305,15820,10315,15817,10335,15817,10340,15817,10349,15820,10352,15822,10356,15824,10373,15781xm10520,15781l10516,15778,10511,15776,10499,15773,10492,15772,10485,15772,10468,15774,10454,15780,10442,15789,10434,15802,10434,15772,10388,15772,10388,15972,10434,15972,10434,15848,10438,15836,10452,15820,10462,15817,10482,15817,10487,15817,10496,15820,10500,15822,10503,15824,10520,15781xm10729,15872l10728,15862,10727,15852,10724,15842,10721,15833,10716,15821,10712,15815,10708,15810,10689,15792,10684,15788,10684,15864,10684,15880,10682,15887,10676,15901,10672,15907,10662,15917,10655,15921,10641,15927,10634,15929,10617,15929,10610,15927,10595,15921,10589,15917,10579,15907,10575,15901,10569,15887,10567,15880,10567,15864,10569,15857,10575,15843,10579,15837,10589,15827,10595,15823,10610,15817,10617,15815,10634,15815,10641,15817,10655,15823,10662,15827,10672,15837,10676,15843,10682,15857,10684,15864,10684,15788,10678,15785,10666,15780,10656,15776,10646,15774,10636,15772,10625,15772,10615,15772,10605,15774,10595,15776,10585,15780,10572,15785,10561,15792,10543,15810,10535,15821,10530,15833,10527,15842,10524,15852,10523,15862,10522,15872,10522,15886,10525,15899,10535,15923,10543,15934,10561,15952,10572,15959,10585,15964,10595,15968,10605,15970,10615,15972,10625,15972,10636,15972,10646,15970,10656,15968,10666,15964,10678,15959,10689,15952,10708,15934,10712,15929,10716,15923,10726,15899,10729,15886,10729,15872xm11055,15772l11008,15772,10963,15910,10913,15772,10868,15772,10818,15910,10774,15772,10726,15772,10793,15972,10838,15972,10890,15834,10941,15972,10985,15972,11055,15772xe" filled="true" fillcolor="#000000" stroked="false">
          <v:path arrowok="t"/>
          <v:fill type="solid"/>
          <w10:wrap type="none"/>
        </v:shape>
      </w:pict>
    </w:r>
    <w:r>
      <w:rPr/>
      <w:pict>
        <v:shape style="position:absolute;margin-left:435.826019pt;margin-top:764.910034pt;width:44.65pt;height:12.65pt;mso-position-horizontal-relative:page;mso-position-vertical-relative:page;z-index:-15866880" coordorigin="8717,15298" coordsize="893,253" path="m8900,15464l8898,15454,8889,15439,8883,15432,8869,15421,8862,15417,8836,15407,8802,15396,8797,15394,8787,15389,8784,15386,8778,15379,8777,15375,8777,15362,8780,15356,8792,15345,8800,15343,8812,15343,8825,15344,8838,15349,8848,15356,8857,15367,8895,15337,8890,15332,8885,15327,8874,15319,8867,15315,8854,15308,8847,15306,8830,15302,8821,15301,8800,15301,8789,15303,8768,15310,8760,15315,8745,15328,8739,15335,8731,15352,8729,15361,8729,15382,8731,15392,8739,15407,8745,15413,8758,15424,8766,15428,8783,15434,8825,15447,8831,15450,8840,15455,8844,15458,8850,15465,8851,15469,8851,15483,8848,15490,8835,15503,8826,15507,8802,15507,8792,15504,8773,15493,8765,15485,8759,15475,8717,15506,8725,15516,8735,15524,8746,15531,8757,15538,8769,15544,8783,15548,8798,15550,8814,15551,8827,15551,8840,15549,8861,15540,8870,15535,8885,15521,8890,15513,8898,15495,8900,15485,8900,15464xm9126,15451l9126,15441,9124,15431,9122,15421,9118,15412,9113,15400,9109,15394,9106,15389,9087,15371,9081,15367,9081,15443,9081,15459,9079,15466,9074,15480,9069,15486,9059,15496,9053,15500,9039,15506,9031,15508,9015,15508,9007,15506,8993,15500,8987,15496,8976,15486,8972,15480,8966,15466,8965,15459,8965,15443,8966,15436,8972,15422,8976,15416,8987,15406,8993,15402,9007,15396,9015,15394,9031,15394,9039,15396,9053,15402,9059,15406,9069,15416,9074,15422,9079,15436,9081,15443,9081,15367,9076,15364,9063,15359,9054,15355,9044,15353,9034,15351,9023,15351,9012,15351,9002,15353,8992,15355,8983,15359,8970,15364,8959,15371,8940,15389,8933,15400,8928,15412,8924,15421,8922,15431,8920,15441,8920,15451,8920,15465,8922,15478,8933,15502,8940,15513,8959,15531,8970,15538,8983,15543,8992,15547,9002,15549,9012,15551,9023,15551,9034,15551,9044,15549,9054,15547,9063,15543,9076,15538,9087,15531,9106,15513,9109,15508,9113,15502,9124,15478,9126,15465,9126,15451xm9193,15298l9147,15298,9147,15551,9193,15551,9193,15298xm9407,15351l9359,15351,9309,15492,9257,15351,9209,15351,9285,15551,9332,15551,9407,15351xm9609,15433l9607,15425,9606,15420,9596,15397,9592,15391,9589,15387,9570,15369,9562,15364,9562,15425,9449,15425,9453,15415,9460,15407,9480,15394,9492,15391,9520,15391,9532,15394,9552,15406,9558,15414,9562,15425,9562,15364,9560,15363,9547,15358,9537,15355,9527,15353,9517,15351,9506,15351,9495,15351,9485,15353,9475,15355,9465,15359,9452,15364,9441,15371,9423,15389,9415,15400,9410,15412,9407,15421,9404,15431,9403,15441,9402,15451,9402,15465,9405,15478,9415,15503,9422,15513,9440,15531,9452,15538,9465,15543,9475,15547,9485,15549,9496,15551,9508,15551,9524,15550,9538,15547,9552,15543,9564,15536,9575,15528,9585,15519,9592,15510,9594,15509,9601,15497,9563,15475,9558,15486,9551,15495,9532,15507,9521,15510,9508,15510,9496,15510,9485,15507,9475,15503,9467,15498,9456,15489,9449,15477,9446,15463,9609,15463,9609,15433xe" filled="true" fillcolor="#000000" stroked="false">
          <v:path arrowok="t"/>
          <v:fill type="solid"/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36.492035pt;margin-top:806.554016pt;width:53.1pt;height:13.15pt;mso-position-horizontal-relative:page;mso-position-vertical-relative:page;z-index:-15865856" coordorigin="8730,16131" coordsize="1062,263" path="m8867,16348l8776,16348,8776,16144,8730,16144,8730,16348,8730,16394,8867,16394,8867,16348xm9091,16193l9047,16193,9047,16301,9045,16308,9039,16322,9035,16329,9025,16339,9018,16343,9004,16349,8996,16351,8979,16351,8971,16349,8956,16343,8950,16339,8939,16329,8934,16323,8928,16308,8927,16301,8927,16284,8928,16277,8934,16263,8939,16257,8950,16246,8956,16242,8971,16236,8979,16235,8996,16235,9004,16236,9018,16242,9025,16246,9035,16257,9039,16263,9045,16277,9047,16284,9047,16301,9047,16193,9044,16193,9044,16220,9037,16211,9028,16205,9006,16195,8994,16193,8968,16193,8956,16195,8932,16204,8921,16211,8903,16228,8895,16238,8890,16251,8886,16260,8883,16271,8882,16282,8881,16293,8882,16305,8883,16316,8886,16326,8890,16335,8896,16348,8903,16358,8922,16375,8932,16382,8956,16391,8968,16393,8993,16393,9005,16391,9028,16380,9037,16373,9044,16364,9044,16393,9091,16393,9091,16364,9091,16351,9091,16235,9091,16220,9091,16193xm9231,16193l9190,16193,9190,16131,9144,16163,9144,16193,9110,16193,9110,16234,9144,16234,9144,16325,9145,16339,9150,16360,9155,16368,9167,16381,9175,16386,9196,16391,9209,16393,9231,16393,9231,16349,9222,16349,9215,16349,9204,16347,9200,16345,9194,16340,9192,16336,9191,16325,9190,16318,9190,16234,9231,16234,9231,16193xm9449,16193l9405,16193,9405,16301,9404,16308,9397,16322,9393,16329,9383,16339,9377,16343,9362,16349,9354,16351,9337,16351,9329,16349,9314,16343,9308,16339,9297,16329,9293,16323,9287,16308,9285,16301,9285,16284,9287,16277,9293,16263,9297,16257,9308,16246,9314,16242,9329,16236,9337,16235,9354,16235,9362,16236,9377,16242,9383,16246,9393,16257,9397,16263,9404,16277,9405,16284,9405,16301,9405,16193,9403,16193,9403,16220,9396,16211,9386,16205,9364,16195,9352,16193,9326,16193,9314,16195,9290,16204,9279,16211,9261,16228,9254,16238,9248,16251,9244,16260,9242,16271,9240,16282,9240,16293,9240,16305,9242,16316,9244,16326,9248,16335,9254,16348,9261,16358,9280,16375,9291,16382,9314,16391,9326,16393,9351,16393,9363,16391,9386,16380,9396,16373,9403,16364,9403,16393,9449,16393,9449,16364,9449,16351,9449,16235,9449,16220,9449,16193xm9791,16275l9790,16257,9786,16241,9780,16227,9771,16215,9759,16205,9745,16198,9729,16194,9710,16193,9696,16193,9683,16196,9660,16208,9651,16216,9644,16227,9638,16216,9630,16208,9619,16202,9611,16198,9601,16195,9591,16193,9580,16193,9567,16193,9556,16195,9537,16205,9529,16211,9523,16219,9523,16193,9477,16193,9477,16393,9523,16393,9523,16285,9524,16273,9526,16262,9530,16253,9536,16246,9544,16237,9555,16233,9582,16233,9592,16237,9606,16253,9610,16264,9610,16393,9657,16393,9657,16284,9657,16272,9660,16261,9664,16253,9669,16245,9678,16237,9688,16233,9715,16233,9726,16237,9740,16254,9744,16265,9744,16393,9791,16393,9791,16275xe" filled="true" fillcolor="#000000" stroked="false">
          <v:path arrowok="t"/>
          <v:fill type="solid"/>
          <w10:wrap type="none"/>
        </v:shape>
      </w:pict>
    </w:r>
    <w:r>
      <w:rPr/>
      <w:drawing>
        <wp:anchor distT="0" distB="0" distL="0" distR="0" allowOverlap="1" layoutInCell="1" locked="0" behindDoc="1" simplePos="0" relativeHeight="487451136">
          <wp:simplePos x="0" y="0"/>
          <wp:positionH relativeFrom="page">
            <wp:posOffset>3037499</wp:posOffset>
          </wp:positionH>
          <wp:positionV relativeFrom="page">
            <wp:posOffset>9714359</wp:posOffset>
          </wp:positionV>
          <wp:extent cx="1485003" cy="466166"/>
          <wp:effectExtent l="0" t="0" r="0" b="0"/>
          <wp:wrapNone/>
          <wp:docPr id="5" name="image1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6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85003" cy="46616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drawing>
        <wp:anchor distT="0" distB="0" distL="0" distR="0" allowOverlap="1" layoutInCell="1" locked="0" behindDoc="1" simplePos="0" relativeHeight="487451648">
          <wp:simplePos x="0" y="0"/>
          <wp:positionH relativeFrom="page">
            <wp:posOffset>5538030</wp:posOffset>
          </wp:positionH>
          <wp:positionV relativeFrom="page">
            <wp:posOffset>9964379</wp:posOffset>
          </wp:positionV>
          <wp:extent cx="306833" cy="177907"/>
          <wp:effectExtent l="0" t="0" r="0" b="0"/>
          <wp:wrapNone/>
          <wp:docPr id="7" name="image2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8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306833" cy="17790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464.935028pt;margin-top:786.151001pt;width:87.85pt;height:12.5pt;mso-position-horizontal-relative:page;mso-position-vertical-relative:page;z-index:-15864320" coordorigin="9299,15723" coordsize="1757,250" path="m9479,15723l9299,15723,9299,15767,9365,15767,9365,15971,9412,15971,9412,15767,9479,15767,9479,15723xm9660,15872l9660,15862,9658,15852,9656,15842,9652,15833,9647,15821,9643,15815,9639,15810,9620,15792,9615,15788,9615,15864,9615,15880,9613,15887,9607,15901,9603,15907,9593,15917,9587,15921,9572,15927,9565,15929,9548,15929,9541,15927,9526,15921,9520,15917,9510,15907,9506,15901,9500,15887,9499,15880,9499,15864,9500,15857,9506,15843,9510,15837,9520,15827,9526,15823,9541,15817,9548,15815,9565,15815,9572,15817,9587,15823,9593,15827,9603,15837,9607,15843,9613,15857,9615,15864,9615,15788,9609,15785,9597,15780,9587,15776,9578,15774,9567,15772,9557,15772,9546,15772,9536,15774,9526,15776,9516,15780,9504,15785,9493,15792,9474,15810,9467,15821,9461,15833,9458,15842,9455,15852,9454,15862,9453,15872,9453,15886,9456,15899,9467,15923,9474,15934,9493,15952,9504,15959,9516,15964,9526,15968,9536,15970,9546,15972,9557,15972,9567,15972,9578,15970,9587,15968,9597,15964,9609,15959,9620,15952,9639,15934,9643,15929,9647,15923,9657,15899,9660,15886,9660,15872xm9995,15854l9993,15836,9989,15820,9983,15806,9974,15794,9963,15784,9949,15777,9932,15773,9913,15772,9899,15772,9886,15775,9864,15787,9855,15795,9848,15806,9842,15795,9833,15787,9823,15781,9814,15777,9805,15774,9794,15772,9783,15772,9771,15772,9760,15774,9740,15784,9732,15790,9726,15798,9726,15772,9680,15772,9680,15972,9726,15972,9726,15864,9727,15852,9729,15841,9733,15832,9739,15825,9748,15816,9758,15812,9785,15812,9796,15816,9810,15832,9813,15843,9813,15972,9860,15972,9860,15863,9861,15851,9863,15840,9867,15832,9873,15824,9881,15816,9892,15812,9918,15812,9929,15816,9944,15833,9947,15844,9947,15972,9995,15972,9995,15854xm10221,15872l10221,15862,10219,15852,10217,15842,10213,15833,10208,15821,10204,15815,10200,15810,10181,15792,10176,15788,10176,15864,10176,15880,10174,15887,10168,15901,10164,15907,10154,15917,10148,15921,10133,15927,10126,15929,10110,15929,10102,15927,10087,15921,10081,15917,10071,15907,10067,15901,10061,15887,10060,15880,10060,15864,10061,15857,10067,15843,10071,15837,10081,15827,10087,15823,10102,15817,10110,15815,10126,15815,10133,15817,10148,15823,10154,15827,10164,15837,10168,15843,10174,15857,10176,15864,10176,15788,10170,15785,10158,15780,10148,15776,10139,15774,10128,15772,10118,15772,10107,15772,10097,15774,10087,15776,10077,15780,10065,15785,10054,15792,10035,15810,10028,15821,10022,15833,10019,15842,10016,15852,10015,15862,10014,15872,10014,15886,10017,15899,10028,15923,10035,15934,10054,15952,10065,15959,10077,15964,10087,15968,10097,15970,10107,15972,10118,15972,10128,15972,10139,15970,10148,15968,10158,15964,10170,15959,10181,15952,10200,15934,10204,15929,10208,15923,10218,15899,10221,15886,10221,15872xm10373,15781l10369,15778,10364,15776,10352,15773,10345,15772,10338,15772,10321,15774,10307,15780,10295,15789,10287,15802,10287,15772,10241,15772,10241,15972,10287,15972,10287,15848,10291,15836,10305,15820,10315,15817,10335,15817,10340,15817,10349,15820,10352,15822,10356,15824,10373,15781xm10520,15781l10516,15778,10511,15776,10499,15773,10492,15772,10485,15772,10468,15774,10454,15780,10442,15789,10434,15802,10434,15772,10388,15772,10388,15972,10434,15972,10434,15848,10438,15836,10452,15820,10462,15817,10482,15817,10487,15817,10496,15820,10500,15822,10503,15824,10520,15781xm10729,15872l10728,15862,10727,15852,10724,15842,10721,15833,10716,15821,10712,15815,10708,15810,10689,15792,10684,15788,10684,15864,10684,15880,10682,15887,10676,15901,10672,15907,10662,15917,10655,15921,10641,15927,10634,15929,10617,15929,10610,15927,10595,15921,10589,15917,10579,15907,10575,15901,10569,15887,10567,15880,10567,15864,10569,15857,10575,15843,10579,15837,10589,15827,10595,15823,10610,15817,10617,15815,10634,15815,10641,15817,10655,15823,10662,15827,10672,15837,10676,15843,10682,15857,10684,15864,10684,15788,10678,15785,10666,15780,10656,15776,10646,15774,10636,15772,10625,15772,10615,15772,10605,15774,10595,15776,10585,15780,10572,15785,10561,15792,10543,15810,10535,15821,10530,15833,10527,15842,10524,15852,10523,15862,10522,15872,10522,15886,10525,15899,10535,15923,10543,15934,10561,15952,10572,15959,10585,15964,10595,15968,10605,15970,10615,15972,10625,15972,10636,15972,10646,15970,10656,15968,10666,15964,10678,15959,10689,15952,10708,15934,10712,15929,10716,15923,10726,15899,10729,15886,10729,15872xm11055,15772l11008,15772,10963,15910,10913,15772,10868,15772,10818,15910,10774,15772,10726,15772,10793,15972,10838,15972,10890,15834,10941,15972,10985,15972,11055,15772xe" filled="true" fillcolor="#000000" stroked="false">
          <v:path arrowok="t"/>
          <v:fill type="solid"/>
          <w10:wrap type="none"/>
        </v:shape>
      </w:pict>
    </w:r>
    <w:r>
      <w:rPr/>
      <w:pict>
        <v:shape style="position:absolute;margin-left:435.826019pt;margin-top:764.910034pt;width:44.65pt;height:12.65pt;mso-position-horizontal-relative:page;mso-position-vertical-relative:page;z-index:-15863808" coordorigin="8717,15298" coordsize="893,253" path="m8900,15464l8898,15454,8889,15439,8883,15432,8869,15421,8862,15417,8836,15407,8802,15396,8797,15394,8787,15389,8784,15386,8778,15379,8777,15375,8777,15362,8780,15356,8792,15345,8800,15343,8812,15343,8825,15344,8838,15349,8848,15356,8857,15367,8895,15337,8890,15332,8885,15327,8874,15319,8867,15315,8854,15308,8847,15306,8830,15302,8821,15301,8800,15301,8789,15303,8768,15310,8760,15315,8745,15328,8739,15335,8731,15352,8729,15361,8729,15382,8731,15392,8739,15407,8745,15413,8758,15424,8766,15428,8783,15434,8825,15447,8831,15450,8840,15455,8844,15458,8850,15465,8851,15469,8851,15483,8848,15490,8835,15503,8826,15507,8802,15507,8792,15504,8773,15493,8765,15485,8759,15475,8717,15506,8725,15516,8735,15524,8746,15531,8757,15538,8769,15544,8783,15548,8798,15550,8814,15551,8827,15551,8840,15549,8861,15540,8870,15535,8885,15521,8890,15513,8898,15495,8900,15485,8900,15464xm9126,15451l9126,15441,9124,15431,9122,15421,9118,15412,9113,15400,9109,15394,9106,15389,9087,15371,9081,15367,9081,15443,9081,15459,9079,15466,9074,15480,9069,15486,9059,15496,9053,15500,9039,15506,9031,15508,9015,15508,9007,15506,8993,15500,8987,15496,8976,15486,8972,15480,8966,15466,8965,15459,8965,15443,8966,15436,8972,15422,8976,15416,8987,15406,8993,15402,9007,15396,9015,15394,9031,15394,9039,15396,9053,15402,9059,15406,9069,15416,9074,15422,9079,15436,9081,15443,9081,15367,9076,15364,9063,15359,9054,15355,9044,15353,9034,15351,9023,15351,9012,15351,9002,15353,8992,15355,8983,15359,8970,15364,8959,15371,8940,15389,8933,15400,8928,15412,8924,15421,8922,15431,8920,15441,8920,15451,8920,15465,8922,15478,8933,15502,8940,15513,8959,15531,8970,15538,8983,15543,8992,15547,9002,15549,9012,15551,9023,15551,9034,15551,9044,15549,9054,15547,9063,15543,9076,15538,9087,15531,9106,15513,9109,15508,9113,15502,9124,15478,9126,15465,9126,15451xm9193,15298l9147,15298,9147,15551,9193,15551,9193,15298xm9407,15351l9359,15351,9309,15492,9257,15351,9209,15351,9285,15551,9332,15551,9407,15351xm9609,15433l9607,15425,9606,15420,9596,15397,9592,15391,9589,15387,9570,15369,9562,15364,9562,15425,9449,15425,9453,15415,9460,15407,9480,15394,9492,15391,9520,15391,9532,15394,9552,15406,9558,15414,9562,15425,9562,15364,9560,15363,9547,15358,9537,15355,9527,15353,9517,15351,9506,15351,9495,15351,9485,15353,9475,15355,9465,15359,9452,15364,9441,15371,9423,15389,9415,15400,9410,15412,9407,15421,9404,15431,9403,15441,9402,15451,9402,15465,9405,15478,9415,15503,9422,15513,9440,15531,9452,15538,9465,15543,9475,15547,9485,15549,9496,15551,9508,15551,9524,15550,9538,15547,9552,15543,9564,15536,9575,15528,9585,15519,9592,15510,9594,15509,9601,15497,9563,15475,9558,15486,9551,15495,9532,15507,9521,15510,9508,15510,9496,15510,9485,15507,9475,15503,9467,15498,9456,15489,9449,15477,9446,15463,9609,15463,9609,15433xe" filled="true" fillcolor="#000000" stroked="false">
          <v:path arrowok="t"/>
          <v:fill type="solid"/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2.519699pt;margin-top:42.519917pt;width:116.95pt;height:19.55pt;mso-position-horizontal-relative:page;mso-position-vertical-relative:page;z-index:-15866368" coordorigin="850,850" coordsize="2339,391" path="m940,1107l850,1107,850,1135,861,1186,888,1219,926,1236,972,1241,1015,1237,1051,1222,1077,1196,1084,1175,974,1175,960,1173,949,1166,942,1156,940,1142,940,1107xm971,850l929,855,894,869,868,894,854,931,853,943,852,955,853,967,855,981,882,1028,929,1063,977,1092,1006,1124,1009,1133,1008,1144,1006,1151,1003,1160,997,1168,988,1173,974,1175,1084,1175,1090,1158,1092,1136,1092,1119,1091,1106,1090,1098,1062,1049,1013,1014,965,985,939,956,938,949,938,941,939,937,941,925,948,912,1077,912,1073,895,1045,867,1009,854,971,850xm1077,912l970,912,983,915,992,921,998,932,1001,945,1001,968,1084,968,1084,942,1077,912xm2027,1106l1939,1106,1939,1134,1949,1185,1975,1217,2014,1234,2059,1239,2101,1235,2137,1221,2163,1195,2170,1174,2061,1174,2047,1172,2036,1165,2030,1155,2027,1141,2027,1106xm2058,852l2017,857,1982,870,1956,895,1942,933,1941,945,1941,956,1941,968,1943,981,1970,1028,2017,1062,2064,1092,2092,1123,2095,1132,2094,1143,2093,1150,2090,1159,2084,1167,2075,1172,2061,1174,2170,1174,2176,1157,2178,1135,2178,1118,2176,1106,2175,1097,2148,1050,2099,1015,2052,986,2027,957,2025,950,2025,942,2026,938,2029,926,2036,914,2163,914,2159,896,2131,868,2095,856,2058,852xm2163,914l2057,914,2069,916,2079,923,2085,933,2087,947,2087,969,2170,969,2170,943,2163,914xm2707,862l2583,862,2583,1223,2665,1223,2660,920,2722,920,2707,862xm2722,920l2660,920,2745,1223,2864,1223,2864,1156,2786,1156,2722,920xm2864,862l2781,862,2786,1156,2864,1156,2864,862xm1357,862l1208,862,1146,1227,1237,1227,1283,889,1361,889,1357,862xm1361,889l1283,889,1329,1227,1419,1227,1361,889xm1629,862l1493,862,1485,1227,1569,1227,1571,889,1633,889,1629,862xm1633,889l1571,889,1629,1227,1713,1227,1727,1147,1671,1147,1633,889xm1850,889l1771,889,1773,1227,1857,1227,1850,889xm1850,862l1713,862,1671,1147,1727,1147,1771,889,1850,889,1850,862xm2340,862l2255,862,2255,1132,2256,1144,2256,1148,2268,1190,2294,1218,2329,1233,2373,1238,2416,1233,2452,1218,2477,1190,2483,1172,2373,1172,2358,1169,2349,1162,2343,1154,2341,1146,2340,1142,2340,862xm2490,862l2406,862,2406,1142,2405,1146,2402,1154,2397,1162,2387,1169,2373,1172,2483,1172,2489,1148,2490,1144,2491,1130,2490,1123,2490,862xm3070,852l3028,857,2992,872,2966,899,2953,942,2952,949,2952,958,2951,1128,2952,1132,2953,1144,2965,1186,2991,1214,3028,1229,3070,1234,3113,1229,3149,1214,3175,1186,3181,1168,3070,1168,3055,1166,3044,1159,3038,1150,3036,1142,3035,1138,3035,1133,3035,954,3035,949,3035,948,3036,944,3039,936,3045,928,3054,921,3070,918,3180,918,3175,899,3149,872,3113,857,3070,852xm3189,1022l3071,1022,3071,1075,3105,1075,3105,1133,3105,1138,3104,1142,3102,1150,3096,1159,3085,1166,3070,1168,3181,1168,3188,1144,3189,1133,3189,1126,3189,1022xm3180,918l3070,918,3085,921,3095,928,3101,937,3103,944,3104,949,3104,978,3188,978,3188,966,3189,954,3188,942,3180,918xe" filled="true" fillcolor="#233d94" stroked="false">
          <v:path arrowok="t"/>
          <v:fill type="solid"/>
          <w10:wrap type="none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rebuchet MS" w:hAnsi="Trebuchet MS" w:eastAsia="Trebuchet MS" w:cs="Trebuchet MS"/>
      <w:lang w:val="es-ES" w:eastAsia="en-US" w:bidi="ar-SA"/>
    </w:rPr>
  </w:style>
  <w:style w:styleId="BodyText" w:type="paragraph">
    <w:name w:val="Body Text"/>
    <w:basedOn w:val="Normal"/>
    <w:uiPriority w:val="1"/>
    <w:qFormat/>
    <w:pPr/>
    <w:rPr>
      <w:rFonts w:ascii="Trebuchet MS" w:hAnsi="Trebuchet MS" w:eastAsia="Trebuchet MS" w:cs="Trebuchet MS"/>
      <w:sz w:val="22"/>
      <w:szCs w:val="22"/>
      <w:lang w:val="es-ES" w:eastAsia="en-US" w:bidi="ar-SA"/>
    </w:rPr>
  </w:style>
  <w:style w:styleId="Heading1" w:type="paragraph">
    <w:name w:val="Heading 1"/>
    <w:basedOn w:val="Normal"/>
    <w:uiPriority w:val="1"/>
    <w:qFormat/>
    <w:pPr>
      <w:ind w:left="110"/>
      <w:outlineLvl w:val="1"/>
    </w:pPr>
    <w:rPr>
      <w:rFonts w:ascii="Arial" w:hAnsi="Arial" w:eastAsia="Arial" w:cs="Arial"/>
      <w:b/>
      <w:bCs/>
      <w:sz w:val="24"/>
      <w:szCs w:val="24"/>
      <w:lang w:val="es-ES" w:eastAsia="en-US" w:bidi="ar-SA"/>
    </w:rPr>
  </w:style>
  <w:style w:styleId="Title" w:type="paragraph">
    <w:name w:val="Title"/>
    <w:basedOn w:val="Normal"/>
    <w:uiPriority w:val="1"/>
    <w:qFormat/>
    <w:pPr>
      <w:spacing w:before="166"/>
      <w:ind w:left="473" w:right="659"/>
    </w:pPr>
    <w:rPr>
      <w:rFonts w:ascii="Arial" w:hAnsi="Arial" w:eastAsia="Arial" w:cs="Arial"/>
      <w:b/>
      <w:bCs/>
      <w:sz w:val="36"/>
      <w:szCs w:val="36"/>
      <w:lang w:val="es-ES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es-ES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es-E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header" Target="header1.xml"/><Relationship Id="rId9" Type="http://schemas.openxmlformats.org/officeDocument/2006/relationships/footer" Target="footer2.xml"/><Relationship Id="rId10" Type="http://schemas.openxmlformats.org/officeDocument/2006/relationships/image" Target="media/image5.pn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png"/></Relationships>

</file>

<file path=word/_rels/footer1.xml.rels><?xml version="1.0" encoding="UTF-8" standalone="yes"?>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
</file>

<file path=word/_rels/footer2.xml.rels><?xml version="1.0" encoding="UTF-8" standalone="yes"?>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2023-03-28T19:29:45Z</dcterms:created>
  <dcterms:modified xsi:type="dcterms:W3CDTF">2023-03-28T19:29:45Z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2023-03-28T00:00:00Z</vt:filetime>
  </property>
  <property fmtid="{D5CDD505-2E9C-101B-9397-08002B2CF9AE}" pid="3" name="Creator">
    <vt:lpwstr>Adobe InDesign 16.1 (Macintosh)</vt:lpwstr>
  </property>
  <property fmtid="{D5CDD505-2E9C-101B-9397-08002B2CF9AE}" pid="4" name="LastSaved">
    <vt:filetime>2023-03-28T00:00:00Z</vt:filetime>
  </property>
</Properties>
</file>